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70A49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70A49" w:rsidP="00970A49">
            <w:pPr>
              <w:tabs>
                <w:tab w:val="left" w:pos="91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70A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0A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970A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970A49" w:rsidRPr="00A55E63" w:rsidRDefault="00970A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970A49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970A49" w:rsidRPr="00A55E63" w:rsidRDefault="00970A4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účtovná jednotka bude nepretržite pokračovať vo svojej činnosti.</w:t>
      </w:r>
    </w:p>
    <w:p w:rsidR="00970A49" w:rsidRPr="00A55E63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2017 obstarala dlhodobý hmotný majetok, ktorý bol v súlade so zostaveným odpisovým plánom zaradený do odpisovej skupiny, odpisovaný rovnomerne a účtovné a daňové odpisy sa rovnajú.</w:t>
      </w:r>
    </w:p>
    <w:p w:rsidR="00970A49" w:rsidRPr="00A55E63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pokračuje v zostavovaní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970A49" w:rsidRPr="00A55E63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970A49" w:rsidRPr="00A55E63" w:rsidRDefault="00970A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70A4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neúčtovala o opravách akýchkoľvek chýb za minulé účtovné obdobia. </w:t>
      </w:r>
    </w:p>
    <w:p w:rsidR="00970A49" w:rsidRPr="00A55E63" w:rsidRDefault="00970A4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970A49" w:rsidRPr="00A55E63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970A49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záväzkoch sú evidované záväzky z obchodnej činnosti v celkovej sume 224,92 Eur – v lehote splatnosti.</w:t>
      </w:r>
    </w:p>
    <w:p w:rsidR="00970A49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Okrem týchto záväzkov eviduje spoločnosť záväzky voči daňovému úradu z dane z pridanej hodnoty, </w:t>
      </w:r>
      <w:proofErr w:type="spellStart"/>
      <w:r>
        <w:rPr>
          <w:rFonts w:ascii="Arial" w:hAnsi="Arial" w:cs="Arial"/>
          <w:sz w:val="22"/>
          <w:szCs w:val="22"/>
        </w:rPr>
        <w:t>dph</w:t>
      </w:r>
      <w:proofErr w:type="spellEnd"/>
      <w:r>
        <w:rPr>
          <w:rFonts w:ascii="Arial" w:hAnsi="Arial" w:cs="Arial"/>
          <w:sz w:val="22"/>
          <w:szCs w:val="22"/>
        </w:rPr>
        <w:t xml:space="preserve"> a daňovej licencie v celkovej čiastke 1579,91 Eur.</w:t>
      </w:r>
    </w:p>
    <w:p w:rsidR="00970A49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Zbytok</w:t>
      </w:r>
      <w:proofErr w:type="spellEnd"/>
      <w:r>
        <w:rPr>
          <w:rFonts w:ascii="Arial" w:hAnsi="Arial" w:cs="Arial"/>
          <w:sz w:val="22"/>
          <w:szCs w:val="22"/>
        </w:rPr>
        <w:t xml:space="preserve"> sú záväzky voči spoločníkovi – 13 411,93 Eur.</w:t>
      </w:r>
    </w:p>
    <w:p w:rsidR="00970A49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0A49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obchodnej činnosti sú ku koncu roka 2017 vo výške 3 963,37 Eur.</w:t>
      </w:r>
    </w:p>
    <w:p w:rsidR="00970A49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70A49" w:rsidRPr="00A55E63" w:rsidRDefault="00970A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42 427,63 Eur, celkové náklady včítane daňovej licencie 39 152,67 Eur, účtovný hospodársky výsledok za rok 2017 – zisk 3 274,96 Eur.</w:t>
      </w:r>
    </w:p>
    <w:sectPr w:rsidR="00970A4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1BB6" w:rsidRDefault="00731BB6">
      <w:r>
        <w:separator/>
      </w:r>
    </w:p>
  </w:endnote>
  <w:endnote w:type="continuationSeparator" w:id="0">
    <w:p w:rsidR="00731BB6" w:rsidRDefault="00731B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F7960">
    <w:pPr>
      <w:spacing w:line="200" w:lineRule="exact"/>
      <w:rPr>
        <w:sz w:val="20"/>
        <w:szCs w:val="20"/>
      </w:rPr>
    </w:pPr>
    <w:r w:rsidRPr="006F796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F79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F7960">
                  <w:fldChar w:fldCharType="separate"/>
                </w:r>
                <w:r w:rsidR="00970A49">
                  <w:rPr>
                    <w:rFonts w:cs="Times New Roman"/>
                    <w:noProof/>
                  </w:rPr>
                  <w:t>2</w:t>
                </w:r>
                <w:r w:rsidR="006F79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1BB6" w:rsidRDefault="00731BB6">
      <w:r>
        <w:separator/>
      </w:r>
    </w:p>
  </w:footnote>
  <w:footnote w:type="continuationSeparator" w:id="0">
    <w:p w:rsidR="00731BB6" w:rsidRDefault="00731B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0A49">
      <w:rPr>
        <w:rFonts w:ascii="Arial" w:hAnsi="Arial" w:cs="Arial"/>
        <w:sz w:val="22"/>
        <w:szCs w:val="22"/>
        <w:bdr w:val="single" w:sz="4" w:space="0" w:color="auto"/>
      </w:rPr>
      <w:t>36511234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0A49">
      <w:rPr>
        <w:rFonts w:ascii="Arial" w:hAnsi="Arial" w:cs="Arial"/>
        <w:sz w:val="22"/>
        <w:szCs w:val="22"/>
        <w:bdr w:val="single" w:sz="4" w:space="0" w:color="auto"/>
      </w:rPr>
      <w:t>2022091808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F7960"/>
    <w:rsid w:val="00731BB6"/>
    <w:rsid w:val="00844508"/>
    <w:rsid w:val="008771A6"/>
    <w:rsid w:val="00913435"/>
    <w:rsid w:val="00916772"/>
    <w:rsid w:val="00970A49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652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2018-03-17T17:35:00Z</dcterms:created>
  <dcterms:modified xsi:type="dcterms:W3CDTF">2018-03-17T17:35:00Z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