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 {{Vykaz_ZostaveneKDatumu}}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{{Vykaz_DatumOd}} - {{Vykaz_DatumDo}}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223C3A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Dobrastav,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223C3A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Vladimíra Clementisa 13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223C3A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50401912          DIČ: 2120331730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23C3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06-08-2016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23C3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23C3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23C3A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3C3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Martin Baláž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3C3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3C3A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DNM_P_P_Spolu</w:t>
            </w:r>
            <w:r>
              <w:rPr>
                <w:szCs w:val="22"/>
              </w:rPr>
              <w:t>}}</w:t>
            </w: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</w:t>
            </w:r>
            <w:r w:rsidRPr="00F73109">
              <w:rPr>
                <w:szCs w:val="22"/>
              </w:rPr>
              <w:t>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DHM_O_U_Spolu</w:t>
            </w:r>
            <w:r>
              <w:rPr>
                <w:szCs w:val="22"/>
              </w:rPr>
              <w:t>}}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DHM_R_U_Spolu</w:t>
            </w:r>
            <w:r>
              <w:rPr>
                <w:szCs w:val="22"/>
              </w:rPr>
              <w:t>}}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DHM_Z_Z_Stavby</w:t>
            </w:r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DHM_Z_Z_Veci</w:t>
            </w:r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DHM_Z_K_Stavby</w:t>
            </w:r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DHM_Z_K_Veci</w:t>
            </w:r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DHM_Z_K_Spolu</w:t>
            </w:r>
            <w:r>
              <w:rPr>
                <w:szCs w:val="22"/>
              </w:rPr>
              <w:t>}}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POD_ObchStyk1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{{POD_ObchStyk2}}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POD_ObchStyk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{{POD_OstatneS}}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POD_Spolocnik1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{{POD_Spolocnik2}}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{{POD_SpolocnikS}}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{{POD_IneS}}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23C3A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223C3A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223C3A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POK_Spolocnik1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POK_Spolocnik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{{POK_SpolocnikS}}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POK_SP2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POK_Danove1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POK_Danove2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POK_Danove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POK_Ine1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POK_Ine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POK_IneS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23C3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1565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23C3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223C3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3070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KFM_VkladoveUcty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KFM_PeniazeNaceste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KFM_Spolu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B38E4">
              <w:rPr>
                <w:b/>
                <w:szCs w:val="22"/>
              </w:rPr>
              <w:t>{{UCZ_UctovnyZiskMinuly}}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UCZ_RezervnyFond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UCZ_StatutarnyFond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UCZ_SocialnyFond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UCZ_ZakladneImanie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UCZ_UhradaStraty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UCZ_PrevodDoNerozdelenehoZisku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UCZ_RozdelenieZisku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UCZ_Ine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B38E4">
              <w:rPr>
                <w:b/>
                <w:szCs w:val="22"/>
              </w:rPr>
              <w:t>{{UCZ_Spolu}}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{{UCS_UctovnaStrata}}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_RezervnyFond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_StatutarnyFond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_NerozdelenyZisk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_UhradaStraty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_PrevodDoNeuhradenejStraty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_Ine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{{UC</w:t>
            </w:r>
            <w:r w:rsidR="00E018E7">
              <w:rPr>
                <w:b/>
                <w:szCs w:val="22"/>
              </w:rPr>
              <w:t>S</w:t>
            </w:r>
            <w:r w:rsidRPr="008B38E4">
              <w:rPr>
                <w:b/>
                <w:szCs w:val="22"/>
              </w:rPr>
              <w:t>_Spolu}}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r w:rsidRPr="00613360">
              <w:rPr>
                <w:b/>
                <w:bCs/>
                <w:szCs w:val="22"/>
              </w:rPr>
              <w:t>ZAD_Spolu</w:t>
            </w:r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ZAD_Nad5Rokov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ZAD_Do5Rokov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223C3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223C3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ZAK_PoLehoteSplatnosti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223C3A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23C3A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23C3A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23C3A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23C3A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23C3A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23C3A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3C3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3C3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3C3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3C3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3C3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3C3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23C3A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8242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23C3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23C3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23C3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23C3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23C3A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ZVI_P_ZaklImanie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ZVI_U_ZaklImanie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ZVI_R_ZaklImanie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3C3A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ZVI_K_VlastneAkcie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ZVI_K_ZmenaImania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ZVI_K_Pohladavky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ZVI_K_EmisneAzio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ZVI_K_KapitalFondy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ZVI_K_ZRFond_KV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ZVI_K_OR_Majetok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ZVI_K_OR_Kapital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ZVI_K_OR_Zlucenie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ZVI_K_ZRFond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ZVI_K_NedFond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ZVI_K_StatFond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ZVI_K_NerozdZisk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ZVI_K_NeuhrStrata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{{</w:t>
            </w:r>
            <w:r w:rsidR="00C222FC" w:rsidRPr="00C222FC">
              <w:rPr>
                <w:szCs w:val="22"/>
              </w:rPr>
              <w:t>ZVI_Z_HV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23C3A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3C3A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ZVI_Z_Ostatne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ZVI_P_Ostatne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ZVI_U_Ostatne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ZVI_R_Ostatne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ZVI_K_Ostatne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ZVI_Z_ImanieFO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ZVI_P_ImanieFO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ZVI_U_ImanieFO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ZVI_R_ImanieFO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ZVI_K_ImanieFO</w:t>
            </w:r>
            <w:r>
              <w:rPr>
                <w:szCs w:val="22"/>
              </w:rPr>
              <w:t>}}</w:t>
            </w:r>
          </w:p>
        </w:tc>
        <w:bookmarkStart w:id="0" w:name="_GoBack"/>
        <w:bookmarkEnd w:id="0"/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24F" w:rsidRDefault="00CD024F" w:rsidP="00107589">
      <w:pPr>
        <w:spacing w:after="0" w:line="240" w:lineRule="auto"/>
      </w:pPr>
      <w:r>
        <w:separator/>
      </w:r>
    </w:p>
  </w:endnote>
  <w:endnote w:type="continuationSeparator" w:id="0">
    <w:p w:rsidR="00CD024F" w:rsidRDefault="00CD024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223C3A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24F" w:rsidRDefault="00CD024F" w:rsidP="00107589">
      <w:pPr>
        <w:spacing w:after="0" w:line="240" w:lineRule="auto"/>
      </w:pPr>
      <w:r>
        <w:separator/>
      </w:r>
    </w:p>
  </w:footnote>
  <w:footnote w:type="continuationSeparator" w:id="0">
    <w:p w:rsidR="00CD024F" w:rsidRDefault="00CD024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23C3A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024F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335E2F9-0194-431D-AF60-71A9C802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FF2E8-FD3B-4A87-88AC-3BB72532C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5668</Words>
  <Characters>32309</Characters>
  <Application>Microsoft Office Word</Application>
  <DocSecurity>0</DocSecurity>
  <Lines>269</Lines>
  <Paragraphs>75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37902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JB</cp:lastModifiedBy>
  <cp:revision>3</cp:revision>
  <cp:lastPrinted>2015-01-27T14:36:00Z</cp:lastPrinted>
  <dcterms:created xsi:type="dcterms:W3CDTF">2017-03-08T17:59:00Z</dcterms:created>
  <dcterms:modified xsi:type="dcterms:W3CDTF">2017-03-08T17:59:00Z</dcterms:modified>
</cp:coreProperties>
</file>