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C4624">
        <w:rPr>
          <w:rFonts w:cs="Arial"/>
          <w:b/>
          <w:sz w:val="28"/>
          <w:szCs w:val="28"/>
        </w:rPr>
        <w:t xml:space="preserve"> 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C4624">
        <w:rPr>
          <w:rFonts w:cs="Arial"/>
          <w:szCs w:val="22"/>
        </w:rPr>
        <w:t>od 1.1.2017 do 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C4624" w:rsidP="00BC46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DDM,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C462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J.Jančeka 25, 034 01  Ružomberok</w:t>
            </w:r>
          </w:p>
        </w:tc>
      </w:tr>
      <w:tr w:rsidR="004534D4" w:rsidRPr="003E7910" w:rsidTr="00BC462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C46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BC46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BC4624">
              <w:rPr>
                <w:rFonts w:cs="Arial"/>
                <w:szCs w:val="22"/>
              </w:rPr>
              <w:t>36657336</w:t>
            </w:r>
            <w:r>
              <w:rPr>
                <w:rFonts w:cs="Arial"/>
                <w:szCs w:val="22"/>
              </w:rPr>
              <w:t xml:space="preserve">          DIČ:  </w:t>
            </w:r>
            <w:r w:rsidR="00BC4624">
              <w:rPr>
                <w:rFonts w:cs="Arial"/>
                <w:szCs w:val="22"/>
              </w:rPr>
              <w:t>20222</w:t>
            </w:r>
            <w:r w:rsidR="006220B7">
              <w:rPr>
                <w:rFonts w:cs="Arial"/>
                <w:szCs w:val="22"/>
              </w:rPr>
              <w:t>2</w:t>
            </w:r>
            <w:bookmarkStart w:id="0" w:name="_GoBack"/>
            <w:bookmarkEnd w:id="0"/>
            <w:r w:rsidR="00BC4624">
              <w:rPr>
                <w:rFonts w:cs="Arial"/>
                <w:szCs w:val="22"/>
              </w:rPr>
              <w:t>3335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C46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26.7.2006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46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26.7.2006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C462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462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462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C462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C462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462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C46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C46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C462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462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C46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C46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C462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462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C462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C46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46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Mgr.Dana Pšenová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46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C462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46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46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46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46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46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46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46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46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46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46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46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46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462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46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46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46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46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46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46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462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6"/>
        <w:gridCol w:w="933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BC4624">
        <w:trPr>
          <w:trHeight w:val="145"/>
          <w:tblHeader/>
          <w:jc w:val="center"/>
        </w:trPr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95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C4624">
        <w:trPr>
          <w:trHeight w:val="1537"/>
          <w:tblHeader/>
          <w:jc w:val="center"/>
        </w:trPr>
        <w:tc>
          <w:tcPr>
            <w:tcW w:w="16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C4624">
        <w:trPr>
          <w:trHeight w:val="155"/>
          <w:tblHeader/>
          <w:jc w:val="center"/>
        </w:trPr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C4624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C4624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462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31657,19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4624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462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28771,33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4624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4624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4624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462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60446,52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4624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BC4624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4624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4624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4624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4624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4624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BC4624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4624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4624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4624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4624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4624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BC4624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4624">
        <w:trPr>
          <w:trHeight w:val="290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BC462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193301,39</w:t>
            </w:r>
          </w:p>
        </w:tc>
        <w:tc>
          <w:tcPr>
            <w:tcW w:w="1140" w:type="dxa"/>
            <w:vAlign w:val="center"/>
          </w:tcPr>
          <w:p w:rsidR="0003344F" w:rsidRPr="003F477D" w:rsidRDefault="00BC462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40500,00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BC462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233801,39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462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193301,39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462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40500,00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462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233801,39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628C9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168495,00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E628C9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173610,00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28C9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168495,00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8C9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173610,00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628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1329,66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628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1199,96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28C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1329,66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8C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1199,96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28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971,6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628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1703,15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628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493,29</w:t>
            </w:r>
          </w:p>
        </w:tc>
        <w:tc>
          <w:tcPr>
            <w:tcW w:w="2405" w:type="dxa"/>
            <w:vAlign w:val="center"/>
          </w:tcPr>
          <w:p w:rsidR="0003344F" w:rsidRPr="003F477D" w:rsidRDefault="00E628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1363,93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E628C9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Ceniny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628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98,75</w:t>
            </w:r>
          </w:p>
        </w:tc>
        <w:tc>
          <w:tcPr>
            <w:tcW w:w="2405" w:type="dxa"/>
            <w:vAlign w:val="center"/>
          </w:tcPr>
          <w:p w:rsidR="0003344F" w:rsidRPr="003F477D" w:rsidRDefault="00E628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98,75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28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1563,64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8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3165,83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E628C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E628C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E628C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E628C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E628C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628C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28C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28C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28C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28C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28C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28C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628C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28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28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28C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2306,31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8C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5490,8</w:t>
            </w:r>
          </w:p>
        </w:tc>
      </w:tr>
      <w:tr w:rsidR="0003344F" w:rsidRPr="00E628C9" w:rsidTr="00E628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28C9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E628C9">
              <w:rPr>
                <w:b/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628C9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28C9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E628C9" w:rsidTr="00E628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28C9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E628C9">
              <w:rPr>
                <w:b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628C9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28C9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E628C9" w:rsidTr="00E628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28C9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E628C9">
              <w:rPr>
                <w:b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628C9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28C9" w:rsidRDefault="00E628C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0,56</w:t>
            </w:r>
          </w:p>
        </w:tc>
      </w:tr>
      <w:tr w:rsidR="0003344F" w:rsidRPr="00E628C9" w:rsidTr="00E628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28C9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E628C9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628C9" w:rsidRDefault="00E628C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2306,31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28C9" w:rsidRDefault="00E628C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5491,36</w:t>
            </w:r>
          </w:p>
        </w:tc>
      </w:tr>
    </w:tbl>
    <w:p w:rsidR="007B2E0B" w:rsidRPr="00E628C9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05134" w:rsidRDefault="00805134" w:rsidP="00805134"/>
    <w:p w:rsidR="00805134" w:rsidRDefault="00805134" w:rsidP="00805134"/>
    <w:p w:rsidR="00805134" w:rsidRDefault="00805134" w:rsidP="00805134"/>
    <w:p w:rsidR="00805134" w:rsidRPr="00805134" w:rsidRDefault="00805134" w:rsidP="00805134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660"/>
        <w:gridCol w:w="1000"/>
        <w:gridCol w:w="665"/>
      </w:tblGrid>
      <w:tr w:rsidR="0003344F" w:rsidRPr="003F477D" w:rsidTr="0080513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0513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0513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80513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51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-7600,00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51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-9495,00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80513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0513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0513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80513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0513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80513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80513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0513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51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-7600,00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51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51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-9495,00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51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80513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51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51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0513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0513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51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51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0513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51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51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:rsidTr="0080513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513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238" w:rsidRDefault="00965238" w:rsidP="00107589">
      <w:pPr>
        <w:spacing w:after="0" w:line="240" w:lineRule="auto"/>
      </w:pPr>
      <w:r>
        <w:separator/>
      </w:r>
    </w:p>
  </w:endnote>
  <w:endnote w:type="continuationSeparator" w:id="0">
    <w:p w:rsidR="00965238" w:rsidRDefault="009652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624" w:rsidRPr="00981468" w:rsidRDefault="00BC462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220B7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238" w:rsidRDefault="00965238" w:rsidP="00107589">
      <w:pPr>
        <w:spacing w:after="0" w:line="240" w:lineRule="auto"/>
      </w:pPr>
      <w:r>
        <w:separator/>
      </w:r>
    </w:p>
  </w:footnote>
  <w:footnote w:type="continuationSeparator" w:id="0">
    <w:p w:rsidR="00965238" w:rsidRDefault="009652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C462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C4624" w:rsidRPr="003F477D" w:rsidRDefault="00BC462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C4624" w:rsidRPr="003F477D" w:rsidRDefault="00BC4624" w:rsidP="00BC462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36657336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</w:t>
          </w:r>
          <w:r w:rsidR="006220B7">
            <w:rPr>
              <w:szCs w:val="22"/>
              <w:lang w:eastAsia="sk-SK"/>
            </w:rPr>
            <w:t>2</w:t>
          </w:r>
          <w:r>
            <w:rPr>
              <w:szCs w:val="22"/>
              <w:lang w:eastAsia="sk-SK"/>
            </w:rPr>
            <w:t>23335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C4624" w:rsidRPr="004268D2" w:rsidRDefault="00BC462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624" w:rsidRPr="004268D2" w:rsidRDefault="00BC462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522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20B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134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23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462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8C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4D71D2-D40A-4CF1-B873-DB2F9259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611FD-7C4C-4EF1-8CCD-5C157B18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4630</Words>
  <Characters>26397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40</cp:revision>
  <cp:lastPrinted>2018-03-18T12:00:00Z</cp:lastPrinted>
  <dcterms:created xsi:type="dcterms:W3CDTF">2015-02-18T08:50:00Z</dcterms:created>
  <dcterms:modified xsi:type="dcterms:W3CDTF">2018-03-19T08:37:00Z</dcterms:modified>
</cp:coreProperties>
</file>