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F7B1F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5A6B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JAMID,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5A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44798369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A45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835A6B">
              <w:rPr>
                <w:rFonts w:ascii="Arial" w:hAnsi="Arial" w:cs="Arial"/>
              </w:rPr>
              <w:t>8 44 Jazernica 95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835A6B" w:rsidRPr="00A55E63" w:rsidRDefault="00835A6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F7B1F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627348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  <w:bookmarkStart w:id="0" w:name="_GoBack"/>
      <w:bookmarkEnd w:id="0"/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35A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35A6B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835A6B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5A6B" w:rsidRDefault="00835A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má dlhodobú pôžičku peňazí od tuzemskej </w:t>
      </w:r>
      <w:r w:rsidR="00835A6B">
        <w:rPr>
          <w:rFonts w:ascii="Arial" w:hAnsi="Arial" w:cs="Arial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O, ktorá nie je bankou</w:t>
      </w:r>
      <w:r w:rsidR="00835A6B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2724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158B" w:rsidRDefault="00E3158B">
      <w:r>
        <w:separator/>
      </w:r>
    </w:p>
  </w:endnote>
  <w:endnote w:type="continuationSeparator" w:id="0">
    <w:p w:rsidR="00E3158B" w:rsidRDefault="00E315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35E7A">
    <w:pPr>
      <w:spacing w:line="200" w:lineRule="exact"/>
      <w:rPr>
        <w:sz w:val="20"/>
        <w:szCs w:val="20"/>
      </w:rPr>
    </w:pPr>
    <w:r w:rsidRPr="00435E7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35E7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35E7A">
                  <w:fldChar w:fldCharType="separate"/>
                </w:r>
                <w:r w:rsidR="00DF7B1F">
                  <w:rPr>
                    <w:rFonts w:cs="Times New Roman"/>
                    <w:noProof/>
                  </w:rPr>
                  <w:t>3</w:t>
                </w:r>
                <w:r w:rsidR="00435E7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158B" w:rsidRDefault="00E3158B">
      <w:r>
        <w:separator/>
      </w:r>
    </w:p>
  </w:footnote>
  <w:footnote w:type="continuationSeparator" w:id="0">
    <w:p w:rsidR="00E3158B" w:rsidRDefault="00E315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5A6B">
      <w:rPr>
        <w:rFonts w:ascii="Arial" w:hAnsi="Arial" w:cs="Arial"/>
        <w:sz w:val="22"/>
        <w:szCs w:val="22"/>
        <w:bdr w:val="single" w:sz="4" w:space="0" w:color="auto"/>
      </w:rPr>
      <w:t>44798369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5A6B">
      <w:rPr>
        <w:rFonts w:ascii="Arial" w:hAnsi="Arial" w:cs="Arial"/>
        <w:sz w:val="22"/>
        <w:szCs w:val="22"/>
        <w:bdr w:val="single" w:sz="4" w:space="0" w:color="auto"/>
      </w:rPr>
      <w:t>2022841942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6AE9"/>
    <w:rsid w:val="001406AD"/>
    <w:rsid w:val="0014147F"/>
    <w:rsid w:val="001E6BB7"/>
    <w:rsid w:val="002401F1"/>
    <w:rsid w:val="002724F2"/>
    <w:rsid w:val="0029531D"/>
    <w:rsid w:val="002C12B4"/>
    <w:rsid w:val="002D69C0"/>
    <w:rsid w:val="002D7E6D"/>
    <w:rsid w:val="00322A45"/>
    <w:rsid w:val="003409C4"/>
    <w:rsid w:val="003657F5"/>
    <w:rsid w:val="00373635"/>
    <w:rsid w:val="00382C32"/>
    <w:rsid w:val="003C6717"/>
    <w:rsid w:val="003D056F"/>
    <w:rsid w:val="00401155"/>
    <w:rsid w:val="00435E7A"/>
    <w:rsid w:val="004A2BF3"/>
    <w:rsid w:val="0055784D"/>
    <w:rsid w:val="00623868"/>
    <w:rsid w:val="00627348"/>
    <w:rsid w:val="00637F73"/>
    <w:rsid w:val="00660EE3"/>
    <w:rsid w:val="00676DB4"/>
    <w:rsid w:val="00835A6B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DF7B1F"/>
    <w:rsid w:val="00E3158B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4F2"/>
    <w:rPr>
      <w:lang w:val="sk-SK"/>
    </w:rPr>
  </w:style>
  <w:style w:type="paragraph" w:styleId="Nadpis1">
    <w:name w:val="heading 1"/>
    <w:basedOn w:val="Normlny"/>
    <w:uiPriority w:val="1"/>
    <w:qFormat/>
    <w:rsid w:val="002724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4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4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4F2"/>
  </w:style>
  <w:style w:type="paragraph" w:customStyle="1" w:styleId="TableParagraph">
    <w:name w:val="Table Paragraph"/>
    <w:basedOn w:val="Normlny"/>
    <w:uiPriority w:val="1"/>
    <w:qFormat/>
    <w:rsid w:val="002724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6A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AE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1148</Words>
  <Characters>6549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31</cp:revision>
  <cp:lastPrinted>2016-06-30T16:05:00Z</cp:lastPrinted>
  <dcterms:created xsi:type="dcterms:W3CDTF">2014-10-27T10:26:00Z</dcterms:created>
  <dcterms:modified xsi:type="dcterms:W3CDTF">2018-03-19T14:58:00Z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