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IURIS ECONOMY,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Korzó Bélu Bartóka 4979/12A,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47108975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2023758946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75349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75649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-53675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-53675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-53675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159344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159344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162119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-49468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-49468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47108975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2023758946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