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STERKO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Korzó Bélu Bartóka 4979/14A,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48 008 478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48 008 478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2024180774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