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ELMOL 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Chotín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46637575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2023505319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-8593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-8593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46637575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2023505319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