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06714" w:rsidRPr="00387A78" w:rsidRDefault="00106714" w:rsidP="00106714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b/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387A78">
        <w:rPr>
          <w:sz w:val="24"/>
        </w:rPr>
        <w:t xml:space="preserve">   </w:t>
      </w:r>
      <w:r w:rsidR="00387A78" w:rsidRPr="00387A78">
        <w:rPr>
          <w:b/>
          <w:sz w:val="24"/>
        </w:rPr>
        <w:t xml:space="preserve">PODIELNICKÉ POĽNOHOSPODÁRSKE DRUŽSTVO   </w:t>
      </w:r>
    </w:p>
    <w:p w:rsidR="00387A78" w:rsidRPr="00387A78" w:rsidRDefault="00387A78" w:rsidP="00387A78">
      <w:pPr>
        <w:spacing w:after="0" w:line="240" w:lineRule="auto"/>
        <w:jc w:val="center"/>
        <w:rPr>
          <w:b/>
          <w:sz w:val="24"/>
        </w:rPr>
      </w:pPr>
      <w:r w:rsidRPr="00387A78">
        <w:rPr>
          <w:b/>
          <w:sz w:val="24"/>
        </w:rPr>
        <w:t xml:space="preserve">                                    TRHOVÉ MÝTO</w:t>
      </w: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387A78">
        <w:rPr>
          <w:sz w:val="24"/>
        </w:rPr>
        <w:t xml:space="preserve">                                    </w:t>
      </w:r>
      <w:proofErr w:type="spellStart"/>
      <w:r w:rsidR="00387A78">
        <w:rPr>
          <w:sz w:val="24"/>
        </w:rPr>
        <w:t>Dolnobárska</w:t>
      </w:r>
      <w:proofErr w:type="spellEnd"/>
      <w:r w:rsidR="00387A78">
        <w:rPr>
          <w:sz w:val="24"/>
        </w:rPr>
        <w:t xml:space="preserve"> cesta 407, 930 13 Trhová Hradská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387A78">
        <w:rPr>
          <w:sz w:val="24"/>
        </w:rPr>
        <w:tab/>
      </w:r>
      <w:r w:rsidR="00387A78">
        <w:rPr>
          <w:sz w:val="24"/>
        </w:rPr>
        <w:tab/>
      </w:r>
      <w:r w:rsidR="00387A78">
        <w:rPr>
          <w:sz w:val="24"/>
        </w:rPr>
        <w:tab/>
      </w:r>
      <w:r w:rsidR="00387A78">
        <w:rPr>
          <w:sz w:val="24"/>
        </w:rPr>
        <w:tab/>
        <w:t xml:space="preserve">         00191710</w:t>
      </w:r>
      <w:r w:rsidR="00387A78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387A78">
        <w:rPr>
          <w:sz w:val="24"/>
        </w:rPr>
        <w:tab/>
      </w:r>
      <w:r w:rsidR="00387A78">
        <w:rPr>
          <w:sz w:val="24"/>
        </w:rPr>
        <w:tab/>
      </w:r>
      <w:r w:rsidR="00387A78">
        <w:rPr>
          <w:sz w:val="24"/>
        </w:rPr>
        <w:tab/>
        <w:t xml:space="preserve">         01.04.1990</w:t>
      </w:r>
      <w:r w:rsidR="00387A78">
        <w:rPr>
          <w:sz w:val="24"/>
        </w:rPr>
        <w:tab/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387A78" w:rsidRDefault="00387A78" w:rsidP="00387A78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387A78" w:rsidRDefault="00387A78" w:rsidP="00387A78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387A78" w:rsidRDefault="00387A78" w:rsidP="00387A78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387A78" w:rsidRDefault="00387A78" w:rsidP="00387A78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 mechanizmov a motorových vozidiel</w:t>
      </w:r>
    </w:p>
    <w:p w:rsidR="00387A78" w:rsidRDefault="00387A78" w:rsidP="00387A78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387A78" w:rsidRDefault="00387A78" w:rsidP="00387A78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Veľkoobchod s poľnohospodárskymi základnými produktami </w:t>
      </w:r>
      <w:r w:rsidR="00FC7CE3">
        <w:rPr>
          <w:sz w:val="24"/>
        </w:rPr>
        <w:t>, živými zvieratami</w:t>
      </w:r>
    </w:p>
    <w:p w:rsidR="00FC7CE3" w:rsidRDefault="00FC7CE3" w:rsidP="00387A78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predaja konečnému spotrebiteľovi</w:t>
      </w:r>
    </w:p>
    <w:p w:rsidR="00FC7CE3" w:rsidRPr="00FC7CE3" w:rsidRDefault="00FC7CE3" w:rsidP="00115951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 w:rsidRPr="00FC7CE3">
        <w:rPr>
          <w:sz w:val="24"/>
        </w:rPr>
        <w:t>Nájom a prenájom nehnuteľností a nebytových priestorov</w:t>
      </w:r>
    </w:p>
    <w:p w:rsidR="00FC7CE3" w:rsidRDefault="00FC7CE3" w:rsidP="00387A78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FC7CE3" w:rsidRDefault="00FC7CE3" w:rsidP="00387A78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 rozsahu voľnej živnosti</w:t>
      </w:r>
    </w:p>
    <w:p w:rsidR="00FC7CE3" w:rsidRDefault="00FC7CE3" w:rsidP="00387A78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106714" w:rsidRPr="00FC7CE3" w:rsidRDefault="00FC7CE3" w:rsidP="00463B0D">
      <w:pPr>
        <w:pStyle w:val="Odsekzoznamu"/>
        <w:numPr>
          <w:ilvl w:val="0"/>
          <w:numId w:val="7"/>
        </w:numPr>
        <w:spacing w:after="0" w:line="240" w:lineRule="auto"/>
        <w:jc w:val="both"/>
      </w:pPr>
      <w:r w:rsidRPr="00FC7CE3">
        <w:rPr>
          <w:sz w:val="24"/>
        </w:rPr>
        <w:t xml:space="preserve">Výroba </w:t>
      </w:r>
      <w:r>
        <w:rPr>
          <w:sz w:val="24"/>
        </w:rPr>
        <w:t>kŕmnych zmesí</w:t>
      </w:r>
    </w:p>
    <w:p w:rsidR="00FC7CE3" w:rsidRPr="00FC7CE3" w:rsidRDefault="00FC7CE3" w:rsidP="00463B0D">
      <w:pPr>
        <w:pStyle w:val="Odsekzoznamu"/>
        <w:numPr>
          <w:ilvl w:val="0"/>
          <w:numId w:val="7"/>
        </w:numPr>
        <w:spacing w:after="0" w:line="240" w:lineRule="auto"/>
        <w:jc w:val="both"/>
      </w:pPr>
      <w:r>
        <w:rPr>
          <w:sz w:val="24"/>
        </w:rPr>
        <w:t>Sušenie zrnín</w:t>
      </w:r>
    </w:p>
    <w:p w:rsidR="00FC7CE3" w:rsidRDefault="00FC7CE3" w:rsidP="00FC7CE3">
      <w:pPr>
        <w:spacing w:after="0" w:line="240" w:lineRule="auto"/>
        <w:jc w:val="both"/>
      </w:pPr>
    </w:p>
    <w:p w:rsidR="00106714" w:rsidRDefault="00106714" w:rsidP="00106714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106714" w:rsidRDefault="00FC7CE3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02. júna 2017</w:t>
      </w:r>
    </w:p>
    <w:p w:rsidR="00FC7CE3" w:rsidRDefault="00FC7CE3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FC7CE3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FC7CE3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46</w:t>
            </w:r>
          </w:p>
        </w:tc>
      </w:tr>
    </w:tbl>
    <w:p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:rsidR="00FC7CE3" w:rsidRDefault="00FC7CE3" w:rsidP="00860DB9">
      <w:pPr>
        <w:spacing w:after="0"/>
        <w:jc w:val="center"/>
        <w:rPr>
          <w:b/>
        </w:rPr>
      </w:pPr>
    </w:p>
    <w:p w:rsidR="00FC7CE3" w:rsidRDefault="00FC7CE3" w:rsidP="00860DB9">
      <w:pPr>
        <w:spacing w:after="0"/>
        <w:jc w:val="center"/>
        <w:rPr>
          <w:b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FC7CE3" w:rsidP="00FC7CE3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Ing.Arpád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1985" w:type="dxa"/>
          </w:tcPr>
          <w:p w:rsidR="00A22B1D" w:rsidRPr="00CB13A2" w:rsidRDefault="00FC7CE3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Mózes</w:t>
            </w:r>
            <w:proofErr w:type="spellEnd"/>
          </w:p>
        </w:tc>
        <w:tc>
          <w:tcPr>
            <w:tcW w:w="3118" w:type="dxa"/>
          </w:tcPr>
          <w:p w:rsidR="00A22B1D" w:rsidRPr="00CB13A2" w:rsidRDefault="00FC7CE3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FC7CE3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Ing.Jozef</w:t>
            </w:r>
            <w:proofErr w:type="spellEnd"/>
          </w:p>
        </w:tc>
        <w:tc>
          <w:tcPr>
            <w:tcW w:w="1985" w:type="dxa"/>
          </w:tcPr>
          <w:p w:rsidR="00A22B1D" w:rsidRPr="00CB13A2" w:rsidRDefault="00FC7CE3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Németh</w:t>
            </w:r>
          </w:p>
        </w:tc>
        <w:tc>
          <w:tcPr>
            <w:tcW w:w="3118" w:type="dxa"/>
          </w:tcPr>
          <w:p w:rsidR="00A22B1D" w:rsidRPr="00CB13A2" w:rsidRDefault="00FC7CE3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podpredseda</w:t>
            </w:r>
          </w:p>
        </w:tc>
      </w:tr>
    </w:tbl>
    <w:p w:rsidR="00F97488" w:rsidRDefault="00F97488" w:rsidP="00F97488"/>
    <w:p w:rsidR="00466555" w:rsidRDefault="00466555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- </w:t>
      </w:r>
      <w:r w:rsidR="00FC7CE3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FC7CE3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FC7CE3">
        <w:rPr>
          <w:sz w:val="24"/>
        </w:rPr>
        <w:t xml:space="preserve"> 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FC7CE3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zásoby vytvorené vlastnou činnosťou –</w:t>
      </w:r>
      <w:r w:rsidR="00FC7CE3">
        <w:rPr>
          <w:sz w:val="24"/>
        </w:rPr>
        <w:t xml:space="preserve">  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FC7CE3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5C3C66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5C3C66">
        <w:rPr>
          <w:sz w:val="24"/>
        </w:rPr>
        <w:t>–</w:t>
      </w:r>
      <w:r>
        <w:rPr>
          <w:sz w:val="24"/>
        </w:rPr>
        <w:t xml:space="preserve"> </w:t>
      </w:r>
      <w:r w:rsidR="005C3C66">
        <w:rPr>
          <w:sz w:val="24"/>
        </w:rPr>
        <w:t>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C66">
        <w:rPr>
          <w:sz w:val="24"/>
        </w:rPr>
        <w:t>–</w:t>
      </w:r>
      <w:r>
        <w:rPr>
          <w:sz w:val="24"/>
        </w:rPr>
        <w:t xml:space="preserve"> </w:t>
      </w:r>
      <w:r w:rsidR="005C3C66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5C3C66">
        <w:rPr>
          <w:sz w:val="24"/>
        </w:rPr>
        <w:t>–</w:t>
      </w:r>
      <w:r>
        <w:rPr>
          <w:sz w:val="24"/>
        </w:rPr>
        <w:t xml:space="preserve"> </w:t>
      </w:r>
      <w:r w:rsidR="005C3C66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C66">
        <w:rPr>
          <w:sz w:val="24"/>
        </w:rPr>
        <w:t>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C66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C66" w:rsidP="002B5D3E">
            <w:pPr>
              <w:jc w:val="both"/>
            </w:pPr>
            <w:r>
              <w:t>Stroje</w:t>
            </w:r>
          </w:p>
        </w:tc>
        <w:tc>
          <w:tcPr>
            <w:tcW w:w="1689" w:type="dxa"/>
          </w:tcPr>
          <w:p w:rsidR="00A80D65" w:rsidRPr="00E267A2" w:rsidRDefault="005C3C66" w:rsidP="005C3C66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C66" w:rsidP="005C3C66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C66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5C3C66" w:rsidP="005C3C66">
            <w:pPr>
              <w:jc w:val="center"/>
            </w:pPr>
            <w:r>
              <w:t>50</w:t>
            </w:r>
          </w:p>
        </w:tc>
        <w:tc>
          <w:tcPr>
            <w:tcW w:w="1690" w:type="dxa"/>
          </w:tcPr>
          <w:p w:rsidR="00A80D65" w:rsidRPr="00E267A2" w:rsidRDefault="005C3C66" w:rsidP="005C3C66">
            <w:pPr>
              <w:jc w:val="center"/>
            </w:pPr>
            <w:r>
              <w:t>2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C66" w:rsidP="005C3C66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5C3C66" w:rsidP="005C3C66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C66" w:rsidP="005C3C66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C66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5C3C66" w:rsidP="005C3C66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5C3C66" w:rsidP="005C3C66">
            <w:pPr>
              <w:jc w:val="center"/>
            </w:pPr>
            <w:r>
              <w:t>25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5C74D6" w:rsidP="002B5D3E">
            <w:pPr>
              <w:jc w:val="center"/>
              <w:rPr>
                <w:bCs/>
              </w:rPr>
            </w:pPr>
            <w:r>
              <w:rPr>
                <w:bCs/>
              </w:rPr>
              <w:t>449384,23</w:t>
            </w:r>
          </w:p>
        </w:tc>
        <w:tc>
          <w:tcPr>
            <w:tcW w:w="1418" w:type="dxa"/>
            <w:vAlign w:val="center"/>
          </w:tcPr>
          <w:p w:rsidR="00217B6D" w:rsidRPr="007052A9" w:rsidRDefault="005C74D6" w:rsidP="002B5D3E">
            <w:pPr>
              <w:jc w:val="center"/>
              <w:rPr>
                <w:bCs/>
              </w:rPr>
            </w:pPr>
            <w:r>
              <w:rPr>
                <w:bCs/>
              </w:rPr>
              <w:t>256272,63</w:t>
            </w:r>
          </w:p>
        </w:tc>
        <w:tc>
          <w:tcPr>
            <w:tcW w:w="1417" w:type="dxa"/>
            <w:vAlign w:val="center"/>
          </w:tcPr>
          <w:p w:rsidR="00217B6D" w:rsidRPr="007052A9" w:rsidRDefault="005C74D6" w:rsidP="002B5D3E">
            <w:pPr>
              <w:jc w:val="center"/>
              <w:rPr>
                <w:bCs/>
              </w:rPr>
            </w:pPr>
            <w:r>
              <w:rPr>
                <w:bCs/>
              </w:rPr>
              <w:t>179753,69</w:t>
            </w:r>
          </w:p>
        </w:tc>
        <w:tc>
          <w:tcPr>
            <w:tcW w:w="1696" w:type="dxa"/>
            <w:vAlign w:val="center"/>
          </w:tcPr>
          <w:p w:rsidR="00217B6D" w:rsidRPr="007052A9" w:rsidRDefault="00466555" w:rsidP="002B5D3E">
            <w:pPr>
              <w:jc w:val="center"/>
              <w:rPr>
                <w:bCs/>
              </w:rPr>
            </w:pPr>
            <w:r>
              <w:rPr>
                <w:bCs/>
              </w:rPr>
              <w:t>2009</w:t>
            </w: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p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suma zabezpečených záväzkov: </w:t>
      </w:r>
      <w:r w:rsidR="005C3C66">
        <w:rPr>
          <w:sz w:val="24"/>
          <w:szCs w:val="24"/>
        </w:rPr>
        <w:t xml:space="preserve"> </w:t>
      </w:r>
      <w:r w:rsidR="0030329A">
        <w:rPr>
          <w:sz w:val="24"/>
          <w:szCs w:val="24"/>
        </w:rPr>
        <w:t xml:space="preserve">209 972 </w:t>
      </w:r>
      <w:r w:rsidR="005C3C66">
        <w:rPr>
          <w:sz w:val="24"/>
          <w:szCs w:val="24"/>
        </w:rPr>
        <w:t xml:space="preserve"> </w:t>
      </w:r>
      <w:r>
        <w:rPr>
          <w:sz w:val="24"/>
          <w:szCs w:val="24"/>
        </w:rPr>
        <w:t>Eur</w:t>
      </w:r>
    </w:p>
    <w:p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  <w:r w:rsidR="005C3C66">
        <w:rPr>
          <w:sz w:val="24"/>
          <w:szCs w:val="24"/>
        </w:rPr>
        <w:t>dlhodobým hmotným majetkom, na ktoré je zriadené záložné právo</w:t>
      </w: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5C3C66" w:rsidRDefault="005C3C66" w:rsidP="003A32D3">
      <w:pPr>
        <w:spacing w:after="0" w:line="240" w:lineRule="auto"/>
        <w:jc w:val="both"/>
        <w:rPr>
          <w:sz w:val="24"/>
          <w:szCs w:val="24"/>
        </w:rPr>
      </w:pPr>
    </w:p>
    <w:p w:rsidR="005C3C66" w:rsidRDefault="005C3C66" w:rsidP="003A32D3">
      <w:pPr>
        <w:spacing w:after="0" w:line="240" w:lineRule="auto"/>
        <w:jc w:val="both"/>
        <w:rPr>
          <w:sz w:val="24"/>
          <w:szCs w:val="24"/>
        </w:rPr>
      </w:pPr>
    </w:p>
    <w:p w:rsidR="005C3C66" w:rsidRDefault="005C3C66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C3C66" w:rsidP="005C3C6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443 520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C3C66" w:rsidP="005C3C6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419 527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C3C66" w:rsidP="005C3C66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C3C66" w:rsidP="005C3C66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1500</w:t>
            </w: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5C3C66" w:rsidRDefault="005C3C66" w:rsidP="003A32D3">
      <w:pPr>
        <w:spacing w:after="0" w:line="240" w:lineRule="auto"/>
        <w:jc w:val="both"/>
        <w:rPr>
          <w:sz w:val="24"/>
          <w:szCs w:val="24"/>
        </w:rPr>
      </w:pPr>
    </w:p>
    <w:p w:rsidR="005C3C66" w:rsidRDefault="005C3C66" w:rsidP="003A32D3">
      <w:pPr>
        <w:spacing w:after="0" w:line="240" w:lineRule="auto"/>
        <w:jc w:val="both"/>
        <w:rPr>
          <w:sz w:val="24"/>
          <w:szCs w:val="24"/>
        </w:rPr>
      </w:pPr>
    </w:p>
    <w:p w:rsidR="005C3C66" w:rsidRDefault="005C3C66" w:rsidP="003A32D3">
      <w:pPr>
        <w:spacing w:after="0" w:line="240" w:lineRule="auto"/>
        <w:jc w:val="both"/>
        <w:rPr>
          <w:sz w:val="24"/>
          <w:szCs w:val="24"/>
        </w:rPr>
      </w:pPr>
    </w:p>
    <w:p w:rsidR="005C3C66" w:rsidRDefault="005C3C66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5C3C66" w:rsidRDefault="005C3C66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5C3C66" w:rsidRDefault="005C3C66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5C3C66" w:rsidRDefault="005C3C66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5C3C66" w:rsidRDefault="005C3C66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5C3C66" w:rsidRDefault="005C3C66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806871" w:rsidRDefault="0030329A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806871" w:rsidRPr="00806871">
        <w:rPr>
          <w:b/>
          <w:sz w:val="24"/>
          <w:szCs w:val="24"/>
        </w:rPr>
        <w:t>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:rsidR="005C3C66" w:rsidRDefault="005C3C66" w:rsidP="00860DB9">
      <w:pPr>
        <w:spacing w:after="0" w:line="240" w:lineRule="auto"/>
        <w:jc w:val="both"/>
        <w:rPr>
          <w:sz w:val="24"/>
          <w:szCs w:val="24"/>
        </w:rPr>
      </w:pPr>
    </w:p>
    <w:p w:rsidR="005C3C66" w:rsidRDefault="005C3C66" w:rsidP="00860DB9">
      <w:pPr>
        <w:spacing w:after="0" w:line="240" w:lineRule="auto"/>
        <w:jc w:val="both"/>
        <w:rPr>
          <w:sz w:val="24"/>
          <w:szCs w:val="24"/>
        </w:rPr>
      </w:pPr>
    </w:p>
    <w:p w:rsidR="005C3C66" w:rsidRDefault="005C3C66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927AF2" w:rsidRDefault="00927AF2" w:rsidP="00A80D65">
      <w:pPr>
        <w:rPr>
          <w:i/>
        </w:rPr>
      </w:pPr>
      <w:r>
        <w:t>Družstvo nespĺňa dohodnuté podmienky v zmysle článku</w:t>
      </w:r>
      <w:r w:rsidR="00972A69">
        <w:t xml:space="preserve"> VI. </w:t>
      </w:r>
      <w:r>
        <w:rPr>
          <w:i/>
        </w:rPr>
        <w:t xml:space="preserve">zmluvy o splátkovom úvere s bankou Tatra banka </w:t>
      </w:r>
      <w:proofErr w:type="spellStart"/>
      <w:r>
        <w:rPr>
          <w:i/>
        </w:rPr>
        <w:t>a.s</w:t>
      </w:r>
      <w:proofErr w:type="spellEnd"/>
      <w:r>
        <w:rPr>
          <w:i/>
        </w:rPr>
        <w:t>.</w:t>
      </w:r>
      <w:bookmarkStart w:id="0" w:name="_GoBack"/>
      <w:bookmarkEnd w:id="0"/>
    </w:p>
    <w:sectPr w:rsidR="00A80D65" w:rsidRPr="00927AF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4826" w:rsidRDefault="00B84826" w:rsidP="00106714">
      <w:pPr>
        <w:spacing w:after="0" w:line="240" w:lineRule="auto"/>
      </w:pPr>
      <w:r>
        <w:separator/>
      </w:r>
    </w:p>
  </w:endnote>
  <w:endnote w:type="continuationSeparator" w:id="0">
    <w:p w:rsidR="00B84826" w:rsidRDefault="00B84826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4826" w:rsidRDefault="00B84826" w:rsidP="00106714">
      <w:pPr>
        <w:spacing w:after="0" w:line="240" w:lineRule="auto"/>
      </w:pPr>
      <w:r>
        <w:separator/>
      </w:r>
    </w:p>
  </w:footnote>
  <w:footnote w:type="continuationSeparator" w:id="0">
    <w:p w:rsidR="00B84826" w:rsidRDefault="00B84826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6714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466555">
      <w:tab/>
      <w:t>IČO:</w:t>
    </w:r>
    <w:r w:rsidR="00387A78">
      <w:t xml:space="preserve"> 00191710  </w:t>
    </w:r>
    <w:r>
      <w:ptab w:relativeTo="margin" w:alignment="center" w:leader="none"/>
    </w:r>
    <w:r>
      <w:ptab w:relativeTo="margin" w:alignment="right" w:leader="none"/>
    </w:r>
    <w:r w:rsidR="00387A78">
      <w:t xml:space="preserve">        DIČ: 2020365743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1572"/>
        </w:tabs>
        <w:ind w:left="15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292"/>
        </w:tabs>
        <w:ind w:left="229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12"/>
        </w:tabs>
        <w:ind w:left="301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32"/>
        </w:tabs>
        <w:ind w:left="373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452"/>
        </w:tabs>
        <w:ind w:left="445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172"/>
        </w:tabs>
        <w:ind w:left="517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892"/>
        </w:tabs>
        <w:ind w:left="589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12"/>
        </w:tabs>
        <w:ind w:left="661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32"/>
        </w:tabs>
        <w:ind w:left="7332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487E38"/>
    <w:multiLevelType w:val="hybridMultilevel"/>
    <w:tmpl w:val="8642FF82"/>
    <w:lvl w:ilvl="0" w:tplc="E59AE2C0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97CC7"/>
    <w:rsid w:val="000A66B6"/>
    <w:rsid w:val="00106714"/>
    <w:rsid w:val="00217B6D"/>
    <w:rsid w:val="00224231"/>
    <w:rsid w:val="002666F2"/>
    <w:rsid w:val="0030329A"/>
    <w:rsid w:val="00387A78"/>
    <w:rsid w:val="003A32D3"/>
    <w:rsid w:val="00466555"/>
    <w:rsid w:val="00470448"/>
    <w:rsid w:val="00537762"/>
    <w:rsid w:val="005C3C66"/>
    <w:rsid w:val="005C74D6"/>
    <w:rsid w:val="006A308E"/>
    <w:rsid w:val="006C5A4B"/>
    <w:rsid w:val="0074107A"/>
    <w:rsid w:val="00806871"/>
    <w:rsid w:val="00836245"/>
    <w:rsid w:val="00860DB9"/>
    <w:rsid w:val="008D46B1"/>
    <w:rsid w:val="008E1724"/>
    <w:rsid w:val="008E4F13"/>
    <w:rsid w:val="00927AF2"/>
    <w:rsid w:val="00972A69"/>
    <w:rsid w:val="009F37FF"/>
    <w:rsid w:val="00A05E2C"/>
    <w:rsid w:val="00A22B1D"/>
    <w:rsid w:val="00A80D65"/>
    <w:rsid w:val="00A86659"/>
    <w:rsid w:val="00A931D3"/>
    <w:rsid w:val="00B37406"/>
    <w:rsid w:val="00B84826"/>
    <w:rsid w:val="00C74F76"/>
    <w:rsid w:val="00DA3E39"/>
    <w:rsid w:val="00DD2D35"/>
    <w:rsid w:val="00E54099"/>
    <w:rsid w:val="00F83799"/>
    <w:rsid w:val="00F97488"/>
    <w:rsid w:val="00FC7CE3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1B568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5</Pages>
  <Words>858</Words>
  <Characters>4895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PPD TM</cp:lastModifiedBy>
  <cp:revision>7</cp:revision>
  <dcterms:created xsi:type="dcterms:W3CDTF">2018-03-15T07:19:00Z</dcterms:created>
  <dcterms:modified xsi:type="dcterms:W3CDTF">2018-03-20T08:39:00Z</dcterms:modified>
</cp:coreProperties>
</file>