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664D97">
        <w:rPr>
          <w:sz w:val="24"/>
          <w:szCs w:val="24"/>
        </w:rPr>
        <w:t>48202428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61149">
        <w:rPr>
          <w:sz w:val="24"/>
          <w:szCs w:val="24"/>
        </w:rPr>
        <w:t>202</w:t>
      </w:r>
      <w:r w:rsidR="00664D97">
        <w:rPr>
          <w:sz w:val="24"/>
          <w:szCs w:val="24"/>
        </w:rPr>
        <w:t>0104305</w:t>
      </w:r>
      <w:bookmarkStart w:id="0" w:name="_GoBack"/>
      <w:bookmarkEnd w:id="0"/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1E7381">
        <w:t>17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proofErr w:type="spellStart"/>
      <w:r w:rsidR="00251EBE">
        <w:t>PeMa</w:t>
      </w:r>
      <w:proofErr w:type="spellEnd"/>
      <w:r w:rsidR="00251EBE">
        <w:t xml:space="preserve">- </w:t>
      </w:r>
      <w:proofErr w:type="spellStart"/>
      <w:r w:rsidR="00251EBE">
        <w:t>Tech</w:t>
      </w:r>
      <w:proofErr w:type="spellEnd"/>
      <w:r w:rsidR="00A61149">
        <w:t>, spol. 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A61149">
        <w:t>Esterházyovcov 1554/27, 924 01 Galanta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A61149">
        <w:t>+4219</w:t>
      </w:r>
      <w:r w:rsidR="00251EBE">
        <w:t>17127017</w:t>
      </w:r>
    </w:p>
    <w:p w:rsidR="005A3E7C" w:rsidRDefault="006B7364" w:rsidP="00A61149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51EBE">
        <w:t>pema-tech</w:t>
      </w:r>
      <w:r w:rsidR="009404A3">
        <w:t>@</w:t>
      </w:r>
      <w:r w:rsidR="00251EBE">
        <w:t>centrum</w:t>
      </w:r>
      <w:r w:rsidR="00A61149">
        <w:t>.sk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A61149">
        <w:t xml:space="preserve"> </w:t>
      </w:r>
      <w:r w:rsidR="00251EBE">
        <w:t xml:space="preserve">0,00 </w:t>
      </w:r>
      <w:r w:rsidR="004F247A">
        <w:t>€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1E7381">
        <w:t>20</w:t>
      </w:r>
      <w:r>
        <w:t xml:space="preserve">. </w:t>
      </w:r>
      <w:r w:rsidR="00A61149">
        <w:t>marca</w:t>
      </w:r>
      <w:r w:rsidR="001E7381">
        <w:t xml:space="preserve"> 2018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251EBE">
        <w:t>Mário</w:t>
      </w:r>
      <w:r w:rsidR="00A61149">
        <w:t xml:space="preserve"> Petrovič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1EBE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04D31"/>
    <w:rsid w:val="00647196"/>
    <w:rsid w:val="00664D97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61149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024D98"/>
  <w15:docId w15:val="{4A691383-6E9E-4E99-97B7-488576B06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2111</Words>
  <Characters>12038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psmppc001</cp:lastModifiedBy>
  <cp:revision>5</cp:revision>
  <dcterms:created xsi:type="dcterms:W3CDTF">2018-03-20T08:56:00Z</dcterms:created>
  <dcterms:modified xsi:type="dcterms:W3CDTF">2018-03-20T09:51:00Z</dcterms:modified>
</cp:coreProperties>
</file>