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95C2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95C2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F37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R2Invenio,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F37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48277126</w:t>
            </w:r>
          </w:p>
        </w:tc>
      </w:tr>
      <w:tr w:rsidR="00A55E63" w:rsidRPr="00A55E63" w:rsidTr="003C5288">
        <w:trPr>
          <w:trHeight w:val="10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F37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Topoľová 455/15, 90043 Hamuliakovo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F37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F37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E95C2D">
        <w:rPr>
          <w:rFonts w:ascii="Arial" w:hAnsi="Arial" w:cs="Arial"/>
          <w:sz w:val="22"/>
          <w:szCs w:val="22"/>
        </w:rPr>
        <w:t>na účtovná závierka k 31.12.2017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–</w:t>
      </w:r>
      <w:r w:rsidR="009F372C">
        <w:rPr>
          <w:rFonts w:ascii="Arial" w:hAnsi="Arial" w:cs="Arial"/>
          <w:sz w:val="22"/>
          <w:szCs w:val="22"/>
        </w:rPr>
        <w:t>sa odpisuje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C2D" w:rsidRDefault="00E95C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C2D" w:rsidRDefault="00E95C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-------------------------------------------------</w:t>
      </w:r>
    </w:p>
    <w:p w:rsidR="00E95C2D" w:rsidRDefault="00E95C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Rastislav Bajtoš</w:t>
      </w:r>
    </w:p>
    <w:p w:rsidR="00E95C2D" w:rsidRPr="00A55E63" w:rsidRDefault="00E95C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onateľ</w:t>
      </w:r>
    </w:p>
    <w:sectPr w:rsidR="00E95C2D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2E3E" w:rsidRDefault="00952E3E">
      <w:r>
        <w:separator/>
      </w:r>
    </w:p>
  </w:endnote>
  <w:endnote w:type="continuationSeparator" w:id="0">
    <w:p w:rsidR="00952E3E" w:rsidRDefault="00952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5C2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95C2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2E3E" w:rsidRDefault="00952E3E">
      <w:r>
        <w:separator/>
      </w:r>
    </w:p>
  </w:footnote>
  <w:footnote w:type="continuationSeparator" w:id="0">
    <w:p w:rsidR="00952E3E" w:rsidRDefault="00952E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F5450" w:rsidRPr="00E95C2D">
      <w:rPr>
        <w:rFonts w:ascii="Arial" w:hAnsi="Arial" w:cs="Arial"/>
        <w:sz w:val="22"/>
        <w:szCs w:val="22"/>
        <w:bdr w:val="single" w:sz="4" w:space="0" w:color="auto"/>
      </w:rPr>
      <w:t>48277126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5450">
      <w:rPr>
        <w:rFonts w:ascii="Arial" w:hAnsi="Arial" w:cs="Arial"/>
        <w:sz w:val="22"/>
        <w:szCs w:val="22"/>
        <w:bdr w:val="single" w:sz="4" w:space="0" w:color="auto"/>
      </w:rPr>
      <w:t>2120109882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94E8B"/>
    <w:rsid w:val="001253F3"/>
    <w:rsid w:val="001406AD"/>
    <w:rsid w:val="001468CA"/>
    <w:rsid w:val="001A1B05"/>
    <w:rsid w:val="001F5450"/>
    <w:rsid w:val="002401F1"/>
    <w:rsid w:val="002C12B4"/>
    <w:rsid w:val="002D7E6D"/>
    <w:rsid w:val="003657F5"/>
    <w:rsid w:val="00373635"/>
    <w:rsid w:val="003C5288"/>
    <w:rsid w:val="003D056F"/>
    <w:rsid w:val="00401155"/>
    <w:rsid w:val="00442B97"/>
    <w:rsid w:val="00451ED3"/>
    <w:rsid w:val="004A2BF3"/>
    <w:rsid w:val="00523B53"/>
    <w:rsid w:val="0055570A"/>
    <w:rsid w:val="0055784D"/>
    <w:rsid w:val="00560DB1"/>
    <w:rsid w:val="00595BFD"/>
    <w:rsid w:val="006047DD"/>
    <w:rsid w:val="006237E5"/>
    <w:rsid w:val="00623868"/>
    <w:rsid w:val="00637F73"/>
    <w:rsid w:val="00666DAA"/>
    <w:rsid w:val="00676DB4"/>
    <w:rsid w:val="006831DF"/>
    <w:rsid w:val="007162A0"/>
    <w:rsid w:val="007834B5"/>
    <w:rsid w:val="007C3364"/>
    <w:rsid w:val="00861175"/>
    <w:rsid w:val="008771A6"/>
    <w:rsid w:val="00913435"/>
    <w:rsid w:val="00916772"/>
    <w:rsid w:val="009528E2"/>
    <w:rsid w:val="00952E3E"/>
    <w:rsid w:val="009A27D0"/>
    <w:rsid w:val="009D5C84"/>
    <w:rsid w:val="009F372C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750C"/>
    <w:rsid w:val="00E532AD"/>
    <w:rsid w:val="00E6077C"/>
    <w:rsid w:val="00E70F0E"/>
    <w:rsid w:val="00E855C7"/>
    <w:rsid w:val="00E92073"/>
    <w:rsid w:val="00E95C2D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CF21E0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1037</Words>
  <Characters>5916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Karelova</cp:lastModifiedBy>
  <cp:revision>8</cp:revision>
  <cp:lastPrinted>2018-03-03T20:17:00Z</cp:lastPrinted>
  <dcterms:created xsi:type="dcterms:W3CDTF">2017-03-27T18:06:00Z</dcterms:created>
  <dcterms:modified xsi:type="dcterms:W3CDTF">2018-03-03T20:20:00Z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