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</w:t>
      </w:r>
      <w:r w:rsidR="00EB2B47">
        <w:rPr>
          <w:rFonts w:ascii="Calibri" w:eastAsia="Calibri" w:hAnsi="Calibri" w:cs="Times New Roman"/>
          <w:b/>
          <w:sz w:val="52"/>
          <w:szCs w:val="40"/>
        </w:rPr>
        <w:t>OVNEJ ZÁVIERKE ZOSTAVENEJ K </w:t>
      </w:r>
      <w:proofErr w:type="gramStart"/>
      <w:r w:rsidR="00EB2B47">
        <w:rPr>
          <w:rFonts w:ascii="Calibri" w:eastAsia="Calibri" w:hAnsi="Calibri" w:cs="Times New Roman"/>
          <w:b/>
          <w:sz w:val="52"/>
          <w:szCs w:val="40"/>
        </w:rPr>
        <w:t>31.0</w:t>
      </w:r>
      <w:r w:rsidR="0061647E">
        <w:rPr>
          <w:rFonts w:ascii="Calibri" w:eastAsia="Calibri" w:hAnsi="Calibri" w:cs="Times New Roman"/>
          <w:b/>
          <w:sz w:val="52"/>
          <w:szCs w:val="40"/>
        </w:rPr>
        <w:t>1</w:t>
      </w:r>
      <w:r w:rsidRPr="00057D76">
        <w:rPr>
          <w:rFonts w:ascii="Calibri" w:eastAsia="Calibri" w:hAnsi="Calibri" w:cs="Times New Roman"/>
          <w:b/>
          <w:sz w:val="52"/>
          <w:szCs w:val="40"/>
        </w:rPr>
        <w:t>.201</w:t>
      </w:r>
      <w:r w:rsidR="0061647E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EB2B47">
        <w:rPr>
          <w:rFonts w:ascii="Calibri" w:eastAsia="Calibri" w:hAnsi="Calibri" w:cs="Times New Roman"/>
          <w:b/>
          <w:sz w:val="32"/>
          <w:szCs w:val="40"/>
        </w:rPr>
        <w:t>0</w:t>
      </w:r>
      <w:r>
        <w:rPr>
          <w:rFonts w:ascii="Calibri" w:eastAsia="Calibri" w:hAnsi="Calibri" w:cs="Times New Roman"/>
          <w:b/>
          <w:sz w:val="32"/>
          <w:szCs w:val="40"/>
        </w:rPr>
        <w:t>1.</w:t>
      </w:r>
      <w:r w:rsidR="00EB2B47">
        <w:rPr>
          <w:rFonts w:ascii="Calibri" w:eastAsia="Calibri" w:hAnsi="Calibri" w:cs="Times New Roman"/>
          <w:b/>
          <w:sz w:val="32"/>
          <w:szCs w:val="40"/>
        </w:rPr>
        <w:t>0</w:t>
      </w:r>
      <w:r w:rsidR="0061647E">
        <w:rPr>
          <w:rFonts w:ascii="Calibri" w:eastAsia="Calibri" w:hAnsi="Calibri" w:cs="Times New Roman"/>
          <w:b/>
          <w:sz w:val="32"/>
          <w:szCs w:val="40"/>
        </w:rPr>
        <w:t>9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EB2B47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="00EB2B47">
        <w:rPr>
          <w:rFonts w:ascii="Calibri" w:eastAsia="Calibri" w:hAnsi="Calibri" w:cs="Times New Roman"/>
          <w:b/>
          <w:sz w:val="32"/>
          <w:szCs w:val="40"/>
        </w:rPr>
        <w:t xml:space="preserve"> DO 31.0</w:t>
      </w:r>
      <w:r w:rsidR="0061647E">
        <w:rPr>
          <w:rFonts w:ascii="Calibri" w:eastAsia="Calibri" w:hAnsi="Calibri" w:cs="Times New Roman"/>
          <w:b/>
          <w:sz w:val="32"/>
          <w:szCs w:val="40"/>
        </w:rPr>
        <w:t>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61647E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687894">
        <w:rPr>
          <w:rFonts w:ascii="Calibri" w:eastAsia="Calibri" w:hAnsi="Calibri" w:cs="Times New Roman"/>
          <w:b/>
          <w:sz w:val="32"/>
          <w:szCs w:val="32"/>
        </w:rPr>
        <w:t>VENCIDA, s.r.o.</w:t>
      </w:r>
      <w:r w:rsidR="0061647E">
        <w:rPr>
          <w:rFonts w:ascii="Calibri" w:eastAsia="Calibri" w:hAnsi="Calibri" w:cs="Times New Roman"/>
          <w:b/>
          <w:sz w:val="32"/>
          <w:szCs w:val="32"/>
        </w:rPr>
        <w:t xml:space="preserve">, v </w:t>
      </w:r>
      <w:proofErr w:type="spellStart"/>
      <w:r w:rsidR="0061647E">
        <w:rPr>
          <w:rFonts w:ascii="Calibri" w:eastAsia="Calibri" w:hAnsi="Calibri" w:cs="Times New Roman"/>
          <w:b/>
          <w:sz w:val="32"/>
          <w:szCs w:val="32"/>
        </w:rPr>
        <w:t>likvidácii</w:t>
      </w:r>
      <w:proofErr w:type="spellEnd"/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687894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687894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3A1DDC">
        <w:rPr>
          <w:rFonts w:ascii="Calibri" w:eastAsia="Calibri" w:hAnsi="Calibri" w:cs="Times New Roman"/>
          <w:b/>
          <w:sz w:val="32"/>
          <w:szCs w:val="32"/>
        </w:rPr>
        <w:t>, 8</w:t>
      </w:r>
      <w:r w:rsidR="00B83CF9">
        <w:rPr>
          <w:rFonts w:ascii="Calibri" w:eastAsia="Calibri" w:hAnsi="Calibri" w:cs="Times New Roman"/>
          <w:b/>
          <w:sz w:val="32"/>
          <w:szCs w:val="32"/>
        </w:rPr>
        <w:t>11 0</w:t>
      </w:r>
      <w:r w:rsidR="00EB4100">
        <w:rPr>
          <w:rFonts w:ascii="Calibri" w:eastAsia="Calibri" w:hAnsi="Calibri" w:cs="Times New Roman"/>
          <w:b/>
          <w:sz w:val="32"/>
          <w:szCs w:val="32"/>
        </w:rPr>
        <w:t>1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87894">
        <w:rPr>
          <w:rFonts w:ascii="Calibri" w:eastAsia="Calibri" w:hAnsi="Calibri" w:cs="Times New Roman"/>
          <w:b/>
          <w:sz w:val="32"/>
          <w:szCs w:val="32"/>
        </w:rPr>
        <w:t>46 861 319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20 23 </w:t>
      </w:r>
      <w:r w:rsidR="00687894">
        <w:rPr>
          <w:rFonts w:ascii="Calibri" w:eastAsia="Calibri" w:hAnsi="Calibri" w:cs="Times New Roman"/>
          <w:b/>
          <w:sz w:val="32"/>
          <w:szCs w:val="32"/>
        </w:rPr>
        <w:t>62 42 62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687894">
        <w:rPr>
          <w:rFonts w:cs="Times New Roman"/>
          <w:lang w:val="sk-SK"/>
        </w:rPr>
        <w:t>VENCIDA,</w:t>
      </w:r>
      <w:r w:rsidR="003A1DDC">
        <w:rPr>
          <w:rFonts w:cs="Times New Roman"/>
          <w:lang w:val="sk-SK"/>
        </w:rPr>
        <w:t xml:space="preserve"> s.r.o.</w:t>
      </w:r>
      <w:r w:rsidR="0061647E">
        <w:rPr>
          <w:rFonts w:cs="Times New Roman"/>
          <w:lang w:val="sk-SK"/>
        </w:rPr>
        <w:t>, v likvidácii</w:t>
      </w:r>
      <w:r w:rsidRPr="00487EC7">
        <w:rPr>
          <w:rFonts w:cs="Times New Roman"/>
          <w:lang w:val="sk-SK"/>
        </w:rPr>
        <w:t xml:space="preserve"> 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687894">
        <w:rPr>
          <w:rFonts w:cs="Times New Roman"/>
          <w:lang w:val="sk-SK"/>
        </w:rPr>
        <w:t>19. septembra 2012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687894">
        <w:rPr>
          <w:rFonts w:cs="Times New Roman"/>
          <w:lang w:val="sk-SK"/>
        </w:rPr>
        <w:t>24</w:t>
      </w:r>
      <w:r w:rsidRPr="00487EC7">
        <w:rPr>
          <w:rFonts w:cs="Times New Roman"/>
          <w:lang w:val="sk-SK"/>
        </w:rPr>
        <w:t xml:space="preserve">. </w:t>
      </w:r>
      <w:r w:rsidR="00687894">
        <w:rPr>
          <w:rFonts w:cs="Times New Roman"/>
          <w:lang w:val="sk-SK"/>
        </w:rPr>
        <w:t>októbra 2012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705CF9">
        <w:rPr>
          <w:rFonts w:cs="Times New Roman"/>
          <w:lang w:val="sk-SK"/>
        </w:rPr>
        <w:t xml:space="preserve"> oddiel </w:t>
      </w:r>
      <w:proofErr w:type="spellStart"/>
      <w:r w:rsidR="00705CF9">
        <w:rPr>
          <w:rFonts w:cs="Times New Roman"/>
          <w:lang w:val="sk-SK"/>
        </w:rPr>
        <w:t>Sro</w:t>
      </w:r>
      <w:proofErr w:type="spellEnd"/>
      <w:r w:rsidR="00705CF9">
        <w:rPr>
          <w:rFonts w:cs="Times New Roman"/>
          <w:lang w:val="sk-SK"/>
        </w:rPr>
        <w:t xml:space="preserve">, vložka </w:t>
      </w:r>
      <w:r w:rsidR="00EB4100">
        <w:rPr>
          <w:rFonts w:cs="Times New Roman"/>
          <w:lang w:val="sk-SK"/>
        </w:rPr>
        <w:t>8</w:t>
      </w:r>
      <w:r w:rsidR="00687894">
        <w:rPr>
          <w:rFonts w:cs="Times New Roman"/>
          <w:lang w:val="sk-SK"/>
        </w:rPr>
        <w:t>4874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  <w:lang w:eastAsia="cs-CZ"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280F84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</w:t>
      </w:r>
      <w:r w:rsidR="0061647E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31</w:t>
      </w:r>
      <w:r w:rsidR="0061647E">
        <w:rPr>
          <w:rFonts w:cs="Times New Roman"/>
          <w:lang w:val="sk-SK"/>
        </w:rPr>
        <w:t>. januáru</w:t>
      </w:r>
      <w:r w:rsidRPr="00487EC7">
        <w:rPr>
          <w:rFonts w:cs="Times New Roman"/>
          <w:lang w:val="sk-SK"/>
        </w:rPr>
        <w:t xml:space="preserve"> 201</w:t>
      </w:r>
      <w:r w:rsidR="0061647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</w:t>
      </w:r>
      <w:r w:rsidR="00EB2B47">
        <w:rPr>
          <w:rFonts w:cs="Times New Roman"/>
          <w:lang w:val="sk-SK"/>
        </w:rPr>
        <w:t>mimo</w:t>
      </w:r>
      <w:r w:rsidRPr="00487EC7">
        <w:rPr>
          <w:rFonts w:cs="Times New Roman"/>
          <w:lang w:val="sk-SK"/>
        </w:rPr>
        <w:t>riadna účtovná závierka podľa §17 ods. 6 zákona NR SR č. 431/2002 Z. z. o účto</w:t>
      </w:r>
      <w:r w:rsidR="00BB2ED3">
        <w:rPr>
          <w:rFonts w:cs="Times New Roman"/>
          <w:lang w:val="sk-SK"/>
        </w:rPr>
        <w:t>vníctve za účtovné obdobie od 1</w:t>
      </w:r>
      <w:r w:rsidR="0061647E">
        <w:rPr>
          <w:rFonts w:cs="Times New Roman"/>
          <w:lang w:val="sk-SK"/>
        </w:rPr>
        <w:t>. septembra</w:t>
      </w:r>
      <w:r w:rsidRPr="00487EC7">
        <w:rPr>
          <w:rFonts w:cs="Times New Roman"/>
          <w:lang w:val="sk-SK"/>
        </w:rPr>
        <w:t xml:space="preserve"> 201</w:t>
      </w:r>
      <w:r w:rsidR="00EB2B47">
        <w:rPr>
          <w:rFonts w:cs="Times New Roman"/>
          <w:lang w:val="sk-SK"/>
        </w:rPr>
        <w:t xml:space="preserve">7 do 31. </w:t>
      </w:r>
      <w:r w:rsidR="0061647E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201</w:t>
      </w:r>
      <w:r w:rsidR="0061647E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61647E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Likvidátor</w:t>
      </w:r>
      <w:r w:rsidR="00E238E3" w:rsidRPr="00487EC7">
        <w:rPr>
          <w:rFonts w:cs="Times New Roman"/>
          <w:lang w:val="sk-SK"/>
        </w:rPr>
        <w:tab/>
      </w:r>
      <w:r w:rsidR="00E238E3" w:rsidRPr="00487EC7">
        <w:rPr>
          <w:rFonts w:cs="Times New Roman"/>
          <w:lang w:val="sk-SK"/>
        </w:rPr>
        <w:tab/>
      </w:r>
      <w:r w:rsidR="00EB4100">
        <w:rPr>
          <w:rFonts w:cs="Times New Roman"/>
          <w:lang w:val="sk-SK"/>
        </w:rPr>
        <w:t xml:space="preserve">Katarína </w:t>
      </w:r>
      <w:proofErr w:type="spellStart"/>
      <w:r w:rsidR="00EB4100">
        <w:rPr>
          <w:rFonts w:cs="Times New Roman"/>
          <w:lang w:val="sk-SK"/>
        </w:rPr>
        <w:t>Nikolaou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</w:t>
      </w:r>
      <w:r w:rsidR="0061647E">
        <w:rPr>
          <w:rFonts w:cs="Times New Roman"/>
          <w:lang w:val="sk-SK"/>
        </w:rPr>
        <w:t>januára 2018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280F84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PROJECT BUSINESS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280F84" w:rsidRDefault="00000BE4">
      <w:pPr>
        <w:rPr>
          <w:rFonts w:cs="Times New Roman"/>
          <w:i/>
          <w:sz w:val="24"/>
          <w:lang w:val="sk-SK"/>
        </w:rPr>
      </w:pPr>
      <w:r w:rsidRPr="00280F84">
        <w:rPr>
          <w:rFonts w:cs="Times New Roman"/>
          <w:i/>
          <w:sz w:val="24"/>
          <w:lang w:val="sk-SK"/>
        </w:rPr>
        <w:br w:type="page"/>
      </w: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EB2B47" w:rsidRDefault="00000BE4" w:rsidP="00CB361E">
      <w:pPr>
        <w:spacing w:after="0" w:line="360" w:lineRule="auto"/>
        <w:ind w:left="426"/>
        <w:jc w:val="both"/>
        <w:rPr>
          <w:lang w:val="sk-SK"/>
        </w:rPr>
      </w:pPr>
      <w:r w:rsidRPr="00487EC7">
        <w:rPr>
          <w:rFonts w:cs="Times New Roman"/>
          <w:lang w:val="sk-SK"/>
        </w:rPr>
        <w:t xml:space="preserve">Účtovná závierka </w:t>
      </w:r>
      <w:r w:rsidR="00EB2B47">
        <w:rPr>
          <w:rFonts w:cs="Times New Roman"/>
          <w:lang w:val="sk-SK"/>
        </w:rPr>
        <w:t>ne</w:t>
      </w:r>
      <w:r w:rsidRPr="00487EC7">
        <w:rPr>
          <w:rFonts w:cs="Times New Roman"/>
          <w:lang w:val="sk-SK"/>
        </w:rPr>
        <w:t>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</w:t>
      </w:r>
      <w:r w:rsidRPr="00EB2B47">
        <w:rPr>
          <w:rFonts w:cs="Times New Roman"/>
          <w:lang w:val="sk-SK"/>
        </w:rPr>
        <w:t>.</w:t>
      </w:r>
      <w:r w:rsidRPr="00EB2B47">
        <w:rPr>
          <w:lang w:val="sk-SK"/>
        </w:rPr>
        <w:t> </w:t>
      </w:r>
      <w:r w:rsidR="00EB2B47" w:rsidRPr="00EB2B47">
        <w:rPr>
          <w:lang w:val="sk-SK"/>
        </w:rPr>
        <w:t xml:space="preserve">Spoločnosť ku </w:t>
      </w:r>
      <w:r w:rsidR="00EB2B47">
        <w:rPr>
          <w:lang w:val="sk-SK"/>
        </w:rPr>
        <w:t xml:space="preserve">dňu 1.9.2017 vstúpila rozhodnutím jediného spoločníka do likvidácie. </w:t>
      </w:r>
      <w:r w:rsidR="0061647E">
        <w:rPr>
          <w:lang w:val="sk-SK"/>
        </w:rPr>
        <w:t>Spoločnosť bude vymazaná z obchodného registra.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BB2ED3" w:rsidP="00BB2ED3">
      <w:pPr>
        <w:spacing w:after="0"/>
        <w:ind w:left="426"/>
        <w:jc w:val="both"/>
        <w:rPr>
          <w:rFonts w:cs="Times New Roman"/>
          <w:lang w:val="sk-SK"/>
        </w:rPr>
      </w:pPr>
      <w:r w:rsidRPr="00BB2ED3">
        <w:rPr>
          <w:rFonts w:cs="Times New Roman"/>
          <w:lang w:val="sk-SK"/>
        </w:rPr>
        <w:t xml:space="preserve">Náklady a výnosy sa účtujú časovo rozlíšené, t. j. sú súčasťou toho účtovného obdobia, s ktorým vecne a časovo súvisia.  Časové rozlišovanie nákladov a výnosov sa vykoná, ak je známy ich vecný obsah,  je známa presná suma,  je známe obdobie, ktorého sa týkajú.  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Default="002E2403" w:rsidP="00280F8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61647E" w:rsidRPr="007669E5" w:rsidRDefault="0061647E" w:rsidP="00280F84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7669E5" w:rsidRDefault="002E2403" w:rsidP="00280F8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CB361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80F84" w:rsidRDefault="00280F84" w:rsidP="00280F8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61647E" w:rsidRPr="00487EC7" w:rsidRDefault="0061647E" w:rsidP="00280F84">
      <w:pPr>
        <w:spacing w:after="0" w:line="360" w:lineRule="auto"/>
        <w:ind w:left="426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80033" w:rsidRPr="00D80033" w:rsidRDefault="00351038" w:rsidP="00280F84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p w:rsidR="00280F84" w:rsidRPr="00D80033" w:rsidRDefault="00280F84" w:rsidP="00280F84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687894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0"/>
        <w:gridCol w:w="2805"/>
        <w:gridCol w:w="2593"/>
      </w:tblGrid>
      <w:tr w:rsidR="00487EC7" w:rsidRPr="003B3779" w:rsidTr="00280F84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280F84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280F84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PROJECT BUSINESS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51038" w:rsidRDefault="003B3779" w:rsidP="00093DBE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1647E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647E" w:rsidRPr="003B3779" w:rsidRDefault="0061647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1647E" w:rsidRPr="00351038" w:rsidRDefault="0061647E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1647E" w:rsidRPr="00351038" w:rsidRDefault="0061647E" w:rsidP="005E710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61647E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1647E" w:rsidRPr="003B3779" w:rsidRDefault="0061647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1647E" w:rsidRPr="003B3779" w:rsidRDefault="0061647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3B3779" w:rsidRDefault="0061647E" w:rsidP="005E710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61647E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647E" w:rsidRPr="003B3779" w:rsidRDefault="0061647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1647E" w:rsidRPr="003B3779" w:rsidRDefault="0061647E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3B3779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1647E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3B3779" w:rsidRDefault="0061647E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1647E" w:rsidRPr="00280F84" w:rsidRDefault="0061647E" w:rsidP="00093DB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280F84" w:rsidRDefault="0061647E" w:rsidP="005E710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320</w:t>
            </w:r>
            <w:r w:rsidRPr="00280F84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61647E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1647E" w:rsidRPr="003B3779" w:rsidRDefault="0061647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1647E" w:rsidRPr="003B3779" w:rsidRDefault="0061647E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-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1647E" w:rsidRPr="003B3779" w:rsidRDefault="0061647E" w:rsidP="005E710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320 </w:t>
            </w:r>
            <w:r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280F84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280F84" w:rsidRDefault="003B3779" w:rsidP="0061647E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5743"/>
        <w:gridCol w:w="1770"/>
        <w:gridCol w:w="1775"/>
      </w:tblGrid>
      <w:tr w:rsidR="005D6017" w:rsidRPr="007D1DE0" w:rsidTr="005D601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017" w:rsidRPr="007D1DE0" w:rsidRDefault="005D6017" w:rsidP="005D601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017" w:rsidRPr="007D1DE0" w:rsidRDefault="005D6017" w:rsidP="005D601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D6017" w:rsidRPr="007D1DE0" w:rsidTr="005D601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rPr>
                <w:sz w:val="20"/>
                <w:szCs w:val="20"/>
                <w:lang w:val="sk-SK"/>
              </w:rPr>
            </w:pPr>
          </w:p>
        </w:tc>
      </w:tr>
      <w:tr w:rsidR="005D6017" w:rsidRPr="007D1DE0" w:rsidTr="005D601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5D6017" w:rsidRPr="007D1DE0" w:rsidTr="0035103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6017" w:rsidRPr="007D1DE0" w:rsidRDefault="005D6017" w:rsidP="005D6017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51038" w:rsidRPr="007D1DE0" w:rsidTr="0035103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1038" w:rsidRPr="007D1DE0" w:rsidRDefault="00EB2B47" w:rsidP="005D601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výnosy z hospodárskej činnosti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1038" w:rsidRDefault="0061647E" w:rsidP="005D601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320</w:t>
            </w:r>
            <w:r w:rsidR="00EB2B47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51038" w:rsidRDefault="0061647E" w:rsidP="005D6017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1 670 818 EUR</w:t>
            </w:r>
          </w:p>
        </w:tc>
      </w:tr>
    </w:tbl>
    <w:p w:rsidR="006F7A2B" w:rsidRDefault="006F7A2B" w:rsidP="006F7A2B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61647E" w:rsidRDefault="0061647E" w:rsidP="0061647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6F7A2B" w:rsidRDefault="006F7A2B" w:rsidP="006F7A2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61647E" w:rsidRDefault="0061647E" w:rsidP="006F7A2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61647E" w:rsidRDefault="0061647E" w:rsidP="006F7A2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61647E" w:rsidRDefault="0061647E" w:rsidP="006F7A2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61647E" w:rsidRDefault="0061647E" w:rsidP="006F7A2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61647E" w:rsidRDefault="0061647E" w:rsidP="006F7A2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61647E" w:rsidRDefault="0061647E" w:rsidP="006F7A2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61647E" w:rsidRDefault="0061647E" w:rsidP="006F7A2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61647E" w:rsidRDefault="0061647E" w:rsidP="006F7A2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61647E" w:rsidRDefault="0061647E" w:rsidP="006F7A2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61647E" w:rsidRDefault="0061647E" w:rsidP="006F7A2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61647E" w:rsidRDefault="0061647E" w:rsidP="006F7A2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61647E" w:rsidRDefault="0061647E" w:rsidP="006F7A2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61647E" w:rsidRDefault="0061647E" w:rsidP="006F7A2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61647E" w:rsidRPr="006F7A2B" w:rsidRDefault="0061647E" w:rsidP="006F7A2B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 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559"/>
        <w:gridCol w:w="1134"/>
        <w:gridCol w:w="709"/>
        <w:gridCol w:w="1417"/>
        <w:gridCol w:w="1002"/>
        <w:gridCol w:w="665"/>
      </w:tblGrid>
      <w:tr w:rsidR="007D1DE0" w:rsidRPr="00515E8C" w:rsidTr="00D020F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0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D1DE0" w:rsidRPr="00515E8C" w:rsidTr="003938B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515E8C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D1DE0" w:rsidRPr="00515E8C" w:rsidTr="003938B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1DE0" w:rsidRPr="00515E8C" w:rsidRDefault="007D1DE0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g</w:t>
            </w:r>
          </w:p>
        </w:tc>
      </w:tr>
      <w:tr w:rsidR="0061647E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Výsledok hospodárenia </w:t>
            </w:r>
            <w:r w:rsidRPr="00515E8C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47E" w:rsidRPr="00515E8C" w:rsidRDefault="0061647E" w:rsidP="006F7A2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1 670 818 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</w:tr>
      <w:tr w:rsidR="0061647E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647E" w:rsidRPr="00515E8C" w:rsidRDefault="0061647E" w:rsidP="006F7A2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67 EUR</w:t>
            </w:r>
          </w:p>
        </w:tc>
        <w:tc>
          <w:tcPr>
            <w:tcW w:w="7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647E" w:rsidRPr="00515E8C" w:rsidRDefault="0061647E" w:rsidP="006F7A2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350 872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61647E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DF5C6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61647E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61647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320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61647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-67 EUR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6F7A2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  <w:r>
              <w:rPr>
                <w:sz w:val="20"/>
                <w:szCs w:val="20"/>
                <w:lang w:val="sk-SK"/>
              </w:rPr>
              <w:t>1 670 818 EUR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-350 872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</w:t>
            </w:r>
          </w:p>
        </w:tc>
      </w:tr>
      <w:tr w:rsidR="0061647E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647E" w:rsidRPr="00515E8C" w:rsidRDefault="0061647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647E" w:rsidRPr="00515E8C" w:rsidRDefault="0061647E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647E" w:rsidRPr="00515E8C" w:rsidRDefault="0061647E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647E" w:rsidRPr="00515E8C" w:rsidRDefault="0061647E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61647E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61647E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647E" w:rsidRPr="00515E8C" w:rsidRDefault="0061647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47E" w:rsidRPr="00515E8C" w:rsidRDefault="0061647E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47E" w:rsidRPr="00515E8C" w:rsidRDefault="0061647E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647E" w:rsidRPr="00515E8C" w:rsidRDefault="0061647E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61647E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647E" w:rsidRPr="00515E8C" w:rsidRDefault="0061647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47E" w:rsidRPr="00515E8C" w:rsidRDefault="0061647E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47E" w:rsidRPr="00515E8C" w:rsidRDefault="0061647E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647E" w:rsidRPr="00515E8C" w:rsidRDefault="0061647E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61647E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A1072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7D1D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61647E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0%</w:t>
            </w:r>
          </w:p>
        </w:tc>
      </w:tr>
      <w:tr w:rsidR="0061647E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204D88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</w:tr>
      <w:tr w:rsidR="0061647E" w:rsidRPr="00515E8C" w:rsidTr="003938B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204D88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204D88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515E8C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515E8C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1647E" w:rsidRPr="00757238" w:rsidRDefault="0061647E" w:rsidP="005E710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32</w:t>
            </w:r>
            <w:r w:rsidRPr="00757238">
              <w:rPr>
                <w:b/>
                <w:sz w:val="20"/>
                <w:szCs w:val="20"/>
                <w:lang w:val="sk-SK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1647E" w:rsidRPr="00515E8C" w:rsidRDefault="0061647E" w:rsidP="005E710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0%</w:t>
            </w:r>
          </w:p>
        </w:tc>
      </w:tr>
    </w:tbl>
    <w:p w:rsidR="00860ACC" w:rsidRDefault="00860ACC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="0061647E">
        <w:rPr>
          <w:rStyle w:val="hps"/>
          <w:rFonts w:ascii="Calibri" w:eastAsia="Calibri" w:hAnsi="Calibri" w:cs="Arial Narrow"/>
          <w:lang w:val="sk-SK"/>
        </w:rPr>
        <w:t>bude spoločnosť vymazaná z obchodného registra.</w:t>
      </w:r>
    </w:p>
    <w:p w:rsidR="00860ACC" w:rsidRDefault="00860AC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1072C" w:rsidRDefault="00A1072C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6F7A2B" w:rsidRDefault="006F7A2B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57238" w:rsidRDefault="0075723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57238" w:rsidRDefault="0075723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57238" w:rsidRDefault="0075723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57238" w:rsidRDefault="0075723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757238" w:rsidRDefault="00757238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A1072C" w:rsidRPr="00860ACC" w:rsidRDefault="00A1072C" w:rsidP="006D39F8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329"/>
        <w:gridCol w:w="1525"/>
      </w:tblGrid>
      <w:tr w:rsidR="00860ACC" w:rsidRPr="0061647E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61647E" w:rsidRDefault="00860ACC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1647E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61647E" w:rsidRDefault="00860ACC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164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61647E" w:rsidTr="006F7A2B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61647E" w:rsidRDefault="00860ACC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61647E" w:rsidRDefault="00860ACC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1647E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61647E" w:rsidRDefault="00860ACC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1647E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61647E" w:rsidRDefault="00860ACC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1647E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61647E" w:rsidRDefault="00860ACC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1647E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61647E" w:rsidRDefault="00860ACC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1647E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61647E" w:rsidTr="006F7A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61647E" w:rsidRDefault="00860ACC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1647E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61647E" w:rsidRDefault="00860ACC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1647E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61647E" w:rsidRDefault="00860ACC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1647E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61647E" w:rsidRDefault="00860ACC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1647E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61647E" w:rsidRDefault="00860ACC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1647E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61647E" w:rsidRDefault="00860ACC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61647E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1647E" w:rsidRPr="0061647E" w:rsidTr="006F7A2B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647E" w:rsidRPr="0061647E" w:rsidRDefault="0061647E" w:rsidP="006F7A2B">
            <w:pPr>
              <w:spacing w:after="0"/>
              <w:rPr>
                <w:sz w:val="20"/>
                <w:szCs w:val="20"/>
                <w:lang w:val="sk-SK"/>
              </w:rPr>
            </w:pPr>
            <w:r w:rsidRPr="0061647E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47E" w:rsidRPr="0061647E" w:rsidRDefault="0061647E" w:rsidP="005E71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61647E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47E" w:rsidRPr="0061647E" w:rsidRDefault="0061647E" w:rsidP="006F7A2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6164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47E" w:rsidRPr="0061647E" w:rsidRDefault="0061647E" w:rsidP="006F7A2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6164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47E" w:rsidRPr="0061647E" w:rsidRDefault="0061647E" w:rsidP="006F7A2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6164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647E" w:rsidRPr="0061647E" w:rsidRDefault="0061647E" w:rsidP="006F7A2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61647E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61647E" w:rsidRPr="0061647E" w:rsidTr="006F7A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647E" w:rsidRPr="0061647E" w:rsidRDefault="0061647E" w:rsidP="006F7A2B">
            <w:pPr>
              <w:spacing w:after="0"/>
              <w:rPr>
                <w:sz w:val="20"/>
                <w:szCs w:val="20"/>
                <w:lang w:val="sk-SK"/>
              </w:rPr>
            </w:pPr>
            <w:r w:rsidRPr="0061647E"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647E" w:rsidRPr="0061647E" w:rsidRDefault="0061647E" w:rsidP="005E71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6164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647E" w:rsidRPr="0061647E" w:rsidRDefault="0061647E" w:rsidP="006F7A2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647E" w:rsidRPr="0061647E" w:rsidRDefault="0061647E" w:rsidP="006F7A2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647E" w:rsidRPr="0061647E" w:rsidRDefault="0061647E" w:rsidP="006F7A2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647E" w:rsidRPr="0061647E" w:rsidRDefault="0061647E" w:rsidP="006F7A2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61647E" w:rsidRPr="0061647E" w:rsidTr="006F7A2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647E" w:rsidRPr="0061647E" w:rsidRDefault="0061647E" w:rsidP="006F7A2B">
            <w:pPr>
              <w:spacing w:after="0"/>
              <w:rPr>
                <w:sz w:val="20"/>
                <w:szCs w:val="20"/>
                <w:lang w:val="sk-SK"/>
              </w:rPr>
            </w:pPr>
            <w:r w:rsidRPr="0061647E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647E" w:rsidRPr="0061647E" w:rsidRDefault="0061647E" w:rsidP="005E71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61647E">
              <w:rPr>
                <w:sz w:val="20"/>
                <w:szCs w:val="20"/>
                <w:lang w:val="sk-SK"/>
              </w:rPr>
              <w:t>-1 675 818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647E" w:rsidRPr="0061647E" w:rsidRDefault="0061647E" w:rsidP="0061647E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647E" w:rsidRPr="0061647E" w:rsidRDefault="0061647E" w:rsidP="006F7A2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-1 669 998 EUR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1647E" w:rsidRPr="0061647E" w:rsidRDefault="0061647E" w:rsidP="006F7A2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6164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647E" w:rsidRPr="0061647E" w:rsidRDefault="0061647E" w:rsidP="006F7A2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-5 820 EUR</w:t>
            </w:r>
          </w:p>
        </w:tc>
      </w:tr>
      <w:tr w:rsidR="006F7A2B" w:rsidRPr="0061647E" w:rsidTr="006F7A2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A2B" w:rsidRPr="0061647E" w:rsidRDefault="006F7A2B" w:rsidP="006F7A2B">
            <w:pPr>
              <w:spacing w:after="0"/>
              <w:rPr>
                <w:sz w:val="20"/>
                <w:szCs w:val="20"/>
                <w:lang w:val="sk-SK"/>
              </w:rPr>
            </w:pPr>
            <w:r w:rsidRPr="0061647E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7A2B" w:rsidRPr="0061647E" w:rsidRDefault="006F7A2B" w:rsidP="006F7A2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6164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7A2B" w:rsidRPr="0061647E" w:rsidRDefault="0061647E" w:rsidP="006F7A2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61647E">
              <w:rPr>
                <w:sz w:val="20"/>
                <w:szCs w:val="20"/>
                <w:lang w:val="sk-SK"/>
              </w:rPr>
              <w:t>320</w:t>
            </w:r>
            <w:r w:rsidR="006F7A2B" w:rsidRPr="006164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7A2B" w:rsidRPr="0061647E" w:rsidRDefault="006F7A2B" w:rsidP="006F7A2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6164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7A2B" w:rsidRPr="0061647E" w:rsidRDefault="006F7A2B" w:rsidP="006F7A2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6164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A2B" w:rsidRPr="0061647E" w:rsidRDefault="0061647E" w:rsidP="006F7A2B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61647E">
              <w:rPr>
                <w:sz w:val="20"/>
                <w:szCs w:val="20"/>
                <w:lang w:val="sk-SK"/>
              </w:rPr>
              <w:t>320</w:t>
            </w:r>
            <w:r w:rsidR="006F7A2B" w:rsidRPr="0061647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A2C82" w:rsidRDefault="009A2C82" w:rsidP="00A1072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329"/>
        <w:gridCol w:w="1525"/>
      </w:tblGrid>
      <w:tr w:rsidR="009A2C82" w:rsidRPr="009A2C82" w:rsidTr="009A2C8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A2C82" w:rsidRPr="009A2C82" w:rsidTr="006F7A2B">
        <w:trPr>
          <w:jc w:val="center"/>
        </w:trPr>
        <w:tc>
          <w:tcPr>
            <w:tcW w:w="215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A2C82" w:rsidRPr="009A2C82" w:rsidRDefault="009A2C82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9A2C82" w:rsidRPr="009A2C82" w:rsidTr="006F7A2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2C82" w:rsidRPr="009A2C82" w:rsidRDefault="009A2C82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A2C82" w:rsidRPr="009A2C82" w:rsidRDefault="009A2C82" w:rsidP="006F7A2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1647E" w:rsidRPr="009A2C82" w:rsidTr="006F7A2B">
        <w:trPr>
          <w:trHeight w:val="330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647E" w:rsidRPr="009A2C82" w:rsidRDefault="0061647E" w:rsidP="006F7A2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47E" w:rsidRPr="009A2C82" w:rsidRDefault="0061647E" w:rsidP="005E71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47E" w:rsidRPr="009A2C82" w:rsidRDefault="0061647E" w:rsidP="005E71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47E" w:rsidRPr="009A2C82" w:rsidRDefault="0061647E" w:rsidP="005E71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47E" w:rsidRPr="009A2C82" w:rsidRDefault="0061647E" w:rsidP="005E71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647E" w:rsidRPr="009A2C82" w:rsidRDefault="0061647E" w:rsidP="005E71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61647E" w:rsidRPr="009A2C82" w:rsidTr="006F7A2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647E" w:rsidRPr="009A2C82" w:rsidRDefault="0061647E" w:rsidP="006F7A2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47E" w:rsidRPr="009A2C82" w:rsidRDefault="0061647E" w:rsidP="005E71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-1 675 338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47E" w:rsidRPr="009A2C82" w:rsidRDefault="0061647E" w:rsidP="005E71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</w:t>
            </w:r>
            <w:r w:rsidRPr="009A2C82">
              <w:rPr>
                <w:sz w:val="20"/>
                <w:szCs w:val="20"/>
                <w:lang w:val="sk-SK"/>
              </w:rPr>
              <w:t>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47E" w:rsidRPr="009A2C82" w:rsidRDefault="0061647E" w:rsidP="005E71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1647E" w:rsidRPr="009A2C82" w:rsidRDefault="0061647E" w:rsidP="005E71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1647E" w:rsidRPr="009A2C82" w:rsidRDefault="0061647E" w:rsidP="005E71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-1 675 818 EUR</w:t>
            </w:r>
          </w:p>
        </w:tc>
      </w:tr>
      <w:tr w:rsidR="0061647E" w:rsidRPr="009A2C82" w:rsidTr="006F7A2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647E" w:rsidRPr="009A2C82" w:rsidRDefault="0061647E" w:rsidP="006F7A2B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647E" w:rsidRPr="009A2C82" w:rsidRDefault="0061647E" w:rsidP="005E71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647E" w:rsidRPr="009A2C82" w:rsidRDefault="0061647E" w:rsidP="005E71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1 670 498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647E" w:rsidRPr="009A2C82" w:rsidRDefault="0061647E" w:rsidP="005E71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1647E" w:rsidRPr="009A2C82" w:rsidRDefault="0061647E" w:rsidP="005E71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1647E" w:rsidRPr="009A2C82" w:rsidRDefault="0061647E" w:rsidP="005E7109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1 670 498 EUR</w:t>
            </w:r>
          </w:p>
        </w:tc>
      </w:tr>
    </w:tbl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7A2B" w:rsidRDefault="006F7A2B" w:rsidP="00E64C48">
      <w:pPr>
        <w:spacing w:after="0" w:line="240" w:lineRule="auto"/>
      </w:pPr>
      <w:r>
        <w:separator/>
      </w:r>
    </w:p>
  </w:endnote>
  <w:endnote w:type="continuationSeparator" w:id="0">
    <w:p w:rsidR="006F7A2B" w:rsidRDefault="006F7A2B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sz w:val="20"/>
      </w:rPr>
      <w:id w:val="11465840"/>
      <w:docPartObj>
        <w:docPartGallery w:val="Page Numbers (Bottom of Page)"/>
        <w:docPartUnique/>
      </w:docPartObj>
    </w:sdtPr>
    <w:sdtContent>
      <w:p w:rsidR="006F7A2B" w:rsidRPr="007669E5" w:rsidRDefault="0093148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6F7A2B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61647E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6F7A2B" w:rsidRDefault="006F7A2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7A2B" w:rsidRDefault="006F7A2B" w:rsidP="00E64C48">
      <w:pPr>
        <w:spacing w:after="0" w:line="240" w:lineRule="auto"/>
      </w:pPr>
      <w:r>
        <w:separator/>
      </w:r>
    </w:p>
  </w:footnote>
  <w:footnote w:type="continuationSeparator" w:id="0">
    <w:p w:rsidR="006F7A2B" w:rsidRDefault="006F7A2B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7A2B" w:rsidRPr="007669E5" w:rsidRDefault="006F7A2B">
    <w:pPr>
      <w:pStyle w:val="Zhlav"/>
      <w:rPr>
        <w:rFonts w:cs="Times New Roman"/>
        <w:sz w:val="20"/>
      </w:rPr>
    </w:pPr>
    <w:r>
      <w:rPr>
        <w:rFonts w:cs="Times New Roman"/>
        <w:sz w:val="20"/>
      </w:rPr>
      <w:t xml:space="preserve">Poznámky </w:t>
    </w:r>
    <w:proofErr w:type="spellStart"/>
    <w:r>
      <w:rPr>
        <w:rFonts w:cs="Times New Roman"/>
        <w:sz w:val="20"/>
      </w:rPr>
      <w:t>Úč</w:t>
    </w:r>
    <w:proofErr w:type="spellEnd"/>
    <w:r>
      <w:rPr>
        <w:rFonts w:cs="Times New Roman"/>
        <w:sz w:val="20"/>
      </w:rPr>
      <w:t xml:space="preserve">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VENCIDA, s.r</w:t>
    </w:r>
    <w:r w:rsidR="0061647E">
      <w:rPr>
        <w:rFonts w:cs="Times New Roman"/>
        <w:sz w:val="20"/>
      </w:rPr>
      <w:t>.</w:t>
    </w:r>
    <w:r>
      <w:rPr>
        <w:rFonts w:cs="Times New Roman"/>
        <w:sz w:val="20"/>
      </w:rPr>
      <w:t>o.</w:t>
    </w:r>
    <w:r w:rsidR="0061647E">
      <w:rPr>
        <w:rFonts w:cs="Times New Roman"/>
        <w:sz w:val="20"/>
      </w:rPr>
      <w:t xml:space="preserve">, v </w:t>
    </w:r>
    <w:proofErr w:type="spellStart"/>
    <w:r w:rsidR="0061647E">
      <w:rPr>
        <w:rFonts w:cs="Times New Roman"/>
        <w:sz w:val="20"/>
      </w:rPr>
      <w:t>likvidácii</w:t>
    </w:r>
    <w:proofErr w:type="spellEnd"/>
  </w:p>
  <w:p w:rsidR="006F7A2B" w:rsidRPr="007669E5" w:rsidRDefault="006F7A2B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46 861 319</w:t>
    </w:r>
  </w:p>
  <w:p w:rsidR="006F7A2B" w:rsidRPr="007669E5" w:rsidRDefault="006F7A2B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>DIČ: 202</w:t>
    </w:r>
    <w:r>
      <w:rPr>
        <w:rFonts w:cs="Times New Roman"/>
        <w:sz w:val="20"/>
      </w:rPr>
      <w:t>3624262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64C48"/>
    <w:rsid w:val="00000BE4"/>
    <w:rsid w:val="00093DBE"/>
    <w:rsid w:val="001100CF"/>
    <w:rsid w:val="00114CB4"/>
    <w:rsid w:val="00151641"/>
    <w:rsid w:val="00204D88"/>
    <w:rsid w:val="00280F84"/>
    <w:rsid w:val="002C68E0"/>
    <w:rsid w:val="002E2403"/>
    <w:rsid w:val="00314BEE"/>
    <w:rsid w:val="00351038"/>
    <w:rsid w:val="003938B9"/>
    <w:rsid w:val="003A1DDC"/>
    <w:rsid w:val="003B3779"/>
    <w:rsid w:val="0045512D"/>
    <w:rsid w:val="00487EC7"/>
    <w:rsid w:val="00515E8C"/>
    <w:rsid w:val="00533F35"/>
    <w:rsid w:val="00555E20"/>
    <w:rsid w:val="005956FE"/>
    <w:rsid w:val="005D6017"/>
    <w:rsid w:val="005E6468"/>
    <w:rsid w:val="00613443"/>
    <w:rsid w:val="0061647E"/>
    <w:rsid w:val="00632050"/>
    <w:rsid w:val="006420E4"/>
    <w:rsid w:val="006609A8"/>
    <w:rsid w:val="00670E6D"/>
    <w:rsid w:val="00687894"/>
    <w:rsid w:val="006D39F8"/>
    <w:rsid w:val="006F7A2B"/>
    <w:rsid w:val="00705CF9"/>
    <w:rsid w:val="00757238"/>
    <w:rsid w:val="007669E5"/>
    <w:rsid w:val="007D1DE0"/>
    <w:rsid w:val="00860ACC"/>
    <w:rsid w:val="008649DD"/>
    <w:rsid w:val="00900B95"/>
    <w:rsid w:val="0093148E"/>
    <w:rsid w:val="009A2C82"/>
    <w:rsid w:val="00A1072C"/>
    <w:rsid w:val="00A3243F"/>
    <w:rsid w:val="00A63C69"/>
    <w:rsid w:val="00B66C32"/>
    <w:rsid w:val="00B82B88"/>
    <w:rsid w:val="00B83CF9"/>
    <w:rsid w:val="00B871F5"/>
    <w:rsid w:val="00BB2ED3"/>
    <w:rsid w:val="00C041A2"/>
    <w:rsid w:val="00C10215"/>
    <w:rsid w:val="00C13A96"/>
    <w:rsid w:val="00C27214"/>
    <w:rsid w:val="00C5031D"/>
    <w:rsid w:val="00C73669"/>
    <w:rsid w:val="00CB361E"/>
    <w:rsid w:val="00D020F9"/>
    <w:rsid w:val="00D108CD"/>
    <w:rsid w:val="00D10BE4"/>
    <w:rsid w:val="00D73091"/>
    <w:rsid w:val="00D80033"/>
    <w:rsid w:val="00D90760"/>
    <w:rsid w:val="00DA2A9D"/>
    <w:rsid w:val="00DF5C6C"/>
    <w:rsid w:val="00E238E3"/>
    <w:rsid w:val="00E64C48"/>
    <w:rsid w:val="00EB2B47"/>
    <w:rsid w:val="00EB4100"/>
    <w:rsid w:val="00EB50A2"/>
    <w:rsid w:val="00F61DE4"/>
    <w:rsid w:val="00FA6EF8"/>
    <w:rsid w:val="00FC46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0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0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1161</Words>
  <Characters>6851</Characters>
  <Application>Microsoft Office Word</Application>
  <DocSecurity>0</DocSecurity>
  <Lines>57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7997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3</cp:revision>
  <cp:lastPrinted>2015-04-21T08:24:00Z</cp:lastPrinted>
  <dcterms:created xsi:type="dcterms:W3CDTF">2018-01-25T13:51:00Z</dcterms:created>
  <dcterms:modified xsi:type="dcterms:W3CDTF">2018-01-25T14:00:00Z</dcterms:modified>
</cp:coreProperties>
</file>