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EB2B47">
        <w:rPr>
          <w:rFonts w:ascii="Calibri" w:eastAsia="Calibri" w:hAnsi="Calibri" w:cs="Times New Roman"/>
          <w:b/>
          <w:sz w:val="52"/>
          <w:szCs w:val="40"/>
        </w:rPr>
        <w:t>OVNEJ ZÁVIERKE ZOSTAVENEJ K </w:t>
      </w:r>
      <w:proofErr w:type="gramStart"/>
      <w:r w:rsidR="00EB2B47">
        <w:rPr>
          <w:rFonts w:ascii="Calibri" w:eastAsia="Calibri" w:hAnsi="Calibri" w:cs="Times New Roman"/>
          <w:b/>
          <w:sz w:val="52"/>
          <w:szCs w:val="40"/>
        </w:rPr>
        <w:t>31.0</w:t>
      </w:r>
      <w:r w:rsidR="0061647E">
        <w:rPr>
          <w:rFonts w:ascii="Calibri" w:eastAsia="Calibri" w:hAnsi="Calibri" w:cs="Times New Roman"/>
          <w:b/>
          <w:sz w:val="52"/>
          <w:szCs w:val="40"/>
        </w:rPr>
        <w:t>1</w:t>
      </w:r>
      <w:r w:rsidRPr="00057D76">
        <w:rPr>
          <w:rFonts w:ascii="Calibri" w:eastAsia="Calibri" w:hAnsi="Calibri" w:cs="Times New Roman"/>
          <w:b/>
          <w:sz w:val="52"/>
          <w:szCs w:val="40"/>
        </w:rPr>
        <w:t>.201</w:t>
      </w:r>
      <w:r w:rsidR="0061647E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B2B47">
        <w:rPr>
          <w:rFonts w:ascii="Calibri" w:eastAsia="Calibri" w:hAnsi="Calibri" w:cs="Times New Roman"/>
          <w:b/>
          <w:sz w:val="32"/>
          <w:szCs w:val="40"/>
        </w:rPr>
        <w:t>0</w:t>
      </w:r>
      <w:r>
        <w:rPr>
          <w:rFonts w:ascii="Calibri" w:eastAsia="Calibri" w:hAnsi="Calibri" w:cs="Times New Roman"/>
          <w:b/>
          <w:sz w:val="32"/>
          <w:szCs w:val="40"/>
        </w:rPr>
        <w:t>1.</w:t>
      </w:r>
      <w:r w:rsidR="00EB2B47">
        <w:rPr>
          <w:rFonts w:ascii="Calibri" w:eastAsia="Calibri" w:hAnsi="Calibri" w:cs="Times New Roman"/>
          <w:b/>
          <w:sz w:val="32"/>
          <w:szCs w:val="40"/>
        </w:rPr>
        <w:t>0</w:t>
      </w:r>
      <w:r w:rsidR="0061647E">
        <w:rPr>
          <w:rFonts w:ascii="Calibri" w:eastAsia="Calibri" w:hAnsi="Calibri" w:cs="Times New Roman"/>
          <w:b/>
          <w:sz w:val="32"/>
          <w:szCs w:val="40"/>
        </w:rPr>
        <w:t>9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EB2B47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EB2B47">
        <w:rPr>
          <w:rFonts w:ascii="Calibri" w:eastAsia="Calibri" w:hAnsi="Calibri" w:cs="Times New Roman"/>
          <w:b/>
          <w:sz w:val="32"/>
          <w:szCs w:val="40"/>
        </w:rPr>
        <w:t xml:space="preserve"> DO 31.0</w:t>
      </w:r>
      <w:r w:rsidR="0061647E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61647E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87894">
        <w:rPr>
          <w:rFonts w:ascii="Calibri" w:eastAsia="Calibri" w:hAnsi="Calibri" w:cs="Times New Roman"/>
          <w:b/>
          <w:sz w:val="32"/>
          <w:szCs w:val="32"/>
        </w:rPr>
        <w:t>VENCIDA, s.r.o.</w:t>
      </w:r>
      <w:r w:rsidR="0061647E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61647E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687894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687894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3A1DDC">
        <w:rPr>
          <w:rFonts w:ascii="Calibri" w:eastAsia="Calibri" w:hAnsi="Calibri" w:cs="Times New Roman"/>
          <w:b/>
          <w:sz w:val="32"/>
          <w:szCs w:val="32"/>
        </w:rPr>
        <w:t>, 8</w:t>
      </w:r>
      <w:r w:rsidR="00B83CF9">
        <w:rPr>
          <w:rFonts w:ascii="Calibri" w:eastAsia="Calibri" w:hAnsi="Calibri" w:cs="Times New Roman"/>
          <w:b/>
          <w:sz w:val="32"/>
          <w:szCs w:val="32"/>
        </w:rPr>
        <w:t>11 0</w:t>
      </w:r>
      <w:r w:rsidR="00EB4100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87894">
        <w:rPr>
          <w:rFonts w:ascii="Calibri" w:eastAsia="Calibri" w:hAnsi="Calibri" w:cs="Times New Roman"/>
          <w:b/>
          <w:sz w:val="32"/>
          <w:szCs w:val="32"/>
        </w:rPr>
        <w:t>46 861 319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20 23 </w:t>
      </w:r>
      <w:r w:rsidR="00687894">
        <w:rPr>
          <w:rFonts w:ascii="Calibri" w:eastAsia="Calibri" w:hAnsi="Calibri" w:cs="Times New Roman"/>
          <w:b/>
          <w:sz w:val="32"/>
          <w:szCs w:val="32"/>
        </w:rPr>
        <w:t>62 42 62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87894">
        <w:rPr>
          <w:rFonts w:cs="Times New Roman"/>
          <w:lang w:val="sk-SK"/>
        </w:rPr>
        <w:t>VENCIDA,</w:t>
      </w:r>
      <w:r w:rsidR="003A1DDC">
        <w:rPr>
          <w:rFonts w:cs="Times New Roman"/>
          <w:lang w:val="sk-SK"/>
        </w:rPr>
        <w:t xml:space="preserve"> s.r.o.</w:t>
      </w:r>
      <w:r w:rsidR="0061647E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687894">
        <w:rPr>
          <w:rFonts w:cs="Times New Roman"/>
          <w:lang w:val="sk-SK"/>
        </w:rPr>
        <w:t>19. septembra 2012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87894">
        <w:rPr>
          <w:rFonts w:cs="Times New Roman"/>
          <w:lang w:val="sk-SK"/>
        </w:rPr>
        <w:t>24</w:t>
      </w:r>
      <w:r w:rsidRPr="00487EC7">
        <w:rPr>
          <w:rFonts w:cs="Times New Roman"/>
          <w:lang w:val="sk-SK"/>
        </w:rPr>
        <w:t xml:space="preserve">. </w:t>
      </w:r>
      <w:r w:rsidR="00687894">
        <w:rPr>
          <w:rFonts w:cs="Times New Roman"/>
          <w:lang w:val="sk-SK"/>
        </w:rPr>
        <w:t>októbra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705CF9">
        <w:rPr>
          <w:rFonts w:cs="Times New Roman"/>
          <w:lang w:val="sk-SK"/>
        </w:rPr>
        <w:t xml:space="preserve"> oddiel </w:t>
      </w:r>
      <w:proofErr w:type="spellStart"/>
      <w:r w:rsidR="00705CF9">
        <w:rPr>
          <w:rFonts w:cs="Times New Roman"/>
          <w:lang w:val="sk-SK"/>
        </w:rPr>
        <w:t>Sro</w:t>
      </w:r>
      <w:proofErr w:type="spellEnd"/>
      <w:r w:rsidR="00705CF9">
        <w:rPr>
          <w:rFonts w:cs="Times New Roman"/>
          <w:lang w:val="sk-SK"/>
        </w:rPr>
        <w:t xml:space="preserve">, vložka </w:t>
      </w:r>
      <w:r w:rsidR="00EB4100">
        <w:rPr>
          <w:rFonts w:cs="Times New Roman"/>
          <w:lang w:val="sk-SK"/>
        </w:rPr>
        <w:t>8</w:t>
      </w:r>
      <w:r w:rsidR="00687894">
        <w:rPr>
          <w:rFonts w:cs="Times New Roman"/>
          <w:lang w:val="sk-SK"/>
        </w:rPr>
        <w:t>4874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280F84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</w:t>
      </w:r>
      <w:r w:rsidR="0061647E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31</w:t>
      </w:r>
      <w:r w:rsidR="0061647E">
        <w:rPr>
          <w:rFonts w:cs="Times New Roman"/>
          <w:lang w:val="sk-SK"/>
        </w:rPr>
        <w:t>. januáru</w:t>
      </w:r>
      <w:r w:rsidRPr="00487EC7">
        <w:rPr>
          <w:rFonts w:cs="Times New Roman"/>
          <w:lang w:val="sk-SK"/>
        </w:rPr>
        <w:t xml:space="preserve"> 201</w:t>
      </w:r>
      <w:r w:rsidR="006164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</w:t>
      </w:r>
      <w:r w:rsidR="00EB2B47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>vníctve za účtovné obdobie od 1</w:t>
      </w:r>
      <w:r w:rsidR="0061647E">
        <w:rPr>
          <w:rFonts w:cs="Times New Roman"/>
          <w:lang w:val="sk-SK"/>
        </w:rPr>
        <w:t>. septembra</w:t>
      </w:r>
      <w:r w:rsidRPr="00487EC7">
        <w:rPr>
          <w:rFonts w:cs="Times New Roman"/>
          <w:lang w:val="sk-SK"/>
        </w:rPr>
        <w:t xml:space="preserve"> 201</w:t>
      </w:r>
      <w:r w:rsidR="00EB2B47">
        <w:rPr>
          <w:rFonts w:cs="Times New Roman"/>
          <w:lang w:val="sk-SK"/>
        </w:rPr>
        <w:t xml:space="preserve">7 do 31. </w:t>
      </w:r>
      <w:r w:rsidR="0061647E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201</w:t>
      </w:r>
      <w:r w:rsidR="0061647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61647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Likvidátor</w:t>
      </w:r>
      <w:r w:rsidR="00E238E3" w:rsidRPr="00487EC7">
        <w:rPr>
          <w:rFonts w:cs="Times New Roman"/>
          <w:lang w:val="sk-SK"/>
        </w:rPr>
        <w:tab/>
      </w:r>
      <w:r w:rsidR="00E238E3" w:rsidRPr="00487EC7">
        <w:rPr>
          <w:rFonts w:cs="Times New Roman"/>
          <w:lang w:val="sk-SK"/>
        </w:rPr>
        <w:tab/>
      </w:r>
      <w:r w:rsidR="00EB4100">
        <w:rPr>
          <w:rFonts w:cs="Times New Roman"/>
          <w:lang w:val="sk-SK"/>
        </w:rPr>
        <w:t xml:space="preserve">Katarína </w:t>
      </w:r>
      <w:proofErr w:type="spellStart"/>
      <w:r w:rsidR="00EB4100">
        <w:rPr>
          <w:rFonts w:cs="Times New Roman"/>
          <w:lang w:val="sk-SK"/>
        </w:rPr>
        <w:t>Nikolaou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</w:t>
      </w:r>
      <w:r w:rsidR="0061647E">
        <w:rPr>
          <w:rFonts w:cs="Times New Roman"/>
          <w:lang w:val="sk-SK"/>
        </w:rPr>
        <w:t>januára 2018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80F84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PROJECT BUSINESS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280F84" w:rsidRDefault="00000BE4">
      <w:pPr>
        <w:rPr>
          <w:rFonts w:cs="Times New Roman"/>
          <w:i/>
          <w:sz w:val="24"/>
          <w:lang w:val="sk-SK"/>
        </w:rPr>
      </w:pPr>
      <w:r w:rsidRPr="00280F84">
        <w:rPr>
          <w:rFonts w:cs="Times New Roman"/>
          <w:i/>
          <w:sz w:val="24"/>
          <w:lang w:val="sk-SK"/>
        </w:rPr>
        <w:br w:type="page"/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B2B47" w:rsidRDefault="00000BE4" w:rsidP="00CB361E">
      <w:pPr>
        <w:spacing w:after="0" w:line="360" w:lineRule="auto"/>
        <w:ind w:left="426"/>
        <w:jc w:val="both"/>
        <w:rPr>
          <w:lang w:val="sk-SK"/>
        </w:rPr>
      </w:pPr>
      <w:r w:rsidRPr="00487EC7">
        <w:rPr>
          <w:rFonts w:cs="Times New Roman"/>
          <w:lang w:val="sk-SK"/>
        </w:rPr>
        <w:t xml:space="preserve">Účtovná závierka </w:t>
      </w:r>
      <w:r w:rsidR="00EB2B47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</w:t>
      </w:r>
      <w:r w:rsidRPr="00EB2B47">
        <w:rPr>
          <w:rFonts w:cs="Times New Roman"/>
          <w:lang w:val="sk-SK"/>
        </w:rPr>
        <w:t>.</w:t>
      </w:r>
      <w:r w:rsidRPr="00EB2B47">
        <w:rPr>
          <w:lang w:val="sk-SK"/>
        </w:rPr>
        <w:t> </w:t>
      </w:r>
      <w:r w:rsidR="00EB2B47" w:rsidRPr="00EB2B47">
        <w:rPr>
          <w:lang w:val="sk-SK"/>
        </w:rPr>
        <w:t xml:space="preserve">Spoločnosť ku </w:t>
      </w:r>
      <w:r w:rsidR="00EB2B47">
        <w:rPr>
          <w:lang w:val="sk-SK"/>
        </w:rPr>
        <w:t xml:space="preserve">dňu 1.9.2017 vstúpila rozhodnutím jediného spoločníka do likvidácie. </w:t>
      </w:r>
      <w:r w:rsidR="0061647E">
        <w:rPr>
          <w:lang w:val="sk-SK"/>
        </w:rPr>
        <w:t>Spoločnosť bude vymazaná z obchodného registra.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BB2ED3" w:rsidP="00BB2ED3">
      <w:pPr>
        <w:spacing w:after="0"/>
        <w:ind w:left="426"/>
        <w:jc w:val="both"/>
        <w:rPr>
          <w:rFonts w:cs="Times New Roman"/>
          <w:lang w:val="sk-SK"/>
        </w:rPr>
      </w:pPr>
      <w:r w:rsidRPr="00BB2ED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Default="002E2403" w:rsidP="00280F8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1647E" w:rsidRPr="007669E5" w:rsidRDefault="0061647E" w:rsidP="00280F84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280F8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CB361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80F84" w:rsidRDefault="00280F84" w:rsidP="00280F8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1647E" w:rsidRPr="00487EC7" w:rsidRDefault="0061647E" w:rsidP="00280F84">
      <w:pPr>
        <w:spacing w:after="0" w:line="360" w:lineRule="auto"/>
        <w:ind w:left="426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Pr="00D80033" w:rsidRDefault="00351038" w:rsidP="00280F84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280F84" w:rsidRPr="00D80033" w:rsidRDefault="00280F84" w:rsidP="00280F84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687894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0"/>
        <w:gridCol w:w="2805"/>
        <w:gridCol w:w="2593"/>
      </w:tblGrid>
      <w:tr w:rsidR="00487EC7" w:rsidRPr="003B3779" w:rsidTr="00280F84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80F84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280F84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PROJECT BUSINESS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51038" w:rsidRDefault="003B3779" w:rsidP="00093DB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1647E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47E" w:rsidRPr="003B3779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647E" w:rsidRPr="00351038" w:rsidRDefault="0061647E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1647E" w:rsidRPr="00351038" w:rsidRDefault="0061647E" w:rsidP="005E710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61647E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1647E" w:rsidRPr="003B3779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1647E" w:rsidRPr="003B3779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3B3779" w:rsidRDefault="0061647E" w:rsidP="005E710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61647E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647E" w:rsidRPr="003B3779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1647E" w:rsidRPr="003B3779" w:rsidRDefault="0061647E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3B3779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1647E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3B3779" w:rsidRDefault="0061647E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1647E" w:rsidRPr="00280F84" w:rsidRDefault="0061647E" w:rsidP="00093DBE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280F84" w:rsidRDefault="0061647E" w:rsidP="005E710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320</w:t>
            </w:r>
            <w:r w:rsidRPr="00280F84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1647E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1647E" w:rsidRPr="003B3779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1647E" w:rsidRPr="003B3779" w:rsidRDefault="0061647E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1647E" w:rsidRPr="003B3779" w:rsidRDefault="0061647E" w:rsidP="005E710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320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280F84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280F84" w:rsidRDefault="003B3779" w:rsidP="0061647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743"/>
        <w:gridCol w:w="1770"/>
        <w:gridCol w:w="1775"/>
      </w:tblGrid>
      <w:tr w:rsidR="005D6017" w:rsidRPr="007D1DE0" w:rsidTr="005D601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017" w:rsidRPr="007D1DE0" w:rsidRDefault="005D6017" w:rsidP="005D601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</w:p>
        </w:tc>
      </w:tr>
      <w:tr w:rsidR="005D6017" w:rsidRPr="007D1DE0" w:rsidTr="005D601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D6017" w:rsidRPr="007D1DE0" w:rsidTr="0035103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017" w:rsidRPr="007D1DE0" w:rsidRDefault="005D6017" w:rsidP="005D6017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51038" w:rsidRPr="007D1DE0" w:rsidTr="0035103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Pr="007D1DE0" w:rsidRDefault="00EB2B47" w:rsidP="005D601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Default="0061647E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</w:t>
            </w:r>
            <w:r w:rsidR="00EB2B4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1038" w:rsidRDefault="0061647E" w:rsidP="005D601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1 670 818 EUR</w:t>
            </w:r>
          </w:p>
        </w:tc>
      </w:tr>
    </w:tbl>
    <w:p w:rsidR="006F7A2B" w:rsidRDefault="006F7A2B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61647E" w:rsidRDefault="0061647E" w:rsidP="0061647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6F7A2B" w:rsidRDefault="006F7A2B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1647E" w:rsidRPr="006F7A2B" w:rsidRDefault="0061647E" w:rsidP="006F7A2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D1DE0" w:rsidRPr="00515E8C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3938B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3938B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6F7A2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1 670 818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6F7A2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6F7A2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350 872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DF5C6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6164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320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61647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-67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6F7A2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1 670 818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-350 872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A1072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0%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1647E" w:rsidRPr="00515E8C" w:rsidTr="003938B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1647E" w:rsidRPr="00757238" w:rsidRDefault="0061647E" w:rsidP="005E710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32</w:t>
            </w:r>
            <w:r w:rsidRPr="00757238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647E" w:rsidRPr="00515E8C" w:rsidRDefault="0061647E" w:rsidP="005E710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0%</w:t>
            </w:r>
          </w:p>
        </w:tc>
      </w:tr>
    </w:tbl>
    <w:p w:rsidR="00860ACC" w:rsidRDefault="00860ACC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="0061647E">
        <w:rPr>
          <w:rStyle w:val="hps"/>
          <w:rFonts w:ascii="Calibri" w:eastAsia="Calibri" w:hAnsi="Calibri" w:cs="Arial Narrow"/>
          <w:lang w:val="sk-SK"/>
        </w:rPr>
        <w:t>bude spoločnosť vymazaná z obchodného registra.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1072C" w:rsidRDefault="00A1072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F7A2B" w:rsidRDefault="006F7A2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57238" w:rsidRDefault="0075723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A1072C" w:rsidRPr="00860ACC" w:rsidRDefault="00A1072C" w:rsidP="006D39F8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329"/>
        <w:gridCol w:w="1525"/>
      </w:tblGrid>
      <w:tr w:rsidR="00860ACC" w:rsidRPr="0061647E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61647E" w:rsidTr="006F7A2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61647E" w:rsidTr="006F7A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61647E" w:rsidRDefault="00860ACC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6164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1647E" w:rsidRPr="0061647E" w:rsidTr="006F7A2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1647E" w:rsidRPr="0061647E" w:rsidTr="006F7A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61647E" w:rsidRPr="0061647E" w:rsidTr="006F7A2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-1 675 818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1647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-1 669 998 EUR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1647E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-5 820 EUR</w:t>
            </w:r>
          </w:p>
        </w:tc>
      </w:tr>
      <w:tr w:rsidR="006F7A2B" w:rsidRPr="0061647E" w:rsidTr="006F7A2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A2B" w:rsidRPr="0061647E" w:rsidRDefault="006F7A2B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A2B" w:rsidRPr="0061647E" w:rsidRDefault="006F7A2B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A2B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320</w:t>
            </w:r>
            <w:r w:rsidR="006F7A2B" w:rsidRPr="006164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A2B" w:rsidRPr="0061647E" w:rsidRDefault="006F7A2B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7A2B" w:rsidRPr="0061647E" w:rsidRDefault="006F7A2B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A2B" w:rsidRPr="0061647E" w:rsidRDefault="0061647E" w:rsidP="006F7A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1647E">
              <w:rPr>
                <w:sz w:val="20"/>
                <w:szCs w:val="20"/>
                <w:lang w:val="sk-SK"/>
              </w:rPr>
              <w:t>320</w:t>
            </w:r>
            <w:r w:rsidR="006F7A2B" w:rsidRPr="006164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Default="009A2C82" w:rsidP="00A1072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329"/>
        <w:gridCol w:w="1525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6F7A2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6F7A2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6F7A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1647E" w:rsidRPr="009A2C82" w:rsidTr="006F7A2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9A2C82" w:rsidRDefault="0061647E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1647E" w:rsidRPr="009A2C82" w:rsidTr="006F7A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9A2C82" w:rsidRDefault="0061647E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-1 675 338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</w:t>
            </w:r>
            <w:r w:rsidRPr="009A2C82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-1 675 818 EUR</w:t>
            </w:r>
          </w:p>
        </w:tc>
      </w:tr>
      <w:tr w:rsidR="0061647E" w:rsidRPr="009A2C82" w:rsidTr="006F7A2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647E" w:rsidRPr="009A2C82" w:rsidRDefault="0061647E" w:rsidP="006F7A2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1 670 498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647E" w:rsidRPr="009A2C82" w:rsidRDefault="0061647E" w:rsidP="005E710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1 670 498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A2B" w:rsidRDefault="006F7A2B" w:rsidP="00E64C48">
      <w:pPr>
        <w:spacing w:after="0" w:line="240" w:lineRule="auto"/>
      </w:pPr>
      <w:r>
        <w:separator/>
      </w:r>
    </w:p>
  </w:endnote>
  <w:endnote w:type="continuationSeparator" w:id="0">
    <w:p w:rsidR="006F7A2B" w:rsidRDefault="006F7A2B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6F7A2B" w:rsidRPr="007669E5" w:rsidRDefault="0093148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6F7A2B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1647E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F7A2B" w:rsidRDefault="006F7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A2B" w:rsidRDefault="006F7A2B" w:rsidP="00E64C48">
      <w:pPr>
        <w:spacing w:after="0" w:line="240" w:lineRule="auto"/>
      </w:pPr>
      <w:r>
        <w:separator/>
      </w:r>
    </w:p>
  </w:footnote>
  <w:footnote w:type="continuationSeparator" w:id="0">
    <w:p w:rsidR="006F7A2B" w:rsidRDefault="006F7A2B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A2B" w:rsidRPr="007669E5" w:rsidRDefault="006F7A2B">
    <w:pPr>
      <w:pStyle w:val="Zhlav"/>
      <w:rPr>
        <w:rFonts w:cs="Times New Roman"/>
        <w:sz w:val="20"/>
      </w:rPr>
    </w:pPr>
    <w:r>
      <w:rPr>
        <w:rFonts w:cs="Times New Roman"/>
        <w:sz w:val="20"/>
      </w:rPr>
      <w:t xml:space="preserve">Poznámky </w:t>
    </w:r>
    <w:proofErr w:type="spellStart"/>
    <w:r>
      <w:rPr>
        <w:rFonts w:cs="Times New Roman"/>
        <w:sz w:val="20"/>
      </w:rPr>
      <w:t>Úč</w:t>
    </w:r>
    <w:proofErr w:type="spellEnd"/>
    <w:r>
      <w:rPr>
        <w:rFonts w:cs="Times New Roman"/>
        <w:sz w:val="20"/>
      </w:rPr>
      <w:t xml:space="preserve">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VENCIDA, s.r</w:t>
    </w:r>
    <w:r w:rsidR="0061647E">
      <w:rPr>
        <w:rFonts w:cs="Times New Roman"/>
        <w:sz w:val="20"/>
      </w:rPr>
      <w:t>.</w:t>
    </w:r>
    <w:r>
      <w:rPr>
        <w:rFonts w:cs="Times New Roman"/>
        <w:sz w:val="20"/>
      </w:rPr>
      <w:t>o.</w:t>
    </w:r>
    <w:r w:rsidR="0061647E">
      <w:rPr>
        <w:rFonts w:cs="Times New Roman"/>
        <w:sz w:val="20"/>
      </w:rPr>
      <w:t xml:space="preserve">, v </w:t>
    </w:r>
    <w:proofErr w:type="spellStart"/>
    <w:r w:rsidR="0061647E">
      <w:rPr>
        <w:rFonts w:cs="Times New Roman"/>
        <w:sz w:val="20"/>
      </w:rPr>
      <w:t>likvidácii</w:t>
    </w:r>
    <w:proofErr w:type="spellEnd"/>
  </w:p>
  <w:p w:rsidR="006F7A2B" w:rsidRPr="007669E5" w:rsidRDefault="006F7A2B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46 861 319</w:t>
    </w:r>
  </w:p>
  <w:p w:rsidR="006F7A2B" w:rsidRPr="007669E5" w:rsidRDefault="006F7A2B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202</w:t>
    </w:r>
    <w:r>
      <w:rPr>
        <w:rFonts w:cs="Times New Roman"/>
        <w:sz w:val="20"/>
      </w:rPr>
      <w:t>3624262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4C48"/>
    <w:rsid w:val="00000BE4"/>
    <w:rsid w:val="00093DBE"/>
    <w:rsid w:val="001100CF"/>
    <w:rsid w:val="00114CB4"/>
    <w:rsid w:val="00151641"/>
    <w:rsid w:val="00204D88"/>
    <w:rsid w:val="00280F84"/>
    <w:rsid w:val="002C68E0"/>
    <w:rsid w:val="002E2403"/>
    <w:rsid w:val="00314BEE"/>
    <w:rsid w:val="00351038"/>
    <w:rsid w:val="003938B9"/>
    <w:rsid w:val="003A1DDC"/>
    <w:rsid w:val="003B3779"/>
    <w:rsid w:val="0045512D"/>
    <w:rsid w:val="00487EC7"/>
    <w:rsid w:val="00515E8C"/>
    <w:rsid w:val="00533F35"/>
    <w:rsid w:val="00555E20"/>
    <w:rsid w:val="005956FE"/>
    <w:rsid w:val="005D6017"/>
    <w:rsid w:val="005E6468"/>
    <w:rsid w:val="00613443"/>
    <w:rsid w:val="0061647E"/>
    <w:rsid w:val="00632050"/>
    <w:rsid w:val="006420E4"/>
    <w:rsid w:val="006609A8"/>
    <w:rsid w:val="00670E6D"/>
    <w:rsid w:val="00687894"/>
    <w:rsid w:val="006D39F8"/>
    <w:rsid w:val="006F7A2B"/>
    <w:rsid w:val="00705CF9"/>
    <w:rsid w:val="00757238"/>
    <w:rsid w:val="007669E5"/>
    <w:rsid w:val="007D1DE0"/>
    <w:rsid w:val="00860ACC"/>
    <w:rsid w:val="008649DD"/>
    <w:rsid w:val="00900B95"/>
    <w:rsid w:val="0093148E"/>
    <w:rsid w:val="009A2C82"/>
    <w:rsid w:val="00A1072C"/>
    <w:rsid w:val="00A3243F"/>
    <w:rsid w:val="00A63C69"/>
    <w:rsid w:val="00B66C32"/>
    <w:rsid w:val="00B82B88"/>
    <w:rsid w:val="00B83CF9"/>
    <w:rsid w:val="00B871F5"/>
    <w:rsid w:val="00BB2ED3"/>
    <w:rsid w:val="00C041A2"/>
    <w:rsid w:val="00C10215"/>
    <w:rsid w:val="00C13A96"/>
    <w:rsid w:val="00C27214"/>
    <w:rsid w:val="00C5031D"/>
    <w:rsid w:val="00C73669"/>
    <w:rsid w:val="00CB361E"/>
    <w:rsid w:val="00D020F9"/>
    <w:rsid w:val="00D108CD"/>
    <w:rsid w:val="00D10BE4"/>
    <w:rsid w:val="00D73091"/>
    <w:rsid w:val="00D80033"/>
    <w:rsid w:val="00D90760"/>
    <w:rsid w:val="00DA2A9D"/>
    <w:rsid w:val="00DF5C6C"/>
    <w:rsid w:val="00E238E3"/>
    <w:rsid w:val="00E64C48"/>
    <w:rsid w:val="00EB2B47"/>
    <w:rsid w:val="00EB4100"/>
    <w:rsid w:val="00EB50A2"/>
    <w:rsid w:val="00F61DE4"/>
    <w:rsid w:val="00FA6EF8"/>
    <w:rsid w:val="00FC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1161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2015-04-21T08:24:00Z</cp:lastPrinted>
  <dcterms:created xsi:type="dcterms:W3CDTF">2018-01-25T13:51:00Z</dcterms:created>
  <dcterms:modified xsi:type="dcterms:W3CDTF">2018-01-25T14:00:00Z</dcterms:modified>
</cp:coreProperties>
</file>