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351038">
        <w:rPr>
          <w:rFonts w:ascii="Calibri" w:eastAsia="Calibri" w:hAnsi="Calibri" w:cs="Times New Roman"/>
          <w:b/>
          <w:sz w:val="52"/>
          <w:szCs w:val="40"/>
        </w:rPr>
        <w:t>5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351038">
        <w:rPr>
          <w:rFonts w:ascii="Calibri" w:eastAsia="Calibri" w:hAnsi="Calibri" w:cs="Times New Roman"/>
          <w:b/>
          <w:sz w:val="32"/>
          <w:szCs w:val="40"/>
        </w:rPr>
        <w:t>5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351038">
        <w:rPr>
          <w:rFonts w:ascii="Calibri" w:eastAsia="Calibri" w:hAnsi="Calibri" w:cs="Times New Roman"/>
          <w:b/>
          <w:sz w:val="32"/>
          <w:szCs w:val="40"/>
        </w:rPr>
        <w:t>5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687894">
        <w:rPr>
          <w:rFonts w:ascii="Calibri" w:eastAsia="Calibri" w:hAnsi="Calibri" w:cs="Times New Roman"/>
          <w:b/>
          <w:sz w:val="32"/>
          <w:szCs w:val="32"/>
        </w:rPr>
        <w:t>VENCIDA, s. r. 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687894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687894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3A1DDC">
        <w:rPr>
          <w:rFonts w:ascii="Calibri" w:eastAsia="Calibri" w:hAnsi="Calibri" w:cs="Times New Roman"/>
          <w:b/>
          <w:sz w:val="32"/>
          <w:szCs w:val="32"/>
        </w:rPr>
        <w:t>, 8</w:t>
      </w:r>
      <w:r w:rsidR="00B83CF9">
        <w:rPr>
          <w:rFonts w:ascii="Calibri" w:eastAsia="Calibri" w:hAnsi="Calibri" w:cs="Times New Roman"/>
          <w:b/>
          <w:sz w:val="32"/>
          <w:szCs w:val="32"/>
        </w:rPr>
        <w:t>11 0</w:t>
      </w:r>
      <w:r w:rsidR="00EB4100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87894">
        <w:rPr>
          <w:rFonts w:ascii="Calibri" w:eastAsia="Calibri" w:hAnsi="Calibri" w:cs="Times New Roman"/>
          <w:b/>
          <w:sz w:val="32"/>
          <w:szCs w:val="32"/>
        </w:rPr>
        <w:t>46 861 319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Pr="00FA7ED0">
        <w:rPr>
          <w:rFonts w:ascii="Calibri" w:eastAsia="Calibri" w:hAnsi="Calibri" w:cs="Times New Roman"/>
          <w:b/>
          <w:sz w:val="32"/>
          <w:szCs w:val="32"/>
        </w:rPr>
        <w:t xml:space="preserve">20 23 </w:t>
      </w:r>
      <w:r w:rsidR="00687894">
        <w:rPr>
          <w:rFonts w:ascii="Calibri" w:eastAsia="Calibri" w:hAnsi="Calibri" w:cs="Times New Roman"/>
          <w:b/>
          <w:sz w:val="32"/>
          <w:szCs w:val="32"/>
        </w:rPr>
        <w:t>62 42 62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687894">
        <w:rPr>
          <w:rFonts w:cs="Times New Roman"/>
          <w:lang w:val="sk-SK"/>
        </w:rPr>
        <w:t>VENCIDA,</w:t>
      </w:r>
      <w:r w:rsidR="003A1DDC">
        <w:rPr>
          <w:rFonts w:cs="Times New Roman"/>
          <w:lang w:val="sk-SK"/>
        </w:rPr>
        <w:t xml:space="preserve"> s.</w:t>
      </w:r>
      <w:r w:rsidR="00687894">
        <w:rPr>
          <w:rFonts w:cs="Times New Roman"/>
          <w:lang w:val="sk-SK"/>
        </w:rPr>
        <w:t xml:space="preserve"> </w:t>
      </w:r>
      <w:r w:rsidR="003A1DDC">
        <w:rPr>
          <w:rFonts w:cs="Times New Roman"/>
          <w:lang w:val="sk-SK"/>
        </w:rPr>
        <w:t>r.</w:t>
      </w:r>
      <w:r w:rsidR="00687894">
        <w:rPr>
          <w:rFonts w:cs="Times New Roman"/>
          <w:lang w:val="sk-SK"/>
        </w:rPr>
        <w:t xml:space="preserve"> </w:t>
      </w:r>
      <w:r w:rsidR="003A1DDC">
        <w:rPr>
          <w:rFonts w:cs="Times New Roman"/>
          <w:lang w:val="sk-SK"/>
        </w:rPr>
        <w:t>o.</w:t>
      </w:r>
      <w:r w:rsidRPr="00487EC7">
        <w:rPr>
          <w:rFonts w:cs="Times New Roman"/>
          <w:lang w:val="sk-SK"/>
        </w:rPr>
        <w:t xml:space="preserve"> 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687894">
        <w:rPr>
          <w:rFonts w:cs="Times New Roman"/>
          <w:lang w:val="sk-SK"/>
        </w:rPr>
        <w:t>19. septembra 2012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687894">
        <w:rPr>
          <w:rFonts w:cs="Times New Roman"/>
          <w:lang w:val="sk-SK"/>
        </w:rPr>
        <w:t>24</w:t>
      </w:r>
      <w:r w:rsidRPr="00487EC7">
        <w:rPr>
          <w:rFonts w:cs="Times New Roman"/>
          <w:lang w:val="sk-SK"/>
        </w:rPr>
        <w:t xml:space="preserve">. </w:t>
      </w:r>
      <w:r w:rsidR="00687894">
        <w:rPr>
          <w:rFonts w:cs="Times New Roman"/>
          <w:lang w:val="sk-SK"/>
        </w:rPr>
        <w:t>októbra 2012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705CF9">
        <w:rPr>
          <w:rFonts w:cs="Times New Roman"/>
          <w:lang w:val="sk-SK"/>
        </w:rPr>
        <w:t xml:space="preserve"> oddiel </w:t>
      </w:r>
      <w:proofErr w:type="spellStart"/>
      <w:r w:rsidR="00705CF9">
        <w:rPr>
          <w:rFonts w:cs="Times New Roman"/>
          <w:lang w:val="sk-SK"/>
        </w:rPr>
        <w:t>Sro</w:t>
      </w:r>
      <w:proofErr w:type="spellEnd"/>
      <w:r w:rsidR="00705CF9">
        <w:rPr>
          <w:rFonts w:cs="Times New Roman"/>
          <w:lang w:val="sk-SK"/>
        </w:rPr>
        <w:t xml:space="preserve">, vložka </w:t>
      </w:r>
      <w:r w:rsidR="00EB4100">
        <w:rPr>
          <w:rFonts w:cs="Times New Roman"/>
          <w:lang w:val="sk-SK"/>
        </w:rPr>
        <w:t>8</w:t>
      </w:r>
      <w:r w:rsidR="00687894">
        <w:rPr>
          <w:rFonts w:cs="Times New Roman"/>
          <w:lang w:val="sk-SK"/>
        </w:rPr>
        <w:t>4874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351038">
        <w:rPr>
          <w:rFonts w:cs="Times New Roman"/>
          <w:lang w:val="sk-SK"/>
        </w:rPr>
        <w:t>5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>vníctve za účtovné obdobie od 1</w:t>
      </w:r>
      <w:r w:rsidRPr="00487EC7">
        <w:rPr>
          <w:rFonts w:cs="Times New Roman"/>
          <w:lang w:val="sk-SK"/>
        </w:rPr>
        <w:t xml:space="preserve">. </w:t>
      </w:r>
      <w:r w:rsidR="00BB2ED3">
        <w:rPr>
          <w:rFonts w:cs="Times New Roman"/>
          <w:lang w:val="sk-SK"/>
        </w:rPr>
        <w:t>januá</w:t>
      </w:r>
      <w:r w:rsidRPr="00487EC7">
        <w:rPr>
          <w:rFonts w:cs="Times New Roman"/>
          <w:lang w:val="sk-SK"/>
        </w:rPr>
        <w:t>ra 201</w:t>
      </w:r>
      <w:r w:rsidR="00351038">
        <w:rPr>
          <w:rFonts w:cs="Times New Roman"/>
          <w:lang w:val="sk-SK"/>
        </w:rPr>
        <w:t>5</w:t>
      </w:r>
      <w:r w:rsidRPr="00487EC7">
        <w:rPr>
          <w:rFonts w:cs="Times New Roman"/>
          <w:lang w:val="sk-SK"/>
        </w:rPr>
        <w:t xml:space="preserve"> do 31. decembra 201</w:t>
      </w:r>
      <w:r w:rsidR="00351038">
        <w:rPr>
          <w:rFonts w:cs="Times New Roman"/>
          <w:lang w:val="sk-SK"/>
        </w:rPr>
        <w:t>5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EB4100">
        <w:rPr>
          <w:rFonts w:cs="Times New Roman"/>
          <w:lang w:val="sk-SK"/>
        </w:rPr>
        <w:t xml:space="preserve">Katarína </w:t>
      </w:r>
      <w:proofErr w:type="spellStart"/>
      <w:r w:rsidR="00EB4100">
        <w:rPr>
          <w:rFonts w:cs="Times New Roman"/>
          <w:lang w:val="sk-SK"/>
        </w:rPr>
        <w:t>Nikolaou</w:t>
      </w:r>
      <w:proofErr w:type="spellEnd"/>
    </w:p>
    <w:p w:rsid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669E5" w:rsidRDefault="007669E5">
      <w:pPr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br w:type="page"/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351038">
        <w:rPr>
          <w:rFonts w:cs="Times New Roman"/>
          <w:lang w:val="sk-SK"/>
        </w:rPr>
        <w:t>5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687894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687894">
              <w:rPr>
                <w:rFonts w:cs="Times New Roman"/>
                <w:sz w:val="20"/>
                <w:lang w:val="sk-SK"/>
              </w:rPr>
              <w:t>HALFORD PROPERTIES S.A.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E238E3" w:rsidRPr="007669E5" w:rsidRDefault="00E238E3" w:rsidP="00E238E3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7669E5" w:rsidRDefault="00000BE4">
      <w:pPr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br w:type="page"/>
      </w:r>
    </w:p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CB361E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spacing w:after="0" w:line="360" w:lineRule="auto"/>
        <w:ind w:left="426"/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D80033" w:rsidRDefault="00D80033" w:rsidP="00BB2ED3">
      <w:pPr>
        <w:spacing w:after="0" w:line="360" w:lineRule="auto"/>
        <w:rPr>
          <w:rFonts w:cs="Times New Roman"/>
          <w:b/>
          <w:sz w:val="24"/>
          <w:lang w:val="sk-SK"/>
        </w:rPr>
      </w:pPr>
    </w:p>
    <w:p w:rsidR="00BB2ED3" w:rsidRDefault="00BB2ED3" w:rsidP="00BB2ED3">
      <w:pPr>
        <w:spacing w:after="0" w:line="360" w:lineRule="auto"/>
        <w:rPr>
          <w:rFonts w:cs="Times New Roman"/>
          <w:b/>
          <w:sz w:val="24"/>
          <w:lang w:val="sk-SK"/>
        </w:rPr>
      </w:pPr>
    </w:p>
    <w:p w:rsidR="00BB2ED3" w:rsidRPr="007669E5" w:rsidRDefault="00BB2ED3" w:rsidP="00BB2ED3">
      <w:pPr>
        <w:spacing w:after="0" w:line="360" w:lineRule="auto"/>
        <w:rPr>
          <w:rFonts w:cs="Times New Roman"/>
          <w:b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aktív</w:t>
      </w:r>
    </w:p>
    <w:p w:rsidR="00BB2ED3" w:rsidRPr="00BB2ED3" w:rsidRDefault="00BB2ED3" w:rsidP="00BB2ED3">
      <w:pPr>
        <w:spacing w:after="0"/>
        <w:ind w:left="426"/>
        <w:jc w:val="both"/>
        <w:rPr>
          <w:rFonts w:cs="Times New Roman"/>
          <w:lang w:val="sk-SK"/>
        </w:rPr>
      </w:pPr>
      <w:r w:rsidRPr="00BB2ED3">
        <w:rPr>
          <w:rFonts w:cs="Times New Roman"/>
          <w:lang w:val="sk-SK"/>
        </w:rPr>
        <w:t xml:space="preserve">Náklady a výnosy sa účtujú časovo rozlíšené, t. j. sú súčasťou toho účtovného obdobia, s ktorým vecne a časovo súvisia.  Časové rozlišovanie nákladov a výnosov sa vykoná, ak je známy ich vecný obsah,  je známa presná suma,  je známe obdobie, ktorého sa týkajú.  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b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rPr>
          <w:rFonts w:cs="Times New Roman"/>
          <w:b/>
          <w:i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D108CD" w:rsidRDefault="00D108CD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D108CD" w:rsidRDefault="00D108CD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D108CD" w:rsidRDefault="00D108CD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D108CD" w:rsidRDefault="00D108CD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D108CD" w:rsidRPr="007669E5" w:rsidRDefault="00D108CD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D108CD" w:rsidRPr="00D108CD" w:rsidRDefault="00D108CD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CB361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Pr="007669E5" w:rsidRDefault="007669E5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669E5" w:rsidRPr="007669E5" w:rsidRDefault="007669E5">
      <w:pPr>
        <w:rPr>
          <w:rFonts w:cs="Times New Roman"/>
          <w:sz w:val="24"/>
          <w:lang w:val="sk-SK"/>
        </w:rPr>
      </w:pPr>
      <w:r w:rsidRPr="007669E5">
        <w:rPr>
          <w:rFonts w:cs="Times New Roman"/>
          <w:sz w:val="24"/>
          <w:lang w:val="sk-SK"/>
        </w:rPr>
        <w:br w:type="page"/>
      </w:r>
    </w:p>
    <w:p w:rsidR="00000BE4" w:rsidRPr="007669E5" w:rsidRDefault="00000BE4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240"/>
        <w:gridCol w:w="1134"/>
        <w:gridCol w:w="1129"/>
        <w:gridCol w:w="86"/>
        <w:gridCol w:w="891"/>
        <w:gridCol w:w="20"/>
        <w:gridCol w:w="854"/>
        <w:gridCol w:w="712"/>
        <w:gridCol w:w="939"/>
        <w:gridCol w:w="664"/>
        <w:gridCol w:w="12"/>
        <w:gridCol w:w="505"/>
        <w:gridCol w:w="1098"/>
      </w:tblGrid>
      <w:tr w:rsidR="007669E5" w:rsidRPr="007669E5" w:rsidTr="00351038">
        <w:trPr>
          <w:trHeight w:val="277"/>
          <w:jc w:val="center"/>
        </w:trPr>
        <w:tc>
          <w:tcPr>
            <w:tcW w:w="124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04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669E5" w:rsidRPr="007669E5" w:rsidTr="00351038">
        <w:trPr>
          <w:trHeight w:val="1393"/>
          <w:jc w:val="center"/>
        </w:trPr>
        <w:tc>
          <w:tcPr>
            <w:tcW w:w="12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7669E5" w:rsidRPr="007669E5" w:rsidTr="00351038">
        <w:trPr>
          <w:trHeight w:val="195"/>
          <w:jc w:val="center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204D88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69E5" w:rsidRPr="007669E5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7669E5" w:rsidRPr="007669E5" w:rsidTr="00D108CD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351038" w:rsidRPr="007669E5" w:rsidTr="00351038">
        <w:trPr>
          <w:trHeight w:val="278"/>
          <w:jc w:val="center"/>
        </w:trPr>
        <w:tc>
          <w:tcPr>
            <w:tcW w:w="12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51038" w:rsidRPr="007669E5" w:rsidRDefault="00351038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351038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 w:rsidRPr="00351038">
              <w:rPr>
                <w:rFonts w:cs="Times New Roman"/>
                <w:sz w:val="20"/>
                <w:szCs w:val="20"/>
                <w:lang w:val="sk-SK"/>
              </w:rPr>
              <w:t>986 866 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351038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351038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351038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351038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351038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351038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351038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038" w:rsidRPr="00351038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 w:rsidRPr="00351038">
              <w:rPr>
                <w:rFonts w:cs="Times New Roman"/>
                <w:sz w:val="20"/>
                <w:szCs w:val="20"/>
                <w:lang w:val="sk-SK"/>
              </w:rPr>
              <w:t>986 866 EUR</w:t>
            </w:r>
          </w:p>
        </w:tc>
      </w:tr>
      <w:tr w:rsidR="00351038" w:rsidRPr="007669E5" w:rsidTr="00351038">
        <w:trPr>
          <w:trHeight w:val="397"/>
          <w:jc w:val="center"/>
        </w:trPr>
        <w:tc>
          <w:tcPr>
            <w:tcW w:w="12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51038" w:rsidRPr="007669E5" w:rsidRDefault="00351038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351038" w:rsidRPr="007669E5" w:rsidTr="00351038">
        <w:trPr>
          <w:trHeight w:val="397"/>
          <w:jc w:val="center"/>
        </w:trPr>
        <w:tc>
          <w:tcPr>
            <w:tcW w:w="12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51038" w:rsidRPr="007669E5" w:rsidRDefault="00351038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986 866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986 866 EUR</w:t>
            </w:r>
          </w:p>
        </w:tc>
      </w:tr>
      <w:tr w:rsidR="00351038" w:rsidRPr="007669E5" w:rsidTr="00351038">
        <w:trPr>
          <w:trHeight w:val="397"/>
          <w:jc w:val="center"/>
        </w:trPr>
        <w:tc>
          <w:tcPr>
            <w:tcW w:w="12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51038" w:rsidRPr="007669E5" w:rsidRDefault="00351038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351038" w:rsidRPr="007669E5" w:rsidTr="00351038">
        <w:trPr>
          <w:trHeight w:val="278"/>
          <w:jc w:val="center"/>
        </w:trPr>
        <w:tc>
          <w:tcPr>
            <w:tcW w:w="12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1038" w:rsidRPr="007669E5" w:rsidRDefault="00351038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351038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351038"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351038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351038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351038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351038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351038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351038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351038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1038" w:rsidRPr="00351038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351038"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  <w:tr w:rsidR="007669E5" w:rsidRPr="007669E5" w:rsidTr="00D108CD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7669E5" w:rsidRPr="007669E5" w:rsidTr="00351038">
        <w:trPr>
          <w:trHeight w:val="278"/>
          <w:jc w:val="center"/>
        </w:trPr>
        <w:tc>
          <w:tcPr>
            <w:tcW w:w="12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7669E5" w:rsidRPr="007669E5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7669E5" w:rsidRPr="007669E5" w:rsidTr="00351038">
        <w:trPr>
          <w:trHeight w:val="397"/>
          <w:jc w:val="center"/>
        </w:trPr>
        <w:tc>
          <w:tcPr>
            <w:tcW w:w="12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7669E5" w:rsidRPr="007669E5" w:rsidTr="00351038">
        <w:trPr>
          <w:trHeight w:val="397"/>
          <w:jc w:val="center"/>
        </w:trPr>
        <w:tc>
          <w:tcPr>
            <w:tcW w:w="12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7669E5" w:rsidRPr="007669E5" w:rsidTr="00351038">
        <w:trPr>
          <w:trHeight w:val="397"/>
          <w:jc w:val="center"/>
        </w:trPr>
        <w:tc>
          <w:tcPr>
            <w:tcW w:w="12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69E5" w:rsidRPr="007669E5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7669E5" w:rsidRPr="007669E5" w:rsidTr="00351038">
        <w:trPr>
          <w:trHeight w:val="278"/>
          <w:jc w:val="center"/>
        </w:trPr>
        <w:tc>
          <w:tcPr>
            <w:tcW w:w="12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69E5" w:rsidRPr="007669E5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7669E5" w:rsidRPr="007669E5" w:rsidTr="00D108CD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7669E5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351038" w:rsidRPr="007669E5" w:rsidTr="00351038">
        <w:trPr>
          <w:trHeight w:val="278"/>
          <w:jc w:val="center"/>
        </w:trPr>
        <w:tc>
          <w:tcPr>
            <w:tcW w:w="12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51038" w:rsidRPr="007669E5" w:rsidRDefault="00351038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351038" w:rsidRPr="007669E5" w:rsidRDefault="00351038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351038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 w:rsidRPr="00351038">
              <w:rPr>
                <w:rFonts w:cs="Times New Roman"/>
                <w:sz w:val="20"/>
                <w:szCs w:val="20"/>
                <w:lang w:val="sk-SK"/>
              </w:rPr>
              <w:t>986 866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351038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351038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351038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351038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351038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351038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351038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038" w:rsidRPr="00351038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 w:rsidRPr="00351038">
              <w:rPr>
                <w:rFonts w:cs="Times New Roman"/>
                <w:sz w:val="20"/>
                <w:szCs w:val="20"/>
                <w:lang w:val="sk-SK"/>
              </w:rPr>
              <w:t>986 866 EUR</w:t>
            </w:r>
          </w:p>
        </w:tc>
      </w:tr>
      <w:tr w:rsidR="00351038" w:rsidRPr="007669E5" w:rsidTr="00351038">
        <w:trPr>
          <w:trHeight w:val="290"/>
          <w:jc w:val="center"/>
        </w:trPr>
        <w:tc>
          <w:tcPr>
            <w:tcW w:w="12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1038" w:rsidRPr="007669E5" w:rsidRDefault="00351038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939"/>
        <w:gridCol w:w="664"/>
        <w:gridCol w:w="12"/>
        <w:gridCol w:w="505"/>
        <w:gridCol w:w="1098"/>
      </w:tblGrid>
      <w:tr w:rsidR="00D108CD" w:rsidRPr="007669E5" w:rsidTr="00D108CD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108CD" w:rsidRPr="007669E5" w:rsidTr="00C5031D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D108CD" w:rsidRPr="007669E5" w:rsidTr="00C5031D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108CD" w:rsidRPr="007669E5" w:rsidRDefault="00D108CD" w:rsidP="00D108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D108CD" w:rsidRPr="007669E5" w:rsidTr="00D108CD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351038" w:rsidRPr="007669E5" w:rsidTr="00C5031D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51038" w:rsidRPr="007669E5" w:rsidRDefault="00351038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3 287 088 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3 287 088 EUR</w:t>
            </w:r>
          </w:p>
        </w:tc>
      </w:tr>
      <w:tr w:rsidR="00351038" w:rsidRPr="007669E5" w:rsidTr="00C5031D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51038" w:rsidRPr="007669E5" w:rsidRDefault="00351038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351038" w:rsidRPr="007669E5" w:rsidTr="00C5031D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51038" w:rsidRPr="007669E5" w:rsidRDefault="00351038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2 300 222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2 300 222 EUR</w:t>
            </w:r>
          </w:p>
        </w:tc>
      </w:tr>
      <w:tr w:rsidR="00351038" w:rsidRPr="007669E5" w:rsidTr="00C5031D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51038" w:rsidRPr="007669E5" w:rsidRDefault="00351038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351038" w:rsidRPr="007669E5" w:rsidTr="00C5031D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1038" w:rsidRPr="007669E5" w:rsidRDefault="00351038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C5031D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 xml:space="preserve">986 866 </w:t>
            </w:r>
            <w:r w:rsidRPr="00C5031D">
              <w:rPr>
                <w:rFonts w:cs="Times New Roman"/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1038" w:rsidRPr="00C5031D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 xml:space="preserve">986 866 </w:t>
            </w:r>
            <w:r w:rsidRPr="00C5031D">
              <w:rPr>
                <w:rFonts w:cs="Times New Roman"/>
                <w:b/>
                <w:sz w:val="20"/>
                <w:szCs w:val="20"/>
                <w:lang w:val="sk-SK"/>
              </w:rPr>
              <w:t>EUR</w:t>
            </w:r>
          </w:p>
        </w:tc>
      </w:tr>
      <w:tr w:rsidR="00D108CD" w:rsidRPr="007669E5" w:rsidTr="00D108CD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D108CD" w:rsidRPr="007669E5" w:rsidTr="00C5031D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D108CD" w:rsidRPr="007669E5" w:rsidTr="00C5031D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D108CD" w:rsidRPr="007669E5" w:rsidTr="00C5031D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D108CD" w:rsidRPr="007669E5" w:rsidTr="00C5031D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D108CD" w:rsidRPr="007669E5" w:rsidTr="00C5031D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D108CD" w:rsidRPr="007669E5" w:rsidTr="00D108CD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08CD" w:rsidRPr="007669E5" w:rsidRDefault="00D108CD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351038" w:rsidRPr="007669E5" w:rsidTr="00C5031D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51038" w:rsidRPr="007669E5" w:rsidRDefault="00351038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351038" w:rsidRPr="007669E5" w:rsidRDefault="00351038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3 287 088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3 287 088 EUR</w:t>
            </w:r>
          </w:p>
        </w:tc>
      </w:tr>
      <w:tr w:rsidR="00351038" w:rsidRPr="007669E5" w:rsidTr="00C5031D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1038" w:rsidRPr="007669E5" w:rsidRDefault="00351038" w:rsidP="00D108C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986 866</w:t>
            </w:r>
            <w:r>
              <w:rPr>
                <w:rFonts w:cs="Times New Roman"/>
                <w:sz w:val="20"/>
                <w:szCs w:val="20"/>
                <w:lang w:val="sk-SK"/>
              </w:rPr>
              <w:t xml:space="preserve"> </w:t>
            </w:r>
            <w:r w:rsidRPr="00C5031D">
              <w:rPr>
                <w:rFonts w:cs="Times New Roman"/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1038" w:rsidRPr="007669E5" w:rsidRDefault="00351038" w:rsidP="003510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986 866</w:t>
            </w:r>
            <w:r>
              <w:rPr>
                <w:rFonts w:cs="Times New Roman"/>
                <w:sz w:val="20"/>
                <w:szCs w:val="20"/>
                <w:lang w:val="sk-SK"/>
              </w:rPr>
              <w:t xml:space="preserve"> </w:t>
            </w:r>
            <w:r w:rsidRPr="00C5031D">
              <w:rPr>
                <w:rFonts w:cs="Times New Roman"/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D108CD" w:rsidRDefault="00D108CD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108CD" w:rsidRDefault="00D108CD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108CD" w:rsidRDefault="00D108CD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108CD" w:rsidRDefault="00D108CD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108CD" w:rsidRDefault="00D108CD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108CD" w:rsidRDefault="00D108CD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108CD" w:rsidRPr="00D80033" w:rsidRDefault="00D108CD" w:rsidP="00687894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351038" w:rsidRPr="00487EC7" w:rsidRDefault="00351038" w:rsidP="0035103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Pr="00D80033" w:rsidRDefault="00D80033" w:rsidP="00D8003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35103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351038" w:rsidP="00EB410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2 651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351038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351038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2 651 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687894" w:rsidRPr="00487EC7" w:rsidRDefault="00687894" w:rsidP="00687894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687894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HALFORD PROPERTIES S.A.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555E20" w:rsidRDefault="003B3779" w:rsidP="00093DBE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51038" w:rsidRDefault="00351038" w:rsidP="00093DB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51038" w:rsidRDefault="00351038" w:rsidP="00093DB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51038" w:rsidRDefault="00351038" w:rsidP="00093DB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51038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1038" w:rsidRPr="003B3779" w:rsidRDefault="0035103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51038" w:rsidRPr="00351038" w:rsidRDefault="00351038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51038">
              <w:rPr>
                <w:b/>
                <w:sz w:val="20"/>
                <w:szCs w:val="20"/>
                <w:lang w:val="sk-SK"/>
              </w:rPr>
              <w:t>1 667 369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51038" w:rsidRPr="00555E20" w:rsidRDefault="00351038" w:rsidP="0035103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3 362 893</w:t>
            </w:r>
            <w:r w:rsidRPr="00555E2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351038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51038" w:rsidRPr="003B3779" w:rsidRDefault="0035103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51038" w:rsidRPr="003B3779" w:rsidRDefault="0035103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51038" w:rsidRPr="003B3779" w:rsidRDefault="00351038" w:rsidP="0035103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351038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1038" w:rsidRPr="003B3779" w:rsidRDefault="0035103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51038" w:rsidRPr="003B3779" w:rsidRDefault="00351038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1 667 369</w:t>
            </w:r>
            <w:r w:rsidRPr="00555E20">
              <w:rPr>
                <w:b/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1038" w:rsidRPr="003B3779" w:rsidRDefault="00351038" w:rsidP="0035103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D6017">
              <w:rPr>
                <w:sz w:val="20"/>
                <w:szCs w:val="20"/>
                <w:lang w:val="sk-SK"/>
              </w:rPr>
              <w:t>3 362 893</w:t>
            </w:r>
            <w:r w:rsidRPr="00555E20">
              <w:rPr>
                <w:b/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>EUR</w:t>
            </w:r>
          </w:p>
        </w:tc>
      </w:tr>
      <w:tr w:rsidR="00351038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1038" w:rsidRPr="003B3779" w:rsidRDefault="00351038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51038" w:rsidRPr="003B3779" w:rsidRDefault="00351038" w:rsidP="00093DB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2 969</w:t>
            </w:r>
            <w:r w:rsidRPr="003B377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1038" w:rsidRPr="003B3779" w:rsidRDefault="00351038" w:rsidP="0035103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 480</w:t>
            </w:r>
            <w:r w:rsidRPr="003B377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351038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51038" w:rsidRPr="003B3779" w:rsidRDefault="0035103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51038" w:rsidRPr="003B3779" w:rsidRDefault="00351038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2 969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51038" w:rsidRPr="003B3779" w:rsidRDefault="00351038" w:rsidP="0035103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743"/>
        <w:gridCol w:w="1770"/>
        <w:gridCol w:w="1775"/>
      </w:tblGrid>
      <w:tr w:rsidR="005D6017" w:rsidRPr="007D1DE0" w:rsidTr="005D601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017" w:rsidRPr="007D1DE0" w:rsidRDefault="005D6017" w:rsidP="005D601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017" w:rsidRPr="007D1DE0" w:rsidRDefault="005D6017" w:rsidP="005D601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D6017" w:rsidRPr="007D1DE0" w:rsidTr="005D601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rPr>
                <w:sz w:val="20"/>
                <w:szCs w:val="20"/>
                <w:lang w:val="sk-SK"/>
              </w:rPr>
            </w:pPr>
          </w:p>
        </w:tc>
      </w:tr>
      <w:tr w:rsidR="005D6017" w:rsidRPr="007D1DE0" w:rsidTr="005D601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5D6017" w:rsidRPr="007D1DE0" w:rsidTr="0035103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51038" w:rsidRPr="007D1DE0" w:rsidTr="0035103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1038" w:rsidRPr="007D1DE0" w:rsidRDefault="00351038" w:rsidP="005D601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Tržby z predaja cenných papierov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1038" w:rsidRDefault="00351038" w:rsidP="005D601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1 763 593 EUR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1038" w:rsidRDefault="00351038" w:rsidP="005D601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57238" w:rsidRDefault="00757238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7D1DE0" w:rsidTr="00204D8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</w:tr>
      <w:tr w:rsidR="007D1DE0" w:rsidRPr="007D1DE0" w:rsidTr="00204D8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7D1DE0" w:rsidRPr="007D1DE0" w:rsidTr="0020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 </w:t>
            </w:r>
          </w:p>
        </w:tc>
      </w:tr>
      <w:tr w:rsidR="007D1DE0" w:rsidRPr="007D1DE0" w:rsidTr="0020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 xml:space="preserve">iné </w:t>
            </w:r>
            <w:proofErr w:type="spellStart"/>
            <w:r w:rsidRPr="007D1DE0">
              <w:rPr>
                <w:sz w:val="20"/>
                <w:szCs w:val="20"/>
                <w:lang w:val="sk-SK"/>
              </w:rPr>
              <w:t>uisťovacie</w:t>
            </w:r>
            <w:proofErr w:type="spellEnd"/>
            <w:r w:rsidRPr="007D1DE0">
              <w:rPr>
                <w:sz w:val="20"/>
                <w:szCs w:val="20"/>
                <w:lang w:val="sk-SK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 </w:t>
            </w:r>
          </w:p>
        </w:tc>
      </w:tr>
      <w:tr w:rsidR="007D1DE0" w:rsidRPr="007D1DE0" w:rsidTr="0020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 </w:t>
            </w:r>
          </w:p>
        </w:tc>
      </w:tr>
      <w:tr w:rsidR="007D1DE0" w:rsidRPr="007D1DE0" w:rsidTr="0020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 </w:t>
            </w:r>
          </w:p>
        </w:tc>
      </w:tr>
      <w:tr w:rsidR="007D1DE0" w:rsidRPr="007D1DE0" w:rsidTr="0020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 </w:t>
            </w:r>
          </w:p>
        </w:tc>
      </w:tr>
      <w:tr w:rsidR="007D1DE0" w:rsidRPr="007D1DE0" w:rsidTr="0020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7D1DE0" w:rsidRPr="007D1DE0" w:rsidTr="002C68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351038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</w:t>
            </w:r>
            <w:r w:rsidR="007D1DE0" w:rsidRPr="007D1DE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351038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648</w:t>
            </w:r>
            <w:r w:rsid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938B9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51038" w:rsidP="00555E2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29 480</w:t>
            </w:r>
            <w:r w:rsidR="005D601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51038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EUR</w:t>
            </w:r>
          </w:p>
        </w:tc>
      </w:tr>
      <w:tr w:rsidR="003938B9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51038" w:rsidRPr="007D1DE0" w:rsidTr="0035103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038" w:rsidRDefault="00351038" w:rsidP="003938B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predané cenné papiere a podiely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038" w:rsidRDefault="00351038" w:rsidP="005D601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3 287 088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038" w:rsidRDefault="00351038" w:rsidP="005D601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351038" w:rsidRPr="007D1DE0" w:rsidTr="00351038">
        <w:trPr>
          <w:trHeight w:val="45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038" w:rsidRDefault="00351038" w:rsidP="003938B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038" w:rsidRDefault="00351038" w:rsidP="005D601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038" w:rsidRDefault="00351038" w:rsidP="005D601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6017" w:rsidRPr="007D1DE0" w:rsidTr="005D6017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017" w:rsidRPr="005D6017" w:rsidRDefault="005D6017" w:rsidP="003938B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úrokové náklady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017" w:rsidRPr="005D6017" w:rsidRDefault="00351038" w:rsidP="005D601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41 052</w:t>
            </w:r>
            <w:r w:rsidR="005D601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017" w:rsidRPr="005D6017" w:rsidRDefault="00351038" w:rsidP="005D601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51 138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5D6017" w:rsidRDefault="005D6017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57238" w:rsidRDefault="0075723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57238" w:rsidRDefault="0075723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57238" w:rsidRDefault="0075723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57238" w:rsidRDefault="0075723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57238" w:rsidRDefault="0075723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57238" w:rsidRDefault="0075723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559"/>
        <w:gridCol w:w="1134"/>
        <w:gridCol w:w="709"/>
        <w:gridCol w:w="1417"/>
        <w:gridCol w:w="1002"/>
        <w:gridCol w:w="665"/>
      </w:tblGrid>
      <w:tr w:rsidR="007D1DE0" w:rsidRPr="00515E8C" w:rsidTr="00D020F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515E8C" w:rsidTr="003938B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515E8C" w:rsidTr="003938B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g</w:t>
            </w:r>
          </w:p>
        </w:tc>
      </w:tr>
      <w:tr w:rsidR="00757238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7238" w:rsidRPr="00515E8C" w:rsidRDefault="0075723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Výsledok hospodárenia </w:t>
            </w:r>
            <w:r w:rsidRPr="00515E8C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38" w:rsidRPr="00515E8C" w:rsidRDefault="00757238" w:rsidP="005D601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-1 594 094</w:t>
            </w:r>
            <w:r w:rsidRPr="00515E8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7238" w:rsidRPr="00515E8C" w:rsidRDefault="00757238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- 52 270</w:t>
            </w:r>
            <w:r w:rsidRPr="00515E8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9F4F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7238" w:rsidRPr="00515E8C" w:rsidRDefault="00757238" w:rsidP="009F4F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</w:tr>
      <w:tr w:rsidR="00757238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7238" w:rsidRPr="00515E8C" w:rsidRDefault="0075723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238" w:rsidRPr="00515E8C" w:rsidRDefault="00757238" w:rsidP="005D601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-350 701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38" w:rsidRPr="00515E8C" w:rsidRDefault="00757238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22 %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9F4F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- 11 499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22 %</w:t>
            </w:r>
          </w:p>
        </w:tc>
      </w:tr>
      <w:tr w:rsidR="00757238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7238" w:rsidRPr="00515E8C" w:rsidRDefault="0075723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093DB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3 357 687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5D601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738 691 EUR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7238" w:rsidRPr="00515E8C" w:rsidRDefault="00757238" w:rsidP="00A1072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-46 %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52 270 EUR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11 499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22 %</w:t>
            </w:r>
          </w:p>
        </w:tc>
      </w:tr>
      <w:tr w:rsidR="00757238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7238" w:rsidRPr="00515E8C" w:rsidRDefault="0075723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B83CF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-1 763 593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B83CF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-387 990 EUR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7238" w:rsidRPr="00515E8C" w:rsidRDefault="00757238" w:rsidP="00B83CF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24 %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757238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38" w:rsidRPr="00515E8C" w:rsidRDefault="0075723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238" w:rsidRPr="00515E8C" w:rsidRDefault="00757238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238" w:rsidRPr="00515E8C" w:rsidRDefault="00757238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38" w:rsidRPr="00515E8C" w:rsidRDefault="00757238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757238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7238" w:rsidRPr="00515E8C" w:rsidRDefault="0075723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7238" w:rsidRPr="00515E8C" w:rsidRDefault="00757238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757238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38" w:rsidRPr="00515E8C" w:rsidRDefault="0075723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38" w:rsidRPr="00515E8C" w:rsidRDefault="00757238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38" w:rsidRPr="00515E8C" w:rsidRDefault="00757238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38" w:rsidRPr="00515E8C" w:rsidRDefault="00757238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757238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38" w:rsidRPr="00515E8C" w:rsidRDefault="0075723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38" w:rsidRPr="00515E8C" w:rsidRDefault="00757238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38" w:rsidRPr="00515E8C" w:rsidRDefault="00757238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38" w:rsidRPr="00515E8C" w:rsidRDefault="00757238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757238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7238" w:rsidRPr="00515E8C" w:rsidRDefault="0075723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A1072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7238" w:rsidRPr="00515E8C" w:rsidRDefault="00757238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757238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7238" w:rsidRPr="00515E8C" w:rsidRDefault="0075723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75723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2 880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7238" w:rsidRPr="00515E8C" w:rsidRDefault="00757238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9F4F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0%</w:t>
            </w:r>
          </w:p>
        </w:tc>
      </w:tr>
      <w:tr w:rsidR="00757238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7238" w:rsidRPr="00515E8C" w:rsidRDefault="0075723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7238" w:rsidRPr="00515E8C" w:rsidRDefault="00757238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9F4F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757238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7238" w:rsidRPr="00515E8C" w:rsidRDefault="00757238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15E8C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15E8C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757238" w:rsidRDefault="00757238" w:rsidP="00555E2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757238">
              <w:rPr>
                <w:b/>
                <w:sz w:val="20"/>
                <w:szCs w:val="20"/>
                <w:lang w:val="sk-SK"/>
              </w:rPr>
              <w:t>2 880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7238" w:rsidRPr="00515E8C" w:rsidRDefault="00757238" w:rsidP="007D1D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9F4F9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15E8C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7238" w:rsidRPr="00515E8C" w:rsidRDefault="00757238" w:rsidP="009F4F9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0%</w:t>
            </w:r>
          </w:p>
        </w:tc>
      </w:tr>
    </w:tbl>
    <w:p w:rsidR="00670E6D" w:rsidRPr="009274CA" w:rsidRDefault="00670E6D" w:rsidP="00670E6D">
      <w:pPr>
        <w:rPr>
          <w:lang w:val="sk-SK"/>
        </w:rPr>
      </w:pPr>
      <w:r w:rsidRPr="009274CA">
        <w:rPr>
          <w:lang w:val="sk-SK"/>
        </w:rPr>
        <w:t>Keďže spoločnosť vykázala záporný daňový základ, bude h</w:t>
      </w:r>
      <w:r w:rsidR="00555E20">
        <w:rPr>
          <w:lang w:val="sk-SK"/>
        </w:rPr>
        <w:t xml:space="preserve">radiť daňovú licenciu vo výške </w:t>
      </w:r>
      <w:r w:rsidR="00757238">
        <w:rPr>
          <w:lang w:val="sk-SK"/>
        </w:rPr>
        <w:t>2 8</w:t>
      </w:r>
      <w:r w:rsidRPr="009274CA">
        <w:rPr>
          <w:lang w:val="sk-SK"/>
        </w:rPr>
        <w:t>80 EUR.</w:t>
      </w:r>
    </w:p>
    <w:p w:rsidR="00860ACC" w:rsidRDefault="00860ACC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757238">
        <w:rPr>
          <w:rFonts w:ascii="Calibri" w:eastAsia="Calibri" w:hAnsi="Calibri" w:cs="Times New Roman"/>
          <w:lang w:val="sk-SK"/>
        </w:rPr>
        <w:t>12.2015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860ACC" w:rsidRDefault="00860AC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A1072C" w:rsidRDefault="00A1072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757238" w:rsidRDefault="0075723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757238" w:rsidRDefault="0075723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757238" w:rsidRDefault="0075723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757238" w:rsidRDefault="0075723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757238" w:rsidRDefault="0075723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A1072C" w:rsidRPr="00860ACC" w:rsidRDefault="00A1072C" w:rsidP="006D39F8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757238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38" w:rsidRPr="009A2C82" w:rsidRDefault="00757238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38" w:rsidRPr="009A2C82" w:rsidRDefault="00757238" w:rsidP="009F4F9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38" w:rsidRPr="009A2C82" w:rsidRDefault="0075723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38" w:rsidRPr="009A2C82" w:rsidRDefault="0075723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38" w:rsidRPr="009A2C82" w:rsidRDefault="0075723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38" w:rsidRPr="009A2C82" w:rsidRDefault="0075723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757238" w:rsidRPr="009A2C82" w:rsidTr="006D39F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38" w:rsidRPr="009A2C82" w:rsidRDefault="00757238" w:rsidP="00351038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38" w:rsidRPr="009A2C82" w:rsidRDefault="00757238" w:rsidP="009F4F9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- 2 300 222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38" w:rsidRPr="009A2C82" w:rsidRDefault="00757238" w:rsidP="006D39F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38" w:rsidRPr="009A2C82" w:rsidRDefault="00757238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- 2 300 222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38" w:rsidRPr="009A2C82" w:rsidRDefault="00757238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38" w:rsidRPr="009A2C82" w:rsidRDefault="00757238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57238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38" w:rsidRPr="009A2C82" w:rsidRDefault="00757238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238" w:rsidRPr="009A2C82" w:rsidRDefault="00757238" w:rsidP="009F4F9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</w:t>
            </w:r>
            <w:r>
              <w:rPr>
                <w:sz w:val="20"/>
                <w:szCs w:val="20"/>
                <w:lang w:val="sk-SK"/>
              </w:rPr>
              <w:t xml:space="preserve"> 26 094</w:t>
            </w:r>
            <w:r w:rsidRPr="009A2C82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238" w:rsidRPr="009A2C82" w:rsidRDefault="00757238" w:rsidP="006D39F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-52 270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238" w:rsidRPr="009A2C82" w:rsidRDefault="00757238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7238" w:rsidRPr="009A2C82" w:rsidRDefault="0075723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238" w:rsidRPr="009A2C82" w:rsidRDefault="00757238" w:rsidP="006D39F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-78 364 EUR</w:t>
            </w:r>
          </w:p>
        </w:tc>
      </w:tr>
      <w:tr w:rsidR="006D39F8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39F8" w:rsidRPr="009A2C82" w:rsidRDefault="006D39F8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39F8" w:rsidRPr="009A2C82" w:rsidRDefault="006D39F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39F8" w:rsidRPr="009A2C82" w:rsidRDefault="006D39F8" w:rsidP="0075723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757238">
              <w:rPr>
                <w:sz w:val="20"/>
                <w:szCs w:val="20"/>
                <w:lang w:val="sk-SK"/>
              </w:rPr>
              <w:t>1 596 974</w:t>
            </w:r>
            <w:r>
              <w:rPr>
                <w:sz w:val="20"/>
                <w:szCs w:val="20"/>
                <w:lang w:val="sk-SK"/>
              </w:rPr>
              <w:t xml:space="preserve"> </w:t>
            </w:r>
            <w:r w:rsidR="00757238">
              <w:rPr>
                <w:sz w:val="20"/>
                <w:szCs w:val="20"/>
                <w:lang w:val="sk-SK"/>
              </w:rPr>
              <w:t>E</w:t>
            </w:r>
            <w:r w:rsidRPr="009A2C82">
              <w:rPr>
                <w:sz w:val="20"/>
                <w:szCs w:val="20"/>
                <w:lang w:val="sk-SK"/>
              </w:rPr>
              <w:t>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39F8" w:rsidRPr="009A2C82" w:rsidRDefault="006D39F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39F8" w:rsidRPr="009A2C82" w:rsidRDefault="006D39F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39F8" w:rsidRPr="009A2C82" w:rsidRDefault="00757238" w:rsidP="00093DB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-1 596 974 E</w:t>
            </w:r>
            <w:r w:rsidRPr="009A2C82">
              <w:rPr>
                <w:sz w:val="20"/>
                <w:szCs w:val="20"/>
                <w:lang w:val="sk-SK"/>
              </w:rPr>
              <w:t>UR</w:t>
            </w:r>
          </w:p>
        </w:tc>
      </w:tr>
    </w:tbl>
    <w:p w:rsidR="009A2C82" w:rsidRDefault="009A2C82" w:rsidP="00A1072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9A2C82" w:rsidRPr="009A2C82" w:rsidTr="009A2C8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A2C82" w:rsidRPr="009A2C82" w:rsidTr="009A2C8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A2C82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A2C82" w:rsidRPr="009A2C82" w:rsidTr="00757238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757238" w:rsidRPr="009A2C82" w:rsidTr="0075723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38" w:rsidRPr="009A2C82" w:rsidRDefault="00757238" w:rsidP="009F4F9E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38" w:rsidRPr="009A2C82" w:rsidRDefault="00757238" w:rsidP="009F4F9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38" w:rsidRPr="009A2C82" w:rsidRDefault="00757238" w:rsidP="009F4F9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- 2 300 222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38" w:rsidRPr="009A2C82" w:rsidRDefault="00757238" w:rsidP="009F4F9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38" w:rsidRPr="009A2C82" w:rsidRDefault="00757238" w:rsidP="009F4F9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38" w:rsidRPr="009A2C82" w:rsidRDefault="00757238" w:rsidP="009F4F9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- 2 300 222 EUR</w:t>
            </w:r>
          </w:p>
        </w:tc>
      </w:tr>
      <w:tr w:rsidR="00757238" w:rsidRPr="009A2C82" w:rsidTr="0075723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38" w:rsidRPr="009A2C82" w:rsidRDefault="00757238" w:rsidP="009F4F9E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38" w:rsidRPr="009A2C82" w:rsidRDefault="00757238" w:rsidP="009F4F9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- 507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38" w:rsidRPr="009A2C82" w:rsidRDefault="00757238" w:rsidP="009F4F9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- 25 587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38" w:rsidRPr="009A2C82" w:rsidRDefault="00757238" w:rsidP="009F4F9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238" w:rsidRPr="009A2C82" w:rsidRDefault="00757238" w:rsidP="009F4F9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238" w:rsidRPr="009A2C82" w:rsidRDefault="00757238" w:rsidP="009F4F9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</w:t>
            </w:r>
            <w:r>
              <w:rPr>
                <w:sz w:val="20"/>
                <w:szCs w:val="20"/>
                <w:lang w:val="sk-SK"/>
              </w:rPr>
              <w:t xml:space="preserve"> 26 094</w:t>
            </w:r>
            <w:r w:rsidRPr="009A2C82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EUR</w:t>
            </w:r>
          </w:p>
        </w:tc>
      </w:tr>
      <w:tr w:rsidR="00757238" w:rsidRPr="009A2C82" w:rsidTr="0075723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38" w:rsidRPr="009A2C82" w:rsidRDefault="00757238" w:rsidP="009F4F9E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38" w:rsidRPr="009A2C82" w:rsidRDefault="00757238" w:rsidP="009F4F9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38" w:rsidRPr="009A2C82" w:rsidRDefault="00757238" w:rsidP="009F4F9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- 52 270</w:t>
            </w:r>
            <w:r w:rsidRPr="009A2C8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38" w:rsidRPr="009A2C82" w:rsidRDefault="00757238" w:rsidP="009F4F9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7238" w:rsidRPr="009A2C82" w:rsidRDefault="00757238" w:rsidP="009F4F9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238" w:rsidRPr="009A2C82" w:rsidRDefault="00757238" w:rsidP="009F4F9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- 52 270</w:t>
            </w:r>
            <w:r w:rsidRPr="009A2C8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1038" w:rsidRDefault="00351038" w:rsidP="00E64C48">
      <w:pPr>
        <w:spacing w:after="0" w:line="240" w:lineRule="auto"/>
      </w:pPr>
      <w:r>
        <w:separator/>
      </w:r>
    </w:p>
  </w:endnote>
  <w:endnote w:type="continuationSeparator" w:id="0">
    <w:p w:rsidR="00351038" w:rsidRDefault="00351038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sz w:val="20"/>
      </w:rPr>
      <w:id w:val="11465840"/>
      <w:docPartObj>
        <w:docPartGallery w:val="Page Numbers (Bottom of Page)"/>
        <w:docPartUnique/>
      </w:docPartObj>
    </w:sdtPr>
    <w:sdtContent>
      <w:p w:rsidR="00351038" w:rsidRPr="007669E5" w:rsidRDefault="00351038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757238">
          <w:rPr>
            <w:rFonts w:cs="Times New Roman"/>
            <w:noProof/>
            <w:sz w:val="20"/>
          </w:rPr>
          <w:t>13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351038" w:rsidRDefault="00351038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1038" w:rsidRDefault="00351038" w:rsidP="00E64C48">
      <w:pPr>
        <w:spacing w:after="0" w:line="240" w:lineRule="auto"/>
      </w:pPr>
      <w:r>
        <w:separator/>
      </w:r>
    </w:p>
  </w:footnote>
  <w:footnote w:type="continuationSeparator" w:id="0">
    <w:p w:rsidR="00351038" w:rsidRDefault="00351038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1038" w:rsidRPr="007669E5" w:rsidRDefault="00351038">
    <w:pPr>
      <w:pStyle w:val="Zhlav"/>
      <w:rPr>
        <w:rFonts w:cs="Times New Roman"/>
        <w:sz w:val="20"/>
      </w:rPr>
    </w:pPr>
    <w:r>
      <w:rPr>
        <w:rFonts w:cs="Times New Roman"/>
        <w:sz w:val="20"/>
      </w:rPr>
      <w:t xml:space="preserve">Poznámky </w:t>
    </w:r>
    <w:proofErr w:type="spellStart"/>
    <w:r>
      <w:rPr>
        <w:rFonts w:cs="Times New Roman"/>
        <w:sz w:val="20"/>
      </w:rPr>
      <w:t>Úč</w:t>
    </w:r>
    <w:proofErr w:type="spellEnd"/>
    <w:r>
      <w:rPr>
        <w:rFonts w:cs="Times New Roman"/>
        <w:sz w:val="20"/>
      </w:rPr>
      <w:t xml:space="preserve">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VENCIDA, s. r. o.</w:t>
    </w:r>
  </w:p>
  <w:p w:rsidR="00351038" w:rsidRPr="007669E5" w:rsidRDefault="00351038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46 861 319</w:t>
    </w:r>
  </w:p>
  <w:p w:rsidR="00351038" w:rsidRPr="007669E5" w:rsidRDefault="00351038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>DIČ: 202</w:t>
    </w:r>
    <w:r>
      <w:rPr>
        <w:rFonts w:cs="Times New Roman"/>
        <w:sz w:val="20"/>
      </w:rPr>
      <w:t>3624262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64C48"/>
    <w:rsid w:val="00000BE4"/>
    <w:rsid w:val="00093DBE"/>
    <w:rsid w:val="00114CB4"/>
    <w:rsid w:val="00151641"/>
    <w:rsid w:val="00204D88"/>
    <w:rsid w:val="002C68E0"/>
    <w:rsid w:val="002E2403"/>
    <w:rsid w:val="00351038"/>
    <w:rsid w:val="003938B9"/>
    <w:rsid w:val="003A1DDC"/>
    <w:rsid w:val="003B3779"/>
    <w:rsid w:val="0045512D"/>
    <w:rsid w:val="00487EC7"/>
    <w:rsid w:val="00515E8C"/>
    <w:rsid w:val="00555E20"/>
    <w:rsid w:val="005D6017"/>
    <w:rsid w:val="005E6468"/>
    <w:rsid w:val="00613443"/>
    <w:rsid w:val="006420E4"/>
    <w:rsid w:val="006609A8"/>
    <w:rsid w:val="00670E6D"/>
    <w:rsid w:val="00687894"/>
    <w:rsid w:val="006D39F8"/>
    <w:rsid w:val="00705CF9"/>
    <w:rsid w:val="00757238"/>
    <w:rsid w:val="007669E5"/>
    <w:rsid w:val="007D1DE0"/>
    <w:rsid w:val="00860ACC"/>
    <w:rsid w:val="008649DD"/>
    <w:rsid w:val="00900B95"/>
    <w:rsid w:val="009A2C82"/>
    <w:rsid w:val="00A1072C"/>
    <w:rsid w:val="00A3243F"/>
    <w:rsid w:val="00A63C69"/>
    <w:rsid w:val="00B66C32"/>
    <w:rsid w:val="00B83CF9"/>
    <w:rsid w:val="00B871F5"/>
    <w:rsid w:val="00BB2ED3"/>
    <w:rsid w:val="00C10215"/>
    <w:rsid w:val="00C13A96"/>
    <w:rsid w:val="00C27214"/>
    <w:rsid w:val="00C5031D"/>
    <w:rsid w:val="00C73669"/>
    <w:rsid w:val="00CB361E"/>
    <w:rsid w:val="00D020F9"/>
    <w:rsid w:val="00D108CD"/>
    <w:rsid w:val="00D73091"/>
    <w:rsid w:val="00D80033"/>
    <w:rsid w:val="00DA2A9D"/>
    <w:rsid w:val="00E238E3"/>
    <w:rsid w:val="00E64C48"/>
    <w:rsid w:val="00EB4100"/>
    <w:rsid w:val="00EB50A2"/>
    <w:rsid w:val="00F61DE4"/>
    <w:rsid w:val="00FA6EF8"/>
    <w:rsid w:val="00FC46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13</Pages>
  <Words>1635</Words>
  <Characters>9647</Characters>
  <Application>Microsoft Office Word</Application>
  <DocSecurity>0</DocSecurity>
  <Lines>80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2015-04-21T08:24:00Z</cp:lastPrinted>
  <dcterms:created xsi:type="dcterms:W3CDTF">2016-06-13T08:51:00Z</dcterms:created>
  <dcterms:modified xsi:type="dcterms:W3CDTF">2016-06-13T08:51:00Z</dcterms:modified>
</cp:coreProperties>
</file>