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7D55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5B240E">
        <w:rPr>
          <w:rFonts w:ascii="Calibri" w:eastAsia="Calibri" w:hAnsi="Calibri" w:cs="Times New Roman"/>
          <w:b/>
          <w:sz w:val="32"/>
          <w:szCs w:val="40"/>
        </w:rPr>
        <w:t>201</w:t>
      </w:r>
      <w:r w:rsidR="00667D55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7D55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9F248A" w:rsidRPr="009F248A">
        <w:rPr>
          <w:rFonts w:ascii="Calibri" w:eastAsia="Calibri" w:hAnsi="Calibri" w:cs="Times New Roman"/>
          <w:b/>
          <w:sz w:val="32"/>
          <w:szCs w:val="32"/>
        </w:rPr>
        <w:t>LONGSIGHT s.r.o.</w:t>
      </w:r>
      <w:r w:rsidR="00667D55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667D55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73A14">
        <w:rPr>
          <w:rFonts w:ascii="Calibri" w:eastAsia="Calibri" w:hAnsi="Calibri" w:cs="Times New Roman"/>
          <w:b/>
          <w:sz w:val="32"/>
          <w:szCs w:val="32"/>
        </w:rPr>
        <w:t>47</w:t>
      </w:r>
      <w:r w:rsidR="005B240E">
        <w:rPr>
          <w:rFonts w:ascii="Calibri" w:eastAsia="Calibri" w:hAnsi="Calibri" w:cs="Times New Roman"/>
          <w:b/>
          <w:sz w:val="32"/>
          <w:szCs w:val="32"/>
        </w:rPr>
        <w:t> </w:t>
      </w:r>
      <w:r w:rsidR="009F248A" w:rsidRPr="009F248A">
        <w:rPr>
          <w:rFonts w:ascii="Calibri" w:eastAsia="Calibri" w:hAnsi="Calibri" w:cs="Times New Roman"/>
          <w:b/>
          <w:sz w:val="32"/>
          <w:szCs w:val="32"/>
        </w:rPr>
        <w:t>012</w:t>
      </w:r>
      <w:r w:rsidR="005B240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F248A" w:rsidRPr="009F248A">
        <w:rPr>
          <w:rFonts w:ascii="Calibri" w:eastAsia="Calibri" w:hAnsi="Calibri" w:cs="Times New Roman"/>
          <w:b/>
          <w:sz w:val="32"/>
          <w:szCs w:val="32"/>
        </w:rPr>
        <w:t>013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73A14">
        <w:rPr>
          <w:rFonts w:ascii="Calibri" w:eastAsia="Calibri" w:hAnsi="Calibri" w:cs="Times New Roman"/>
          <w:b/>
          <w:sz w:val="32"/>
          <w:szCs w:val="32"/>
        </w:rPr>
        <w:t>20237254</w:t>
      </w:r>
      <w:r w:rsidR="009F248A">
        <w:rPr>
          <w:rFonts w:ascii="Calibri" w:eastAsia="Calibri" w:hAnsi="Calibri" w:cs="Times New Roman"/>
          <w:b/>
          <w:sz w:val="32"/>
          <w:szCs w:val="32"/>
        </w:rPr>
        <w:t>51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C2602" w:rsidRDefault="00E64C48" w:rsidP="00EC2602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9F248A">
        <w:rPr>
          <w:rStyle w:val="ra"/>
        </w:rPr>
        <w:t xml:space="preserve">LONGSIGHT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F248A">
        <w:rPr>
          <w:rFonts w:cs="Times New Roman"/>
          <w:lang w:val="sk-SK"/>
        </w:rPr>
        <w:t>11</w:t>
      </w:r>
      <w:r w:rsidR="00CD7024">
        <w:rPr>
          <w:rFonts w:cs="Times New Roman"/>
          <w:lang w:val="sk-SK"/>
        </w:rPr>
        <w:t>. j</w:t>
      </w:r>
      <w:r w:rsidR="0037612F">
        <w:rPr>
          <w:rFonts w:cs="Times New Roman"/>
          <w:lang w:val="sk-SK"/>
        </w:rPr>
        <w:t>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F248A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9F248A">
        <w:rPr>
          <w:rFonts w:cs="Times New Roman"/>
          <w:lang w:val="sk-SK"/>
        </w:rPr>
        <w:t>marca</w:t>
      </w:r>
      <w:r w:rsidR="0037612F">
        <w:rPr>
          <w:rFonts w:cs="Times New Roman"/>
          <w:lang w:val="sk-SK"/>
        </w:rPr>
        <w:t xml:space="preserve">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9F248A">
        <w:rPr>
          <w:rStyle w:val="ra"/>
        </w:rPr>
        <w:t>88190/B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</w:t>
      </w:r>
      <w:proofErr w:type="spellStart"/>
      <w:r>
        <w:rPr>
          <w:rStyle w:val="ra"/>
        </w:rPr>
        <w:t>so</w:t>
      </w:r>
      <w:proofErr w:type="spellEnd"/>
      <w:r>
        <w:rPr>
          <w:rStyle w:val="ra"/>
        </w:rPr>
        <w:t xml:space="preserve"> správou bytového a nebytového fondu</w:t>
      </w:r>
    </w:p>
    <w:p w:rsidR="00E64C48" w:rsidRPr="00EC2602" w:rsidRDefault="0037612F" w:rsidP="00E238E3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EC2602" w:rsidRDefault="00C10215" w:rsidP="00EC2602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B240E">
        <w:rPr>
          <w:rFonts w:cs="Times New Roman"/>
          <w:lang w:val="sk-SK"/>
        </w:rPr>
        <w:t>201</w:t>
      </w:r>
      <w:r w:rsidR="00667D5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</w:t>
      </w:r>
      <w:r w:rsidR="00EC2602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</w:t>
      </w:r>
      <w:r w:rsidR="005B240E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37612F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37612F">
        <w:rPr>
          <w:rFonts w:cs="Times New Roman"/>
          <w:lang w:val="sk-SK"/>
        </w:rPr>
        <w:t>ra </w:t>
      </w:r>
      <w:r w:rsidR="005B240E">
        <w:rPr>
          <w:rFonts w:cs="Times New Roman"/>
          <w:lang w:val="sk-SK"/>
        </w:rPr>
        <w:t>201</w:t>
      </w:r>
      <w:r w:rsidR="00667D5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5B240E">
        <w:rPr>
          <w:rFonts w:cs="Times New Roman"/>
          <w:lang w:val="sk-SK"/>
        </w:rPr>
        <w:t>201</w:t>
      </w:r>
      <w:r w:rsidR="00667D5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  <w:r w:rsidR="00EC2602">
        <w:rPr>
          <w:rFonts w:cs="Times New Roman"/>
          <w:lang w:val="sk-SK"/>
        </w:rPr>
        <w:t xml:space="preserve"> Spoločnosť ku dňu 1. januára 2017 vstúpila do likvidácie. </w:t>
      </w:r>
      <w:r w:rsidR="00667D55">
        <w:rPr>
          <w:rFonts w:cs="Times New Roman"/>
          <w:lang w:val="sk-SK"/>
        </w:rPr>
        <w:t>Spoločnosť ku dňu 31. decembra 2017 ukončuje likvidáciu.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Style w:val="ra"/>
          <w:color w:val="0000FF"/>
          <w:u w:val="single"/>
        </w:rPr>
      </w:pPr>
      <w:r w:rsidRPr="00487EC7">
        <w:rPr>
          <w:rFonts w:cs="Times New Roman"/>
          <w:lang w:val="sk-SK"/>
        </w:rPr>
        <w:t>Konateľ</w:t>
      </w:r>
      <w:r w:rsidR="009F248A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9F248A">
        <w:rPr>
          <w:rStyle w:val="ra"/>
        </w:rPr>
        <w:t xml:space="preserve">Ing. </w:t>
      </w:r>
      <w:r w:rsidR="009F248A" w:rsidRPr="009F248A">
        <w:rPr>
          <w:rFonts w:cs="Times New Roman"/>
          <w:lang w:val="sk-SK"/>
        </w:rPr>
        <w:t xml:space="preserve">Zuzana </w:t>
      </w:r>
      <w:proofErr w:type="spellStart"/>
      <w:r w:rsidR="009F248A" w:rsidRPr="009F248A">
        <w:rPr>
          <w:rFonts w:cs="Times New Roman"/>
          <w:lang w:val="sk-SK"/>
        </w:rPr>
        <w:t>Herichová</w:t>
      </w:r>
      <w:proofErr w:type="spellEnd"/>
      <w:r w:rsidR="009F248A">
        <w:rPr>
          <w:rStyle w:val="ra"/>
          <w:color w:val="0000FF"/>
          <w:u w:val="single"/>
        </w:rPr>
        <w:t xml:space="preserve"> </w:t>
      </w:r>
    </w:p>
    <w:p w:rsidR="00EC2602" w:rsidRDefault="00EC2602" w:rsidP="00E238E3">
      <w:pPr>
        <w:spacing w:after="0" w:line="360" w:lineRule="auto"/>
        <w:ind w:left="426"/>
        <w:jc w:val="both"/>
        <w:rPr>
          <w:rStyle w:val="ra"/>
          <w:color w:val="0000FF"/>
          <w:u w:val="single"/>
        </w:rPr>
      </w:pPr>
    </w:p>
    <w:p w:rsidR="00EC2602" w:rsidRDefault="00EC2602" w:rsidP="00E238E3">
      <w:pPr>
        <w:spacing w:after="0" w:line="360" w:lineRule="auto"/>
        <w:ind w:left="426"/>
        <w:jc w:val="both"/>
        <w:rPr>
          <w:rStyle w:val="ra"/>
          <w:color w:val="0000FF"/>
          <w:u w:val="single"/>
        </w:rPr>
      </w:pPr>
    </w:p>
    <w:p w:rsidR="00EC2602" w:rsidRDefault="00EC2602" w:rsidP="00E238E3">
      <w:pPr>
        <w:spacing w:after="0" w:line="360" w:lineRule="auto"/>
        <w:ind w:left="426"/>
        <w:jc w:val="both"/>
        <w:rPr>
          <w:rStyle w:val="ra"/>
          <w:color w:val="0000FF"/>
          <w:u w:val="single"/>
        </w:rPr>
      </w:pPr>
    </w:p>
    <w:p w:rsidR="00EC2602" w:rsidRDefault="00EC2602" w:rsidP="00E238E3">
      <w:pPr>
        <w:spacing w:after="0" w:line="360" w:lineRule="auto"/>
        <w:ind w:left="426"/>
        <w:jc w:val="both"/>
        <w:rPr>
          <w:rStyle w:val="ra"/>
          <w:color w:val="0000FF"/>
          <w:u w:val="single"/>
        </w:rPr>
      </w:pPr>
    </w:p>
    <w:p w:rsidR="00EC2602" w:rsidRDefault="00EC2602" w:rsidP="00E238E3">
      <w:pPr>
        <w:spacing w:after="0" w:line="360" w:lineRule="auto"/>
        <w:ind w:left="426"/>
        <w:jc w:val="both"/>
        <w:rPr>
          <w:rStyle w:val="ra"/>
          <w:color w:val="0000FF"/>
          <w:u w:val="single"/>
        </w:rPr>
      </w:pPr>
    </w:p>
    <w:p w:rsidR="00EC2602" w:rsidRPr="00487EC7" w:rsidRDefault="00EC260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B240E">
        <w:rPr>
          <w:rFonts w:cs="Times New Roman"/>
          <w:lang w:val="sk-SK"/>
        </w:rPr>
        <w:t>201</w:t>
      </w:r>
      <w:r w:rsidR="00667D5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9F248A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A73A14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  <w:r w:rsidR="00A73A14">
        <w:rPr>
          <w:rFonts w:cs="Times New Roman"/>
          <w:lang w:val="sk-SK"/>
        </w:rPr>
        <w:t>V</w:t>
      </w:r>
      <w:r w:rsidRPr="00487EC7">
        <w:rPr>
          <w:rFonts w:cs="Times New Roman"/>
          <w:lang w:val="sk-SK"/>
        </w:rPr>
        <w:t xml:space="preserve">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A73A14" w:rsidRPr="007669E5" w:rsidTr="00C21439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73A14" w:rsidRPr="007669E5" w:rsidTr="00C21439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A73A14" w:rsidRPr="007669E5" w:rsidTr="00C21439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73A14" w:rsidRPr="007669E5" w:rsidRDefault="00A73A14" w:rsidP="00C214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A73A14" w:rsidRPr="007669E5" w:rsidTr="00C21439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667D55" w:rsidRPr="007669E5" w:rsidTr="00C21439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667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74 015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74 015 EUR</w:t>
            </w:r>
          </w:p>
        </w:tc>
      </w:tr>
      <w:tr w:rsidR="00667D55" w:rsidRPr="007669E5" w:rsidTr="00C21439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667D55" w:rsidRPr="007669E5" w:rsidTr="00C21439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74 015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74 015 EUR</w:t>
            </w:r>
          </w:p>
        </w:tc>
      </w:tr>
      <w:tr w:rsidR="00667D55" w:rsidRPr="007669E5" w:rsidTr="00C21439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667D55" w:rsidRPr="007669E5" w:rsidTr="00C21439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5B24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A73A14" w:rsidRPr="007669E5" w:rsidTr="00C21439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667D55" w:rsidRPr="00A73A14" w:rsidTr="00C21439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73A14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73A14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667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1 480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1 480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667D55" w:rsidRPr="007669E5" w:rsidTr="00C21439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667D55" w:rsidRPr="007669E5" w:rsidTr="00C21439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667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1 480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1 480 EUR</w:t>
            </w:r>
          </w:p>
        </w:tc>
      </w:tr>
      <w:tr w:rsidR="00667D55" w:rsidRPr="007669E5" w:rsidTr="00C21439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667D55" w:rsidRPr="00A73A14" w:rsidTr="00C21439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73A14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A73A1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A73A14" w:rsidRPr="007669E5" w:rsidTr="00C21439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3A14" w:rsidRPr="007669E5" w:rsidRDefault="00A73A14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667D55" w:rsidRPr="00A73A14" w:rsidTr="00C21439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73A14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73A14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667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72 536 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72 536 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</w:tr>
      <w:tr w:rsidR="00667D55" w:rsidRPr="007669E5" w:rsidTr="00C21439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C21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A73A14" w:rsidRDefault="00A73A14" w:rsidP="00A73A14">
      <w:pPr>
        <w:spacing w:after="0" w:line="360" w:lineRule="auto"/>
        <w:rPr>
          <w:rFonts w:cs="Times New Roman"/>
          <w:b/>
          <w:i/>
          <w:sz w:val="24"/>
          <w:lang w:val="sk-SK"/>
        </w:rPr>
      </w:pPr>
    </w:p>
    <w:p w:rsidR="00EC2602" w:rsidRDefault="00EC2602" w:rsidP="00A73A14">
      <w:pPr>
        <w:spacing w:after="0" w:line="360" w:lineRule="auto"/>
        <w:rPr>
          <w:rFonts w:cs="Times New Roman"/>
          <w:b/>
          <w:i/>
          <w:sz w:val="24"/>
          <w:lang w:val="sk-SK"/>
        </w:rPr>
      </w:pPr>
    </w:p>
    <w:tbl>
      <w:tblPr>
        <w:tblW w:w="510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134"/>
      </w:tblGrid>
      <w:tr w:rsidR="007669E5" w:rsidRPr="007669E5" w:rsidTr="004A4947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9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A73A14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669E5" w:rsidRPr="007669E5" w:rsidTr="004A4947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669E5" w:rsidRPr="007669E5" w:rsidTr="004A4947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204D88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7669E5" w:rsidRPr="007669E5" w:rsidTr="004A4947">
        <w:trPr>
          <w:trHeight w:val="278"/>
          <w:jc w:val="center"/>
        </w:trPr>
        <w:tc>
          <w:tcPr>
            <w:tcW w:w="93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667D55" w:rsidRPr="007669E5" w:rsidTr="004A4947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74 011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74 011 EUR</w:t>
            </w:r>
          </w:p>
        </w:tc>
      </w:tr>
      <w:tr w:rsidR="00667D55" w:rsidRPr="007669E5" w:rsidTr="004A4947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 5 EUR</w:t>
            </w:r>
          </w:p>
        </w:tc>
      </w:tr>
      <w:tr w:rsidR="00667D55" w:rsidRPr="007669E5" w:rsidTr="004A4947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667D55" w:rsidRPr="007669E5" w:rsidTr="004A4947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667D55" w:rsidRPr="007669E5" w:rsidTr="004A4947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</w:tr>
      <w:tr w:rsidR="00667D55" w:rsidRPr="007669E5" w:rsidTr="004A4947">
        <w:trPr>
          <w:trHeight w:val="278"/>
          <w:jc w:val="center"/>
        </w:trPr>
        <w:tc>
          <w:tcPr>
            <w:tcW w:w="93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667D55" w:rsidRPr="007669E5" w:rsidTr="004A4947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1 436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1 436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667D55" w:rsidRPr="007669E5" w:rsidTr="004A4947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667D55" w:rsidRPr="007669E5" w:rsidTr="004A4947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44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44 EUR</w:t>
            </w:r>
          </w:p>
        </w:tc>
      </w:tr>
      <w:tr w:rsidR="00667D55" w:rsidRPr="007669E5" w:rsidTr="004A4947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667D55" w:rsidRPr="007669E5" w:rsidTr="004A4947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1 480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1 480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667D55" w:rsidRPr="007669E5" w:rsidTr="004A4947">
        <w:trPr>
          <w:trHeight w:val="278"/>
          <w:jc w:val="center"/>
        </w:trPr>
        <w:tc>
          <w:tcPr>
            <w:tcW w:w="93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667D55" w:rsidRPr="007669E5" w:rsidTr="004A4947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72 575 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D55" w:rsidRPr="00A73A14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72 575 </w:t>
            </w:r>
            <w:r w:rsidRPr="00A73A14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</w:tr>
      <w:tr w:rsidR="00667D55" w:rsidRPr="007669E5" w:rsidTr="004A4947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7669E5" w:rsidRDefault="00667D5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D55" w:rsidRPr="007669E5" w:rsidRDefault="00667D55" w:rsidP="001B7F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 EUR</w:t>
            </w:r>
          </w:p>
        </w:tc>
      </w:tr>
    </w:tbl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A70D9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 w:rsidRPr="00A70D99">
        <w:rPr>
          <w:rFonts w:cs="Times New Roman"/>
          <w:i/>
          <w:sz w:val="24"/>
          <w:lang w:val="sk-SK"/>
        </w:rPr>
        <w:t>---</w:t>
      </w:r>
    </w:p>
    <w:p w:rsidR="00667D55" w:rsidRDefault="00667D55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</w:p>
    <w:p w:rsidR="00667D55" w:rsidRDefault="00667D55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67D5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487EC7" w:rsidRDefault="00667D5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7D55" w:rsidRPr="00487EC7" w:rsidRDefault="00667D5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3 410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67D55" w:rsidRPr="00487EC7" w:rsidRDefault="00667D55" w:rsidP="001B7F8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 EUR</w:t>
            </w:r>
          </w:p>
        </w:tc>
      </w:tr>
      <w:tr w:rsidR="00667D5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67D55" w:rsidRPr="00487EC7" w:rsidRDefault="00667D5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7D55" w:rsidRPr="00487EC7" w:rsidRDefault="00667D5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7D55" w:rsidRPr="00487EC7" w:rsidRDefault="00667D55" w:rsidP="001B7F8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67D5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67D55" w:rsidRPr="00487EC7" w:rsidRDefault="00667D5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7D55" w:rsidRPr="00487EC7" w:rsidRDefault="00667D5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7D55" w:rsidRPr="00487EC7" w:rsidRDefault="00667D55" w:rsidP="001B7F8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67D5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67D55" w:rsidRPr="00487EC7" w:rsidRDefault="00667D5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7D55" w:rsidRPr="00487EC7" w:rsidRDefault="00667D5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67D55" w:rsidRPr="00487EC7" w:rsidRDefault="00667D55" w:rsidP="001B7F8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67D5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487EC7" w:rsidRDefault="00667D5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7D55" w:rsidRPr="00667D55" w:rsidRDefault="00667D55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667D55">
              <w:rPr>
                <w:b/>
                <w:bCs/>
                <w:sz w:val="20"/>
                <w:szCs w:val="20"/>
                <w:lang w:val="sk-SK"/>
              </w:rPr>
              <w:t>3 410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67D55" w:rsidRPr="00487EC7" w:rsidRDefault="00667D55" w:rsidP="001B7F8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96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37"/>
        <w:gridCol w:w="2190"/>
        <w:gridCol w:w="2700"/>
      </w:tblGrid>
      <w:tr w:rsidR="00487EC7" w:rsidRPr="003B3779" w:rsidTr="00A73A14">
        <w:trPr>
          <w:trHeight w:val="342"/>
          <w:jc w:val="center"/>
        </w:trPr>
        <w:tc>
          <w:tcPr>
            <w:tcW w:w="235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187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6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73A14">
        <w:trPr>
          <w:jc w:val="center"/>
        </w:trPr>
        <w:tc>
          <w:tcPr>
            <w:tcW w:w="2350" w:type="pct"/>
            <w:vAlign w:val="center"/>
          </w:tcPr>
          <w:p w:rsidR="00487EC7" w:rsidRPr="003B3779" w:rsidRDefault="009F248A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187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63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67D55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7D55" w:rsidRPr="003B3779" w:rsidRDefault="00667D5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7D55" w:rsidRPr="003B3779" w:rsidRDefault="00667D55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7D55" w:rsidRPr="003B3779" w:rsidRDefault="00667D55" w:rsidP="001B7F8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74 016  EUR</w:t>
            </w:r>
          </w:p>
        </w:tc>
      </w:tr>
      <w:tr w:rsidR="00667D55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67D55" w:rsidRPr="003B3779" w:rsidRDefault="00667D5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67D55" w:rsidRPr="003B3779" w:rsidRDefault="00667D55" w:rsidP="00A73A1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7D55" w:rsidRPr="003B3779" w:rsidRDefault="00667D55" w:rsidP="001B7F8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74 016 EUR</w:t>
            </w:r>
          </w:p>
        </w:tc>
      </w:tr>
      <w:tr w:rsidR="00667D55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3B3779" w:rsidRDefault="00667D5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67D55" w:rsidRPr="003B3779" w:rsidRDefault="00667D55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D55" w:rsidRPr="003B3779" w:rsidRDefault="00667D55" w:rsidP="001B7F8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67D55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D55" w:rsidRPr="003B3779" w:rsidRDefault="00667D55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67D55" w:rsidRPr="003B3779" w:rsidRDefault="00667D55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D55" w:rsidRPr="003B3779" w:rsidRDefault="00667D55" w:rsidP="001B7F8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1 110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667D55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67D55" w:rsidRPr="003B3779" w:rsidRDefault="00667D5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67D55" w:rsidRPr="003B3779" w:rsidRDefault="00667D55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67D55" w:rsidRPr="003B3779" w:rsidRDefault="00667D55" w:rsidP="001B7F8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667D55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3B3779" w:rsidRDefault="00667D5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67D55" w:rsidRPr="00A73A14" w:rsidRDefault="00667D55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  <w:r w:rsidRPr="00A73A14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D55" w:rsidRPr="00A73A14" w:rsidRDefault="00667D55" w:rsidP="001B7F8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A73A14">
              <w:rPr>
                <w:bCs/>
                <w:sz w:val="20"/>
                <w:szCs w:val="20"/>
                <w:lang w:val="sk-SK"/>
              </w:rPr>
              <w:t>150 EUR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0103A4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EC2602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743"/>
        <w:gridCol w:w="1770"/>
        <w:gridCol w:w="1775"/>
      </w:tblGrid>
      <w:tr w:rsidR="007D1DE0" w:rsidRPr="007D1DE0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D1DE0" w:rsidRPr="007D1DE0" w:rsidTr="00667D5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667D55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4 07</w:t>
            </w:r>
            <w:r w:rsidR="000103A4">
              <w:rPr>
                <w:sz w:val="20"/>
                <w:szCs w:val="20"/>
                <w:lang w:val="sk-SK"/>
              </w:rPr>
              <w:t>5</w:t>
            </w:r>
            <w:r w:rsidR="002C68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667D55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C2143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67D55" w:rsidRPr="007D1DE0" w:rsidTr="00667D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Pr="007D1DE0" w:rsidRDefault="00667D55" w:rsidP="00204D88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predanné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cenné papiere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Default="00667D55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78 091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Default="00667D55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103A4" w:rsidRDefault="000103A4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143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C2143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C2143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C2143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2143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0103A4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667D55">
              <w:rPr>
                <w:sz w:val="20"/>
                <w:szCs w:val="20"/>
                <w:lang w:val="sk-SK"/>
              </w:rPr>
              <w:t xml:space="preserve"> 156</w:t>
            </w:r>
            <w:r w:rsidR="00C21439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667D55" w:rsidP="00C2143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C21439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2143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C2143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21439" w:rsidRPr="007D1DE0" w:rsidTr="00667D55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C21439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</w:t>
            </w:r>
            <w:r w:rsidRPr="00113724">
              <w:rPr>
                <w:sz w:val="20"/>
                <w:szCs w:val="20"/>
                <w:lang w:val="sk-SK"/>
              </w:rPr>
              <w:t>vorba a zúčtovanie opravných položiek k finančnému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667D55" w:rsidP="00667D5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-1 562</w:t>
            </w:r>
            <w:r w:rsidR="00C21439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439" w:rsidRPr="003938B9" w:rsidRDefault="00667D55" w:rsidP="00667D5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</w:t>
            </w:r>
            <w:r w:rsidR="00C21439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67D55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D55" w:rsidRDefault="00667D55" w:rsidP="003938B9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predanné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cenné papiere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D55" w:rsidRDefault="00667D55" w:rsidP="000103A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78 091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D55" w:rsidRDefault="00667D55" w:rsidP="00C2143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BB6025" w:rsidRDefault="00BB602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EC260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02">
        <w:rPr>
          <w:rFonts w:ascii="Calibri" w:eastAsia="Calibri" w:hAnsi="Calibri" w:cs="Times New Roman"/>
          <w:b/>
          <w:sz w:val="28"/>
          <w:lang w:eastAsia="sk-SK"/>
        </w:rPr>
        <w:t>INFORMÁCIE</w:t>
      </w:r>
      <w:r>
        <w:rPr>
          <w:rFonts w:cs="Times New Roman"/>
          <w:b/>
          <w:sz w:val="28"/>
          <w:lang w:val="sk-SK"/>
        </w:rPr>
        <w:t xml:space="preserve">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670E6D" w:rsidRDefault="00EC2602" w:rsidP="00EC2602">
      <w:pPr>
        <w:ind w:firstLine="360"/>
        <w:rPr>
          <w:lang w:val="sk-SK"/>
        </w:rPr>
      </w:pPr>
      <w:r>
        <w:rPr>
          <w:lang w:val="sk-SK"/>
        </w:rPr>
        <w:t>S</w:t>
      </w:r>
      <w:r w:rsidR="00670E6D" w:rsidRPr="009274CA">
        <w:rPr>
          <w:lang w:val="sk-SK"/>
        </w:rPr>
        <w:t xml:space="preserve">poločnosť </w:t>
      </w:r>
      <w:r w:rsidR="00667D55">
        <w:rPr>
          <w:lang w:val="sk-SK"/>
        </w:rPr>
        <w:t>ne</w:t>
      </w:r>
      <w:r w:rsidR="00670E6D" w:rsidRPr="009274CA">
        <w:rPr>
          <w:lang w:val="sk-SK"/>
        </w:rPr>
        <w:t>bude h</w:t>
      </w:r>
      <w:r w:rsidR="00670E6D">
        <w:rPr>
          <w:lang w:val="sk-SK"/>
        </w:rPr>
        <w:t xml:space="preserve">radiť </w:t>
      </w:r>
      <w:r w:rsidR="00667D55">
        <w:rPr>
          <w:lang w:val="sk-SK"/>
        </w:rPr>
        <w:t>daň z príjmov</w:t>
      </w:r>
      <w:r w:rsidR="00670E6D" w:rsidRPr="009274CA">
        <w:rPr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667D55">
        <w:rPr>
          <w:rStyle w:val="hps"/>
          <w:rFonts w:ascii="Calibri" w:eastAsia="Calibri" w:hAnsi="Calibri" w:cs="Arial Narrow"/>
          <w:lang w:val="sk-SK"/>
        </w:rPr>
        <w:t>bude spoločnosť vymazaná z obchodného registra</w:t>
      </w:r>
      <w:r w:rsidR="00EC2602">
        <w:rPr>
          <w:rStyle w:val="hps"/>
          <w:rFonts w:ascii="Calibri" w:eastAsia="Calibri" w:hAnsi="Calibri" w:cs="Arial Narrow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67D5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67D5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Default="00667D55" w:rsidP="00EC2602">
            <w:pPr>
              <w:spacing w:after="0"/>
              <w:ind w:left="-36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D55" w:rsidRDefault="00667D55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667D5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BB6025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- 2 739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BB6025" w:rsidRDefault="00667D55" w:rsidP="00667D55">
            <w:pPr>
              <w:spacing w:after="0"/>
              <w:ind w:left="-36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-524 </w:t>
            </w:r>
            <w:r w:rsidRPr="00BB602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D55" w:rsidRPr="00BB6025" w:rsidRDefault="00667D55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-3 263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C260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021B83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03AA9" w:rsidRDefault="00667D55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1 480</w:t>
            </w:r>
            <w:r w:rsidR="00303AA9" w:rsidRPr="00303AA9">
              <w:rPr>
                <w:sz w:val="20"/>
                <w:szCs w:val="20"/>
                <w:lang w:val="sk-SK"/>
              </w:rPr>
              <w:t xml:space="preserve"> </w:t>
            </w:r>
            <w:r w:rsidR="00860ACC" w:rsidRPr="00303AA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667D55" w:rsidP="00EC26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1 480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C21439" w:rsidRPr="009A2C82" w:rsidTr="00C2143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1439" w:rsidRPr="009A2C82" w:rsidTr="00C21439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C21439" w:rsidRPr="009A2C82" w:rsidTr="00C214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439" w:rsidRPr="009A2C82" w:rsidRDefault="00C21439" w:rsidP="00EC26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67D55" w:rsidRPr="009A2C82" w:rsidTr="00C21439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67D55" w:rsidRPr="009A2C82" w:rsidTr="00C21439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Default="00667D55" w:rsidP="001B7F8D">
            <w:pPr>
              <w:pStyle w:val="Odstavecseseznamem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Default="00667D55" w:rsidP="001B7F8D">
            <w:pPr>
              <w:spacing w:after="0"/>
              <w:ind w:left="-36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D55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667D55" w:rsidRPr="009A2C82" w:rsidTr="00C214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BB6025" w:rsidRDefault="00667D55" w:rsidP="001B7F8D">
            <w:pPr>
              <w:spacing w:after="0"/>
              <w:ind w:left="-36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 2 260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BB6025" w:rsidRDefault="00667D55" w:rsidP="001B7F8D">
            <w:pPr>
              <w:spacing w:after="0"/>
              <w:ind w:left="-36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-479 </w:t>
            </w:r>
            <w:r w:rsidRPr="00BB602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D55" w:rsidRPr="00BB6025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- 2 739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67D55" w:rsidRPr="009A2C82" w:rsidTr="00C214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EC260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D55" w:rsidRPr="00303AA9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-524</w:t>
            </w:r>
            <w:r w:rsidRPr="00303AA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7D55" w:rsidRPr="009A2C82" w:rsidRDefault="00667D55" w:rsidP="001B7F8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-524</w:t>
            </w:r>
            <w:r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C2143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40E" w:rsidRDefault="005B240E" w:rsidP="00E64C48">
      <w:pPr>
        <w:spacing w:after="0" w:line="240" w:lineRule="auto"/>
      </w:pPr>
      <w:r>
        <w:separator/>
      </w:r>
    </w:p>
  </w:endnote>
  <w:endnote w:type="continuationSeparator" w:id="0">
    <w:p w:rsidR="005B240E" w:rsidRDefault="005B240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5B240E" w:rsidRPr="007669E5" w:rsidRDefault="00387B3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B240E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67D55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B240E" w:rsidRDefault="005B240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40E" w:rsidRDefault="005B240E" w:rsidP="00E64C48">
      <w:pPr>
        <w:spacing w:after="0" w:line="240" w:lineRule="auto"/>
      </w:pPr>
      <w:r>
        <w:separator/>
      </w:r>
    </w:p>
  </w:footnote>
  <w:footnote w:type="continuationSeparator" w:id="0">
    <w:p w:rsidR="005B240E" w:rsidRDefault="005B240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40E" w:rsidRPr="007669E5" w:rsidRDefault="005B240E">
    <w:pPr>
      <w:pStyle w:val="Zhlav"/>
      <w:rPr>
        <w:rFonts w:cs="Times New Roman"/>
        <w:sz w:val="20"/>
      </w:rPr>
    </w:pPr>
    <w:r>
      <w:rPr>
        <w:rFonts w:cs="Times New Roman"/>
        <w:sz w:val="20"/>
      </w:rPr>
      <w:t xml:space="preserve">Poznámky </w:t>
    </w:r>
    <w:proofErr w:type="spellStart"/>
    <w:r>
      <w:rPr>
        <w:rFonts w:cs="Times New Roman"/>
        <w:sz w:val="20"/>
      </w:rPr>
      <w:t>Úč</w:t>
    </w:r>
    <w:proofErr w:type="spellEnd"/>
    <w:r>
      <w:rPr>
        <w:rFonts w:cs="Times New Roman"/>
        <w:sz w:val="20"/>
      </w:rPr>
      <w:t xml:space="preserve"> POD 3 – 01</w:t>
    </w:r>
    <w:r w:rsidRPr="00A73A14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IČO: </w:t>
    </w:r>
    <w:proofErr w:type="gramStart"/>
    <w:r>
      <w:rPr>
        <w:rStyle w:val="ra"/>
      </w:rPr>
      <w:t xml:space="preserve">47 012 013               </w:t>
    </w:r>
    <w:r w:rsidRPr="007669E5">
      <w:rPr>
        <w:rFonts w:cs="Times New Roman"/>
        <w:sz w:val="20"/>
      </w:rPr>
      <w:t>DIČ</w:t>
    </w:r>
    <w:proofErr w:type="gramEnd"/>
    <w:r w:rsidRPr="007669E5">
      <w:rPr>
        <w:rFonts w:cs="Times New Roman"/>
        <w:sz w:val="20"/>
      </w:rPr>
      <w:t xml:space="preserve">: </w:t>
    </w:r>
    <w:r w:rsidRPr="009F248A">
      <w:rPr>
        <w:rFonts w:cs="Times New Roman"/>
        <w:sz w:val="20"/>
      </w:rPr>
      <w:t>20 23 72 54 51</w:t>
    </w:r>
    <w:r>
      <w:rPr>
        <w:rFonts w:cs="Times New Roman"/>
        <w:sz w:val="20"/>
      </w:rPr>
      <w:tab/>
    </w:r>
    <w:r w:rsidRPr="009F248A">
      <w:rPr>
        <w:rFonts w:cs="Times New Roman"/>
        <w:sz w:val="20"/>
      </w:rPr>
      <w:t>LONGSIGHT s.r.o.</w:t>
    </w:r>
  </w:p>
  <w:p w:rsidR="005B240E" w:rsidRPr="007669E5" w:rsidRDefault="005B240E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5B240E" w:rsidRPr="007669E5" w:rsidRDefault="005B240E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ED4CE6"/>
    <w:multiLevelType w:val="hybridMultilevel"/>
    <w:tmpl w:val="66F8BD0E"/>
    <w:lvl w:ilvl="0" w:tplc="747E63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4"/>
  </w:num>
  <w:num w:numId="7">
    <w:abstractNumId w:val="11"/>
  </w:num>
  <w:num w:numId="8">
    <w:abstractNumId w:val="10"/>
  </w:num>
  <w:num w:numId="9">
    <w:abstractNumId w:val="8"/>
  </w:num>
  <w:num w:numId="10">
    <w:abstractNumId w:val="17"/>
  </w:num>
  <w:num w:numId="11">
    <w:abstractNumId w:val="12"/>
  </w:num>
  <w:num w:numId="12">
    <w:abstractNumId w:val="2"/>
  </w:num>
  <w:num w:numId="13">
    <w:abstractNumId w:val="16"/>
  </w:num>
  <w:num w:numId="14">
    <w:abstractNumId w:val="19"/>
  </w:num>
  <w:num w:numId="15">
    <w:abstractNumId w:val="5"/>
  </w:num>
  <w:num w:numId="16">
    <w:abstractNumId w:val="13"/>
  </w:num>
  <w:num w:numId="17">
    <w:abstractNumId w:val="3"/>
  </w:num>
  <w:num w:numId="18">
    <w:abstractNumId w:val="18"/>
  </w:num>
  <w:num w:numId="19">
    <w:abstractNumId w:val="6"/>
  </w:num>
  <w:num w:numId="20">
    <w:abstractNumId w:val="15"/>
  </w:num>
  <w:num w:numId="2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64C48"/>
    <w:rsid w:val="00000BE4"/>
    <w:rsid w:val="00006EEB"/>
    <w:rsid w:val="000103A4"/>
    <w:rsid w:val="000127F4"/>
    <w:rsid w:val="00021B83"/>
    <w:rsid w:val="00113724"/>
    <w:rsid w:val="00151641"/>
    <w:rsid w:val="00167E7C"/>
    <w:rsid w:val="00204D88"/>
    <w:rsid w:val="00220C8E"/>
    <w:rsid w:val="002C68E0"/>
    <w:rsid w:val="002D26F5"/>
    <w:rsid w:val="002E2403"/>
    <w:rsid w:val="0030073D"/>
    <w:rsid w:val="00303AA9"/>
    <w:rsid w:val="00375A10"/>
    <w:rsid w:val="0037612F"/>
    <w:rsid w:val="00387B3F"/>
    <w:rsid w:val="003938B9"/>
    <w:rsid w:val="003B3779"/>
    <w:rsid w:val="00453106"/>
    <w:rsid w:val="0045512D"/>
    <w:rsid w:val="00486AC1"/>
    <w:rsid w:val="00487EC7"/>
    <w:rsid w:val="004A4947"/>
    <w:rsid w:val="004F6F97"/>
    <w:rsid w:val="00515E8C"/>
    <w:rsid w:val="005B240E"/>
    <w:rsid w:val="005E10D2"/>
    <w:rsid w:val="006420E4"/>
    <w:rsid w:val="006609A8"/>
    <w:rsid w:val="0066329D"/>
    <w:rsid w:val="00666F99"/>
    <w:rsid w:val="00667D55"/>
    <w:rsid w:val="00670E6D"/>
    <w:rsid w:val="007669E5"/>
    <w:rsid w:val="007D1DE0"/>
    <w:rsid w:val="00860ACC"/>
    <w:rsid w:val="00864198"/>
    <w:rsid w:val="00866B76"/>
    <w:rsid w:val="008A0800"/>
    <w:rsid w:val="00971657"/>
    <w:rsid w:val="009A2C82"/>
    <w:rsid w:val="009F248A"/>
    <w:rsid w:val="00A3243F"/>
    <w:rsid w:val="00A55A30"/>
    <w:rsid w:val="00A70D99"/>
    <w:rsid w:val="00A73A14"/>
    <w:rsid w:val="00B66C32"/>
    <w:rsid w:val="00B959B4"/>
    <w:rsid w:val="00BB2ED3"/>
    <w:rsid w:val="00BB6025"/>
    <w:rsid w:val="00C10215"/>
    <w:rsid w:val="00C21439"/>
    <w:rsid w:val="00C27214"/>
    <w:rsid w:val="00C355BE"/>
    <w:rsid w:val="00C73669"/>
    <w:rsid w:val="00CD7024"/>
    <w:rsid w:val="00CE076C"/>
    <w:rsid w:val="00D020F9"/>
    <w:rsid w:val="00D108CD"/>
    <w:rsid w:val="00D47D93"/>
    <w:rsid w:val="00D73091"/>
    <w:rsid w:val="00D80033"/>
    <w:rsid w:val="00DA487F"/>
    <w:rsid w:val="00E238E3"/>
    <w:rsid w:val="00E64C48"/>
    <w:rsid w:val="00EC2602"/>
    <w:rsid w:val="00FA4767"/>
    <w:rsid w:val="00FA6EF8"/>
    <w:rsid w:val="00FC4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10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Siln">
    <w:name w:val="Strong"/>
    <w:basedOn w:val="Standardnpsmoodstavce"/>
    <w:uiPriority w:val="22"/>
    <w:qFormat/>
    <w:rsid w:val="009F248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Siln">
    <w:name w:val="Strong"/>
    <w:basedOn w:val="Standardnpsmoodstavce"/>
    <w:uiPriority w:val="22"/>
    <w:qFormat/>
    <w:rsid w:val="009F248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1446</Words>
  <Characters>8535</Characters>
  <Application>Microsoft Office Word</Application>
  <DocSecurity>0</DocSecurity>
  <Lines>71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2018-01-04T10:03:00Z</dcterms:created>
  <dcterms:modified xsi:type="dcterms:W3CDTF">2018-01-04T10:10:00Z</dcterms:modified>
</cp:coreProperties>
</file>