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5C9C" w:rsidRDefault="007D5C9C" w:rsidP="007D5C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Obec  Žíp 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</w:t>
      </w:r>
      <w:r w:rsidR="00EB2A62">
        <w:rPr>
          <w:b/>
          <w:sz w:val="24"/>
          <w:szCs w:val="24"/>
        </w:rPr>
        <w:t>ky zostavenej k 31.decembru 2017</w:t>
      </w:r>
    </w:p>
    <w:p w:rsidR="007D5C9C" w:rsidRDefault="007D5C9C" w:rsidP="007D5C9C">
      <w:pPr>
        <w:jc w:val="center"/>
        <w:rPr>
          <w:b/>
          <w:sz w:val="36"/>
        </w:rPr>
      </w:pPr>
      <w:r>
        <w:rPr>
          <w:b/>
          <w:sz w:val="36"/>
        </w:rPr>
        <w:t>––––––––––––––––––––––––––––––––––––––––––––––––––</w:t>
      </w:r>
    </w:p>
    <w:p w:rsidR="007D5C9C" w:rsidRDefault="007D5C9C" w:rsidP="007D5C9C">
      <w:pPr>
        <w:jc w:val="center"/>
        <w:rPr>
          <w:b/>
          <w:sz w:val="36"/>
        </w:rPr>
      </w:pPr>
    </w:p>
    <w:p w:rsidR="007D5C9C" w:rsidRDefault="007D5C9C" w:rsidP="007D5C9C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31.12.201</w:t>
      </w:r>
      <w:r w:rsidR="00EB2A62">
        <w:rPr>
          <w:b/>
          <w:sz w:val="36"/>
          <w:szCs w:val="36"/>
        </w:rPr>
        <w:t>7</w:t>
      </w:r>
      <w:r>
        <w:rPr>
          <w:b/>
          <w:sz w:val="36"/>
          <w:szCs w:val="36"/>
        </w:rPr>
        <w:t xml:space="preserve"> </w:t>
      </w:r>
    </w:p>
    <w:p w:rsidR="007D5C9C" w:rsidRDefault="007D5C9C" w:rsidP="007D5C9C">
      <w:pPr>
        <w:rPr>
          <w:b/>
          <w:sz w:val="24"/>
          <w:szCs w:val="24"/>
          <w:u w:val="single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D5C9C" w:rsidRDefault="007D5C9C" w:rsidP="007D5C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b/>
                <w:sz w:val="32"/>
                <w:szCs w:val="32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                     </w:t>
            </w:r>
            <w:r>
              <w:rPr>
                <w:b/>
                <w:sz w:val="32"/>
                <w:szCs w:val="32"/>
                <w:lang w:eastAsia="en-US"/>
              </w:rPr>
              <w:t xml:space="preserve">Obec Žíp </w:t>
            </w: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          Žíp č. 17, 980 21 Bátka</w:t>
            </w: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                     </w:t>
            </w:r>
            <w:r>
              <w:rPr>
                <w:b/>
                <w:sz w:val="24"/>
                <w:szCs w:val="24"/>
                <w:lang w:eastAsia="en-US"/>
              </w:rPr>
              <w:t xml:space="preserve">00649791   </w:t>
            </w: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 369/1990</w:t>
            </w:r>
          </w:p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Zb. o obecnom zriadení. </w:t>
            </w: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              Zákon SNR č. 369/1990 Zb.</w:t>
            </w: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6F28CD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6F28CD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6F28CD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6F28CD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6F28CD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6F28CD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7D5C9C" w:rsidRDefault="007D5C9C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D5C9C" w:rsidRDefault="007D5C9C" w:rsidP="007D5C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Podľa zákona č. 369/1990 Zb. je základnou úlohou    obce pri výkone samosprávy starostlivosť o všestranný rozvoj jej územia a o potreby jej obyvateľov  </w:t>
            </w:r>
          </w:p>
        </w:tc>
      </w:tr>
    </w:tbl>
    <w:p w:rsidR="007D5C9C" w:rsidRDefault="007D5C9C" w:rsidP="007D5C9C">
      <w:pPr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D5C9C" w:rsidRDefault="007D5C9C" w:rsidP="007D5C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 Béla Simon </w:t>
            </w:r>
          </w:p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 Starosta</w:t>
            </w:r>
            <w:r w:rsidR="00EB2A62">
              <w:rPr>
                <w:sz w:val="24"/>
                <w:szCs w:val="24"/>
                <w:lang w:eastAsia="en-US"/>
              </w:rPr>
              <w:t xml:space="preserve"> obce</w:t>
            </w: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9A66E7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  </w:t>
            </w:r>
            <w:r w:rsidR="009A66E7"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7D5C9C" w:rsidTr="007D5C9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  </w:t>
            </w:r>
          </w:p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  </w:t>
            </w:r>
            <w:r w:rsidR="00EB2A62">
              <w:rPr>
                <w:sz w:val="24"/>
                <w:szCs w:val="24"/>
                <w:lang w:eastAsia="en-US"/>
              </w:rPr>
              <w:t>4</w:t>
            </w:r>
          </w:p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  1</w:t>
            </w:r>
          </w:p>
        </w:tc>
      </w:tr>
    </w:tbl>
    <w:p w:rsidR="007D5C9C" w:rsidRDefault="007D5C9C" w:rsidP="007D5C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Obec  Žíp </w:t>
      </w:r>
    </w:p>
    <w:p w:rsidR="007D5C9C" w:rsidRDefault="007D5C9C" w:rsidP="007D5C9C">
      <w:pPr>
        <w:pBdr>
          <w:bottom w:val="single" w:sz="6" w:space="1" w:color="auto"/>
        </w:pBd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</w:t>
      </w:r>
      <w:r w:rsidR="00EB2A62">
        <w:rPr>
          <w:b/>
          <w:sz w:val="24"/>
          <w:szCs w:val="24"/>
        </w:rPr>
        <w:t>7</w:t>
      </w:r>
    </w:p>
    <w:p w:rsidR="007D5C9C" w:rsidRDefault="007D5C9C" w:rsidP="007D5C9C">
      <w:pPr>
        <w:jc w:val="center"/>
        <w:rPr>
          <w:b/>
          <w:sz w:val="36"/>
        </w:rPr>
      </w:pPr>
    </w:p>
    <w:p w:rsidR="007D5C9C" w:rsidRDefault="007D5C9C" w:rsidP="007D5C9C">
      <w:pPr>
        <w:jc w:val="center"/>
        <w:rPr>
          <w:b/>
          <w:sz w:val="36"/>
        </w:rPr>
      </w:pPr>
      <w:r>
        <w:rPr>
          <w:b/>
          <w:sz w:val="24"/>
          <w:szCs w:val="24"/>
        </w:rPr>
        <w:t>Čl. II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rPr>
          <w:sz w:val="24"/>
          <w:szCs w:val="24"/>
        </w:rPr>
      </w:pPr>
    </w:p>
    <w:p w:rsidR="007D5C9C" w:rsidRDefault="007D5C9C" w:rsidP="00DC7E6E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          áno            </w:t>
      </w:r>
    </w:p>
    <w:p w:rsidR="007D5C9C" w:rsidRDefault="007D5C9C" w:rsidP="00DC7E6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7D5C9C" w:rsidRDefault="007D5C9C" w:rsidP="007D5C9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nie</w:t>
      </w:r>
    </w:p>
    <w:p w:rsidR="007D5C9C" w:rsidRDefault="007D5C9C" w:rsidP="007D5C9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D5C9C" w:rsidRDefault="007D5C9C" w:rsidP="00DC7E6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7D5C9C" w:rsidRDefault="007D5C9C" w:rsidP="007D5C9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reálnou hodnotou 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reálnou hodnotou 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pStyle w:val="Szvegtrzs"/>
              <w:spacing w:line="254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pStyle w:val="Szvegtrzs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pStyle w:val="Szvegtrzs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pStyle w:val="Szvegtrzs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D5C9C" w:rsidTr="007D5C9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pStyle w:val="Szvegtrzs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7D5C9C" w:rsidRDefault="007D5C9C" w:rsidP="007D5C9C">
      <w:pPr>
        <w:ind w:left="284"/>
        <w:jc w:val="both"/>
        <w:rPr>
          <w:rFonts w:cs="Tahoma"/>
          <w:bCs/>
          <w:sz w:val="22"/>
          <w:szCs w:val="22"/>
        </w:rPr>
      </w:pPr>
    </w:p>
    <w:p w:rsidR="007D5C9C" w:rsidRDefault="007D5C9C" w:rsidP="007D5C9C">
      <w:pPr>
        <w:ind w:left="284"/>
        <w:jc w:val="both"/>
        <w:rPr>
          <w:rFonts w:cs="Tahoma"/>
          <w:bCs/>
          <w:sz w:val="22"/>
          <w:szCs w:val="22"/>
        </w:rPr>
      </w:pPr>
    </w:p>
    <w:p w:rsidR="007D5C9C" w:rsidRDefault="007D5C9C" w:rsidP="007D5C9C">
      <w:pPr>
        <w:ind w:left="284"/>
        <w:jc w:val="both"/>
        <w:rPr>
          <w:rFonts w:cs="Tahoma"/>
          <w:bCs/>
          <w:sz w:val="22"/>
          <w:szCs w:val="22"/>
        </w:rPr>
      </w:pPr>
    </w:p>
    <w:p w:rsidR="007D5C9C" w:rsidRDefault="007D5C9C" w:rsidP="007D5C9C">
      <w:pPr>
        <w:ind w:left="284"/>
        <w:jc w:val="both"/>
        <w:rPr>
          <w:rFonts w:cs="Tahoma"/>
          <w:bCs/>
          <w:sz w:val="22"/>
          <w:szCs w:val="22"/>
        </w:rPr>
      </w:pPr>
    </w:p>
    <w:p w:rsidR="007D5C9C" w:rsidRDefault="007D5C9C" w:rsidP="007D5C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Obec  Žíp 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</w:t>
      </w:r>
      <w:r w:rsidR="00093711">
        <w:rPr>
          <w:b/>
          <w:sz w:val="24"/>
          <w:szCs w:val="24"/>
        </w:rPr>
        <w:t>7</w:t>
      </w:r>
    </w:p>
    <w:p w:rsidR="007D5C9C" w:rsidRDefault="007D5C9C" w:rsidP="007D5C9C">
      <w:pPr>
        <w:jc w:val="center"/>
        <w:rPr>
          <w:b/>
          <w:sz w:val="36"/>
        </w:rPr>
      </w:pPr>
      <w:r>
        <w:rPr>
          <w:b/>
          <w:sz w:val="36"/>
        </w:rPr>
        <w:t>––––––––––––––––––––––––––––––––––––––––––––––––––</w:t>
      </w:r>
    </w:p>
    <w:p w:rsidR="007D5C9C" w:rsidRDefault="007D5C9C" w:rsidP="00DC7E6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D5C9C" w:rsidRDefault="007D5C9C" w:rsidP="007D5C9C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 </w:t>
      </w:r>
    </w:p>
    <w:p w:rsidR="007D5C9C" w:rsidRDefault="007D5C9C" w:rsidP="007D5C9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D5C9C" w:rsidTr="007D5C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7D5C9C" w:rsidTr="007D5C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7D5C9C" w:rsidTr="007D5C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7D5C9C" w:rsidTr="007D5C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7D5C9C" w:rsidTr="007D5C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7D5C9C" w:rsidTr="007D5C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7D5C9C" w:rsidTr="007D5C9C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7D5C9C" w:rsidRDefault="007D5C9C" w:rsidP="007D5C9C">
      <w:pPr>
        <w:jc w:val="both"/>
        <w:rPr>
          <w:sz w:val="24"/>
        </w:rPr>
      </w:pPr>
    </w:p>
    <w:p w:rsidR="007D5C9C" w:rsidRDefault="007D5C9C" w:rsidP="007D5C9C">
      <w:pPr>
        <w:jc w:val="both"/>
        <w:rPr>
          <w:sz w:val="24"/>
        </w:rPr>
      </w:pPr>
      <w:r>
        <w:rPr>
          <w:sz w:val="24"/>
        </w:rPr>
        <w:t>Drobný nehmotný majetok od 1,- Eur do 1700,- €, ktorý podľa vnútorného predpisu účtovnej jednotky nie je dlhodobým nehmotným majetkom sa účtuje pri obstaraní do nákladov na účet 518 - Ostatné služby.</w:t>
      </w:r>
    </w:p>
    <w:p w:rsidR="007D5C9C" w:rsidRDefault="007D5C9C" w:rsidP="007D5C9C">
      <w:pPr>
        <w:jc w:val="both"/>
        <w:rPr>
          <w:sz w:val="24"/>
        </w:rPr>
      </w:pPr>
      <w:r>
        <w:rPr>
          <w:sz w:val="24"/>
        </w:rPr>
        <w:t xml:space="preserve">Drobný hmotný majetok od 500,- Eur do 10.000,- €, ktorý podľa vnútorného predpisu účtovnej jednotky nie je dlhodobým hmotným majetkom sa účtuje ako zásoby. </w:t>
      </w:r>
    </w:p>
    <w:p w:rsidR="007D5C9C" w:rsidRDefault="007D5C9C" w:rsidP="007D5C9C">
      <w:pPr>
        <w:jc w:val="both"/>
        <w:rPr>
          <w:sz w:val="24"/>
        </w:rPr>
      </w:pPr>
    </w:p>
    <w:p w:rsidR="007D5C9C" w:rsidRDefault="007D5C9C" w:rsidP="00DC7E6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7D5C9C" w:rsidRDefault="007D5C9C" w:rsidP="007D5C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7D5C9C" w:rsidRDefault="007D5C9C" w:rsidP="007D5C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7D5C9C" w:rsidRDefault="007D5C9C" w:rsidP="00DC7E6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28CD">
        <w:rPr>
          <w:rFonts w:cs="Tahoma"/>
          <w:b/>
          <w:bCs/>
          <w:sz w:val="22"/>
          <w:szCs w:val="22"/>
        </w:rPr>
      </w:r>
      <w:r w:rsidR="006F28C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D5C9C" w:rsidRDefault="007D5C9C" w:rsidP="00DC7E6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28CD">
        <w:rPr>
          <w:rFonts w:cs="Tahoma"/>
          <w:b/>
          <w:bCs/>
          <w:sz w:val="22"/>
          <w:szCs w:val="22"/>
        </w:rPr>
      </w:r>
      <w:r w:rsidR="006F28C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D5C9C" w:rsidRDefault="007D5C9C" w:rsidP="00DC7E6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28CD">
        <w:rPr>
          <w:rFonts w:cs="Tahoma"/>
          <w:b/>
          <w:bCs/>
          <w:sz w:val="22"/>
          <w:szCs w:val="22"/>
        </w:rPr>
      </w:r>
      <w:r w:rsidR="006F28C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D5C9C" w:rsidRDefault="007D5C9C" w:rsidP="00DC7E6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28CD">
        <w:rPr>
          <w:rFonts w:cs="Tahoma"/>
          <w:b/>
          <w:bCs/>
          <w:sz w:val="22"/>
          <w:szCs w:val="22"/>
        </w:rPr>
      </w:r>
      <w:r w:rsidR="006F28C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D5C9C" w:rsidRDefault="007D5C9C" w:rsidP="00DC7E6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28CD">
        <w:rPr>
          <w:rFonts w:cs="Tahoma"/>
          <w:b/>
          <w:bCs/>
          <w:sz w:val="22"/>
          <w:szCs w:val="22"/>
        </w:rPr>
      </w:r>
      <w:r w:rsidR="006F28C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D5C9C" w:rsidRDefault="007D5C9C" w:rsidP="00DC7E6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F28CD">
        <w:rPr>
          <w:rFonts w:cs="Tahoma"/>
          <w:b/>
          <w:bCs/>
          <w:sz w:val="22"/>
          <w:szCs w:val="22"/>
        </w:rPr>
      </w:r>
      <w:r w:rsidR="006F28C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</w:t>
      </w:r>
    </w:p>
    <w:p w:rsidR="007D5C9C" w:rsidRDefault="007D5C9C" w:rsidP="007D5C9C">
      <w:pPr>
        <w:pStyle w:val="Szvegtrzs"/>
        <w:ind w:left="0"/>
        <w:rPr>
          <w:color w:val="000000"/>
          <w:sz w:val="24"/>
          <w:szCs w:val="24"/>
        </w:rPr>
      </w:pPr>
    </w:p>
    <w:p w:rsidR="007D5C9C" w:rsidRDefault="007D5C9C" w:rsidP="007D5C9C">
      <w:pPr>
        <w:pStyle w:val="Szvegtrzs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7D5C9C" w:rsidRDefault="007D5C9C" w:rsidP="007D5C9C">
      <w:pPr>
        <w:pStyle w:val="Szvegtrzs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07"/>
        <w:gridCol w:w="7647"/>
      </w:tblGrid>
      <w:tr w:rsidR="007D5C9C" w:rsidTr="007D5C9C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9A66E7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 100 % menovitej hodnoty pohľadávky bez príslušenstva </w:t>
            </w:r>
          </w:p>
        </w:tc>
      </w:tr>
      <w:tr w:rsidR="007D5C9C" w:rsidTr="009A66E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D5C9C" w:rsidTr="009A66E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7D5C9C" w:rsidRDefault="007D5C9C" w:rsidP="007D5C9C">
      <w:pPr>
        <w:pStyle w:val="Szvegtrzs"/>
        <w:ind w:left="0"/>
        <w:rPr>
          <w:sz w:val="24"/>
          <w:szCs w:val="24"/>
          <w:u w:val="single"/>
        </w:rPr>
      </w:pPr>
    </w:p>
    <w:p w:rsidR="007D5C9C" w:rsidRDefault="007D5C9C" w:rsidP="007D5C9C">
      <w:pPr>
        <w:pStyle w:val="Szvegtrzs"/>
        <w:ind w:left="0"/>
        <w:rPr>
          <w:sz w:val="24"/>
          <w:szCs w:val="24"/>
          <w:u w:val="single"/>
        </w:rPr>
      </w:pPr>
    </w:p>
    <w:p w:rsidR="007D5C9C" w:rsidRDefault="007D5C9C" w:rsidP="007D5C9C">
      <w:pPr>
        <w:pStyle w:val="Szvegtrzs"/>
        <w:ind w:left="0"/>
        <w:rPr>
          <w:sz w:val="24"/>
          <w:szCs w:val="24"/>
          <w:u w:val="single"/>
        </w:rPr>
      </w:pPr>
    </w:p>
    <w:p w:rsidR="007D5C9C" w:rsidRDefault="007D5C9C" w:rsidP="007D5C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Obec  Žíp </w:t>
      </w:r>
    </w:p>
    <w:p w:rsidR="007D5C9C" w:rsidRDefault="007D5C9C" w:rsidP="007D5C9C">
      <w:pPr>
        <w:pBdr>
          <w:bottom w:val="single" w:sz="6" w:space="1" w:color="auto"/>
        </w:pBd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</w:t>
      </w:r>
      <w:r w:rsidR="00093711">
        <w:rPr>
          <w:b/>
          <w:sz w:val="24"/>
          <w:szCs w:val="24"/>
        </w:rPr>
        <w:t>7</w:t>
      </w:r>
    </w:p>
    <w:p w:rsidR="007D5C9C" w:rsidRDefault="007D5C9C" w:rsidP="007D5C9C">
      <w:pPr>
        <w:jc w:val="center"/>
        <w:rPr>
          <w:b/>
          <w:sz w:val="36"/>
        </w:rPr>
      </w:pPr>
    </w:p>
    <w:p w:rsidR="007D5C9C" w:rsidRDefault="007D5C9C" w:rsidP="00DC7E6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7D5C9C" w:rsidRDefault="007D5C9C" w:rsidP="007D5C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D5C9C" w:rsidRDefault="007D5C9C" w:rsidP="007D5C9C">
      <w:pPr>
        <w:jc w:val="both"/>
        <w:rPr>
          <w:b/>
          <w:sz w:val="24"/>
          <w:szCs w:val="24"/>
        </w:rPr>
      </w:pPr>
    </w:p>
    <w:p w:rsidR="007D5C9C" w:rsidRDefault="007D5C9C" w:rsidP="007D5C9C">
      <w:pPr>
        <w:jc w:val="both"/>
        <w:rPr>
          <w:b/>
          <w:sz w:val="24"/>
          <w:szCs w:val="24"/>
        </w:rPr>
      </w:pPr>
    </w:p>
    <w:p w:rsidR="007D5C9C" w:rsidRDefault="007D5C9C" w:rsidP="007D5C9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7D5C9C" w:rsidRDefault="007D5C9C" w:rsidP="00DC7E6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7D5C9C" w:rsidRDefault="007D5C9C" w:rsidP="00DC7E6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7D5C9C" w:rsidRDefault="007D5C9C" w:rsidP="00DC7E6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7D5C9C" w:rsidRDefault="007D5C9C" w:rsidP="00DC7E6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7D5C9C" w:rsidRDefault="007D5C9C" w:rsidP="007D5C9C">
      <w:pPr>
        <w:jc w:val="both"/>
        <w:rPr>
          <w:b/>
          <w:sz w:val="24"/>
          <w:szCs w:val="24"/>
        </w:rPr>
      </w:pPr>
    </w:p>
    <w:p w:rsidR="007D5C9C" w:rsidRDefault="007D5C9C" w:rsidP="007D5C9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D5C9C" w:rsidRDefault="007D5C9C" w:rsidP="00DC7E6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D5C9C" w:rsidRDefault="007D5C9C" w:rsidP="00DC7E6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D5C9C" w:rsidRDefault="007D5C9C" w:rsidP="00DC7E6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7D5C9C" w:rsidRDefault="007D5C9C" w:rsidP="00DC7E6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7D5C9C" w:rsidRDefault="007D5C9C" w:rsidP="007D5C9C">
      <w:pPr>
        <w:jc w:val="both"/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Obec  Žíp 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</w:t>
      </w:r>
      <w:r w:rsidR="00093711">
        <w:rPr>
          <w:b/>
          <w:sz w:val="24"/>
          <w:szCs w:val="24"/>
        </w:rPr>
        <w:t>7</w:t>
      </w:r>
    </w:p>
    <w:p w:rsidR="007D5C9C" w:rsidRDefault="007D5C9C" w:rsidP="007D5C9C">
      <w:pPr>
        <w:jc w:val="center"/>
        <w:rPr>
          <w:b/>
          <w:sz w:val="36"/>
        </w:rPr>
      </w:pPr>
      <w:r>
        <w:rPr>
          <w:b/>
          <w:sz w:val="36"/>
        </w:rPr>
        <w:t>––––––––––––––––––––––––––––––––––––––––––––––––––</w:t>
      </w: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7D5C9C" w:rsidRDefault="007D5C9C" w:rsidP="007D5C9C">
      <w:pPr>
        <w:rPr>
          <w:b/>
          <w:sz w:val="24"/>
          <w:szCs w:val="24"/>
        </w:rPr>
      </w:pPr>
    </w:p>
    <w:p w:rsidR="007D5C9C" w:rsidRDefault="007D5C9C" w:rsidP="007D5C9C">
      <w:pPr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7D5C9C" w:rsidRDefault="007D5C9C" w:rsidP="00DC7E6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7D5C9C" w:rsidRDefault="007D5C9C" w:rsidP="00DC7E6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software URBIS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8084E" w:rsidRDefault="0048084E" w:rsidP="006F28C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8084E" w:rsidRDefault="007D5C9C" w:rsidP="00DC7E6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48084E">
        <w:rPr>
          <w:sz w:val="24"/>
          <w:szCs w:val="24"/>
        </w:rPr>
        <w:t>s</w:t>
      </w:r>
      <w:r w:rsidR="0048084E" w:rsidRPr="00CC4187">
        <w:rPr>
          <w:sz w:val="24"/>
          <w:szCs w:val="24"/>
        </w:rPr>
        <w:t xml:space="preserve">pôsob a výška poistenia </w:t>
      </w:r>
      <w:r w:rsidR="0048084E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48084E" w:rsidRPr="0071585D" w:rsidRDefault="0048084E" w:rsidP="006F28C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3093"/>
        <w:gridCol w:w="2742"/>
      </w:tblGrid>
      <w:tr w:rsidR="0048084E" w:rsidRPr="004F34D5" w:rsidTr="006F28CD">
        <w:tc>
          <w:tcPr>
            <w:tcW w:w="3544" w:type="dxa"/>
            <w:shd w:val="clear" w:color="auto" w:fill="F2F2F2"/>
          </w:tcPr>
          <w:p w:rsidR="0048084E" w:rsidRPr="000A7D3D" w:rsidRDefault="0048084E" w:rsidP="006F28C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48084E" w:rsidRPr="00312F8D" w:rsidRDefault="0048084E" w:rsidP="006F28C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48084E" w:rsidRPr="00312F8D" w:rsidRDefault="0048084E" w:rsidP="006F28C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8084E" w:rsidRPr="004F34D5" w:rsidTr="006F28CD">
        <w:tc>
          <w:tcPr>
            <w:tcW w:w="3544" w:type="dxa"/>
          </w:tcPr>
          <w:p w:rsidR="0048084E" w:rsidRPr="00312F8D" w:rsidRDefault="0048084E" w:rsidP="006F28CD">
            <w:r>
              <w:t xml:space="preserve">  </w:t>
            </w:r>
            <w:r w:rsidR="006F28CD">
              <w:t xml:space="preserve">           </w:t>
            </w:r>
            <w:r>
              <w:t xml:space="preserve">Poistenie majetku </w:t>
            </w:r>
          </w:p>
        </w:tc>
        <w:tc>
          <w:tcPr>
            <w:tcW w:w="3544" w:type="dxa"/>
          </w:tcPr>
          <w:p w:rsidR="0048084E" w:rsidRPr="00312F8D" w:rsidRDefault="006F28CD" w:rsidP="006F28CD">
            <w:r>
              <w:t xml:space="preserve">       </w:t>
            </w:r>
            <w:r w:rsidR="0048084E">
              <w:t xml:space="preserve"> Poistenie majetku UNIQA </w:t>
            </w:r>
          </w:p>
        </w:tc>
        <w:tc>
          <w:tcPr>
            <w:tcW w:w="3118" w:type="dxa"/>
          </w:tcPr>
          <w:p w:rsidR="0048084E" w:rsidRPr="0048084E" w:rsidRDefault="0048084E" w:rsidP="0048084E">
            <w:pPr>
              <w:jc w:val="center"/>
              <w:rPr>
                <w:b/>
              </w:rPr>
            </w:pPr>
            <w:r w:rsidRPr="0048084E">
              <w:rPr>
                <w:b/>
              </w:rPr>
              <w:t xml:space="preserve">211,16  €/ rok </w:t>
            </w:r>
          </w:p>
        </w:tc>
      </w:tr>
      <w:tr w:rsidR="0048084E" w:rsidRPr="004F34D5" w:rsidTr="006F28CD">
        <w:tc>
          <w:tcPr>
            <w:tcW w:w="3544" w:type="dxa"/>
          </w:tcPr>
          <w:p w:rsidR="0048084E" w:rsidRPr="00312F8D" w:rsidRDefault="0048084E" w:rsidP="006F28CD"/>
        </w:tc>
        <w:tc>
          <w:tcPr>
            <w:tcW w:w="3544" w:type="dxa"/>
          </w:tcPr>
          <w:p w:rsidR="0048084E" w:rsidRPr="00312F8D" w:rsidRDefault="0048084E" w:rsidP="006F28CD"/>
        </w:tc>
        <w:tc>
          <w:tcPr>
            <w:tcW w:w="3118" w:type="dxa"/>
          </w:tcPr>
          <w:p w:rsidR="0048084E" w:rsidRPr="00312F8D" w:rsidRDefault="0048084E" w:rsidP="006F28CD">
            <w:pPr>
              <w:jc w:val="right"/>
            </w:pPr>
          </w:p>
        </w:tc>
      </w:tr>
      <w:tr w:rsidR="0048084E" w:rsidRPr="004F34D5" w:rsidTr="006F28CD">
        <w:tc>
          <w:tcPr>
            <w:tcW w:w="3544" w:type="dxa"/>
          </w:tcPr>
          <w:p w:rsidR="0048084E" w:rsidRPr="00312F8D" w:rsidRDefault="0048084E" w:rsidP="006F28CD"/>
        </w:tc>
        <w:tc>
          <w:tcPr>
            <w:tcW w:w="3544" w:type="dxa"/>
          </w:tcPr>
          <w:p w:rsidR="0048084E" w:rsidRPr="00312F8D" w:rsidRDefault="0048084E" w:rsidP="006F28CD"/>
        </w:tc>
        <w:tc>
          <w:tcPr>
            <w:tcW w:w="3118" w:type="dxa"/>
          </w:tcPr>
          <w:p w:rsidR="0048084E" w:rsidRPr="00312F8D" w:rsidRDefault="0048084E" w:rsidP="006F28CD">
            <w:pPr>
              <w:jc w:val="right"/>
            </w:pPr>
          </w:p>
        </w:tc>
      </w:tr>
      <w:tr w:rsidR="0048084E" w:rsidRPr="004F34D5" w:rsidTr="006F28CD">
        <w:tc>
          <w:tcPr>
            <w:tcW w:w="3544" w:type="dxa"/>
          </w:tcPr>
          <w:p w:rsidR="0048084E" w:rsidRPr="00312F8D" w:rsidRDefault="0048084E" w:rsidP="006F28CD"/>
        </w:tc>
        <w:tc>
          <w:tcPr>
            <w:tcW w:w="3544" w:type="dxa"/>
          </w:tcPr>
          <w:p w:rsidR="0048084E" w:rsidRPr="00312F8D" w:rsidRDefault="0048084E" w:rsidP="006F28CD"/>
        </w:tc>
        <w:tc>
          <w:tcPr>
            <w:tcW w:w="3118" w:type="dxa"/>
          </w:tcPr>
          <w:p w:rsidR="0048084E" w:rsidRPr="00312F8D" w:rsidRDefault="0048084E" w:rsidP="006F28CD">
            <w:pPr>
              <w:jc w:val="right"/>
            </w:pPr>
          </w:p>
        </w:tc>
      </w:tr>
      <w:tr w:rsidR="0048084E" w:rsidRPr="004F34D5" w:rsidTr="006F28CD">
        <w:tc>
          <w:tcPr>
            <w:tcW w:w="3544" w:type="dxa"/>
          </w:tcPr>
          <w:p w:rsidR="0048084E" w:rsidRPr="00312F8D" w:rsidRDefault="0048084E" w:rsidP="006F28CD"/>
        </w:tc>
        <w:tc>
          <w:tcPr>
            <w:tcW w:w="3544" w:type="dxa"/>
          </w:tcPr>
          <w:p w:rsidR="0048084E" w:rsidRPr="00312F8D" w:rsidRDefault="0048084E" w:rsidP="006F28CD"/>
        </w:tc>
        <w:tc>
          <w:tcPr>
            <w:tcW w:w="3118" w:type="dxa"/>
          </w:tcPr>
          <w:p w:rsidR="0048084E" w:rsidRPr="00312F8D" w:rsidRDefault="0048084E" w:rsidP="006F28CD">
            <w:pPr>
              <w:jc w:val="right"/>
            </w:pPr>
          </w:p>
        </w:tc>
      </w:tr>
    </w:tbl>
    <w:p w:rsidR="0048084E" w:rsidRDefault="0048084E" w:rsidP="0048084E">
      <w:pPr>
        <w:ind w:left="426"/>
        <w:jc w:val="both"/>
        <w:rPr>
          <w:sz w:val="24"/>
          <w:szCs w:val="24"/>
        </w:rPr>
      </w:pPr>
    </w:p>
    <w:p w:rsidR="007D5C9C" w:rsidRDefault="007D5C9C" w:rsidP="00DC7E6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 neeviduje pohľadávku a preto nevyužíva zriadenie záložného práva na dlhodobý nehmotný majetok a dlhodobý hmotný majetok alebo obmedzenie práva nakladať s dlhodobým majetkom zapísané do katastra nehnuteľnosti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 w:rsidRPr="006F28CD">
        <w:rPr>
          <w:b w:val="0"/>
          <w:sz w:val="24"/>
          <w:szCs w:val="24"/>
        </w:rPr>
        <w:t>d )</w:t>
      </w:r>
      <w:r>
        <w:rPr>
          <w:sz w:val="24"/>
          <w:szCs w:val="24"/>
        </w:rPr>
        <w:t xml:space="preserve"> opis a hodnota dlhodobého majetku vo vlastníctve účtovnej jednotky alebo v správe účtovnej jednotky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D5C9C" w:rsidTr="007D5C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7D5C9C" w:rsidTr="007D5C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Pozemky, orná pôda, TTP a ostatné plochy v </w:t>
            </w:r>
            <w:proofErr w:type="spellStart"/>
            <w:r>
              <w:rPr>
                <w:lang w:eastAsia="en-US"/>
              </w:rPr>
              <w:t>k.ú</w:t>
            </w:r>
            <w:proofErr w:type="spellEnd"/>
            <w:r>
              <w:rPr>
                <w:lang w:eastAsia="en-US"/>
              </w:rPr>
              <w:t xml:space="preserve">. Žíp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                    15.793,40    EUR</w:t>
            </w:r>
          </w:p>
        </w:tc>
      </w:tr>
      <w:tr w:rsidR="007D5C9C" w:rsidTr="007D5C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Budovy, stavby / budova </w:t>
            </w:r>
            <w:proofErr w:type="spellStart"/>
            <w:r>
              <w:rPr>
                <w:lang w:eastAsia="en-US"/>
              </w:rPr>
              <w:t>OcÚ</w:t>
            </w:r>
            <w:proofErr w:type="spellEnd"/>
            <w:r>
              <w:rPr>
                <w:lang w:eastAsia="en-US"/>
              </w:rPr>
              <w:t xml:space="preserve">, dom smútku, požiarna </w:t>
            </w:r>
            <w:proofErr w:type="spellStart"/>
            <w:r>
              <w:rPr>
                <w:lang w:eastAsia="en-US"/>
              </w:rPr>
              <w:t>zbr</w:t>
            </w:r>
            <w:proofErr w:type="spellEnd"/>
            <w:r>
              <w:rPr>
                <w:lang w:eastAsia="en-US"/>
              </w:rPr>
              <w:t xml:space="preserve">.,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48084E">
            <w:pPr>
              <w:spacing w:line="254" w:lineRule="auto"/>
              <w:ind w:left="708" w:hanging="708"/>
              <w:jc w:val="center"/>
              <w:rPr>
                <w:b/>
                <w:u w:val="single"/>
                <w:lang w:eastAsia="en-US"/>
              </w:rPr>
            </w:pPr>
            <w:r>
              <w:rPr>
                <w:b/>
                <w:lang w:eastAsia="en-US"/>
              </w:rPr>
              <w:t xml:space="preserve">      1</w:t>
            </w:r>
            <w:r w:rsidR="0048084E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>.</w:t>
            </w:r>
            <w:r w:rsidR="0048084E">
              <w:rPr>
                <w:b/>
                <w:lang w:eastAsia="en-US"/>
              </w:rPr>
              <w:t>987,35</w:t>
            </w:r>
            <w:r>
              <w:rPr>
                <w:b/>
                <w:lang w:eastAsia="en-US"/>
              </w:rPr>
              <w:t xml:space="preserve">    EUR</w:t>
            </w:r>
          </w:p>
        </w:tc>
      </w:tr>
      <w:tr w:rsidR="007D5C9C" w:rsidTr="007D5C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miestne kom. /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  <w:tr w:rsidR="007D5C9C" w:rsidTr="007D5C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  <w:tr w:rsidR="007D5C9C" w:rsidTr="007D5C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</w:tbl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6F28CD" w:rsidRDefault="006F28CD" w:rsidP="007D5C9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6F28CD" w:rsidRDefault="006F28CD" w:rsidP="007D5C9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6F28CD" w:rsidRDefault="006F28CD" w:rsidP="006F28C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Obec  Žíp </w:t>
      </w:r>
    </w:p>
    <w:p w:rsidR="006F28CD" w:rsidRDefault="006F28CD" w:rsidP="006F28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2017</w:t>
      </w:r>
    </w:p>
    <w:p w:rsidR="006F28CD" w:rsidRDefault="006F28CD" w:rsidP="006F28C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36"/>
        </w:rPr>
        <w:t>––––––––––––––––––––––––––––––––––––––––––––––––––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6F28CD" w:rsidRDefault="006F28CD" w:rsidP="007D5C9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D5C9C" w:rsidRDefault="007D5C9C" w:rsidP="007D5C9C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 w:rsidRPr="006F28CD">
        <w:rPr>
          <w:b w:val="0"/>
          <w:sz w:val="24"/>
          <w:szCs w:val="24"/>
        </w:rPr>
        <w:t>e)</w:t>
      </w:r>
      <w:r>
        <w:rPr>
          <w:sz w:val="24"/>
          <w:szCs w:val="24"/>
        </w:rPr>
        <w:t xml:space="preserve">  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:rsidR="006F28CD" w:rsidRDefault="006F28CD" w:rsidP="006F28C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D5C9C" w:rsidTr="007D5C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7D5C9C" w:rsidTr="007D5C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-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-</w:t>
            </w:r>
          </w:p>
        </w:tc>
      </w:tr>
      <w:tr w:rsidR="007D5C9C" w:rsidTr="007D5C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  <w:tr w:rsidR="007D5C9C" w:rsidTr="007D5C9C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</w:tbl>
    <w:p w:rsidR="007D5C9C" w:rsidRDefault="007D5C9C" w:rsidP="007D5C9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:rsidR="007D5C9C" w:rsidRDefault="007D5C9C" w:rsidP="007D5C9C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f) 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O opravnej položke k dlhodobému nehmotnému a hmotnému majetku v priebehu účtovného obdobia obec neúčtovala, nakoľko nevznikol dôvod o nej účtovať, teda nedošlo k prechodnému zníženiu hodnoty majetku. </w:t>
      </w:r>
    </w:p>
    <w:p w:rsidR="007D5C9C" w:rsidRDefault="007D5C9C" w:rsidP="007D5C9C">
      <w:pPr>
        <w:ind w:left="284"/>
        <w:jc w:val="both"/>
        <w:rPr>
          <w:b/>
          <w:sz w:val="24"/>
          <w:szCs w:val="24"/>
        </w:rPr>
      </w:pPr>
    </w:p>
    <w:p w:rsidR="007D5C9C" w:rsidRDefault="007D5C9C" w:rsidP="007D5C9C">
      <w:pPr>
        <w:ind w:left="284"/>
        <w:jc w:val="both"/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7D5C9C" w:rsidRDefault="007D5C9C" w:rsidP="007D5C9C">
      <w:pPr>
        <w:jc w:val="both"/>
        <w:rPr>
          <w:b/>
          <w:sz w:val="24"/>
          <w:szCs w:val="24"/>
        </w:rPr>
      </w:pPr>
    </w:p>
    <w:p w:rsidR="00927200" w:rsidRDefault="00927200" w:rsidP="007D5C9C">
      <w:pPr>
        <w:jc w:val="both"/>
        <w:rPr>
          <w:b/>
          <w:sz w:val="24"/>
          <w:szCs w:val="24"/>
        </w:rPr>
      </w:pPr>
    </w:p>
    <w:p w:rsidR="007D5C9C" w:rsidRDefault="007D5C9C" w:rsidP="00DC7E6E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D5C9C" w:rsidRDefault="007D5C9C" w:rsidP="007D5C9C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Dlhodobý finančný majetok          </w:t>
      </w:r>
      <w:proofErr w:type="spellStart"/>
      <w:r>
        <w:rPr>
          <w:b w:val="0"/>
          <w:sz w:val="24"/>
          <w:szCs w:val="24"/>
        </w:rPr>
        <w:t>Obst</w:t>
      </w:r>
      <w:proofErr w:type="spellEnd"/>
      <w:r>
        <w:rPr>
          <w:b w:val="0"/>
          <w:sz w:val="24"/>
          <w:szCs w:val="24"/>
        </w:rPr>
        <w:t>. cena       Oprávky a </w:t>
      </w:r>
      <w:proofErr w:type="spellStart"/>
      <w:r>
        <w:rPr>
          <w:b w:val="0"/>
          <w:sz w:val="24"/>
          <w:szCs w:val="24"/>
        </w:rPr>
        <w:t>opr</w:t>
      </w:r>
      <w:proofErr w:type="spellEnd"/>
      <w:r>
        <w:rPr>
          <w:b w:val="0"/>
          <w:sz w:val="24"/>
          <w:szCs w:val="24"/>
        </w:rPr>
        <w:t>. pol.        Zostatková hodnota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Stav  k 31.12.201</w:t>
      </w:r>
      <w:r w:rsidR="005E0F0F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                           44234,00                      0,00                               44234,00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Prírastok                                                    0,00                      0,00                                       0,00 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Úbytok                                                      0,00                      0,00                                       0,00 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Stav k 31.12.201</w:t>
      </w:r>
      <w:r w:rsidR="005E0F0F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                            44234,00                      0,00                               </w:t>
      </w:r>
      <w:r w:rsidRPr="006F28CD">
        <w:rPr>
          <w:sz w:val="24"/>
          <w:szCs w:val="24"/>
        </w:rPr>
        <w:t>44234,00</w:t>
      </w:r>
      <w:r>
        <w:rPr>
          <w:b w:val="0"/>
          <w:sz w:val="24"/>
          <w:szCs w:val="24"/>
        </w:rPr>
        <w:t xml:space="preserve">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5C9C" w:rsidRDefault="007D5C9C" w:rsidP="00DC7E6E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Opravné položky k dlhodobému finančnému majetku v priebehu účtovného obdobia neboli účtované.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7D5C9C" w:rsidRDefault="007D5C9C" w:rsidP="007D5C9C">
      <w:pPr>
        <w:jc w:val="both"/>
        <w:rPr>
          <w:b/>
        </w:rPr>
      </w:pPr>
    </w:p>
    <w:p w:rsidR="007D5C9C" w:rsidRDefault="007D5C9C" w:rsidP="00DC7E6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nemá majetkové podiely v iných spoločnostiach.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F28CD" w:rsidRDefault="006F28CD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27200" w:rsidRDefault="00927200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27200" w:rsidRDefault="00927200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27200" w:rsidRDefault="00927200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F28CD" w:rsidRDefault="006F28CD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27200" w:rsidRDefault="00927200" w:rsidP="00927200">
      <w:pPr>
        <w:rPr>
          <w:sz w:val="24"/>
          <w:szCs w:val="24"/>
        </w:rPr>
      </w:pPr>
    </w:p>
    <w:p w:rsidR="00927200" w:rsidRDefault="00927200" w:rsidP="0092720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Obec  Žíp</w:t>
      </w:r>
    </w:p>
    <w:p w:rsidR="00927200" w:rsidRDefault="00927200" w:rsidP="00927200">
      <w:pPr>
        <w:pBdr>
          <w:bottom w:val="single" w:sz="6" w:space="1" w:color="auto"/>
        </w:pBd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2017</w:t>
      </w:r>
    </w:p>
    <w:p w:rsidR="00927200" w:rsidRDefault="00927200" w:rsidP="00927200">
      <w:pPr>
        <w:pStyle w:val="Pismenka"/>
        <w:tabs>
          <w:tab w:val="clear" w:pos="426"/>
          <w:tab w:val="left" w:pos="708"/>
        </w:tabs>
        <w:ind w:left="0" w:firstLine="0"/>
        <w:rPr>
          <w:sz w:val="36"/>
        </w:rPr>
      </w:pPr>
    </w:p>
    <w:p w:rsidR="00927200" w:rsidRDefault="00927200" w:rsidP="009272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5C9C" w:rsidRDefault="007D5C9C" w:rsidP="00DC7E6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D5C9C" w:rsidRDefault="007D5C9C" w:rsidP="007D5C9C">
      <w:pPr>
        <w:jc w:val="both"/>
        <w:rPr>
          <w:b/>
          <w:sz w:val="24"/>
          <w:szCs w:val="24"/>
        </w:rPr>
      </w:pPr>
    </w:p>
    <w:p w:rsidR="007D5C9C" w:rsidRDefault="007D5C9C" w:rsidP="00DC7E6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D5C9C" w:rsidTr="007D5C9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7D5C9C" w:rsidRDefault="007D5C9C" w:rsidP="005E0F0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</w:t>
            </w:r>
            <w:r w:rsidR="005E0F0F">
              <w:rPr>
                <w:lang w:eastAsia="en-US"/>
              </w:rPr>
              <w:t>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7D5C9C" w:rsidRDefault="007D5C9C" w:rsidP="005E0F0F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</w:t>
            </w:r>
            <w:r w:rsidR="005E0F0F">
              <w:rPr>
                <w:lang w:eastAsia="en-US"/>
              </w:rPr>
              <w:t>6</w:t>
            </w:r>
          </w:p>
        </w:tc>
      </w:tr>
      <w:tr w:rsidR="007D5C9C" w:rsidTr="007D5C9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Stredoslovenská </w:t>
            </w:r>
            <w:proofErr w:type="spellStart"/>
            <w:r>
              <w:rPr>
                <w:lang w:eastAsia="en-US"/>
              </w:rPr>
              <w:t>vod</w:t>
            </w:r>
            <w:proofErr w:type="spellEnd"/>
            <w:r>
              <w:rPr>
                <w:lang w:eastAsia="en-US"/>
              </w:rPr>
              <w:t xml:space="preserve">. spol.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dlhové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927200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7D5C9C">
              <w:rPr>
                <w:lang w:eastAsia="en-US"/>
              </w:rPr>
              <w:t xml:space="preserve">  EUR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44.234,00  EUR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44.234,00  EUR</w:t>
            </w:r>
          </w:p>
        </w:tc>
      </w:tr>
      <w:tr w:rsidR="007D5C9C" w:rsidTr="007D5C9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961F8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01 3 V1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Pr="00961F8D" w:rsidRDefault="00961F8D" w:rsidP="00961F8D">
            <w:pPr>
              <w:spacing w:line="254" w:lineRule="auto"/>
              <w:rPr>
                <w:sz w:val="12"/>
                <w:szCs w:val="12"/>
                <w:lang w:eastAsia="en-US"/>
              </w:rPr>
            </w:pPr>
            <w:r w:rsidRPr="00961F8D">
              <w:rPr>
                <w:sz w:val="12"/>
                <w:szCs w:val="12"/>
                <w:lang w:eastAsia="en-US"/>
              </w:rPr>
              <w:t xml:space="preserve">Akcia kmeňová, na meno, voľne </w:t>
            </w:r>
            <w:proofErr w:type="spellStart"/>
            <w:r w:rsidRPr="00961F8D">
              <w:rPr>
                <w:sz w:val="12"/>
                <w:szCs w:val="12"/>
                <w:lang w:eastAsia="en-US"/>
              </w:rPr>
              <w:t>obcodovateľná</w:t>
            </w:r>
            <w:proofErr w:type="spellEnd"/>
            <w:r w:rsidRPr="00961F8D">
              <w:rPr>
                <w:sz w:val="12"/>
                <w:szCs w:val="12"/>
                <w:lang w:eastAsia="en-US"/>
              </w:rPr>
              <w:t>, prevod len so súhlasom eminenta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  <w:tr w:rsidR="007D5C9C" w:rsidTr="007D5C9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D5C9C" w:rsidRDefault="007D5C9C" w:rsidP="00DC7E6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Obec nemala</w:t>
      </w:r>
      <w:r>
        <w:rPr>
          <w:b w:val="0"/>
          <w:sz w:val="24"/>
          <w:szCs w:val="24"/>
        </w:rPr>
        <w:t xml:space="preserve">.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5C9C" w:rsidRDefault="007D5C9C" w:rsidP="00DC7E6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7D5C9C" w:rsidRDefault="007D5C9C" w:rsidP="007D5C9C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Súvahe zostavenej k 31.12.201</w:t>
      </w:r>
      <w:r w:rsidR="005E0F0F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 xml:space="preserve"> nevykazovala významné položky ostatného dlhodobého finančného majetku. </w:t>
      </w:r>
    </w:p>
    <w:p w:rsidR="007D5C9C" w:rsidRDefault="007D5C9C" w:rsidP="007D5C9C">
      <w:pPr>
        <w:ind w:left="2520" w:hanging="2520"/>
        <w:rPr>
          <w:b/>
          <w:sz w:val="24"/>
          <w:szCs w:val="24"/>
        </w:rPr>
      </w:pPr>
    </w:p>
    <w:p w:rsidR="007D5C9C" w:rsidRDefault="007D5C9C" w:rsidP="007D5C9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7D5C9C" w:rsidRDefault="007D5C9C" w:rsidP="007D5C9C">
      <w:pPr>
        <w:ind w:left="2520" w:hanging="2520"/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7D5C9C" w:rsidRDefault="007D5C9C" w:rsidP="00DC7E6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 opravných položkách pri zásobách obec v roku 201</w:t>
      </w:r>
      <w:r w:rsidR="005E0F0F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neúčtovala.       </w:t>
      </w:r>
    </w:p>
    <w:p w:rsidR="007D5C9C" w:rsidRDefault="007D5C9C" w:rsidP="007D5C9C">
      <w:pPr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D5C9C" w:rsidRDefault="007D5C9C" w:rsidP="007D5C9C">
      <w:pPr>
        <w:rPr>
          <w:b/>
          <w:sz w:val="24"/>
          <w:szCs w:val="24"/>
        </w:rPr>
      </w:pPr>
    </w:p>
    <w:p w:rsidR="007D5C9C" w:rsidRDefault="007D5C9C" w:rsidP="00DC7E6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927200" w:rsidRDefault="00927200" w:rsidP="007D5C9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7D5C9C" w:rsidTr="004D4B3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7D5C9C" w:rsidTr="004D4B3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 nedaňových príjmov obcí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4D4B35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  <w:r w:rsidR="004D4B35">
              <w:rPr>
                <w:b/>
                <w:lang w:eastAsia="en-US"/>
              </w:rPr>
              <w:t>1.504</w:t>
            </w:r>
            <w:r>
              <w:rPr>
                <w:b/>
                <w:lang w:eastAsia="en-US"/>
              </w:rPr>
              <w:t>,14  EUR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Vývoz TKO</w:t>
            </w:r>
          </w:p>
        </w:tc>
      </w:tr>
      <w:tr w:rsidR="007D5C9C" w:rsidTr="004D4B3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 daňových príjmov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4D4B35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</w:t>
            </w:r>
            <w:r w:rsidR="004D4B35">
              <w:rPr>
                <w:b/>
                <w:lang w:eastAsia="en-US"/>
              </w:rPr>
              <w:t xml:space="preserve">   </w:t>
            </w:r>
            <w:r>
              <w:rPr>
                <w:b/>
                <w:lang w:eastAsia="en-US"/>
              </w:rPr>
              <w:t xml:space="preserve">  4</w:t>
            </w:r>
            <w:r w:rsidR="004D4B35">
              <w:rPr>
                <w:b/>
                <w:lang w:eastAsia="en-US"/>
              </w:rPr>
              <w:t>.289,66</w:t>
            </w:r>
            <w:r>
              <w:rPr>
                <w:b/>
                <w:lang w:eastAsia="en-US"/>
              </w:rPr>
              <w:t xml:space="preserve"> EUR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Daň z nehnuteľnosti, za psa </w:t>
            </w:r>
          </w:p>
        </w:tc>
      </w:tr>
      <w:tr w:rsidR="007D5C9C" w:rsidTr="004D4B3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  <w:tr w:rsidR="007D5C9C" w:rsidTr="004D4B3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 P O L 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4D4B35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</w:t>
            </w:r>
            <w:r w:rsidR="004D4B35">
              <w:rPr>
                <w:b/>
                <w:lang w:eastAsia="en-US"/>
              </w:rPr>
              <w:t xml:space="preserve">   </w:t>
            </w:r>
            <w:r>
              <w:rPr>
                <w:b/>
                <w:lang w:eastAsia="en-US"/>
              </w:rPr>
              <w:t xml:space="preserve">   5.</w:t>
            </w:r>
            <w:r w:rsidR="004D4B35">
              <w:rPr>
                <w:b/>
                <w:lang w:eastAsia="en-US"/>
              </w:rPr>
              <w:t>793</w:t>
            </w:r>
            <w:r>
              <w:rPr>
                <w:b/>
                <w:lang w:eastAsia="en-US"/>
              </w:rPr>
              <w:t>,</w:t>
            </w:r>
            <w:r w:rsidR="004D4B35">
              <w:rPr>
                <w:b/>
                <w:lang w:eastAsia="en-US"/>
              </w:rPr>
              <w:t>80</w:t>
            </w:r>
            <w:r>
              <w:rPr>
                <w:b/>
                <w:lang w:eastAsia="en-US"/>
              </w:rPr>
              <w:t xml:space="preserve">  EUR  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D4B35" w:rsidRDefault="004D4B35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E0F0F" w:rsidRDefault="005E0F0F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27200" w:rsidRDefault="00927200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27200" w:rsidRDefault="00927200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Obec  Žíp 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</w:t>
      </w:r>
      <w:r w:rsidR="005E0F0F">
        <w:rPr>
          <w:b/>
          <w:sz w:val="24"/>
          <w:szCs w:val="24"/>
        </w:rPr>
        <w:t>7</w:t>
      </w:r>
    </w:p>
    <w:p w:rsidR="007D5C9C" w:rsidRDefault="007D5C9C" w:rsidP="007D5C9C">
      <w:pPr>
        <w:jc w:val="center"/>
        <w:rPr>
          <w:b/>
          <w:sz w:val="36"/>
        </w:rPr>
      </w:pPr>
      <w:r>
        <w:rPr>
          <w:b/>
          <w:sz w:val="36"/>
        </w:rPr>
        <w:t>––––––––––––––––––––––––––––––––––––––––––––––––––</w:t>
      </w: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</w:p>
    <w:p w:rsidR="00961F8D" w:rsidRDefault="00961F8D" w:rsidP="00961F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61F8D" w:rsidRPr="00490BB2" w:rsidRDefault="00961F8D" w:rsidP="00DC7E6E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961F8D" w:rsidRPr="00CC4187" w:rsidRDefault="00961F8D" w:rsidP="00961F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961F8D" w:rsidRDefault="00961F8D" w:rsidP="00961F8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61F8D" w:rsidRDefault="00961F8D" w:rsidP="00961F8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61F8D" w:rsidRDefault="00961F8D" w:rsidP="00961F8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61F8D" w:rsidRPr="00563E6B" w:rsidTr="006F28CD">
        <w:tc>
          <w:tcPr>
            <w:tcW w:w="2268" w:type="dxa"/>
            <w:shd w:val="clear" w:color="auto" w:fill="F2F2F2"/>
          </w:tcPr>
          <w:p w:rsidR="00961F8D" w:rsidRPr="000A7D3D" w:rsidRDefault="00961F8D" w:rsidP="006F28CD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61F8D" w:rsidRPr="000A7D3D" w:rsidRDefault="00961F8D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61F8D" w:rsidRPr="000A7D3D" w:rsidRDefault="00961F8D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31.12.2016</w:t>
            </w:r>
          </w:p>
        </w:tc>
        <w:tc>
          <w:tcPr>
            <w:tcW w:w="851" w:type="dxa"/>
            <w:shd w:val="clear" w:color="auto" w:fill="F2F2F2"/>
          </w:tcPr>
          <w:p w:rsidR="00961F8D" w:rsidRPr="000A7D3D" w:rsidRDefault="00961F8D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61F8D" w:rsidRPr="000A7D3D" w:rsidRDefault="00961F8D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61F8D" w:rsidRPr="000A7D3D" w:rsidRDefault="00961F8D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61F8D" w:rsidRPr="000A7D3D" w:rsidRDefault="00961F8D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61F8D" w:rsidRPr="000A7D3D" w:rsidRDefault="00961F8D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61F8D" w:rsidRPr="000A7D3D" w:rsidRDefault="00961F8D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61F8D" w:rsidRPr="000A7D3D" w:rsidRDefault="00961F8D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61F8D" w:rsidRPr="000A7D3D" w:rsidRDefault="00961F8D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61F8D" w:rsidRPr="000A7D3D" w:rsidRDefault="00961F8D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26" w:type="dxa"/>
            <w:shd w:val="clear" w:color="auto" w:fill="F2F2F2"/>
          </w:tcPr>
          <w:p w:rsidR="00961F8D" w:rsidRPr="00563E6B" w:rsidRDefault="00961F8D" w:rsidP="006F28C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61F8D" w:rsidTr="006F28CD">
        <w:tc>
          <w:tcPr>
            <w:tcW w:w="2268" w:type="dxa"/>
          </w:tcPr>
          <w:p w:rsidR="00961F8D" w:rsidRPr="00961F8D" w:rsidRDefault="00961F8D" w:rsidP="006F28CD">
            <w:r>
              <w:t>Nedaňové pohľadávky</w:t>
            </w:r>
          </w:p>
        </w:tc>
        <w:tc>
          <w:tcPr>
            <w:tcW w:w="1134" w:type="dxa"/>
          </w:tcPr>
          <w:p w:rsidR="00961F8D" w:rsidRPr="00927200" w:rsidRDefault="00961F8D" w:rsidP="00961F8D">
            <w:pPr>
              <w:jc w:val="right"/>
            </w:pPr>
            <w:r w:rsidRPr="00927200">
              <w:t>0</w:t>
            </w:r>
          </w:p>
        </w:tc>
        <w:tc>
          <w:tcPr>
            <w:tcW w:w="851" w:type="dxa"/>
          </w:tcPr>
          <w:p w:rsidR="00961F8D" w:rsidRPr="00927200" w:rsidRDefault="00961F8D" w:rsidP="006F28CD">
            <w:r w:rsidRPr="00927200">
              <w:t>920,14</w:t>
            </w:r>
          </w:p>
        </w:tc>
        <w:tc>
          <w:tcPr>
            <w:tcW w:w="850" w:type="dxa"/>
          </w:tcPr>
          <w:p w:rsidR="00961F8D" w:rsidRPr="00927200" w:rsidRDefault="00961F8D" w:rsidP="006F28CD"/>
        </w:tc>
        <w:tc>
          <w:tcPr>
            <w:tcW w:w="851" w:type="dxa"/>
          </w:tcPr>
          <w:p w:rsidR="00961F8D" w:rsidRPr="00927200" w:rsidRDefault="00961F8D" w:rsidP="006F28CD"/>
        </w:tc>
        <w:tc>
          <w:tcPr>
            <w:tcW w:w="1134" w:type="dxa"/>
          </w:tcPr>
          <w:p w:rsidR="00961F8D" w:rsidRPr="00927200" w:rsidRDefault="00927200" w:rsidP="006F28CD">
            <w:r>
              <w:t xml:space="preserve">   </w:t>
            </w:r>
            <w:r w:rsidR="00961F8D" w:rsidRPr="00927200">
              <w:t>920,14</w:t>
            </w:r>
            <w:r>
              <w:t xml:space="preserve"> €</w:t>
            </w:r>
          </w:p>
        </w:tc>
        <w:tc>
          <w:tcPr>
            <w:tcW w:w="3226" w:type="dxa"/>
          </w:tcPr>
          <w:p w:rsidR="00961F8D" w:rsidRPr="00927200" w:rsidRDefault="00961F8D" w:rsidP="006F28CD">
            <w:r w:rsidRPr="00927200">
              <w:t xml:space="preserve">   TKO</w:t>
            </w:r>
          </w:p>
        </w:tc>
      </w:tr>
      <w:tr w:rsidR="00961F8D" w:rsidTr="006F28CD">
        <w:tc>
          <w:tcPr>
            <w:tcW w:w="2268" w:type="dxa"/>
          </w:tcPr>
          <w:p w:rsidR="00961F8D" w:rsidRPr="00782C83" w:rsidRDefault="00961F8D" w:rsidP="006F28CD">
            <w:pPr>
              <w:rPr>
                <w:color w:val="FF0000"/>
              </w:rPr>
            </w:pPr>
            <w:r w:rsidRPr="00927200">
              <w:t>Daňové pohľadávky</w:t>
            </w:r>
          </w:p>
        </w:tc>
        <w:tc>
          <w:tcPr>
            <w:tcW w:w="1134" w:type="dxa"/>
          </w:tcPr>
          <w:p w:rsidR="00961F8D" w:rsidRPr="00927200" w:rsidRDefault="00961F8D" w:rsidP="006F28CD">
            <w:pPr>
              <w:jc w:val="right"/>
            </w:pPr>
            <w:r w:rsidRPr="00927200">
              <w:t>3886,62</w:t>
            </w:r>
          </w:p>
        </w:tc>
        <w:tc>
          <w:tcPr>
            <w:tcW w:w="851" w:type="dxa"/>
          </w:tcPr>
          <w:p w:rsidR="00961F8D" w:rsidRPr="00927200" w:rsidRDefault="00961F8D" w:rsidP="006F28CD">
            <w:r w:rsidRPr="00927200">
              <w:t>227,20</w:t>
            </w:r>
          </w:p>
        </w:tc>
        <w:tc>
          <w:tcPr>
            <w:tcW w:w="850" w:type="dxa"/>
          </w:tcPr>
          <w:p w:rsidR="00961F8D" w:rsidRPr="00927200" w:rsidRDefault="00961F8D" w:rsidP="006F28CD"/>
        </w:tc>
        <w:tc>
          <w:tcPr>
            <w:tcW w:w="851" w:type="dxa"/>
          </w:tcPr>
          <w:p w:rsidR="00961F8D" w:rsidRPr="00927200" w:rsidRDefault="00961F8D" w:rsidP="006F28CD"/>
        </w:tc>
        <w:tc>
          <w:tcPr>
            <w:tcW w:w="1134" w:type="dxa"/>
          </w:tcPr>
          <w:p w:rsidR="00961F8D" w:rsidRPr="00927200" w:rsidRDefault="00961F8D" w:rsidP="006F28CD">
            <w:r w:rsidRPr="00927200">
              <w:t>4.113,82</w:t>
            </w:r>
            <w:r w:rsidR="00927200">
              <w:t xml:space="preserve"> €</w:t>
            </w:r>
          </w:p>
        </w:tc>
        <w:tc>
          <w:tcPr>
            <w:tcW w:w="3226" w:type="dxa"/>
          </w:tcPr>
          <w:p w:rsidR="00961F8D" w:rsidRPr="00927200" w:rsidRDefault="00961F8D" w:rsidP="006F28CD">
            <w:r w:rsidRPr="00927200">
              <w:t xml:space="preserve">   DZN, DZP</w:t>
            </w:r>
          </w:p>
        </w:tc>
      </w:tr>
      <w:tr w:rsidR="00961F8D" w:rsidTr="006F28CD">
        <w:tc>
          <w:tcPr>
            <w:tcW w:w="2268" w:type="dxa"/>
          </w:tcPr>
          <w:p w:rsidR="00961F8D" w:rsidRPr="00782C83" w:rsidRDefault="00961F8D" w:rsidP="006F28C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61F8D" w:rsidRPr="00782C83" w:rsidRDefault="00961F8D" w:rsidP="006F28C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61F8D" w:rsidRDefault="00961F8D" w:rsidP="006F28C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61F8D" w:rsidRDefault="00961F8D" w:rsidP="006F28C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61F8D" w:rsidRDefault="00961F8D" w:rsidP="006F28C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61F8D" w:rsidRDefault="00961F8D" w:rsidP="006F28C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61F8D" w:rsidRDefault="00961F8D" w:rsidP="006F28CD">
            <w:pPr>
              <w:rPr>
                <w:color w:val="FF0000"/>
              </w:rPr>
            </w:pPr>
          </w:p>
        </w:tc>
      </w:tr>
      <w:tr w:rsidR="00961F8D" w:rsidTr="006F28CD">
        <w:tc>
          <w:tcPr>
            <w:tcW w:w="2268" w:type="dxa"/>
          </w:tcPr>
          <w:p w:rsidR="00961F8D" w:rsidRPr="00927200" w:rsidRDefault="00927200" w:rsidP="006F28CD">
            <w:r w:rsidRPr="00927200">
              <w:t xml:space="preserve">Spolu : </w:t>
            </w:r>
          </w:p>
        </w:tc>
        <w:tc>
          <w:tcPr>
            <w:tcW w:w="1134" w:type="dxa"/>
          </w:tcPr>
          <w:p w:rsidR="00961F8D" w:rsidRPr="00927200" w:rsidRDefault="00961F8D" w:rsidP="006F28CD">
            <w:pPr>
              <w:jc w:val="right"/>
            </w:pPr>
          </w:p>
        </w:tc>
        <w:tc>
          <w:tcPr>
            <w:tcW w:w="851" w:type="dxa"/>
          </w:tcPr>
          <w:p w:rsidR="00961F8D" w:rsidRPr="00927200" w:rsidRDefault="00961F8D" w:rsidP="006F28CD"/>
        </w:tc>
        <w:tc>
          <w:tcPr>
            <w:tcW w:w="850" w:type="dxa"/>
          </w:tcPr>
          <w:p w:rsidR="00961F8D" w:rsidRPr="00927200" w:rsidRDefault="00961F8D" w:rsidP="006F28CD"/>
        </w:tc>
        <w:tc>
          <w:tcPr>
            <w:tcW w:w="851" w:type="dxa"/>
          </w:tcPr>
          <w:p w:rsidR="00961F8D" w:rsidRPr="00927200" w:rsidRDefault="00961F8D" w:rsidP="006F28CD"/>
        </w:tc>
        <w:tc>
          <w:tcPr>
            <w:tcW w:w="1134" w:type="dxa"/>
          </w:tcPr>
          <w:p w:rsidR="00961F8D" w:rsidRPr="00927200" w:rsidRDefault="00927200" w:rsidP="006F28CD">
            <w:pPr>
              <w:rPr>
                <w:b/>
              </w:rPr>
            </w:pPr>
            <w:r w:rsidRPr="00927200">
              <w:rPr>
                <w:b/>
              </w:rPr>
              <w:t>5.033,96</w:t>
            </w:r>
            <w:r>
              <w:rPr>
                <w:b/>
              </w:rPr>
              <w:t xml:space="preserve">  €</w:t>
            </w:r>
          </w:p>
        </w:tc>
        <w:tc>
          <w:tcPr>
            <w:tcW w:w="3226" w:type="dxa"/>
          </w:tcPr>
          <w:p w:rsidR="00961F8D" w:rsidRDefault="00961F8D" w:rsidP="006F28CD">
            <w:pPr>
              <w:rPr>
                <w:color w:val="FF0000"/>
              </w:rPr>
            </w:pPr>
          </w:p>
        </w:tc>
      </w:tr>
    </w:tbl>
    <w:p w:rsidR="00961F8D" w:rsidRDefault="00961F8D" w:rsidP="00961F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61F8D" w:rsidRDefault="00961F8D" w:rsidP="00DC7E6E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961F8D" w:rsidRPr="00CC4187" w:rsidRDefault="00961F8D" w:rsidP="00961F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:rsidR="00961F8D" w:rsidRDefault="00961F8D" w:rsidP="00961F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961F8D" w:rsidRPr="00505CBF" w:rsidTr="006F28CD">
        <w:tc>
          <w:tcPr>
            <w:tcW w:w="4395" w:type="dxa"/>
            <w:shd w:val="clear" w:color="auto" w:fill="F2F2F2"/>
          </w:tcPr>
          <w:p w:rsidR="00961F8D" w:rsidRPr="000A7D3D" w:rsidRDefault="00961F8D" w:rsidP="006F28C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961F8D" w:rsidRPr="000A7D3D" w:rsidRDefault="00961F8D" w:rsidP="006F28C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961F8D" w:rsidRPr="000A7D3D" w:rsidRDefault="00961F8D" w:rsidP="006F28C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961F8D" w:rsidRPr="000A7D3D" w:rsidRDefault="00961F8D" w:rsidP="006F28C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961F8D" w:rsidRPr="000A7D3D" w:rsidRDefault="00961F8D" w:rsidP="006F28C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961F8D" w:rsidRPr="00A4699C" w:rsidTr="006F28CD">
        <w:tc>
          <w:tcPr>
            <w:tcW w:w="4395" w:type="dxa"/>
          </w:tcPr>
          <w:p w:rsidR="00961F8D" w:rsidRPr="00927200" w:rsidRDefault="00961F8D" w:rsidP="006F28CD">
            <w:pPr>
              <w:rPr>
                <w:b/>
              </w:rPr>
            </w:pPr>
            <w:r w:rsidRPr="00927200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961F8D" w:rsidRPr="00927200" w:rsidRDefault="00A60060" w:rsidP="006F28CD">
            <w:pPr>
              <w:jc w:val="right"/>
            </w:pPr>
            <w:r w:rsidRPr="00927200">
              <w:t>0</w:t>
            </w:r>
          </w:p>
        </w:tc>
        <w:tc>
          <w:tcPr>
            <w:tcW w:w="1418" w:type="dxa"/>
          </w:tcPr>
          <w:p w:rsidR="00961F8D" w:rsidRPr="00927200" w:rsidRDefault="00A60060" w:rsidP="006F28CD">
            <w:pPr>
              <w:jc w:val="right"/>
            </w:pPr>
            <w:r w:rsidRPr="00927200">
              <w:t>0</w:t>
            </w:r>
          </w:p>
        </w:tc>
        <w:tc>
          <w:tcPr>
            <w:tcW w:w="2834" w:type="dxa"/>
          </w:tcPr>
          <w:p w:rsidR="00961F8D" w:rsidRPr="00A4699C" w:rsidRDefault="00961F8D" w:rsidP="006F28CD">
            <w:pPr>
              <w:jc w:val="right"/>
              <w:rPr>
                <w:color w:val="FF0000"/>
              </w:rPr>
            </w:pPr>
          </w:p>
        </w:tc>
      </w:tr>
      <w:tr w:rsidR="00961F8D" w:rsidRPr="00240F6A" w:rsidTr="006F28CD">
        <w:tc>
          <w:tcPr>
            <w:tcW w:w="4395" w:type="dxa"/>
          </w:tcPr>
          <w:p w:rsidR="00961F8D" w:rsidRPr="00927200" w:rsidRDefault="00961F8D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214" w:hanging="142"/>
            </w:pPr>
            <w:r w:rsidRPr="00927200">
              <w:t>pohľadávky z predaja majetku .......</w:t>
            </w:r>
          </w:p>
        </w:tc>
        <w:tc>
          <w:tcPr>
            <w:tcW w:w="1417" w:type="dxa"/>
          </w:tcPr>
          <w:p w:rsidR="00961F8D" w:rsidRPr="00927200" w:rsidRDefault="00961F8D" w:rsidP="006F28CD">
            <w:pPr>
              <w:jc w:val="right"/>
            </w:pPr>
          </w:p>
        </w:tc>
        <w:tc>
          <w:tcPr>
            <w:tcW w:w="1418" w:type="dxa"/>
          </w:tcPr>
          <w:p w:rsidR="00961F8D" w:rsidRPr="00927200" w:rsidRDefault="00961F8D" w:rsidP="006F28CD">
            <w:pPr>
              <w:jc w:val="right"/>
            </w:pPr>
          </w:p>
        </w:tc>
        <w:tc>
          <w:tcPr>
            <w:tcW w:w="2834" w:type="dxa"/>
          </w:tcPr>
          <w:p w:rsidR="00961F8D" w:rsidRPr="00240F6A" w:rsidRDefault="00961F8D" w:rsidP="006F28CD">
            <w:pPr>
              <w:jc w:val="right"/>
              <w:rPr>
                <w:color w:val="FF0000"/>
              </w:rPr>
            </w:pPr>
          </w:p>
        </w:tc>
      </w:tr>
      <w:tr w:rsidR="00961F8D" w:rsidRPr="00CA5280" w:rsidTr="006F28CD">
        <w:tc>
          <w:tcPr>
            <w:tcW w:w="4395" w:type="dxa"/>
          </w:tcPr>
          <w:p w:rsidR="00961F8D" w:rsidRDefault="00961F8D" w:rsidP="006F28CD">
            <w:pPr>
              <w:ind w:left="678"/>
            </w:pPr>
          </w:p>
        </w:tc>
        <w:tc>
          <w:tcPr>
            <w:tcW w:w="1417" w:type="dxa"/>
          </w:tcPr>
          <w:p w:rsidR="00961F8D" w:rsidRPr="00CA5280" w:rsidRDefault="00961F8D" w:rsidP="006F28CD">
            <w:pPr>
              <w:jc w:val="right"/>
            </w:pPr>
          </w:p>
        </w:tc>
        <w:tc>
          <w:tcPr>
            <w:tcW w:w="1418" w:type="dxa"/>
          </w:tcPr>
          <w:p w:rsidR="00961F8D" w:rsidRPr="00CA5280" w:rsidRDefault="00961F8D" w:rsidP="006F28CD">
            <w:pPr>
              <w:jc w:val="right"/>
            </w:pPr>
          </w:p>
        </w:tc>
        <w:tc>
          <w:tcPr>
            <w:tcW w:w="2834" w:type="dxa"/>
          </w:tcPr>
          <w:p w:rsidR="00961F8D" w:rsidRPr="00CA5280" w:rsidRDefault="00961F8D" w:rsidP="006F28CD">
            <w:pPr>
              <w:jc w:val="right"/>
            </w:pPr>
          </w:p>
        </w:tc>
      </w:tr>
      <w:tr w:rsidR="00961F8D" w:rsidRPr="00CA5280" w:rsidTr="006F28CD">
        <w:tc>
          <w:tcPr>
            <w:tcW w:w="4395" w:type="dxa"/>
          </w:tcPr>
          <w:p w:rsidR="00961F8D" w:rsidRPr="000A7D3D" w:rsidRDefault="00961F8D" w:rsidP="006F28C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961F8D" w:rsidRPr="00CA5280" w:rsidRDefault="00961F8D" w:rsidP="006F28CD">
            <w:pPr>
              <w:jc w:val="right"/>
            </w:pPr>
          </w:p>
        </w:tc>
        <w:tc>
          <w:tcPr>
            <w:tcW w:w="1418" w:type="dxa"/>
          </w:tcPr>
          <w:p w:rsidR="00961F8D" w:rsidRPr="00CA5280" w:rsidRDefault="00961F8D" w:rsidP="006F28CD">
            <w:pPr>
              <w:jc w:val="right"/>
            </w:pPr>
          </w:p>
        </w:tc>
        <w:tc>
          <w:tcPr>
            <w:tcW w:w="2834" w:type="dxa"/>
          </w:tcPr>
          <w:p w:rsidR="00961F8D" w:rsidRPr="00CA5280" w:rsidRDefault="00961F8D" w:rsidP="006F28CD">
            <w:pPr>
              <w:jc w:val="right"/>
            </w:pPr>
          </w:p>
        </w:tc>
      </w:tr>
      <w:tr w:rsidR="00961F8D" w:rsidRPr="00CA5280" w:rsidTr="006F28CD">
        <w:tc>
          <w:tcPr>
            <w:tcW w:w="4395" w:type="dxa"/>
          </w:tcPr>
          <w:p w:rsidR="00961F8D" w:rsidRPr="00927200" w:rsidRDefault="00961F8D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214" w:hanging="142"/>
            </w:pPr>
            <w:r w:rsidRPr="00927200">
              <w:t>pohľadávky na dani z nehnuteľnosti</w:t>
            </w:r>
          </w:p>
        </w:tc>
        <w:tc>
          <w:tcPr>
            <w:tcW w:w="1417" w:type="dxa"/>
          </w:tcPr>
          <w:p w:rsidR="00961F8D" w:rsidRPr="00CA5280" w:rsidRDefault="00A60060" w:rsidP="006F28CD">
            <w:pPr>
              <w:jc w:val="right"/>
            </w:pPr>
            <w:r>
              <w:t>4.172,29</w:t>
            </w:r>
            <w:r w:rsidR="00927200">
              <w:t xml:space="preserve">  €</w:t>
            </w:r>
          </w:p>
        </w:tc>
        <w:tc>
          <w:tcPr>
            <w:tcW w:w="1418" w:type="dxa"/>
          </w:tcPr>
          <w:p w:rsidR="00961F8D" w:rsidRPr="00CA5280" w:rsidRDefault="00A60060" w:rsidP="006F28CD">
            <w:pPr>
              <w:jc w:val="right"/>
            </w:pPr>
            <w:r>
              <w:t>4.289,66</w:t>
            </w:r>
            <w:r w:rsidR="00927200">
              <w:t xml:space="preserve">  €</w:t>
            </w:r>
          </w:p>
        </w:tc>
        <w:tc>
          <w:tcPr>
            <w:tcW w:w="2834" w:type="dxa"/>
          </w:tcPr>
          <w:p w:rsidR="00961F8D" w:rsidRPr="00CA5280" w:rsidRDefault="00A60060" w:rsidP="006F28CD">
            <w:pPr>
              <w:jc w:val="right"/>
            </w:pPr>
            <w:r>
              <w:t>DZN, DZP</w:t>
            </w:r>
          </w:p>
        </w:tc>
      </w:tr>
      <w:tr w:rsidR="00961F8D" w:rsidRPr="00CA5280" w:rsidTr="006F28CD">
        <w:tc>
          <w:tcPr>
            <w:tcW w:w="4395" w:type="dxa"/>
          </w:tcPr>
          <w:p w:rsidR="00961F8D" w:rsidRPr="00927200" w:rsidRDefault="00961F8D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214" w:hanging="142"/>
            </w:pPr>
            <w:r w:rsidRPr="00927200">
              <w:t>pohľadávky za KO a DSO</w:t>
            </w:r>
          </w:p>
        </w:tc>
        <w:tc>
          <w:tcPr>
            <w:tcW w:w="1417" w:type="dxa"/>
          </w:tcPr>
          <w:p w:rsidR="00961F8D" w:rsidRPr="00CA5280" w:rsidRDefault="00A60060" w:rsidP="006F28CD">
            <w:pPr>
              <w:jc w:val="right"/>
            </w:pPr>
            <w:r>
              <w:t>934,14</w:t>
            </w:r>
            <w:r w:rsidR="00927200">
              <w:t xml:space="preserve">  €</w:t>
            </w:r>
          </w:p>
        </w:tc>
        <w:tc>
          <w:tcPr>
            <w:tcW w:w="1418" w:type="dxa"/>
          </w:tcPr>
          <w:p w:rsidR="00961F8D" w:rsidRPr="00CA5280" w:rsidRDefault="00A60060" w:rsidP="00A60060">
            <w:pPr>
              <w:jc w:val="right"/>
            </w:pPr>
            <w:r>
              <w:t>1.504,14</w:t>
            </w:r>
            <w:r w:rsidR="00927200">
              <w:t xml:space="preserve">  €</w:t>
            </w:r>
          </w:p>
        </w:tc>
        <w:tc>
          <w:tcPr>
            <w:tcW w:w="2834" w:type="dxa"/>
          </w:tcPr>
          <w:p w:rsidR="00961F8D" w:rsidRPr="00CA5280" w:rsidRDefault="00A60060" w:rsidP="006F28CD">
            <w:pPr>
              <w:jc w:val="right"/>
            </w:pPr>
            <w:r>
              <w:t>TKO</w:t>
            </w:r>
          </w:p>
        </w:tc>
      </w:tr>
      <w:tr w:rsidR="00961F8D" w:rsidRPr="00CA5280" w:rsidTr="006F28CD">
        <w:tc>
          <w:tcPr>
            <w:tcW w:w="4395" w:type="dxa"/>
          </w:tcPr>
          <w:p w:rsidR="00961F8D" w:rsidRPr="00927200" w:rsidRDefault="00961F8D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214" w:hanging="142"/>
            </w:pPr>
            <w:r w:rsidRPr="00927200">
              <w:t xml:space="preserve">pohľadávky za nájom  </w:t>
            </w:r>
          </w:p>
        </w:tc>
        <w:tc>
          <w:tcPr>
            <w:tcW w:w="1417" w:type="dxa"/>
          </w:tcPr>
          <w:p w:rsidR="00961F8D" w:rsidRPr="00CA5280" w:rsidRDefault="00961F8D" w:rsidP="006F28CD">
            <w:pPr>
              <w:jc w:val="right"/>
            </w:pPr>
          </w:p>
        </w:tc>
        <w:tc>
          <w:tcPr>
            <w:tcW w:w="1418" w:type="dxa"/>
          </w:tcPr>
          <w:p w:rsidR="00961F8D" w:rsidRPr="00CA5280" w:rsidRDefault="00961F8D" w:rsidP="006F28CD">
            <w:pPr>
              <w:jc w:val="right"/>
            </w:pPr>
          </w:p>
        </w:tc>
        <w:tc>
          <w:tcPr>
            <w:tcW w:w="2834" w:type="dxa"/>
          </w:tcPr>
          <w:p w:rsidR="00961F8D" w:rsidRPr="00CA5280" w:rsidRDefault="00961F8D" w:rsidP="006F28CD">
            <w:pPr>
              <w:jc w:val="right"/>
            </w:pPr>
          </w:p>
        </w:tc>
      </w:tr>
      <w:tr w:rsidR="00961F8D" w:rsidRPr="00CA5280" w:rsidTr="006F28CD">
        <w:tc>
          <w:tcPr>
            <w:tcW w:w="4395" w:type="dxa"/>
          </w:tcPr>
          <w:p w:rsidR="00961F8D" w:rsidRPr="00927200" w:rsidRDefault="00961F8D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214" w:hanging="142"/>
            </w:pPr>
            <w:r w:rsidRPr="00927200">
              <w:t xml:space="preserve">pohľadávky za poplatok za rozvoj </w:t>
            </w:r>
          </w:p>
        </w:tc>
        <w:tc>
          <w:tcPr>
            <w:tcW w:w="1417" w:type="dxa"/>
          </w:tcPr>
          <w:p w:rsidR="00961F8D" w:rsidRPr="00CA5280" w:rsidRDefault="00961F8D" w:rsidP="006F28CD">
            <w:pPr>
              <w:jc w:val="right"/>
            </w:pPr>
          </w:p>
        </w:tc>
        <w:tc>
          <w:tcPr>
            <w:tcW w:w="1418" w:type="dxa"/>
          </w:tcPr>
          <w:p w:rsidR="00961F8D" w:rsidRPr="00CA5280" w:rsidRDefault="00961F8D" w:rsidP="006F28CD">
            <w:pPr>
              <w:jc w:val="right"/>
            </w:pPr>
          </w:p>
        </w:tc>
        <w:tc>
          <w:tcPr>
            <w:tcW w:w="2834" w:type="dxa"/>
          </w:tcPr>
          <w:p w:rsidR="00961F8D" w:rsidRPr="00CA5280" w:rsidRDefault="00961F8D" w:rsidP="006F28CD">
            <w:pPr>
              <w:jc w:val="right"/>
            </w:pPr>
          </w:p>
        </w:tc>
      </w:tr>
      <w:tr w:rsidR="00961F8D" w:rsidRPr="00CA5280" w:rsidTr="006F28CD">
        <w:tc>
          <w:tcPr>
            <w:tcW w:w="4395" w:type="dxa"/>
          </w:tcPr>
          <w:p w:rsidR="00961F8D" w:rsidRPr="00927200" w:rsidRDefault="00A60060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214" w:hanging="142"/>
            </w:pPr>
            <w:r w:rsidRPr="00927200">
              <w:t>ostatné pohľadávky</w:t>
            </w:r>
          </w:p>
        </w:tc>
        <w:tc>
          <w:tcPr>
            <w:tcW w:w="1417" w:type="dxa"/>
          </w:tcPr>
          <w:p w:rsidR="00961F8D" w:rsidRPr="00CA5280" w:rsidRDefault="00A60060" w:rsidP="006F28CD">
            <w:pPr>
              <w:jc w:val="right"/>
            </w:pPr>
            <w:r>
              <w:t>30,00</w:t>
            </w:r>
            <w:r w:rsidR="00927200">
              <w:t xml:space="preserve">  €</w:t>
            </w:r>
          </w:p>
        </w:tc>
        <w:tc>
          <w:tcPr>
            <w:tcW w:w="1418" w:type="dxa"/>
          </w:tcPr>
          <w:p w:rsidR="00961F8D" w:rsidRPr="00CA5280" w:rsidRDefault="00961F8D" w:rsidP="006F28CD">
            <w:pPr>
              <w:jc w:val="right"/>
            </w:pPr>
          </w:p>
        </w:tc>
        <w:tc>
          <w:tcPr>
            <w:tcW w:w="2834" w:type="dxa"/>
          </w:tcPr>
          <w:p w:rsidR="00961F8D" w:rsidRPr="00CA5280" w:rsidRDefault="00961F8D" w:rsidP="006F28CD">
            <w:pPr>
              <w:jc w:val="right"/>
            </w:pPr>
          </w:p>
        </w:tc>
      </w:tr>
    </w:tbl>
    <w:p w:rsidR="00961F8D" w:rsidRDefault="00961F8D" w:rsidP="00961F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0060" w:rsidRDefault="00A60060" w:rsidP="00A6006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0060" w:rsidRDefault="00A60060" w:rsidP="00DC7E6E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60060" w:rsidRDefault="00A60060" w:rsidP="00A6006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A60060" w:rsidRDefault="00A60060" w:rsidP="00A6006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A60060" w:rsidRPr="00505CBF" w:rsidTr="006F28CD">
        <w:tc>
          <w:tcPr>
            <w:tcW w:w="7230" w:type="dxa"/>
            <w:shd w:val="clear" w:color="auto" w:fill="F2F2F2"/>
          </w:tcPr>
          <w:p w:rsidR="00A60060" w:rsidRPr="000A7D3D" w:rsidRDefault="00A60060" w:rsidP="006F28C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A60060" w:rsidRPr="000A7D3D" w:rsidRDefault="00A60060" w:rsidP="006F28C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A60060" w:rsidRPr="000A7D3D" w:rsidRDefault="00A60060" w:rsidP="006F28C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A60060" w:rsidRPr="00A4699C" w:rsidTr="006F28CD">
        <w:tc>
          <w:tcPr>
            <w:tcW w:w="7230" w:type="dxa"/>
          </w:tcPr>
          <w:p w:rsidR="00A60060" w:rsidRPr="000A7D3D" w:rsidRDefault="00A60060" w:rsidP="006F28C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A60060" w:rsidRPr="000A7D3D" w:rsidRDefault="00A60060" w:rsidP="006F28CD">
            <w:pPr>
              <w:jc w:val="right"/>
            </w:pPr>
          </w:p>
        </w:tc>
        <w:tc>
          <w:tcPr>
            <w:tcW w:w="1417" w:type="dxa"/>
          </w:tcPr>
          <w:p w:rsidR="00A60060" w:rsidRPr="000A7D3D" w:rsidRDefault="00A60060" w:rsidP="006F28CD">
            <w:pPr>
              <w:jc w:val="right"/>
            </w:pPr>
          </w:p>
        </w:tc>
      </w:tr>
      <w:tr w:rsidR="00A60060" w:rsidRPr="00A4699C" w:rsidTr="006F28CD">
        <w:tc>
          <w:tcPr>
            <w:tcW w:w="7230" w:type="dxa"/>
          </w:tcPr>
          <w:p w:rsidR="00A60060" w:rsidRPr="000A7D3D" w:rsidRDefault="00A60060" w:rsidP="00DC7E6E">
            <w:pPr>
              <w:numPr>
                <w:ilvl w:val="0"/>
                <w:numId w:val="32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A60060" w:rsidRPr="000A7D3D" w:rsidRDefault="00A60060" w:rsidP="006F28CD">
            <w:pPr>
              <w:jc w:val="right"/>
            </w:pPr>
          </w:p>
        </w:tc>
        <w:tc>
          <w:tcPr>
            <w:tcW w:w="1417" w:type="dxa"/>
          </w:tcPr>
          <w:p w:rsidR="00A60060" w:rsidRPr="000A7D3D" w:rsidRDefault="00A60060" w:rsidP="006F28CD">
            <w:pPr>
              <w:jc w:val="right"/>
            </w:pPr>
          </w:p>
        </w:tc>
      </w:tr>
      <w:tr w:rsidR="00A60060" w:rsidRPr="00240F6A" w:rsidTr="006F28CD">
        <w:tc>
          <w:tcPr>
            <w:tcW w:w="7230" w:type="dxa"/>
          </w:tcPr>
          <w:p w:rsidR="00A60060" w:rsidRPr="000A7D3D" w:rsidRDefault="00A60060" w:rsidP="006F28CD">
            <w:pPr>
              <w:ind w:left="318"/>
            </w:pPr>
          </w:p>
        </w:tc>
        <w:tc>
          <w:tcPr>
            <w:tcW w:w="1417" w:type="dxa"/>
          </w:tcPr>
          <w:p w:rsidR="00A60060" w:rsidRPr="000A7D3D" w:rsidRDefault="00A60060" w:rsidP="006F28CD">
            <w:pPr>
              <w:jc w:val="right"/>
            </w:pPr>
          </w:p>
        </w:tc>
        <w:tc>
          <w:tcPr>
            <w:tcW w:w="1417" w:type="dxa"/>
          </w:tcPr>
          <w:p w:rsidR="00A60060" w:rsidRPr="000A7D3D" w:rsidRDefault="00A60060" w:rsidP="006F28CD">
            <w:pPr>
              <w:jc w:val="right"/>
            </w:pPr>
          </w:p>
        </w:tc>
      </w:tr>
      <w:tr w:rsidR="00A60060" w:rsidRPr="00CA5280" w:rsidTr="006F28CD">
        <w:tc>
          <w:tcPr>
            <w:tcW w:w="7230" w:type="dxa"/>
          </w:tcPr>
          <w:p w:rsidR="00A60060" w:rsidRPr="000A7D3D" w:rsidRDefault="00A60060" w:rsidP="006F28CD">
            <w:pPr>
              <w:ind w:left="318"/>
            </w:pPr>
          </w:p>
        </w:tc>
        <w:tc>
          <w:tcPr>
            <w:tcW w:w="1417" w:type="dxa"/>
          </w:tcPr>
          <w:p w:rsidR="00A60060" w:rsidRPr="000A7D3D" w:rsidRDefault="00A60060" w:rsidP="006F28CD">
            <w:pPr>
              <w:jc w:val="right"/>
            </w:pPr>
          </w:p>
        </w:tc>
        <w:tc>
          <w:tcPr>
            <w:tcW w:w="1417" w:type="dxa"/>
          </w:tcPr>
          <w:p w:rsidR="00A60060" w:rsidRPr="000A7D3D" w:rsidRDefault="00A60060" w:rsidP="006F28CD">
            <w:pPr>
              <w:jc w:val="right"/>
            </w:pPr>
          </w:p>
        </w:tc>
      </w:tr>
      <w:tr w:rsidR="00A60060" w:rsidRPr="00CA5280" w:rsidTr="006F28CD">
        <w:tc>
          <w:tcPr>
            <w:tcW w:w="7230" w:type="dxa"/>
          </w:tcPr>
          <w:p w:rsidR="00A60060" w:rsidRPr="000A7D3D" w:rsidRDefault="00A60060" w:rsidP="00DC7E6E">
            <w:pPr>
              <w:numPr>
                <w:ilvl w:val="0"/>
                <w:numId w:val="32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A60060" w:rsidRPr="000A7D3D" w:rsidRDefault="00A60060" w:rsidP="006F28CD">
            <w:pPr>
              <w:jc w:val="right"/>
            </w:pPr>
          </w:p>
        </w:tc>
        <w:tc>
          <w:tcPr>
            <w:tcW w:w="1417" w:type="dxa"/>
          </w:tcPr>
          <w:p w:rsidR="00A60060" w:rsidRPr="000A7D3D" w:rsidRDefault="00A60060" w:rsidP="006F28CD">
            <w:pPr>
              <w:jc w:val="right"/>
            </w:pPr>
          </w:p>
        </w:tc>
      </w:tr>
      <w:tr w:rsidR="00A60060" w:rsidRPr="00CA5280" w:rsidTr="006F28CD">
        <w:tc>
          <w:tcPr>
            <w:tcW w:w="7230" w:type="dxa"/>
          </w:tcPr>
          <w:p w:rsidR="00A60060" w:rsidRPr="000A7D3D" w:rsidRDefault="00A60060" w:rsidP="006F28CD">
            <w:pPr>
              <w:ind w:left="318"/>
            </w:pPr>
          </w:p>
        </w:tc>
        <w:tc>
          <w:tcPr>
            <w:tcW w:w="1417" w:type="dxa"/>
          </w:tcPr>
          <w:p w:rsidR="00A60060" w:rsidRPr="000A7D3D" w:rsidRDefault="00A60060" w:rsidP="006F28CD">
            <w:pPr>
              <w:jc w:val="right"/>
            </w:pPr>
          </w:p>
        </w:tc>
        <w:tc>
          <w:tcPr>
            <w:tcW w:w="1417" w:type="dxa"/>
          </w:tcPr>
          <w:p w:rsidR="00A60060" w:rsidRPr="000A7D3D" w:rsidRDefault="00A60060" w:rsidP="006F28CD">
            <w:pPr>
              <w:jc w:val="right"/>
            </w:pPr>
          </w:p>
        </w:tc>
      </w:tr>
      <w:tr w:rsidR="00A60060" w:rsidRPr="00CA5280" w:rsidTr="006F28CD">
        <w:tc>
          <w:tcPr>
            <w:tcW w:w="7230" w:type="dxa"/>
          </w:tcPr>
          <w:p w:rsidR="00A60060" w:rsidRPr="00884040" w:rsidRDefault="00A60060" w:rsidP="006F28CD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A60060" w:rsidRPr="00CA5280" w:rsidRDefault="00A60060" w:rsidP="006F28CD">
            <w:pPr>
              <w:jc w:val="right"/>
            </w:pPr>
          </w:p>
        </w:tc>
        <w:tc>
          <w:tcPr>
            <w:tcW w:w="1417" w:type="dxa"/>
          </w:tcPr>
          <w:p w:rsidR="00A60060" w:rsidRPr="00CA5280" w:rsidRDefault="00A60060" w:rsidP="006F28CD">
            <w:pPr>
              <w:jc w:val="right"/>
            </w:pPr>
          </w:p>
        </w:tc>
      </w:tr>
      <w:tr w:rsidR="00A60060" w:rsidRPr="00CA5280" w:rsidTr="006F28CD">
        <w:tc>
          <w:tcPr>
            <w:tcW w:w="7230" w:type="dxa"/>
          </w:tcPr>
          <w:p w:rsidR="00A60060" w:rsidRPr="000A7D3D" w:rsidRDefault="00A60060" w:rsidP="00DC7E6E">
            <w:pPr>
              <w:numPr>
                <w:ilvl w:val="0"/>
                <w:numId w:val="32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A60060" w:rsidRPr="00CA5280" w:rsidRDefault="00A60060" w:rsidP="006F28CD">
            <w:pPr>
              <w:jc w:val="right"/>
            </w:pPr>
          </w:p>
        </w:tc>
        <w:tc>
          <w:tcPr>
            <w:tcW w:w="1417" w:type="dxa"/>
          </w:tcPr>
          <w:p w:rsidR="00A60060" w:rsidRPr="00CA5280" w:rsidRDefault="00A60060" w:rsidP="006F28CD">
            <w:pPr>
              <w:jc w:val="right"/>
            </w:pPr>
          </w:p>
        </w:tc>
      </w:tr>
      <w:tr w:rsidR="00A60060" w:rsidRPr="00CA5280" w:rsidTr="006F28CD">
        <w:tc>
          <w:tcPr>
            <w:tcW w:w="7230" w:type="dxa"/>
          </w:tcPr>
          <w:p w:rsidR="00A60060" w:rsidRPr="00927200" w:rsidRDefault="005A1629" w:rsidP="006F28CD">
            <w:pPr>
              <w:ind w:left="318"/>
              <w:rPr>
                <w:color w:val="FF0000"/>
              </w:rPr>
            </w:pPr>
            <w:r w:rsidRPr="00927200">
              <w:t xml:space="preserve">Pohľadávky po lehote splatnosti </w:t>
            </w:r>
          </w:p>
        </w:tc>
        <w:tc>
          <w:tcPr>
            <w:tcW w:w="1417" w:type="dxa"/>
          </w:tcPr>
          <w:p w:rsidR="00A60060" w:rsidRPr="00927200" w:rsidRDefault="005A1629" w:rsidP="006F28CD">
            <w:pPr>
              <w:jc w:val="right"/>
              <w:rPr>
                <w:b/>
              </w:rPr>
            </w:pPr>
            <w:r w:rsidRPr="00927200">
              <w:rPr>
                <w:b/>
              </w:rPr>
              <w:t>5.136.43</w:t>
            </w:r>
            <w:r w:rsidR="00927200" w:rsidRPr="00927200">
              <w:rPr>
                <w:b/>
              </w:rPr>
              <w:t xml:space="preserve">  €</w:t>
            </w:r>
          </w:p>
        </w:tc>
        <w:tc>
          <w:tcPr>
            <w:tcW w:w="1417" w:type="dxa"/>
          </w:tcPr>
          <w:p w:rsidR="00A60060" w:rsidRPr="00927200" w:rsidRDefault="005A1629" w:rsidP="006F28CD">
            <w:pPr>
              <w:jc w:val="right"/>
              <w:rPr>
                <w:b/>
              </w:rPr>
            </w:pPr>
            <w:r w:rsidRPr="00927200">
              <w:rPr>
                <w:b/>
              </w:rPr>
              <w:t>5.793.80</w:t>
            </w:r>
            <w:r w:rsidR="00927200" w:rsidRPr="00927200">
              <w:rPr>
                <w:b/>
              </w:rPr>
              <w:t xml:space="preserve">  €</w:t>
            </w:r>
          </w:p>
        </w:tc>
      </w:tr>
    </w:tbl>
    <w:p w:rsidR="00A60060" w:rsidRDefault="00A60060" w:rsidP="00A6006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5C9C" w:rsidRDefault="007D5C9C" w:rsidP="00DC7E6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27200" w:rsidRDefault="00927200" w:rsidP="007D5C9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27200" w:rsidRDefault="00927200" w:rsidP="0092720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Obec  Žíp </w:t>
      </w:r>
    </w:p>
    <w:p w:rsidR="00927200" w:rsidRDefault="00927200" w:rsidP="00927200">
      <w:pPr>
        <w:pBdr>
          <w:bottom w:val="single" w:sz="6" w:space="1" w:color="auto"/>
        </w:pBd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2017</w:t>
      </w:r>
    </w:p>
    <w:p w:rsidR="00927200" w:rsidRDefault="00927200" w:rsidP="00927200">
      <w:pPr>
        <w:pStyle w:val="Pismenka"/>
        <w:tabs>
          <w:tab w:val="clear" w:pos="426"/>
          <w:tab w:val="left" w:pos="708"/>
        </w:tabs>
        <w:ind w:left="284" w:firstLine="0"/>
        <w:rPr>
          <w:sz w:val="36"/>
        </w:rPr>
      </w:pPr>
    </w:p>
    <w:p w:rsidR="00927200" w:rsidRDefault="00927200" w:rsidP="009272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D5C9C" w:rsidRDefault="007D5C9C" w:rsidP="00DC7E6E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Obec neeviduje. </w:t>
      </w:r>
    </w:p>
    <w:p w:rsidR="005A1629" w:rsidRDefault="005A1629" w:rsidP="005A1629">
      <w:pPr>
        <w:ind w:left="284"/>
        <w:rPr>
          <w:b/>
          <w:sz w:val="24"/>
          <w:szCs w:val="24"/>
        </w:rPr>
      </w:pPr>
    </w:p>
    <w:p w:rsidR="005A1629" w:rsidRDefault="005A1629" w:rsidP="00DC7E6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27200" w:rsidRPr="00980AB2" w:rsidRDefault="00927200" w:rsidP="00927200">
      <w:pPr>
        <w:ind w:left="284"/>
        <w:rPr>
          <w:b/>
          <w:sz w:val="24"/>
          <w:szCs w:val="24"/>
        </w:rPr>
      </w:pPr>
    </w:p>
    <w:p w:rsidR="005A1629" w:rsidRPr="006B1179" w:rsidRDefault="005A1629" w:rsidP="00DC7E6E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5A1629" w:rsidRPr="00A6137D" w:rsidTr="006F28CD">
        <w:tc>
          <w:tcPr>
            <w:tcW w:w="4962" w:type="dxa"/>
            <w:shd w:val="clear" w:color="auto" w:fill="F2F2F2"/>
          </w:tcPr>
          <w:p w:rsidR="005A1629" w:rsidRPr="0095583D" w:rsidRDefault="005A1629" w:rsidP="006F28C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5A1629" w:rsidRPr="0095583D" w:rsidRDefault="005A1629" w:rsidP="006F28C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5A1629" w:rsidRPr="0095583D" w:rsidRDefault="005A1629" w:rsidP="006F28C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5A1629" w:rsidRPr="00A6137D" w:rsidTr="006F28CD">
        <w:tc>
          <w:tcPr>
            <w:tcW w:w="4962" w:type="dxa"/>
          </w:tcPr>
          <w:p w:rsidR="005A1629" w:rsidRPr="000A7D3D" w:rsidRDefault="005A1629" w:rsidP="006F28CD">
            <w:r w:rsidRPr="000A7D3D">
              <w:t>Pokladnica</w:t>
            </w:r>
          </w:p>
        </w:tc>
        <w:tc>
          <w:tcPr>
            <w:tcW w:w="2693" w:type="dxa"/>
          </w:tcPr>
          <w:p w:rsidR="005A1629" w:rsidRPr="00927200" w:rsidRDefault="005A1629" w:rsidP="005A1629">
            <w:pPr>
              <w:jc w:val="center"/>
              <w:rPr>
                <w:b/>
              </w:rPr>
            </w:pPr>
            <w:r w:rsidRPr="00927200">
              <w:rPr>
                <w:b/>
              </w:rPr>
              <w:t>94,90</w:t>
            </w:r>
            <w:r w:rsidR="00927200" w:rsidRPr="00927200">
              <w:rPr>
                <w:b/>
              </w:rPr>
              <w:t xml:space="preserve"> €</w:t>
            </w:r>
          </w:p>
        </w:tc>
        <w:tc>
          <w:tcPr>
            <w:tcW w:w="2693" w:type="dxa"/>
          </w:tcPr>
          <w:p w:rsidR="005A1629" w:rsidRPr="00927200" w:rsidRDefault="005A1629" w:rsidP="005A1629">
            <w:pPr>
              <w:jc w:val="center"/>
              <w:rPr>
                <w:b/>
              </w:rPr>
            </w:pPr>
            <w:r w:rsidRPr="00927200">
              <w:rPr>
                <w:b/>
              </w:rPr>
              <w:t>290,21</w:t>
            </w:r>
            <w:r w:rsidR="00927200" w:rsidRPr="00927200">
              <w:rPr>
                <w:b/>
              </w:rPr>
              <w:t xml:space="preserve">  €</w:t>
            </w:r>
          </w:p>
        </w:tc>
      </w:tr>
      <w:tr w:rsidR="005A1629" w:rsidRPr="00A6137D" w:rsidTr="006F28CD">
        <w:tc>
          <w:tcPr>
            <w:tcW w:w="4962" w:type="dxa"/>
          </w:tcPr>
          <w:p w:rsidR="005A1629" w:rsidRPr="000A7D3D" w:rsidRDefault="005A1629" w:rsidP="006F28CD">
            <w:r w:rsidRPr="000A7D3D">
              <w:t>Ceniny</w:t>
            </w:r>
          </w:p>
        </w:tc>
        <w:tc>
          <w:tcPr>
            <w:tcW w:w="2693" w:type="dxa"/>
          </w:tcPr>
          <w:p w:rsidR="005A1629" w:rsidRPr="00927200" w:rsidRDefault="005A1629" w:rsidP="005A1629">
            <w:pPr>
              <w:jc w:val="center"/>
              <w:rPr>
                <w:b/>
              </w:rPr>
            </w:pPr>
          </w:p>
        </w:tc>
        <w:tc>
          <w:tcPr>
            <w:tcW w:w="2693" w:type="dxa"/>
          </w:tcPr>
          <w:p w:rsidR="005A1629" w:rsidRPr="00927200" w:rsidRDefault="005A1629" w:rsidP="005A1629">
            <w:pPr>
              <w:jc w:val="center"/>
              <w:rPr>
                <w:b/>
              </w:rPr>
            </w:pPr>
          </w:p>
        </w:tc>
      </w:tr>
      <w:tr w:rsidR="005A1629" w:rsidRPr="00A6137D" w:rsidTr="006F28CD">
        <w:tc>
          <w:tcPr>
            <w:tcW w:w="4962" w:type="dxa"/>
          </w:tcPr>
          <w:p w:rsidR="005A1629" w:rsidRPr="000A7D3D" w:rsidRDefault="005A1629" w:rsidP="006F28CD">
            <w:r w:rsidRPr="000A7D3D">
              <w:t>Bankové účty</w:t>
            </w:r>
          </w:p>
        </w:tc>
        <w:tc>
          <w:tcPr>
            <w:tcW w:w="2693" w:type="dxa"/>
          </w:tcPr>
          <w:p w:rsidR="005A1629" w:rsidRPr="00927200" w:rsidRDefault="005A1629" w:rsidP="005A1629">
            <w:pPr>
              <w:jc w:val="center"/>
              <w:rPr>
                <w:b/>
              </w:rPr>
            </w:pPr>
            <w:r w:rsidRPr="00927200">
              <w:rPr>
                <w:b/>
              </w:rPr>
              <w:t>5.661,17</w:t>
            </w:r>
            <w:r w:rsidR="00927200" w:rsidRPr="00927200">
              <w:rPr>
                <w:b/>
              </w:rPr>
              <w:t xml:space="preserve">  €</w:t>
            </w:r>
          </w:p>
        </w:tc>
        <w:tc>
          <w:tcPr>
            <w:tcW w:w="2693" w:type="dxa"/>
          </w:tcPr>
          <w:p w:rsidR="005A1629" w:rsidRPr="00927200" w:rsidRDefault="005A1629" w:rsidP="005A1629">
            <w:pPr>
              <w:jc w:val="center"/>
              <w:rPr>
                <w:b/>
              </w:rPr>
            </w:pPr>
            <w:r w:rsidRPr="00927200">
              <w:rPr>
                <w:b/>
              </w:rPr>
              <w:t>8.250,41</w:t>
            </w:r>
            <w:r w:rsidR="00927200" w:rsidRPr="00927200">
              <w:rPr>
                <w:b/>
              </w:rPr>
              <w:t xml:space="preserve">  €</w:t>
            </w:r>
          </w:p>
        </w:tc>
      </w:tr>
    </w:tbl>
    <w:p w:rsidR="005A1629" w:rsidRDefault="005A1629" w:rsidP="005A162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1629" w:rsidRPr="00254788" w:rsidRDefault="005A1629" w:rsidP="00DC7E6E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A1629" w:rsidRPr="00A6137D" w:rsidTr="006F28CD">
        <w:tc>
          <w:tcPr>
            <w:tcW w:w="6096" w:type="dxa"/>
            <w:shd w:val="clear" w:color="auto" w:fill="F2F2F2"/>
          </w:tcPr>
          <w:p w:rsidR="005A1629" w:rsidRDefault="005A1629" w:rsidP="006F28C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5A1629" w:rsidRPr="0095583D" w:rsidRDefault="005A1629" w:rsidP="006F28C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5A1629" w:rsidRDefault="005A1629" w:rsidP="006F28C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5A1629" w:rsidRPr="0095583D" w:rsidRDefault="005A1629" w:rsidP="006F28C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5A1629" w:rsidRPr="00A6137D" w:rsidTr="006F28CD">
        <w:tc>
          <w:tcPr>
            <w:tcW w:w="6096" w:type="dxa"/>
          </w:tcPr>
          <w:p w:rsidR="005A1629" w:rsidRPr="00074670" w:rsidRDefault="005A1629" w:rsidP="006F28CD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5A1629" w:rsidRPr="00074670" w:rsidRDefault="005A1629" w:rsidP="006F28CD"/>
        </w:tc>
      </w:tr>
      <w:tr w:rsidR="005A1629" w:rsidRPr="00A6137D" w:rsidTr="006F28CD">
        <w:tc>
          <w:tcPr>
            <w:tcW w:w="6096" w:type="dxa"/>
          </w:tcPr>
          <w:p w:rsidR="005A1629" w:rsidRPr="00074670" w:rsidRDefault="005A1629" w:rsidP="006F28CD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5A1629" w:rsidRPr="00074670" w:rsidRDefault="005A1629" w:rsidP="006F28CD"/>
        </w:tc>
      </w:tr>
    </w:tbl>
    <w:p w:rsidR="007D5C9C" w:rsidRDefault="007D5C9C" w:rsidP="007D5C9C">
      <w:pPr>
        <w:jc w:val="both"/>
        <w:rPr>
          <w:b/>
          <w:sz w:val="36"/>
        </w:rPr>
      </w:pPr>
    </w:p>
    <w:p w:rsidR="00A70DD3" w:rsidRDefault="00A70DD3" w:rsidP="007D5C9C">
      <w:pPr>
        <w:jc w:val="both"/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7D5C9C" w:rsidRDefault="007D5C9C" w:rsidP="007D5C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p w:rsidR="007D5C9C" w:rsidRDefault="007D5C9C" w:rsidP="007D5C9C">
      <w:pPr>
        <w:jc w:val="both"/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7D5C9C" w:rsidTr="007D5C9C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Výnos </w:t>
            </w:r>
          </w:p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Dátum </w:t>
            </w:r>
          </w:p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7D5C9C" w:rsidRDefault="007D5C9C" w:rsidP="007B515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7B5155">
              <w:rPr>
                <w:b/>
                <w:lang w:eastAsia="en-US"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7D5C9C" w:rsidRDefault="007D5C9C" w:rsidP="005E0F0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5E0F0F">
              <w:rPr>
                <w:b/>
                <w:lang w:eastAsia="en-US"/>
              </w:rPr>
              <w:t>6</w:t>
            </w:r>
          </w:p>
        </w:tc>
      </w:tr>
      <w:tr w:rsidR="007D5C9C" w:rsidTr="007D5C9C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</w:t>
            </w:r>
            <w:proofErr w:type="spellStart"/>
            <w:r>
              <w:rPr>
                <w:b/>
                <w:lang w:eastAsia="en-US"/>
              </w:rPr>
              <w:t>Beata</w:t>
            </w:r>
            <w:proofErr w:type="spellEnd"/>
            <w:r>
              <w:rPr>
                <w:b/>
                <w:lang w:eastAsia="en-US"/>
              </w:rPr>
              <w:t xml:space="preserve"> </w:t>
            </w:r>
            <w:proofErr w:type="spellStart"/>
            <w:r>
              <w:rPr>
                <w:b/>
                <w:lang w:eastAsia="en-US"/>
              </w:rPr>
              <w:t>Furmanová</w:t>
            </w:r>
            <w:proofErr w:type="spellEnd"/>
            <w:r>
              <w:rPr>
                <w:b/>
                <w:lang w:eastAsia="en-US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EUR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krátkodobé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B515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5E0F0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45</w:t>
            </w:r>
            <w:r w:rsidR="00A70DD3">
              <w:rPr>
                <w:b/>
                <w:lang w:eastAsia="en-US"/>
              </w:rPr>
              <w:t xml:space="preserve">  €</w:t>
            </w:r>
          </w:p>
        </w:tc>
      </w:tr>
      <w:tr w:rsidR="007D5C9C" w:rsidTr="007D5C9C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</w:t>
            </w:r>
            <w:proofErr w:type="spellStart"/>
            <w:r>
              <w:rPr>
                <w:b/>
                <w:lang w:eastAsia="en-US"/>
              </w:rPr>
              <w:t>Kótaiová</w:t>
            </w:r>
            <w:proofErr w:type="spellEnd"/>
            <w:r>
              <w:rPr>
                <w:b/>
                <w:lang w:eastAsia="en-US"/>
              </w:rPr>
              <w:t xml:space="preserve"> Eva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EUR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krátkodobé 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B515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5E0F0F" w:rsidP="005E0F0F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381</w:t>
            </w:r>
            <w:r w:rsidR="00A70DD3">
              <w:rPr>
                <w:b/>
                <w:lang w:eastAsia="en-US"/>
              </w:rPr>
              <w:t xml:space="preserve">  €</w:t>
            </w:r>
          </w:p>
        </w:tc>
      </w:tr>
      <w:tr w:rsidR="007D5C9C" w:rsidTr="007D5C9C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Pr="007B5155" w:rsidRDefault="007B5155">
            <w:pPr>
              <w:spacing w:line="254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proofErr w:type="spellStart"/>
            <w:r w:rsidRPr="007B5155">
              <w:rPr>
                <w:b/>
                <w:lang w:eastAsia="en-US"/>
              </w:rPr>
              <w:t>Gazsová</w:t>
            </w:r>
            <w:proofErr w:type="spellEnd"/>
            <w:r w:rsidRPr="007B5155">
              <w:rPr>
                <w:b/>
                <w:lang w:eastAsia="en-US"/>
              </w:rPr>
              <w:t xml:space="preserve"> Iveta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B515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EUR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B5155" w:rsidP="007B515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krátkodobé 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B515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90</w:t>
            </w:r>
            <w:r w:rsidR="00A70DD3">
              <w:rPr>
                <w:b/>
                <w:lang w:eastAsia="en-US"/>
              </w:rPr>
              <w:t xml:space="preserve">  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B515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</w:tbl>
    <w:p w:rsidR="007D5C9C" w:rsidRDefault="007D5C9C" w:rsidP="007D5C9C">
      <w:pPr>
        <w:ind w:left="284"/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D5C9C" w:rsidRDefault="007D5C9C" w:rsidP="007D5C9C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p w:rsidR="007D5C9C" w:rsidRDefault="007D5C9C" w:rsidP="007D5C9C">
      <w:pPr>
        <w:jc w:val="both"/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2763"/>
        <w:gridCol w:w="6303"/>
      </w:tblGrid>
      <w:tr w:rsidR="007D5C9C" w:rsidTr="007D5C9C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7B515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7B5155">
              <w:rPr>
                <w:b/>
                <w:lang w:eastAsia="en-US"/>
              </w:rPr>
              <w:t>7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7B5155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7B5155">
              <w:rPr>
                <w:b/>
                <w:lang w:eastAsia="en-US"/>
              </w:rPr>
              <w:t>6</w:t>
            </w:r>
          </w:p>
        </w:tc>
      </w:tr>
      <w:tr w:rsidR="007D5C9C" w:rsidTr="007D5C9C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b/>
                <w:i/>
                <w:lang w:eastAsia="en-US"/>
              </w:rPr>
            </w:pPr>
            <w:r>
              <w:rPr>
                <w:b/>
                <w:i/>
                <w:lang w:eastAsia="en-US"/>
              </w:rPr>
              <w:t>Náklady budúcich období  spolu, z toho:</w:t>
            </w:r>
          </w:p>
        </w:tc>
        <w:tc>
          <w:tcPr>
            <w:tcW w:w="2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7B5155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   </w:t>
            </w:r>
            <w:r w:rsidR="007B5155">
              <w:rPr>
                <w:b/>
                <w:lang w:eastAsia="en-US"/>
              </w:rPr>
              <w:t>868</w:t>
            </w:r>
            <w:r>
              <w:rPr>
                <w:b/>
                <w:lang w:eastAsia="en-US"/>
              </w:rPr>
              <w:t>,</w:t>
            </w:r>
            <w:r w:rsidR="007B5155">
              <w:rPr>
                <w:b/>
                <w:lang w:eastAsia="en-US"/>
              </w:rPr>
              <w:t>93</w:t>
            </w:r>
            <w:r>
              <w:rPr>
                <w:b/>
                <w:lang w:eastAsia="en-US"/>
              </w:rPr>
              <w:t xml:space="preserve">  EUR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7B5155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6</w:t>
            </w:r>
            <w:r w:rsidR="007B5155">
              <w:rPr>
                <w:b/>
                <w:lang w:eastAsia="en-US"/>
              </w:rPr>
              <w:t>16</w:t>
            </w:r>
            <w:r>
              <w:rPr>
                <w:b/>
                <w:lang w:eastAsia="en-US"/>
              </w:rPr>
              <w:t>,</w:t>
            </w:r>
            <w:r w:rsidR="007B5155">
              <w:rPr>
                <w:b/>
                <w:lang w:eastAsia="en-US"/>
              </w:rPr>
              <w:t>22</w:t>
            </w:r>
            <w:r>
              <w:rPr>
                <w:b/>
                <w:lang w:eastAsia="en-US"/>
              </w:rPr>
              <w:t xml:space="preserve">  EUR</w:t>
            </w:r>
          </w:p>
        </w:tc>
      </w:tr>
      <w:tr w:rsidR="007D5C9C" w:rsidTr="007D5C9C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Telefónne poplatky </w:t>
            </w:r>
          </w:p>
        </w:tc>
        <w:tc>
          <w:tcPr>
            <w:tcW w:w="2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30,59  EUR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7B515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7B5155">
              <w:rPr>
                <w:lang w:eastAsia="en-US"/>
              </w:rPr>
              <w:t>3</w:t>
            </w:r>
            <w:r>
              <w:rPr>
                <w:lang w:eastAsia="en-US"/>
              </w:rPr>
              <w:t>0,5</w:t>
            </w:r>
            <w:r w:rsidR="007B5155">
              <w:rPr>
                <w:lang w:eastAsia="en-US"/>
              </w:rPr>
              <w:t>9</w:t>
            </w:r>
            <w:r>
              <w:rPr>
                <w:lang w:eastAsia="en-US"/>
              </w:rPr>
              <w:t xml:space="preserve">  EUR         </w:t>
            </w:r>
          </w:p>
        </w:tc>
      </w:tr>
      <w:tr w:rsidR="007D5C9C" w:rsidTr="007D5C9C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Poistenie </w:t>
            </w:r>
          </w:p>
        </w:tc>
        <w:tc>
          <w:tcPr>
            <w:tcW w:w="2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7B515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</w:t>
            </w:r>
            <w:r w:rsidR="007B5155">
              <w:rPr>
                <w:lang w:eastAsia="en-US"/>
              </w:rPr>
              <w:t>211,16  EUR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7B515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7B5155">
              <w:rPr>
                <w:lang w:eastAsia="en-US"/>
              </w:rPr>
              <w:t xml:space="preserve">     </w:t>
            </w:r>
            <w:r>
              <w:rPr>
                <w:lang w:eastAsia="en-US"/>
              </w:rPr>
              <w:t xml:space="preserve">          </w:t>
            </w:r>
            <w:r w:rsidR="007B5155">
              <w:rPr>
                <w:lang w:eastAsia="en-US"/>
              </w:rPr>
              <w:t>0</w:t>
            </w:r>
            <w:r>
              <w:rPr>
                <w:lang w:eastAsia="en-US"/>
              </w:rPr>
              <w:t xml:space="preserve">  EUR          </w:t>
            </w:r>
          </w:p>
        </w:tc>
      </w:tr>
      <w:tr w:rsidR="007D5C9C" w:rsidTr="007D5C9C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7B515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</w:t>
            </w:r>
            <w:r w:rsidR="007B5155">
              <w:rPr>
                <w:lang w:eastAsia="en-US"/>
              </w:rPr>
              <w:t xml:space="preserve">Členský príspevok 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2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7B515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</w:t>
            </w:r>
            <w:r w:rsidR="007B5155">
              <w:rPr>
                <w:lang w:eastAsia="en-US"/>
              </w:rPr>
              <w:t>41,58  EUR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7B515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7B5155">
              <w:rPr>
                <w:lang w:eastAsia="en-US"/>
              </w:rPr>
              <w:t xml:space="preserve">       </w:t>
            </w:r>
            <w:r>
              <w:rPr>
                <w:lang w:eastAsia="en-US"/>
              </w:rPr>
              <w:t xml:space="preserve">    </w:t>
            </w:r>
            <w:r w:rsidR="007B5155">
              <w:rPr>
                <w:lang w:eastAsia="en-US"/>
              </w:rPr>
              <w:t>0</w:t>
            </w:r>
            <w:r>
              <w:rPr>
                <w:lang w:eastAsia="en-US"/>
              </w:rPr>
              <w:t xml:space="preserve">  EUR</w:t>
            </w:r>
          </w:p>
        </w:tc>
      </w:tr>
      <w:tr w:rsidR="007D5C9C" w:rsidTr="007D5C9C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Ročný poplatok URBIS </w:t>
            </w:r>
          </w:p>
        </w:tc>
        <w:tc>
          <w:tcPr>
            <w:tcW w:w="2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366,00  EUR       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7B515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366,</w:t>
            </w:r>
            <w:r w:rsidR="007B5155">
              <w:rPr>
                <w:lang w:eastAsia="en-US"/>
              </w:rPr>
              <w:t>00</w:t>
            </w:r>
            <w:r>
              <w:rPr>
                <w:lang w:eastAsia="en-US"/>
              </w:rPr>
              <w:t xml:space="preserve">  EUR      </w:t>
            </w:r>
          </w:p>
        </w:tc>
      </w:tr>
      <w:tr w:rsidR="007D5C9C" w:rsidTr="007D5C9C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Ročný poplatok Web stránka </w:t>
            </w:r>
          </w:p>
        </w:tc>
        <w:tc>
          <w:tcPr>
            <w:tcW w:w="2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7B515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219,</w:t>
            </w:r>
            <w:r w:rsidR="007B5155">
              <w:rPr>
                <w:lang w:eastAsia="en-US"/>
              </w:rPr>
              <w:t>60</w:t>
            </w:r>
            <w:r>
              <w:rPr>
                <w:lang w:eastAsia="en-US"/>
              </w:rPr>
              <w:t xml:space="preserve">  EUR</w:t>
            </w: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7B515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219,</w:t>
            </w:r>
            <w:r w:rsidR="007B5155">
              <w:rPr>
                <w:lang w:eastAsia="en-US"/>
              </w:rPr>
              <w:t>63</w:t>
            </w:r>
            <w:r>
              <w:rPr>
                <w:lang w:eastAsia="en-US"/>
              </w:rPr>
              <w:t xml:space="preserve">  EUR      </w:t>
            </w:r>
          </w:p>
        </w:tc>
      </w:tr>
      <w:tr w:rsidR="007D5C9C" w:rsidTr="007D5C9C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6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A70DD3" w:rsidRDefault="00A70DD3" w:rsidP="00A70DD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Obec  Žíp </w:t>
      </w:r>
    </w:p>
    <w:p w:rsidR="00A70DD3" w:rsidRDefault="00A70DD3" w:rsidP="00A70DD3">
      <w:pPr>
        <w:pBdr>
          <w:bottom w:val="single" w:sz="6" w:space="1" w:color="auto"/>
        </w:pBd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2017</w:t>
      </w:r>
    </w:p>
    <w:p w:rsidR="00A70DD3" w:rsidRDefault="00A70DD3" w:rsidP="00A70DD3">
      <w:pPr>
        <w:jc w:val="center"/>
        <w:rPr>
          <w:b/>
          <w:sz w:val="24"/>
          <w:szCs w:val="24"/>
        </w:rPr>
      </w:pPr>
    </w:p>
    <w:p w:rsidR="00A70DD3" w:rsidRDefault="00A70DD3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C71663" w:rsidRDefault="00C71663" w:rsidP="00C716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1663" w:rsidRDefault="00C71663" w:rsidP="00C71663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C71663" w:rsidRDefault="00C71663" w:rsidP="00C71663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71663" w:rsidRPr="00563E6B" w:rsidTr="006F28CD">
        <w:tc>
          <w:tcPr>
            <w:tcW w:w="2268" w:type="dxa"/>
            <w:shd w:val="clear" w:color="auto" w:fill="F2F2F2"/>
          </w:tcPr>
          <w:p w:rsidR="00C71663" w:rsidRPr="000A7D3D" w:rsidRDefault="00C71663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C71663" w:rsidRPr="000A7D3D" w:rsidRDefault="00C71663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71663" w:rsidRPr="000A7D3D" w:rsidRDefault="00C71663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31.12.2016</w:t>
            </w:r>
          </w:p>
        </w:tc>
        <w:tc>
          <w:tcPr>
            <w:tcW w:w="851" w:type="dxa"/>
            <w:shd w:val="clear" w:color="auto" w:fill="F2F2F2"/>
          </w:tcPr>
          <w:p w:rsidR="00C71663" w:rsidRPr="000A7D3D" w:rsidRDefault="00C71663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71663" w:rsidRPr="000A7D3D" w:rsidRDefault="00C71663" w:rsidP="006F28C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C71663" w:rsidRPr="000A7D3D" w:rsidRDefault="00C71663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71663" w:rsidRPr="000A7D3D" w:rsidRDefault="00C71663" w:rsidP="006F28C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C71663" w:rsidRPr="000A7D3D" w:rsidRDefault="00C71663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C71663" w:rsidRPr="000A7D3D" w:rsidRDefault="00C71663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71663" w:rsidRPr="000A7D3D" w:rsidRDefault="00C71663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26" w:type="dxa"/>
            <w:shd w:val="clear" w:color="auto" w:fill="F2F2F2"/>
          </w:tcPr>
          <w:p w:rsidR="00C71663" w:rsidRPr="000A7D3D" w:rsidRDefault="00C71663" w:rsidP="006F28C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C71663" w:rsidRPr="000A7D3D" w:rsidRDefault="00C71663" w:rsidP="006F28C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71663" w:rsidTr="006F28CD">
        <w:tc>
          <w:tcPr>
            <w:tcW w:w="2268" w:type="dxa"/>
          </w:tcPr>
          <w:p w:rsidR="00C71663" w:rsidRPr="00C71663" w:rsidRDefault="00C71663" w:rsidP="006F28CD">
            <w:proofErr w:type="spellStart"/>
            <w:r w:rsidRPr="00C71663">
              <w:t>Nevysporiadaný</w:t>
            </w:r>
            <w:proofErr w:type="spellEnd"/>
            <w:r w:rsidRPr="00C71663">
              <w:t xml:space="preserve"> výsledok hospodárenie minulých rokov </w:t>
            </w:r>
          </w:p>
        </w:tc>
        <w:tc>
          <w:tcPr>
            <w:tcW w:w="1134" w:type="dxa"/>
          </w:tcPr>
          <w:p w:rsidR="00C71663" w:rsidRPr="00C71663" w:rsidRDefault="00C71663" w:rsidP="006F28CD">
            <w:pPr>
              <w:jc w:val="right"/>
              <w:rPr>
                <w:sz w:val="18"/>
                <w:szCs w:val="18"/>
              </w:rPr>
            </w:pPr>
            <w:r w:rsidRPr="00C71663">
              <w:rPr>
                <w:sz w:val="18"/>
                <w:szCs w:val="18"/>
              </w:rPr>
              <w:t>79.883,78</w:t>
            </w:r>
          </w:p>
        </w:tc>
        <w:tc>
          <w:tcPr>
            <w:tcW w:w="851" w:type="dxa"/>
          </w:tcPr>
          <w:p w:rsidR="00C71663" w:rsidRPr="00C71663" w:rsidRDefault="00C71663" w:rsidP="006F28CD">
            <w:pPr>
              <w:rPr>
                <w:sz w:val="18"/>
                <w:szCs w:val="18"/>
              </w:rPr>
            </w:pPr>
            <w:r w:rsidRPr="00C71663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.</w:t>
            </w:r>
            <w:r w:rsidRPr="00C71663">
              <w:rPr>
                <w:sz w:val="18"/>
                <w:szCs w:val="18"/>
              </w:rPr>
              <w:t>408,33</w:t>
            </w:r>
          </w:p>
        </w:tc>
        <w:tc>
          <w:tcPr>
            <w:tcW w:w="850" w:type="dxa"/>
          </w:tcPr>
          <w:p w:rsidR="00C71663" w:rsidRPr="00C71663" w:rsidRDefault="00C71663" w:rsidP="006F28CD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C71663" w:rsidRPr="00C71663" w:rsidRDefault="00C71663" w:rsidP="006F28CD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C71663" w:rsidRPr="00C71663" w:rsidRDefault="00C71663" w:rsidP="006F28CD">
            <w:pPr>
              <w:rPr>
                <w:b/>
                <w:sz w:val="18"/>
                <w:szCs w:val="18"/>
              </w:rPr>
            </w:pPr>
            <w:r w:rsidRPr="00C71663">
              <w:rPr>
                <w:b/>
                <w:sz w:val="18"/>
                <w:szCs w:val="18"/>
              </w:rPr>
              <w:t>81.292,11</w:t>
            </w:r>
            <w:r w:rsidR="00A70DD3">
              <w:rPr>
                <w:b/>
                <w:sz w:val="18"/>
                <w:szCs w:val="18"/>
              </w:rPr>
              <w:t xml:space="preserve">  €</w:t>
            </w:r>
          </w:p>
        </w:tc>
        <w:tc>
          <w:tcPr>
            <w:tcW w:w="3226" w:type="dxa"/>
          </w:tcPr>
          <w:p w:rsidR="00C71663" w:rsidRPr="00C71663" w:rsidRDefault="00C71663" w:rsidP="006F28CD"/>
        </w:tc>
      </w:tr>
      <w:tr w:rsidR="00C71663" w:rsidTr="006F28CD">
        <w:tc>
          <w:tcPr>
            <w:tcW w:w="2268" w:type="dxa"/>
          </w:tcPr>
          <w:p w:rsidR="00C71663" w:rsidRPr="00C71663" w:rsidRDefault="00C71663" w:rsidP="006F28CD">
            <w:r w:rsidRPr="00C71663">
              <w:t>Výsledok hospodárenia za bežné účtovné obdobie</w:t>
            </w:r>
          </w:p>
        </w:tc>
        <w:tc>
          <w:tcPr>
            <w:tcW w:w="1134" w:type="dxa"/>
          </w:tcPr>
          <w:p w:rsidR="00C71663" w:rsidRPr="00C71663" w:rsidRDefault="00C71663" w:rsidP="006F28CD">
            <w:pPr>
              <w:jc w:val="right"/>
              <w:rPr>
                <w:sz w:val="18"/>
                <w:szCs w:val="18"/>
              </w:rPr>
            </w:pPr>
            <w:r w:rsidRPr="00C71663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.</w:t>
            </w:r>
            <w:r w:rsidRPr="00C71663">
              <w:rPr>
                <w:sz w:val="18"/>
                <w:szCs w:val="18"/>
              </w:rPr>
              <w:t>408,33</w:t>
            </w:r>
          </w:p>
        </w:tc>
        <w:tc>
          <w:tcPr>
            <w:tcW w:w="851" w:type="dxa"/>
          </w:tcPr>
          <w:p w:rsidR="00C71663" w:rsidRPr="00C71663" w:rsidRDefault="00C71663" w:rsidP="006F28CD">
            <w:pPr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:rsidR="00C71663" w:rsidRPr="00C71663" w:rsidRDefault="00C71663" w:rsidP="006F28CD">
            <w:pPr>
              <w:rPr>
                <w:sz w:val="18"/>
                <w:szCs w:val="18"/>
              </w:rPr>
            </w:pPr>
            <w:r w:rsidRPr="00C71663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.</w:t>
            </w:r>
            <w:r w:rsidRPr="00C71663">
              <w:rPr>
                <w:sz w:val="18"/>
                <w:szCs w:val="18"/>
              </w:rPr>
              <w:t>019,77</w:t>
            </w:r>
          </w:p>
        </w:tc>
        <w:tc>
          <w:tcPr>
            <w:tcW w:w="851" w:type="dxa"/>
          </w:tcPr>
          <w:p w:rsidR="00C71663" w:rsidRPr="00C71663" w:rsidRDefault="00C71663" w:rsidP="006F28CD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C71663" w:rsidRPr="00C71663" w:rsidRDefault="00C71663" w:rsidP="006F28CD">
            <w:pPr>
              <w:rPr>
                <w:b/>
                <w:sz w:val="18"/>
                <w:szCs w:val="18"/>
              </w:rPr>
            </w:pPr>
            <w:r w:rsidRPr="00C71663">
              <w:rPr>
                <w:b/>
                <w:sz w:val="18"/>
                <w:szCs w:val="18"/>
              </w:rPr>
              <w:t>-3.611,44</w:t>
            </w:r>
            <w:r w:rsidR="00A70DD3">
              <w:rPr>
                <w:b/>
                <w:sz w:val="18"/>
                <w:szCs w:val="18"/>
              </w:rPr>
              <w:t xml:space="preserve">  €</w:t>
            </w:r>
          </w:p>
        </w:tc>
        <w:tc>
          <w:tcPr>
            <w:tcW w:w="3226" w:type="dxa"/>
          </w:tcPr>
          <w:p w:rsidR="00C71663" w:rsidRPr="00C71663" w:rsidRDefault="00C71663" w:rsidP="006F28CD"/>
        </w:tc>
      </w:tr>
      <w:tr w:rsidR="00C71663" w:rsidTr="006F28CD">
        <w:tc>
          <w:tcPr>
            <w:tcW w:w="2268" w:type="dxa"/>
          </w:tcPr>
          <w:p w:rsidR="00C71663" w:rsidRPr="00C71663" w:rsidRDefault="00C71663" w:rsidP="006F28CD"/>
        </w:tc>
        <w:tc>
          <w:tcPr>
            <w:tcW w:w="1134" w:type="dxa"/>
          </w:tcPr>
          <w:p w:rsidR="00C71663" w:rsidRPr="00C71663" w:rsidRDefault="00C71663" w:rsidP="006F28CD">
            <w:pPr>
              <w:jc w:val="right"/>
            </w:pPr>
          </w:p>
        </w:tc>
        <w:tc>
          <w:tcPr>
            <w:tcW w:w="851" w:type="dxa"/>
          </w:tcPr>
          <w:p w:rsidR="00C71663" w:rsidRPr="00C71663" w:rsidRDefault="00C71663" w:rsidP="006F28CD"/>
        </w:tc>
        <w:tc>
          <w:tcPr>
            <w:tcW w:w="850" w:type="dxa"/>
          </w:tcPr>
          <w:p w:rsidR="00C71663" w:rsidRPr="00C71663" w:rsidRDefault="00C71663" w:rsidP="006F28CD"/>
        </w:tc>
        <w:tc>
          <w:tcPr>
            <w:tcW w:w="851" w:type="dxa"/>
          </w:tcPr>
          <w:p w:rsidR="00C71663" w:rsidRPr="00C71663" w:rsidRDefault="00C71663" w:rsidP="006F28CD"/>
        </w:tc>
        <w:tc>
          <w:tcPr>
            <w:tcW w:w="1134" w:type="dxa"/>
          </w:tcPr>
          <w:p w:rsidR="00C71663" w:rsidRPr="00C71663" w:rsidRDefault="00C71663" w:rsidP="006F28CD"/>
        </w:tc>
        <w:tc>
          <w:tcPr>
            <w:tcW w:w="3226" w:type="dxa"/>
          </w:tcPr>
          <w:p w:rsidR="00C71663" w:rsidRPr="00C71663" w:rsidRDefault="00C71663" w:rsidP="006F28CD"/>
        </w:tc>
      </w:tr>
      <w:tr w:rsidR="00C71663" w:rsidTr="006F28CD">
        <w:tc>
          <w:tcPr>
            <w:tcW w:w="2268" w:type="dxa"/>
          </w:tcPr>
          <w:p w:rsidR="00C71663" w:rsidRPr="00782C83" w:rsidRDefault="00C71663" w:rsidP="006F28C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71663" w:rsidRPr="00782C83" w:rsidRDefault="00C71663" w:rsidP="006F28C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C71663" w:rsidRDefault="00C71663" w:rsidP="006F28C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C71663" w:rsidRDefault="00C71663" w:rsidP="006F28C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C71663" w:rsidRDefault="00C71663" w:rsidP="006F28C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71663" w:rsidRDefault="00C71663" w:rsidP="006F28C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C71663" w:rsidRDefault="00C71663" w:rsidP="006F28CD">
            <w:pPr>
              <w:rPr>
                <w:color w:val="FF0000"/>
              </w:rPr>
            </w:pPr>
          </w:p>
        </w:tc>
      </w:tr>
    </w:tbl>
    <w:p w:rsidR="00C71663" w:rsidRDefault="00C71663" w:rsidP="00C71663">
      <w:pPr>
        <w:rPr>
          <w:sz w:val="24"/>
          <w:szCs w:val="24"/>
        </w:rPr>
      </w:pPr>
    </w:p>
    <w:p w:rsidR="00C71663" w:rsidRDefault="00C71663" w:rsidP="00C71663">
      <w:pPr>
        <w:rPr>
          <w:sz w:val="24"/>
          <w:szCs w:val="24"/>
        </w:rPr>
      </w:pPr>
    </w:p>
    <w:p w:rsidR="00C71663" w:rsidRDefault="00C71663" w:rsidP="00C71663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C71663" w:rsidRDefault="00C71663" w:rsidP="00C71663">
      <w:pPr>
        <w:rPr>
          <w:b/>
          <w:sz w:val="24"/>
          <w:szCs w:val="24"/>
        </w:rPr>
      </w:pPr>
    </w:p>
    <w:p w:rsidR="00C71663" w:rsidRDefault="00C71663" w:rsidP="00DC7E6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C71663" w:rsidRDefault="00C71663" w:rsidP="00C7166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C71663" w:rsidRDefault="00C71663" w:rsidP="00C7166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C71663" w:rsidTr="006F28CD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71663" w:rsidRDefault="00C71663" w:rsidP="006F28C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71663" w:rsidRDefault="00C71663" w:rsidP="006F28C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C71663" w:rsidTr="006F28CD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1663" w:rsidRDefault="00C71663" w:rsidP="006F28CD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Rezerva na audit v sume </w:t>
            </w:r>
            <w:r w:rsidRPr="007B5155">
              <w:rPr>
                <w:b/>
                <w:lang w:eastAsia="en-US"/>
              </w:rPr>
              <w:t>85</w:t>
            </w:r>
            <w:r>
              <w:rPr>
                <w:b/>
                <w:lang w:eastAsia="en-US"/>
              </w:rPr>
              <w:t>0 €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1663" w:rsidRDefault="00C71663" w:rsidP="006F28CD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2018</w:t>
            </w:r>
          </w:p>
        </w:tc>
      </w:tr>
      <w:tr w:rsidR="00C71663" w:rsidTr="006F28CD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663" w:rsidRDefault="00C71663" w:rsidP="006F28CD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1663" w:rsidRDefault="00C71663" w:rsidP="006F28CD">
            <w:pPr>
              <w:spacing w:line="254" w:lineRule="auto"/>
              <w:rPr>
                <w:lang w:eastAsia="en-US"/>
              </w:rPr>
            </w:pPr>
          </w:p>
        </w:tc>
      </w:tr>
    </w:tbl>
    <w:p w:rsidR="00C71663" w:rsidRDefault="00C71663" w:rsidP="00C71663">
      <w:pPr>
        <w:rPr>
          <w:b/>
          <w:sz w:val="24"/>
          <w:szCs w:val="24"/>
        </w:rPr>
      </w:pPr>
    </w:p>
    <w:p w:rsidR="00C71663" w:rsidRDefault="00C71663" w:rsidP="00C71663">
      <w:pPr>
        <w:ind w:left="284"/>
        <w:rPr>
          <w:b/>
          <w:sz w:val="24"/>
          <w:szCs w:val="24"/>
        </w:rPr>
      </w:pPr>
    </w:p>
    <w:p w:rsidR="00C71663" w:rsidRPr="00111B4C" w:rsidRDefault="00C71663" w:rsidP="00DC7E6E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71663" w:rsidRPr="00111B4C" w:rsidRDefault="00C71663" w:rsidP="00DC7E6E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71663" w:rsidRDefault="00C71663" w:rsidP="00C716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účtovná jednotka neeviduje žiadne záväzky po lehote splatnosti </w:t>
      </w:r>
    </w:p>
    <w:p w:rsidR="00C71663" w:rsidRDefault="00C71663" w:rsidP="00C716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71663" w:rsidRPr="00144874" w:rsidTr="006F28CD">
        <w:tc>
          <w:tcPr>
            <w:tcW w:w="7230" w:type="dxa"/>
            <w:shd w:val="clear" w:color="auto" w:fill="F2F2F2"/>
          </w:tcPr>
          <w:p w:rsidR="00C71663" w:rsidRPr="00DD5FF0" w:rsidRDefault="00C71663" w:rsidP="006F28C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71663" w:rsidRPr="00DD5FF0" w:rsidRDefault="00C71663" w:rsidP="006F28C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C71663" w:rsidRPr="00DD5FF0" w:rsidRDefault="00C71663" w:rsidP="006F28C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C71663" w:rsidRPr="00A4699C" w:rsidTr="006F28CD">
        <w:tc>
          <w:tcPr>
            <w:tcW w:w="7230" w:type="dxa"/>
          </w:tcPr>
          <w:p w:rsidR="00C71663" w:rsidRPr="00DD5FF0" w:rsidRDefault="00C71663" w:rsidP="006F28CD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71663" w:rsidRPr="008267D4" w:rsidRDefault="008267D4" w:rsidP="006F28CD">
            <w:pPr>
              <w:jc w:val="right"/>
              <w:rPr>
                <w:b/>
              </w:rPr>
            </w:pPr>
            <w:r w:rsidRPr="008267D4">
              <w:rPr>
                <w:b/>
              </w:rPr>
              <w:t>424,76</w:t>
            </w:r>
            <w:r w:rsidR="00A70DD3">
              <w:rPr>
                <w:b/>
              </w:rPr>
              <w:t xml:space="preserve">  €</w:t>
            </w:r>
          </w:p>
        </w:tc>
        <w:tc>
          <w:tcPr>
            <w:tcW w:w="1417" w:type="dxa"/>
          </w:tcPr>
          <w:p w:rsidR="00C71663" w:rsidRPr="008267D4" w:rsidRDefault="00A70DD3" w:rsidP="00A70DD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8267D4" w:rsidRPr="008267D4">
              <w:rPr>
                <w:b/>
              </w:rPr>
              <w:t>520,68</w:t>
            </w:r>
            <w:r>
              <w:rPr>
                <w:b/>
              </w:rPr>
              <w:t xml:space="preserve">  € </w:t>
            </w:r>
          </w:p>
        </w:tc>
      </w:tr>
      <w:tr w:rsidR="00C71663" w:rsidRPr="00240F6A" w:rsidTr="006F28CD">
        <w:tc>
          <w:tcPr>
            <w:tcW w:w="7230" w:type="dxa"/>
          </w:tcPr>
          <w:p w:rsidR="00C71663" w:rsidRPr="00DD5FF0" w:rsidRDefault="00C71663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C71663" w:rsidRPr="008267D4" w:rsidRDefault="008267D4" w:rsidP="006F28CD">
            <w:pPr>
              <w:jc w:val="right"/>
            </w:pPr>
            <w:r w:rsidRPr="008267D4">
              <w:t>424,76</w:t>
            </w:r>
          </w:p>
        </w:tc>
        <w:tc>
          <w:tcPr>
            <w:tcW w:w="1417" w:type="dxa"/>
          </w:tcPr>
          <w:p w:rsidR="00C71663" w:rsidRPr="008267D4" w:rsidRDefault="008267D4" w:rsidP="006F28CD">
            <w:pPr>
              <w:jc w:val="right"/>
            </w:pPr>
            <w:r w:rsidRPr="008267D4">
              <w:t>520,68</w:t>
            </w:r>
          </w:p>
        </w:tc>
      </w:tr>
      <w:tr w:rsidR="00C71663" w:rsidRPr="00CA5280" w:rsidTr="006F28CD">
        <w:tc>
          <w:tcPr>
            <w:tcW w:w="7230" w:type="dxa"/>
          </w:tcPr>
          <w:p w:rsidR="00C71663" w:rsidRPr="00DD5FF0" w:rsidRDefault="00C71663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C71663" w:rsidRPr="008267D4" w:rsidRDefault="00C71663" w:rsidP="006F28CD">
            <w:pPr>
              <w:jc w:val="right"/>
            </w:pPr>
          </w:p>
        </w:tc>
        <w:tc>
          <w:tcPr>
            <w:tcW w:w="1417" w:type="dxa"/>
          </w:tcPr>
          <w:p w:rsidR="00C71663" w:rsidRPr="008267D4" w:rsidRDefault="00C71663" w:rsidP="006F28CD">
            <w:pPr>
              <w:jc w:val="right"/>
            </w:pPr>
          </w:p>
        </w:tc>
      </w:tr>
      <w:tr w:rsidR="00C71663" w:rsidRPr="00CA5280" w:rsidTr="006F28CD">
        <w:tc>
          <w:tcPr>
            <w:tcW w:w="7230" w:type="dxa"/>
          </w:tcPr>
          <w:p w:rsidR="00C71663" w:rsidRPr="00DD5FF0" w:rsidRDefault="00C71663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  <w:tc>
          <w:tcPr>
            <w:tcW w:w="1417" w:type="dxa"/>
          </w:tcPr>
          <w:p w:rsidR="00C71663" w:rsidRPr="00CA5280" w:rsidRDefault="00C71663" w:rsidP="006F28CD">
            <w:pPr>
              <w:jc w:val="right"/>
            </w:pPr>
          </w:p>
        </w:tc>
      </w:tr>
      <w:tr w:rsidR="00C71663" w:rsidRPr="00CA5280" w:rsidTr="006F28CD">
        <w:tc>
          <w:tcPr>
            <w:tcW w:w="7230" w:type="dxa"/>
          </w:tcPr>
          <w:p w:rsidR="00C71663" w:rsidRPr="00DD5FF0" w:rsidRDefault="00C71663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  <w:tc>
          <w:tcPr>
            <w:tcW w:w="1417" w:type="dxa"/>
          </w:tcPr>
          <w:p w:rsidR="00C71663" w:rsidRPr="00CA5280" w:rsidRDefault="00C71663" w:rsidP="006F28CD">
            <w:pPr>
              <w:jc w:val="right"/>
            </w:pPr>
          </w:p>
        </w:tc>
      </w:tr>
      <w:tr w:rsidR="00C71663" w:rsidRPr="00CA5280" w:rsidTr="006F28CD">
        <w:tc>
          <w:tcPr>
            <w:tcW w:w="7230" w:type="dxa"/>
          </w:tcPr>
          <w:p w:rsidR="00C71663" w:rsidRPr="00DD5FF0" w:rsidRDefault="00C71663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  <w:tc>
          <w:tcPr>
            <w:tcW w:w="1417" w:type="dxa"/>
          </w:tcPr>
          <w:p w:rsidR="00C71663" w:rsidRPr="00CA5280" w:rsidRDefault="00C71663" w:rsidP="006F28CD">
            <w:pPr>
              <w:jc w:val="right"/>
            </w:pPr>
          </w:p>
        </w:tc>
      </w:tr>
      <w:tr w:rsidR="00C71663" w:rsidRPr="00CA5280" w:rsidTr="006F28CD">
        <w:tc>
          <w:tcPr>
            <w:tcW w:w="7230" w:type="dxa"/>
          </w:tcPr>
          <w:p w:rsidR="00C71663" w:rsidRDefault="00C71663" w:rsidP="006F28CD">
            <w:pPr>
              <w:ind w:left="678"/>
            </w:pP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  <w:tc>
          <w:tcPr>
            <w:tcW w:w="1417" w:type="dxa"/>
          </w:tcPr>
          <w:p w:rsidR="00C71663" w:rsidRPr="00CA5280" w:rsidRDefault="00C71663" w:rsidP="006F28CD">
            <w:pPr>
              <w:jc w:val="right"/>
            </w:pPr>
          </w:p>
        </w:tc>
      </w:tr>
      <w:tr w:rsidR="00C71663" w:rsidRPr="00CA5280" w:rsidTr="006F28CD">
        <w:tc>
          <w:tcPr>
            <w:tcW w:w="7230" w:type="dxa"/>
          </w:tcPr>
          <w:p w:rsidR="00C71663" w:rsidRPr="00DD5FF0" w:rsidRDefault="00C71663" w:rsidP="006F28C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71663" w:rsidRPr="008267D4" w:rsidRDefault="00A70DD3" w:rsidP="00A70DD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8267D4" w:rsidRPr="008267D4">
              <w:rPr>
                <w:b/>
              </w:rPr>
              <w:t>2400,02</w:t>
            </w:r>
            <w:r>
              <w:rPr>
                <w:b/>
              </w:rPr>
              <w:t xml:space="preserve">  €</w:t>
            </w:r>
          </w:p>
        </w:tc>
        <w:tc>
          <w:tcPr>
            <w:tcW w:w="1417" w:type="dxa"/>
          </w:tcPr>
          <w:p w:rsidR="00C71663" w:rsidRPr="008267D4" w:rsidRDefault="00A70DD3" w:rsidP="00A70DD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8267D4" w:rsidRPr="008267D4">
              <w:rPr>
                <w:b/>
              </w:rPr>
              <w:t>4222,79</w:t>
            </w:r>
            <w:r>
              <w:rPr>
                <w:b/>
              </w:rPr>
              <w:t xml:space="preserve">  €</w:t>
            </w:r>
          </w:p>
        </w:tc>
      </w:tr>
      <w:tr w:rsidR="00C71663" w:rsidRPr="00CA5280" w:rsidTr="006F28CD">
        <w:tc>
          <w:tcPr>
            <w:tcW w:w="7230" w:type="dxa"/>
          </w:tcPr>
          <w:p w:rsidR="00C71663" w:rsidRPr="00DD5FF0" w:rsidRDefault="00C71663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8267D4" w:rsidRPr="00CA5280" w:rsidRDefault="008267D4" w:rsidP="008267D4">
            <w:pPr>
              <w:jc w:val="right"/>
            </w:pPr>
            <w:r>
              <w:t>620,11</w:t>
            </w:r>
          </w:p>
        </w:tc>
        <w:tc>
          <w:tcPr>
            <w:tcW w:w="1417" w:type="dxa"/>
          </w:tcPr>
          <w:p w:rsidR="00C71663" w:rsidRPr="00CA5280" w:rsidRDefault="008267D4" w:rsidP="006F28CD">
            <w:pPr>
              <w:jc w:val="right"/>
            </w:pPr>
            <w:r>
              <w:t>1176,45</w:t>
            </w:r>
          </w:p>
        </w:tc>
      </w:tr>
      <w:tr w:rsidR="00C71663" w:rsidRPr="00CA5280" w:rsidTr="006F28CD">
        <w:tc>
          <w:tcPr>
            <w:tcW w:w="7230" w:type="dxa"/>
          </w:tcPr>
          <w:p w:rsidR="00C71663" w:rsidRPr="00DD5FF0" w:rsidRDefault="00C71663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71663" w:rsidRPr="00CA5280" w:rsidRDefault="008267D4" w:rsidP="006F28CD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C71663" w:rsidRPr="00CA5280" w:rsidRDefault="008267D4" w:rsidP="006F28CD">
            <w:pPr>
              <w:jc w:val="right"/>
            </w:pPr>
            <w:r>
              <w:t>1.289,01</w:t>
            </w:r>
          </w:p>
        </w:tc>
      </w:tr>
      <w:tr w:rsidR="00C71663" w:rsidRPr="00CA5280" w:rsidTr="006F28CD">
        <w:tc>
          <w:tcPr>
            <w:tcW w:w="7230" w:type="dxa"/>
          </w:tcPr>
          <w:p w:rsidR="00C71663" w:rsidRPr="00DD5FF0" w:rsidRDefault="00C71663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71663" w:rsidRPr="00CA5280" w:rsidRDefault="008267D4" w:rsidP="006F28CD">
            <w:pPr>
              <w:jc w:val="right"/>
            </w:pPr>
            <w:r>
              <w:t>1131,73</w:t>
            </w:r>
          </w:p>
        </w:tc>
        <w:tc>
          <w:tcPr>
            <w:tcW w:w="1417" w:type="dxa"/>
          </w:tcPr>
          <w:p w:rsidR="00C71663" w:rsidRPr="00CA5280" w:rsidRDefault="008267D4" w:rsidP="006F28CD">
            <w:pPr>
              <w:jc w:val="right"/>
            </w:pPr>
            <w:r>
              <w:t>1.230,23</w:t>
            </w:r>
          </w:p>
        </w:tc>
      </w:tr>
      <w:tr w:rsidR="00C71663" w:rsidRPr="00CA5280" w:rsidTr="006F28CD">
        <w:tc>
          <w:tcPr>
            <w:tcW w:w="7230" w:type="dxa"/>
          </w:tcPr>
          <w:p w:rsidR="00C71663" w:rsidRPr="00DD5FF0" w:rsidRDefault="00C71663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71663" w:rsidRPr="00CA5280" w:rsidRDefault="008267D4" w:rsidP="006F28CD">
            <w:pPr>
              <w:jc w:val="right"/>
            </w:pPr>
            <w:r>
              <w:t>316,40</w:t>
            </w:r>
          </w:p>
        </w:tc>
        <w:tc>
          <w:tcPr>
            <w:tcW w:w="1417" w:type="dxa"/>
          </w:tcPr>
          <w:p w:rsidR="00C71663" w:rsidRPr="00CA5280" w:rsidRDefault="008267D4" w:rsidP="006F28CD">
            <w:pPr>
              <w:jc w:val="right"/>
            </w:pPr>
            <w:r>
              <w:t>312,15</w:t>
            </w:r>
          </w:p>
        </w:tc>
      </w:tr>
      <w:tr w:rsidR="00C71663" w:rsidRPr="00CA5280" w:rsidTr="006F28CD">
        <w:tc>
          <w:tcPr>
            <w:tcW w:w="7230" w:type="dxa"/>
          </w:tcPr>
          <w:p w:rsidR="00C71663" w:rsidRPr="00DD5FF0" w:rsidRDefault="008267D4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318" w:hanging="142"/>
            </w:pPr>
            <w:r>
              <w:t xml:space="preserve">záväzky voči stavebnému úradu </w:t>
            </w:r>
          </w:p>
        </w:tc>
        <w:tc>
          <w:tcPr>
            <w:tcW w:w="1559" w:type="dxa"/>
          </w:tcPr>
          <w:p w:rsidR="00C71663" w:rsidRPr="00CA5280" w:rsidRDefault="008267D4" w:rsidP="006F28CD">
            <w:pPr>
              <w:jc w:val="right"/>
            </w:pPr>
            <w:r>
              <w:t>182,84</w:t>
            </w:r>
          </w:p>
        </w:tc>
        <w:tc>
          <w:tcPr>
            <w:tcW w:w="1417" w:type="dxa"/>
          </w:tcPr>
          <w:p w:rsidR="00C71663" w:rsidRPr="00CA5280" w:rsidRDefault="008267D4" w:rsidP="008267D4">
            <w:pPr>
              <w:jc w:val="right"/>
            </w:pPr>
            <w:r>
              <w:t>173,37</w:t>
            </w:r>
          </w:p>
        </w:tc>
      </w:tr>
      <w:tr w:rsidR="00C71663" w:rsidRPr="00CA5280" w:rsidTr="006F28CD">
        <w:tc>
          <w:tcPr>
            <w:tcW w:w="7230" w:type="dxa"/>
          </w:tcPr>
          <w:p w:rsidR="00C71663" w:rsidRPr="00DD5FF0" w:rsidRDefault="00C71663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  <w:tc>
          <w:tcPr>
            <w:tcW w:w="1417" w:type="dxa"/>
          </w:tcPr>
          <w:p w:rsidR="00C71663" w:rsidRPr="00CA5280" w:rsidRDefault="00C71663" w:rsidP="006F28CD">
            <w:pPr>
              <w:jc w:val="right"/>
            </w:pPr>
          </w:p>
        </w:tc>
      </w:tr>
      <w:tr w:rsidR="00C71663" w:rsidRPr="00CA5280" w:rsidTr="006F28CD">
        <w:tc>
          <w:tcPr>
            <w:tcW w:w="7230" w:type="dxa"/>
          </w:tcPr>
          <w:p w:rsidR="00C71663" w:rsidRPr="00DD5FF0" w:rsidRDefault="00C71663" w:rsidP="00DC7E6E">
            <w:pPr>
              <w:numPr>
                <w:ilvl w:val="0"/>
                <w:numId w:val="31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C71663" w:rsidRPr="00CA5280" w:rsidRDefault="008267D4" w:rsidP="006F28CD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C71663" w:rsidRPr="00CA5280" w:rsidRDefault="008267D4" w:rsidP="006F28CD">
            <w:pPr>
              <w:jc w:val="right"/>
            </w:pPr>
            <w:r>
              <w:t>41,58</w:t>
            </w:r>
          </w:p>
        </w:tc>
      </w:tr>
      <w:tr w:rsidR="00C71663" w:rsidRPr="00CA5280" w:rsidTr="006F28CD">
        <w:tc>
          <w:tcPr>
            <w:tcW w:w="7230" w:type="dxa"/>
          </w:tcPr>
          <w:p w:rsidR="00C71663" w:rsidRPr="00A70DD3" w:rsidRDefault="00A70DD3" w:rsidP="00A70DD3">
            <w:pPr>
              <w:rPr>
                <w:color w:val="FF0000"/>
              </w:rPr>
            </w:pPr>
            <w:r>
              <w:t xml:space="preserve">   -  </w:t>
            </w:r>
            <w:r w:rsidR="008267D4" w:rsidRPr="00A70DD3">
              <w:t>nevyfakturované dodávky</w:t>
            </w:r>
          </w:p>
        </w:tc>
        <w:tc>
          <w:tcPr>
            <w:tcW w:w="1559" w:type="dxa"/>
          </w:tcPr>
          <w:p w:rsidR="00C71663" w:rsidRPr="00CA5280" w:rsidRDefault="008267D4" w:rsidP="006F28CD">
            <w:pPr>
              <w:jc w:val="right"/>
            </w:pPr>
            <w:r>
              <w:t>148,94</w:t>
            </w:r>
          </w:p>
        </w:tc>
        <w:tc>
          <w:tcPr>
            <w:tcW w:w="1417" w:type="dxa"/>
          </w:tcPr>
          <w:p w:rsidR="00C71663" w:rsidRPr="00CA5280" w:rsidRDefault="008267D4" w:rsidP="006F28CD">
            <w:pPr>
              <w:jc w:val="right"/>
            </w:pPr>
            <w:r>
              <w:t>0</w:t>
            </w:r>
          </w:p>
        </w:tc>
      </w:tr>
    </w:tbl>
    <w:p w:rsidR="00A70DD3" w:rsidRDefault="00A70DD3" w:rsidP="00A70DD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Obec  Žíp </w:t>
      </w:r>
    </w:p>
    <w:p w:rsidR="00A70DD3" w:rsidRDefault="00A70DD3" w:rsidP="00A70DD3">
      <w:pPr>
        <w:pBdr>
          <w:bottom w:val="single" w:sz="6" w:space="1" w:color="auto"/>
        </w:pBd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2017</w:t>
      </w:r>
    </w:p>
    <w:p w:rsidR="00A70DD3" w:rsidRDefault="00A70DD3" w:rsidP="00A70DD3">
      <w:pPr>
        <w:pStyle w:val="Pismenka"/>
        <w:tabs>
          <w:tab w:val="clear" w:pos="426"/>
        </w:tabs>
        <w:ind w:left="0" w:firstLine="0"/>
        <w:rPr>
          <w:sz w:val="36"/>
        </w:rPr>
      </w:pPr>
    </w:p>
    <w:p w:rsidR="00A70DD3" w:rsidRDefault="00A70DD3" w:rsidP="00A70DD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71663" w:rsidRPr="00111B4C" w:rsidRDefault="00C71663" w:rsidP="00DC7E6E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71663" w:rsidRDefault="00C71663" w:rsidP="008267D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C71663" w:rsidRDefault="00C71663" w:rsidP="00C71663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C71663" w:rsidRPr="00505CBF" w:rsidTr="006F28CD">
        <w:tc>
          <w:tcPr>
            <w:tcW w:w="7230" w:type="dxa"/>
            <w:shd w:val="clear" w:color="auto" w:fill="F2F2F2"/>
          </w:tcPr>
          <w:p w:rsidR="00C71663" w:rsidRPr="00DD5FF0" w:rsidRDefault="00C71663" w:rsidP="006F28C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C71663" w:rsidRPr="00DD5FF0" w:rsidRDefault="00C71663" w:rsidP="006F28C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C71663" w:rsidRPr="00DD5FF0" w:rsidRDefault="00C71663" w:rsidP="006F28C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C71663" w:rsidRPr="00A4699C" w:rsidTr="006F28CD">
        <w:tc>
          <w:tcPr>
            <w:tcW w:w="7230" w:type="dxa"/>
          </w:tcPr>
          <w:p w:rsidR="00C71663" w:rsidRPr="004629A1" w:rsidRDefault="00C71663" w:rsidP="006F28CD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C71663" w:rsidRPr="00FA2AE4" w:rsidRDefault="00A70DD3" w:rsidP="00A70DD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8267D4" w:rsidRPr="00FA2AE4">
              <w:rPr>
                <w:b/>
              </w:rPr>
              <w:t>2824,78</w:t>
            </w:r>
            <w:r>
              <w:rPr>
                <w:b/>
              </w:rPr>
              <w:t xml:space="preserve">  € </w:t>
            </w:r>
          </w:p>
        </w:tc>
        <w:tc>
          <w:tcPr>
            <w:tcW w:w="1559" w:type="dxa"/>
          </w:tcPr>
          <w:p w:rsidR="00C71663" w:rsidRPr="00FA2AE4" w:rsidRDefault="00A70DD3" w:rsidP="00A70DD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8267D4" w:rsidRPr="00FA2AE4">
              <w:rPr>
                <w:b/>
              </w:rPr>
              <w:t>4743,47</w:t>
            </w:r>
            <w:r>
              <w:rPr>
                <w:b/>
              </w:rPr>
              <w:t xml:space="preserve">  €</w:t>
            </w:r>
          </w:p>
        </w:tc>
      </w:tr>
      <w:tr w:rsidR="00C71663" w:rsidRPr="00A4699C" w:rsidTr="006F28CD">
        <w:tc>
          <w:tcPr>
            <w:tcW w:w="7230" w:type="dxa"/>
          </w:tcPr>
          <w:p w:rsidR="00C71663" w:rsidRPr="004629A1" w:rsidRDefault="00C71663" w:rsidP="00DC7E6E">
            <w:pPr>
              <w:numPr>
                <w:ilvl w:val="0"/>
                <w:numId w:val="33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C71663" w:rsidRPr="00FA2AE4" w:rsidRDefault="008267D4" w:rsidP="00A70DD3">
            <w:pPr>
              <w:jc w:val="right"/>
            </w:pPr>
            <w:r w:rsidRPr="00FA2AE4">
              <w:t>2400,0</w:t>
            </w:r>
            <w:r w:rsidR="00A70DD3">
              <w:t>2</w:t>
            </w:r>
          </w:p>
        </w:tc>
        <w:tc>
          <w:tcPr>
            <w:tcW w:w="1559" w:type="dxa"/>
          </w:tcPr>
          <w:p w:rsidR="00C71663" w:rsidRPr="00FA2AE4" w:rsidRDefault="008267D4" w:rsidP="006F28CD">
            <w:pPr>
              <w:jc w:val="right"/>
            </w:pPr>
            <w:r w:rsidRPr="00FA2AE4">
              <w:t>4222,79</w:t>
            </w:r>
          </w:p>
        </w:tc>
      </w:tr>
      <w:tr w:rsidR="00C71663" w:rsidRPr="00240F6A" w:rsidTr="006F28CD">
        <w:tc>
          <w:tcPr>
            <w:tcW w:w="7230" w:type="dxa"/>
          </w:tcPr>
          <w:p w:rsidR="00C71663" w:rsidRPr="004629A1" w:rsidRDefault="00C71663" w:rsidP="006F28CD">
            <w:pPr>
              <w:ind w:left="318"/>
            </w:pPr>
          </w:p>
        </w:tc>
        <w:tc>
          <w:tcPr>
            <w:tcW w:w="1559" w:type="dxa"/>
          </w:tcPr>
          <w:p w:rsidR="00C71663" w:rsidRPr="00FA2AE4" w:rsidRDefault="00C71663" w:rsidP="006F28CD">
            <w:pPr>
              <w:jc w:val="right"/>
            </w:pPr>
          </w:p>
        </w:tc>
        <w:tc>
          <w:tcPr>
            <w:tcW w:w="1559" w:type="dxa"/>
          </w:tcPr>
          <w:p w:rsidR="00C71663" w:rsidRPr="00FA2AE4" w:rsidRDefault="00C71663" w:rsidP="006F28CD">
            <w:pPr>
              <w:jc w:val="right"/>
            </w:pPr>
          </w:p>
        </w:tc>
      </w:tr>
      <w:tr w:rsidR="00C71663" w:rsidRPr="00CA5280" w:rsidTr="006F28CD">
        <w:tc>
          <w:tcPr>
            <w:tcW w:w="7230" w:type="dxa"/>
          </w:tcPr>
          <w:p w:rsidR="00C71663" w:rsidRPr="004629A1" w:rsidRDefault="00C71663" w:rsidP="006F28CD">
            <w:pPr>
              <w:ind w:left="318"/>
            </w:pP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</w:tr>
      <w:tr w:rsidR="00C71663" w:rsidRPr="00CA5280" w:rsidTr="006F28CD">
        <w:tc>
          <w:tcPr>
            <w:tcW w:w="7230" w:type="dxa"/>
          </w:tcPr>
          <w:p w:rsidR="00C71663" w:rsidRPr="004629A1" w:rsidRDefault="00C71663" w:rsidP="00DC7E6E">
            <w:pPr>
              <w:numPr>
                <w:ilvl w:val="0"/>
                <w:numId w:val="33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C71663" w:rsidRPr="00CA5280" w:rsidRDefault="008267D4" w:rsidP="006F28CD">
            <w:pPr>
              <w:jc w:val="right"/>
            </w:pPr>
            <w:r>
              <w:t>424,76</w:t>
            </w:r>
          </w:p>
        </w:tc>
        <w:tc>
          <w:tcPr>
            <w:tcW w:w="1559" w:type="dxa"/>
          </w:tcPr>
          <w:p w:rsidR="00C71663" w:rsidRPr="00CA5280" w:rsidRDefault="008267D4" w:rsidP="006F28CD">
            <w:pPr>
              <w:jc w:val="right"/>
            </w:pPr>
            <w:r>
              <w:t>520,68</w:t>
            </w:r>
          </w:p>
        </w:tc>
      </w:tr>
      <w:tr w:rsidR="00C71663" w:rsidRPr="00CA5280" w:rsidTr="006F28CD">
        <w:tc>
          <w:tcPr>
            <w:tcW w:w="7230" w:type="dxa"/>
          </w:tcPr>
          <w:p w:rsidR="00C71663" w:rsidRPr="004629A1" w:rsidRDefault="00C71663" w:rsidP="006F28CD">
            <w:pPr>
              <w:ind w:left="318"/>
            </w:pP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</w:tr>
      <w:tr w:rsidR="00C71663" w:rsidRPr="00CA5280" w:rsidTr="006F28CD">
        <w:tc>
          <w:tcPr>
            <w:tcW w:w="7230" w:type="dxa"/>
          </w:tcPr>
          <w:p w:rsidR="00C71663" w:rsidRPr="004629A1" w:rsidRDefault="00C71663" w:rsidP="006F28CD">
            <w:pPr>
              <w:ind w:left="318"/>
            </w:pP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</w:tr>
      <w:tr w:rsidR="00C71663" w:rsidRPr="00CA5280" w:rsidTr="006F28CD">
        <w:tc>
          <w:tcPr>
            <w:tcW w:w="7230" w:type="dxa"/>
          </w:tcPr>
          <w:p w:rsidR="00C71663" w:rsidRPr="004629A1" w:rsidRDefault="00C71663" w:rsidP="00DC7E6E">
            <w:pPr>
              <w:numPr>
                <w:ilvl w:val="0"/>
                <w:numId w:val="33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</w:tr>
      <w:tr w:rsidR="00C71663" w:rsidRPr="00CA5280" w:rsidTr="006F28CD">
        <w:tc>
          <w:tcPr>
            <w:tcW w:w="7230" w:type="dxa"/>
          </w:tcPr>
          <w:p w:rsidR="00C71663" w:rsidRPr="004629A1" w:rsidRDefault="00C71663" w:rsidP="006F28CD">
            <w:pPr>
              <w:ind w:left="318"/>
            </w:pP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  <w:tc>
          <w:tcPr>
            <w:tcW w:w="1559" w:type="dxa"/>
          </w:tcPr>
          <w:p w:rsidR="00C71663" w:rsidRPr="00CA5280" w:rsidRDefault="00C71663" w:rsidP="006F28CD">
            <w:pPr>
              <w:jc w:val="right"/>
            </w:pPr>
          </w:p>
        </w:tc>
      </w:tr>
    </w:tbl>
    <w:p w:rsidR="00C71663" w:rsidRDefault="00C71663" w:rsidP="00C71663">
      <w:pPr>
        <w:rPr>
          <w:b/>
          <w:sz w:val="24"/>
          <w:szCs w:val="24"/>
        </w:rPr>
      </w:pPr>
    </w:p>
    <w:p w:rsidR="00C71663" w:rsidRDefault="00C71663" w:rsidP="00DC7E6E"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8267D4" w:rsidRPr="00104161" w:rsidRDefault="008267D4" w:rsidP="008267D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C71663" w:rsidRPr="00A6137D" w:rsidTr="006F28CD">
        <w:tc>
          <w:tcPr>
            <w:tcW w:w="3119" w:type="dxa"/>
            <w:shd w:val="clear" w:color="auto" w:fill="F2F2F2"/>
          </w:tcPr>
          <w:p w:rsidR="00C71663" w:rsidRPr="00104161" w:rsidRDefault="00C71663" w:rsidP="006F28C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C71663" w:rsidRPr="004629A1" w:rsidRDefault="00C71663" w:rsidP="006F28CD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záväzku k 31.12.2017 </w:t>
            </w:r>
          </w:p>
        </w:tc>
        <w:tc>
          <w:tcPr>
            <w:tcW w:w="1984" w:type="dxa"/>
            <w:shd w:val="clear" w:color="auto" w:fill="F2F2F2"/>
          </w:tcPr>
          <w:p w:rsidR="00C71663" w:rsidRPr="004629A1" w:rsidRDefault="00C71663" w:rsidP="006F28CD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záväzku k 31.12.2016 </w:t>
            </w:r>
          </w:p>
        </w:tc>
        <w:tc>
          <w:tcPr>
            <w:tcW w:w="3261" w:type="dxa"/>
            <w:shd w:val="clear" w:color="auto" w:fill="F2F2F2"/>
          </w:tcPr>
          <w:p w:rsidR="00C71663" w:rsidRPr="00104161" w:rsidRDefault="00C71663" w:rsidP="006F28C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71663" w:rsidRPr="00A6137D" w:rsidTr="006F28CD">
        <w:tc>
          <w:tcPr>
            <w:tcW w:w="3119" w:type="dxa"/>
          </w:tcPr>
          <w:p w:rsidR="00C71663" w:rsidRPr="006B3396" w:rsidRDefault="00C71663" w:rsidP="006F28CD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C71663" w:rsidRPr="006B3396" w:rsidRDefault="00C71663" w:rsidP="006F28C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C71663" w:rsidRPr="006B3396" w:rsidRDefault="00C71663" w:rsidP="006F28C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C71663" w:rsidRPr="006B3396" w:rsidRDefault="00C71663" w:rsidP="006F28CD">
            <w:pPr>
              <w:rPr>
                <w:color w:val="FF0000"/>
              </w:rPr>
            </w:pPr>
          </w:p>
        </w:tc>
      </w:tr>
      <w:tr w:rsidR="00C71663" w:rsidRPr="00A6137D" w:rsidTr="006F28CD">
        <w:tc>
          <w:tcPr>
            <w:tcW w:w="3119" w:type="dxa"/>
          </w:tcPr>
          <w:p w:rsidR="00C71663" w:rsidRPr="003C2105" w:rsidRDefault="00C71663" w:rsidP="006F28CD"/>
        </w:tc>
        <w:tc>
          <w:tcPr>
            <w:tcW w:w="1701" w:type="dxa"/>
          </w:tcPr>
          <w:p w:rsidR="00C71663" w:rsidRPr="005210D8" w:rsidRDefault="00C71663" w:rsidP="006F28C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C71663" w:rsidRPr="005210D8" w:rsidRDefault="00C71663" w:rsidP="006F28C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C71663" w:rsidRPr="005210D8" w:rsidRDefault="00C71663" w:rsidP="006F28CD">
            <w:pPr>
              <w:rPr>
                <w:color w:val="FF0000"/>
              </w:rPr>
            </w:pPr>
          </w:p>
        </w:tc>
      </w:tr>
      <w:tr w:rsidR="00C71663" w:rsidRPr="00A6137D" w:rsidTr="006F28CD">
        <w:tc>
          <w:tcPr>
            <w:tcW w:w="3119" w:type="dxa"/>
          </w:tcPr>
          <w:p w:rsidR="00C71663" w:rsidRPr="003C2105" w:rsidRDefault="00C71663" w:rsidP="006F28CD"/>
        </w:tc>
        <w:tc>
          <w:tcPr>
            <w:tcW w:w="1701" w:type="dxa"/>
          </w:tcPr>
          <w:p w:rsidR="00C71663" w:rsidRPr="005210D8" w:rsidRDefault="00C71663" w:rsidP="006F28C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C71663" w:rsidRPr="005210D8" w:rsidRDefault="00C71663" w:rsidP="006F28C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C71663" w:rsidRPr="005210D8" w:rsidRDefault="00C71663" w:rsidP="006F28CD">
            <w:pPr>
              <w:rPr>
                <w:color w:val="FF0000"/>
              </w:rPr>
            </w:pPr>
          </w:p>
        </w:tc>
      </w:tr>
      <w:tr w:rsidR="00C71663" w:rsidRPr="00A6137D" w:rsidTr="006F28CD">
        <w:tc>
          <w:tcPr>
            <w:tcW w:w="3119" w:type="dxa"/>
          </w:tcPr>
          <w:p w:rsidR="00C71663" w:rsidRPr="003C2105" w:rsidRDefault="00C71663" w:rsidP="006F28CD"/>
        </w:tc>
        <w:tc>
          <w:tcPr>
            <w:tcW w:w="1701" w:type="dxa"/>
          </w:tcPr>
          <w:p w:rsidR="00C71663" w:rsidRPr="003C2105" w:rsidRDefault="00C71663" w:rsidP="006F28CD">
            <w:pPr>
              <w:jc w:val="right"/>
            </w:pPr>
          </w:p>
        </w:tc>
        <w:tc>
          <w:tcPr>
            <w:tcW w:w="1984" w:type="dxa"/>
          </w:tcPr>
          <w:p w:rsidR="00C71663" w:rsidRPr="003C2105" w:rsidRDefault="00C71663" w:rsidP="006F28CD"/>
        </w:tc>
        <w:tc>
          <w:tcPr>
            <w:tcW w:w="3261" w:type="dxa"/>
          </w:tcPr>
          <w:p w:rsidR="00C71663" w:rsidRPr="003C2105" w:rsidRDefault="00C71663" w:rsidP="006F28CD"/>
        </w:tc>
      </w:tr>
    </w:tbl>
    <w:p w:rsidR="00C71663" w:rsidRDefault="00C71663" w:rsidP="00C71663">
      <w:pPr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7D5C9C" w:rsidRDefault="007D5C9C" w:rsidP="007D5C9C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 v roku 201</w:t>
      </w:r>
      <w:r w:rsidR="00644F7A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 xml:space="preserve"> neúčtovala o bankovom úvere. </w:t>
      </w:r>
    </w:p>
    <w:p w:rsidR="007D5C9C" w:rsidRDefault="007D5C9C" w:rsidP="007D5C9C">
      <w:pPr>
        <w:ind w:left="284"/>
        <w:rPr>
          <w:b/>
          <w:sz w:val="24"/>
          <w:szCs w:val="24"/>
        </w:rPr>
      </w:pPr>
    </w:p>
    <w:p w:rsidR="007D5C9C" w:rsidRDefault="007D5C9C" w:rsidP="007D5C9C">
      <w:pPr>
        <w:ind w:left="284"/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D5C9C" w:rsidRPr="00FA2AE4" w:rsidRDefault="007D5C9C" w:rsidP="00DC7E6E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období </w:t>
      </w:r>
    </w:p>
    <w:p w:rsidR="00FA2AE4" w:rsidRDefault="00FA2AE4" w:rsidP="00FA2AE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617"/>
        <w:gridCol w:w="7023"/>
        <w:gridCol w:w="4820"/>
      </w:tblGrid>
      <w:tr w:rsidR="007D5C9C" w:rsidTr="007D5C9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644F7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644F7A">
              <w:rPr>
                <w:b/>
                <w:lang w:eastAsia="en-US"/>
              </w:rPr>
              <w:t>7</w:t>
            </w: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tabs>
                <w:tab w:val="left" w:pos="1035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</w:t>
            </w:r>
            <w:r w:rsidR="00644F7A">
              <w:rPr>
                <w:b/>
                <w:lang w:eastAsia="en-US"/>
              </w:rPr>
              <w:t>ostatok k 31.12.2016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   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  <w:tr w:rsidR="007D5C9C" w:rsidTr="007D5C9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  <w:tr w:rsidR="007D5C9C" w:rsidTr="007D5C9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   0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  <w:tr w:rsidR="007D5C9C" w:rsidTr="007D5C9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</w:tbl>
    <w:p w:rsidR="007D5C9C" w:rsidRDefault="007D5C9C" w:rsidP="007D5C9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D5C9C" w:rsidRDefault="007D5C9C" w:rsidP="00DC7E6E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617"/>
        <w:gridCol w:w="7023"/>
      </w:tblGrid>
      <w:tr w:rsidR="007D5C9C" w:rsidTr="007D5C9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644F7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644F7A">
              <w:rPr>
                <w:b/>
                <w:lang w:eastAsia="en-US"/>
              </w:rPr>
              <w:t>7</w:t>
            </w: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644F7A">
            <w:pPr>
              <w:tabs>
                <w:tab w:val="left" w:pos="72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Stav k 31.12.201</w:t>
            </w:r>
            <w:r w:rsidR="00644F7A">
              <w:rPr>
                <w:b/>
                <w:lang w:eastAsia="en-US"/>
              </w:rPr>
              <w:t>6</w:t>
            </w:r>
          </w:p>
        </w:tc>
      </w:tr>
      <w:tr w:rsidR="007D5C9C" w:rsidTr="007D5C9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-</w:t>
            </w: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  <w:tr w:rsidR="007D5C9C" w:rsidTr="007D5C9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</w:tbl>
    <w:p w:rsidR="007D5C9C" w:rsidRDefault="007D5C9C" w:rsidP="007D5C9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D5C9C" w:rsidRDefault="007D5C9C" w:rsidP="00A70DD3">
      <w:pPr>
        <w:rPr>
          <w:b/>
          <w:sz w:val="24"/>
          <w:szCs w:val="24"/>
        </w:rPr>
      </w:pPr>
    </w:p>
    <w:p w:rsidR="00A70DD3" w:rsidRDefault="00A70DD3" w:rsidP="00A70DD3">
      <w:pPr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Obec  Žíp 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</w:t>
      </w:r>
      <w:r w:rsidR="00644F7A">
        <w:rPr>
          <w:b/>
          <w:sz w:val="24"/>
          <w:szCs w:val="24"/>
        </w:rPr>
        <w:t>7</w:t>
      </w:r>
    </w:p>
    <w:p w:rsidR="007D5C9C" w:rsidRDefault="007D5C9C" w:rsidP="007D5C9C">
      <w:pPr>
        <w:jc w:val="center"/>
        <w:rPr>
          <w:b/>
          <w:sz w:val="36"/>
        </w:rPr>
      </w:pPr>
      <w:r>
        <w:rPr>
          <w:b/>
          <w:sz w:val="36"/>
        </w:rPr>
        <w:t>––––––––––––––––––––––––––––––––––––––––––––––––––</w:t>
      </w:r>
    </w:p>
    <w:p w:rsidR="007D5C9C" w:rsidRDefault="007D5C9C" w:rsidP="007D5C9C">
      <w:pPr>
        <w:pStyle w:val="Szvegtrzs"/>
        <w:ind w:left="0"/>
        <w:rPr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D5C9C" w:rsidRDefault="007D5C9C" w:rsidP="00DC7E6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430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2622"/>
        <w:gridCol w:w="5594"/>
      </w:tblGrid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644F7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</w:t>
            </w:r>
            <w:r w:rsidR="00644F7A">
              <w:rPr>
                <w:b/>
                <w:lang w:eastAsia="en-US"/>
              </w:rPr>
              <w:t>€</w:t>
            </w:r>
            <w:r>
              <w:rPr>
                <w:b/>
                <w:lang w:eastAsia="en-US"/>
              </w:rPr>
              <w:t xml:space="preserve"> k 31.12.201</w:t>
            </w:r>
            <w:r w:rsidR="00644F7A">
              <w:rPr>
                <w:b/>
                <w:lang w:eastAsia="en-US"/>
              </w:rPr>
              <w:t>7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644F7A">
            <w:pPr>
              <w:tabs>
                <w:tab w:val="left" w:pos="54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644F7A">
              <w:rPr>
                <w:b/>
                <w:lang w:eastAsia="en-US"/>
              </w:rPr>
              <w:t>16</w:t>
            </w: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2"/>
              </w:numPr>
              <w:spacing w:line="254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126,46 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F7A" w:rsidRPr="00644F7A" w:rsidRDefault="00644F7A" w:rsidP="00644F7A">
            <w:pPr>
              <w:tabs>
                <w:tab w:val="left" w:pos="915"/>
              </w:tabs>
              <w:spacing w:line="254" w:lineRule="auto"/>
              <w:rPr>
                <w:b/>
                <w:lang w:eastAsia="en-US"/>
              </w:rPr>
            </w:pPr>
            <w:r w:rsidRPr="00644F7A">
              <w:rPr>
                <w:b/>
                <w:lang w:eastAsia="en-US"/>
              </w:rPr>
              <w:t xml:space="preserve">          126,46</w:t>
            </w: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za prenájom z pozemkov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lang w:eastAsia="en-US"/>
              </w:rPr>
            </w:pPr>
          </w:p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126,46 </w:t>
            </w:r>
          </w:p>
          <w:p w:rsidR="00644F7A" w:rsidRDefault="00644F7A">
            <w:pPr>
              <w:spacing w:line="254" w:lineRule="auto"/>
              <w:jc w:val="center"/>
              <w:rPr>
                <w:lang w:eastAsia="en-US"/>
              </w:rPr>
            </w:pPr>
          </w:p>
          <w:p w:rsidR="00644F7A" w:rsidRDefault="00644F7A">
            <w:pPr>
              <w:spacing w:line="254" w:lineRule="auto"/>
              <w:jc w:val="center"/>
              <w:rPr>
                <w:lang w:eastAsia="en-US"/>
              </w:rPr>
            </w:pPr>
          </w:p>
          <w:p w:rsidR="00644F7A" w:rsidRDefault="00644F7A" w:rsidP="00644F7A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F7A" w:rsidRDefault="00644F7A">
            <w:pPr>
              <w:spacing w:line="254" w:lineRule="auto"/>
              <w:jc w:val="right"/>
              <w:rPr>
                <w:b/>
                <w:lang w:eastAsia="en-US"/>
              </w:rPr>
            </w:pPr>
          </w:p>
          <w:p w:rsidR="007D5C9C" w:rsidRPr="00644F7A" w:rsidRDefault="00644F7A" w:rsidP="00644F7A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126,46</w:t>
            </w: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2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2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2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1B18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>5</w:t>
            </w:r>
            <w:r w:rsidR="001B183A">
              <w:rPr>
                <w:b/>
                <w:lang w:eastAsia="en-US"/>
              </w:rPr>
              <w:t>6</w:t>
            </w:r>
            <w:r>
              <w:rPr>
                <w:b/>
                <w:lang w:eastAsia="en-US"/>
              </w:rPr>
              <w:t>.</w:t>
            </w:r>
            <w:r w:rsidR="001B183A">
              <w:rPr>
                <w:b/>
                <w:lang w:eastAsia="en-US"/>
              </w:rPr>
              <w:t>248</w:t>
            </w:r>
            <w:r>
              <w:rPr>
                <w:b/>
                <w:lang w:eastAsia="en-US"/>
              </w:rPr>
              <w:t>,</w:t>
            </w:r>
            <w:r w:rsidR="001B183A">
              <w:rPr>
                <w:b/>
                <w:lang w:eastAsia="en-US"/>
              </w:rPr>
              <w:t>36</w:t>
            </w:r>
            <w:r>
              <w:rPr>
                <w:b/>
                <w:lang w:eastAsia="en-US"/>
              </w:rPr>
              <w:t xml:space="preserve"> 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644F7A">
            <w:pPr>
              <w:tabs>
                <w:tab w:val="left" w:pos="84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644F7A" w:rsidRPr="00644F7A">
              <w:rPr>
                <w:b/>
                <w:lang w:eastAsia="en-US"/>
              </w:rPr>
              <w:t>52</w:t>
            </w:r>
            <w:r w:rsidRPr="00644F7A">
              <w:rPr>
                <w:b/>
                <w:lang w:eastAsia="en-US"/>
              </w:rPr>
              <w:t>.</w:t>
            </w:r>
            <w:r w:rsidR="00644F7A">
              <w:rPr>
                <w:b/>
                <w:lang w:eastAsia="en-US"/>
              </w:rPr>
              <w:t>705</w:t>
            </w:r>
            <w:r>
              <w:rPr>
                <w:b/>
                <w:lang w:eastAsia="en-US"/>
              </w:rPr>
              <w:t>,62 €</w:t>
            </w: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990CB1">
              <w:rPr>
                <w:lang w:eastAsia="en-US"/>
              </w:rPr>
              <w:t>5</w:t>
            </w:r>
            <w:r>
              <w:rPr>
                <w:lang w:eastAsia="en-US"/>
              </w:rPr>
              <w:t>.</w:t>
            </w:r>
            <w:r w:rsidR="00990CB1">
              <w:rPr>
                <w:lang w:eastAsia="en-US"/>
              </w:rPr>
              <w:t>878</w:t>
            </w:r>
            <w:r>
              <w:rPr>
                <w:lang w:eastAsia="en-US"/>
              </w:rPr>
              <w:t>,</w:t>
            </w:r>
            <w:r w:rsidR="00990CB1">
              <w:rPr>
                <w:lang w:eastAsia="en-US"/>
              </w:rPr>
              <w:t>78</w:t>
            </w:r>
            <w:r>
              <w:rPr>
                <w:lang w:eastAsia="en-US"/>
              </w:rPr>
              <w:t xml:space="preserve">  </w:t>
            </w:r>
          </w:p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8.3</w:t>
            </w:r>
            <w:r w:rsidR="00990CB1">
              <w:rPr>
                <w:lang w:eastAsia="en-US"/>
              </w:rPr>
              <w:t>47</w:t>
            </w:r>
            <w:r>
              <w:rPr>
                <w:lang w:eastAsia="en-US"/>
              </w:rPr>
              <w:t>,</w:t>
            </w:r>
            <w:r w:rsidR="00990CB1">
              <w:rPr>
                <w:lang w:eastAsia="en-US"/>
              </w:rPr>
              <w:t>80</w:t>
            </w:r>
            <w:r>
              <w:rPr>
                <w:lang w:eastAsia="en-US"/>
              </w:rPr>
              <w:t xml:space="preserve">  </w:t>
            </w:r>
          </w:p>
          <w:p w:rsidR="007D5C9C" w:rsidRDefault="007D5C9C" w:rsidP="00990CB1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  1</w:t>
            </w:r>
            <w:r w:rsidR="00990CB1">
              <w:rPr>
                <w:lang w:eastAsia="en-US"/>
              </w:rPr>
              <w:t>32</w:t>
            </w:r>
            <w:r>
              <w:rPr>
                <w:lang w:eastAsia="en-US"/>
              </w:rPr>
              <w:t xml:space="preserve">,00 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BC5238">
              <w:rPr>
                <w:lang w:eastAsia="en-US"/>
              </w:rPr>
              <w:t>42.355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86</w:t>
            </w:r>
            <w:r>
              <w:rPr>
                <w:lang w:eastAsia="en-US"/>
              </w:rPr>
              <w:t xml:space="preserve"> </w:t>
            </w:r>
          </w:p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8.</w:t>
            </w:r>
            <w:r w:rsidR="00BC5238">
              <w:rPr>
                <w:lang w:eastAsia="en-US"/>
              </w:rPr>
              <w:t>397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23</w:t>
            </w:r>
            <w:r>
              <w:rPr>
                <w:lang w:eastAsia="en-US"/>
              </w:rPr>
              <w:t xml:space="preserve">   </w:t>
            </w:r>
          </w:p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BC523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16</w:t>
            </w:r>
            <w:r w:rsidR="00BC5238">
              <w:rPr>
                <w:lang w:eastAsia="en-US"/>
              </w:rPr>
              <w:t>0</w:t>
            </w:r>
            <w:r>
              <w:rPr>
                <w:lang w:eastAsia="en-US"/>
              </w:rPr>
              <w:t xml:space="preserve">,00   </w:t>
            </w:r>
          </w:p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1B183A">
              <w:rPr>
                <w:lang w:eastAsia="en-US"/>
              </w:rPr>
              <w:t>07</w:t>
            </w:r>
            <w:r>
              <w:rPr>
                <w:lang w:eastAsia="en-US"/>
              </w:rPr>
              <w:t>,</w:t>
            </w:r>
            <w:r w:rsidR="001B183A">
              <w:rPr>
                <w:lang w:eastAsia="en-US"/>
              </w:rPr>
              <w:t>16</w:t>
            </w:r>
          </w:p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1.</w:t>
            </w:r>
            <w:r w:rsidR="001B183A">
              <w:rPr>
                <w:lang w:eastAsia="en-US"/>
              </w:rPr>
              <w:t>782</w:t>
            </w:r>
            <w:r>
              <w:rPr>
                <w:lang w:eastAsia="en-US"/>
              </w:rPr>
              <w:t>,</w:t>
            </w:r>
            <w:r w:rsidR="001B183A">
              <w:rPr>
                <w:lang w:eastAsia="en-US"/>
              </w:rPr>
              <w:t>62</w:t>
            </w:r>
          </w:p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  <w:p w:rsidR="007D5C9C" w:rsidRDefault="007D5C9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BC5238">
              <w:rPr>
                <w:lang w:eastAsia="en-US"/>
              </w:rPr>
              <w:t>114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8</w:t>
            </w:r>
            <w:r>
              <w:rPr>
                <w:lang w:eastAsia="en-US"/>
              </w:rPr>
              <w:t>0</w:t>
            </w:r>
          </w:p>
          <w:p w:rsidR="007D5C9C" w:rsidRDefault="007D5C9C" w:rsidP="00BC52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1.67</w:t>
            </w:r>
            <w:r w:rsidR="00BC5238">
              <w:rPr>
                <w:lang w:eastAsia="en-US"/>
              </w:rPr>
              <w:t>7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73</w:t>
            </w: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2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1B18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0,</w:t>
            </w:r>
            <w:r w:rsidR="001B183A">
              <w:rPr>
                <w:b/>
                <w:lang w:eastAsia="en-US"/>
              </w:rPr>
              <w:t>0</w:t>
            </w:r>
            <w:r>
              <w:rPr>
                <w:b/>
                <w:lang w:eastAsia="en-US"/>
              </w:rPr>
              <w:t>0 €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tabs>
                <w:tab w:val="left" w:pos="72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0,</w:t>
            </w:r>
            <w:r w:rsidR="00BC5238">
              <w:rPr>
                <w:b/>
                <w:lang w:eastAsia="en-US"/>
              </w:rPr>
              <w:t>80</w:t>
            </w:r>
            <w:r>
              <w:rPr>
                <w:b/>
                <w:lang w:eastAsia="en-US"/>
              </w:rPr>
              <w:t xml:space="preserve"> €</w:t>
            </w:r>
          </w:p>
          <w:p w:rsidR="007D5C9C" w:rsidRDefault="007D5C9C">
            <w:pPr>
              <w:tabs>
                <w:tab w:val="left" w:pos="96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ab/>
            </w: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BBBB</w:t>
            </w: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1B18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</w:t>
            </w:r>
            <w:r w:rsidR="001B183A">
              <w:rPr>
                <w:lang w:eastAsia="en-US"/>
              </w:rPr>
              <w:t>0</w:t>
            </w:r>
            <w:r>
              <w:rPr>
                <w:lang w:eastAsia="en-US"/>
              </w:rPr>
              <w:t xml:space="preserve">0 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675"/>
                <w:tab w:val="center" w:pos="2727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ab/>
            </w:r>
            <w:r>
              <w:rPr>
                <w:lang w:eastAsia="en-US"/>
              </w:rPr>
              <w:t>0,</w:t>
            </w:r>
            <w:r w:rsidR="00BC5238">
              <w:rPr>
                <w:lang w:eastAsia="en-US"/>
              </w:rPr>
              <w:t>80</w:t>
            </w:r>
            <w:r>
              <w:rPr>
                <w:b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ab/>
              <w:t xml:space="preserve"> 0</w:t>
            </w: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2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2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  <w:p w:rsidR="007D5C9C" w:rsidRDefault="007D5C9C" w:rsidP="001B183A">
            <w:pPr>
              <w:spacing w:line="256" w:lineRule="auto"/>
              <w:ind w:firstLine="708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1B183A">
              <w:rPr>
                <w:b/>
                <w:lang w:eastAsia="en-US"/>
              </w:rPr>
              <w:t>1</w:t>
            </w:r>
            <w:r>
              <w:rPr>
                <w:b/>
                <w:lang w:eastAsia="en-US"/>
              </w:rPr>
              <w:t>.</w:t>
            </w:r>
            <w:r w:rsidR="001B183A">
              <w:rPr>
                <w:b/>
                <w:lang w:eastAsia="en-US"/>
              </w:rPr>
              <w:t>619</w:t>
            </w:r>
            <w:r>
              <w:rPr>
                <w:b/>
                <w:lang w:eastAsia="en-US"/>
              </w:rPr>
              <w:t>,</w:t>
            </w:r>
            <w:r w:rsidR="001B183A">
              <w:rPr>
                <w:b/>
                <w:lang w:eastAsia="en-US"/>
              </w:rPr>
              <w:t>78</w:t>
            </w:r>
            <w:r>
              <w:rPr>
                <w:b/>
                <w:lang w:eastAsia="en-US"/>
              </w:rPr>
              <w:t xml:space="preserve">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tabs>
                <w:tab w:val="left" w:pos="825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ab/>
            </w:r>
          </w:p>
          <w:p w:rsidR="007D5C9C" w:rsidRDefault="007D5C9C" w:rsidP="00BC5238">
            <w:pPr>
              <w:tabs>
                <w:tab w:val="left" w:pos="825"/>
              </w:tabs>
              <w:spacing w:line="254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>
              <w:rPr>
                <w:b/>
                <w:lang w:eastAsia="en-US"/>
              </w:rPr>
              <w:t>2.</w:t>
            </w:r>
            <w:r w:rsidR="00BC5238">
              <w:rPr>
                <w:b/>
                <w:lang w:eastAsia="en-US"/>
              </w:rPr>
              <w:t>090</w:t>
            </w:r>
            <w:r>
              <w:rPr>
                <w:b/>
                <w:lang w:eastAsia="en-US"/>
              </w:rPr>
              <w:t>,</w:t>
            </w:r>
            <w:r w:rsidR="00BC5238">
              <w:rPr>
                <w:b/>
                <w:lang w:eastAsia="en-US"/>
              </w:rPr>
              <w:t>15</w:t>
            </w:r>
            <w:r>
              <w:rPr>
                <w:b/>
                <w:lang w:eastAsia="en-US"/>
              </w:rPr>
              <w:t xml:space="preserve">  €</w:t>
            </w: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REGOB, CD, ŽP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rodinné prídavky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voľby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dotácia na cestnú dopravu </w:t>
            </w:r>
          </w:p>
          <w:p w:rsidR="001B183A" w:rsidRDefault="001B183A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dotácia ÚPSVaR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1B183A">
              <w:rPr>
                <w:lang w:eastAsia="en-US"/>
              </w:rPr>
              <w:t>30,17</w:t>
            </w:r>
            <w:r>
              <w:rPr>
                <w:lang w:eastAsia="en-US"/>
              </w:rPr>
              <w:t xml:space="preserve">  </w:t>
            </w:r>
          </w:p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</w:t>
            </w:r>
            <w:r w:rsidR="001B183A">
              <w:rPr>
                <w:lang w:eastAsia="en-US"/>
              </w:rPr>
              <w:t>3.218,80</w:t>
            </w:r>
            <w:r>
              <w:rPr>
                <w:lang w:eastAsia="en-US"/>
              </w:rPr>
              <w:t xml:space="preserve">  </w:t>
            </w:r>
          </w:p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="001B183A">
              <w:rPr>
                <w:lang w:eastAsia="en-US"/>
              </w:rPr>
              <w:t>20</w:t>
            </w:r>
            <w:r>
              <w:rPr>
                <w:lang w:eastAsia="en-US"/>
              </w:rPr>
              <w:t>,</w:t>
            </w:r>
            <w:r w:rsidR="001B183A">
              <w:rPr>
                <w:lang w:eastAsia="en-US"/>
              </w:rPr>
              <w:t>38</w:t>
            </w:r>
            <w:r>
              <w:rPr>
                <w:lang w:eastAsia="en-US"/>
              </w:rPr>
              <w:t xml:space="preserve">  </w:t>
            </w:r>
          </w:p>
          <w:p w:rsidR="007D5C9C" w:rsidRDefault="007D5C9C" w:rsidP="001B18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10,</w:t>
            </w:r>
            <w:r w:rsidR="001B183A">
              <w:rPr>
                <w:lang w:eastAsia="en-US"/>
              </w:rPr>
              <w:t>63</w:t>
            </w:r>
            <w:r>
              <w:rPr>
                <w:lang w:eastAsia="en-US"/>
              </w:rPr>
              <w:t xml:space="preserve">  </w:t>
            </w:r>
          </w:p>
          <w:p w:rsidR="001B183A" w:rsidRDefault="001B183A" w:rsidP="001B183A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</w:t>
            </w:r>
            <w:r w:rsidRPr="00064CE9">
              <w:rPr>
                <w:lang w:eastAsia="en-US"/>
              </w:rPr>
              <w:t>17</w:t>
            </w:r>
            <w:r w:rsidR="00064CE9" w:rsidRPr="00064CE9">
              <w:rPr>
                <w:lang w:eastAsia="en-US"/>
              </w:rPr>
              <w:t>.</w:t>
            </w:r>
            <w:r w:rsidRPr="00064CE9">
              <w:rPr>
                <w:lang w:eastAsia="en-US"/>
              </w:rPr>
              <w:t>539,80</w:t>
            </w:r>
          </w:p>
          <w:p w:rsidR="00064CE9" w:rsidRPr="00064CE9" w:rsidRDefault="00064CE9" w:rsidP="001B183A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  <w:p w:rsidR="007D5C9C" w:rsidRDefault="007D5C9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BC5238">
              <w:rPr>
                <w:lang w:eastAsia="en-US"/>
              </w:rPr>
              <w:t>107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61</w:t>
            </w:r>
          </w:p>
          <w:p w:rsidR="007D5C9C" w:rsidRDefault="007D5C9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BC523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1.</w:t>
            </w:r>
            <w:r w:rsidR="00BC5238">
              <w:rPr>
                <w:lang w:eastAsia="en-US"/>
              </w:rPr>
              <w:t>199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52</w:t>
            </w:r>
          </w:p>
          <w:p w:rsidR="007D5C9C" w:rsidRDefault="007D5C9C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BC5238">
              <w:rPr>
                <w:lang w:eastAsia="en-US"/>
              </w:rPr>
              <w:t xml:space="preserve"> 77</w:t>
            </w:r>
            <w:r>
              <w:rPr>
                <w:lang w:eastAsia="en-US"/>
              </w:rPr>
              <w:t>2,</w:t>
            </w:r>
            <w:r w:rsidR="00BC5238">
              <w:rPr>
                <w:lang w:eastAsia="en-US"/>
              </w:rPr>
              <w:t>4</w:t>
            </w:r>
            <w:r>
              <w:rPr>
                <w:lang w:eastAsia="en-US"/>
              </w:rPr>
              <w:t>4</w:t>
            </w:r>
          </w:p>
          <w:p w:rsidR="007D5C9C" w:rsidRDefault="007D5C9C" w:rsidP="00BC52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BC523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10,</w:t>
            </w:r>
            <w:r w:rsidR="00BC5238">
              <w:rPr>
                <w:lang w:eastAsia="en-US"/>
              </w:rPr>
              <w:t>58</w:t>
            </w:r>
          </w:p>
          <w:p w:rsidR="001B183A" w:rsidRDefault="001B183A" w:rsidP="00BC5238">
            <w:pPr>
              <w:spacing w:line="256" w:lineRule="auto"/>
              <w:rPr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694 - Výnosy samosprávy z kapitálových transferov zo ŠR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2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1B183A" w:rsidP="001B18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399</w:t>
            </w:r>
            <w:r w:rsidR="007D5C9C">
              <w:rPr>
                <w:b/>
                <w:lang w:eastAsia="en-US"/>
              </w:rPr>
              <w:t>,</w:t>
            </w:r>
            <w:r>
              <w:rPr>
                <w:b/>
                <w:lang w:eastAsia="en-US"/>
              </w:rPr>
              <w:t>3</w:t>
            </w:r>
            <w:r w:rsidR="007D5C9C">
              <w:rPr>
                <w:b/>
                <w:lang w:eastAsia="en-US"/>
              </w:rPr>
              <w:t>6 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BC5238" w:rsidP="00BC5238">
            <w:pPr>
              <w:tabs>
                <w:tab w:val="left" w:pos="72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410,76  €</w:t>
            </w:r>
          </w:p>
          <w:p w:rsidR="007D5C9C" w:rsidRDefault="007D5C9C">
            <w:pPr>
              <w:spacing w:line="254" w:lineRule="auto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641 – tržby z predaja dlhodobého nehmotného majetku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1B183A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</w:t>
            </w:r>
            <w:r w:rsidR="001B183A">
              <w:rPr>
                <w:lang w:eastAsia="en-US"/>
              </w:rPr>
              <w:t xml:space="preserve">      0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Pr="00BC5238" w:rsidRDefault="00BC5238" w:rsidP="00BC5238">
            <w:pPr>
              <w:tabs>
                <w:tab w:val="left" w:pos="1005"/>
              </w:tabs>
              <w:spacing w:line="254" w:lineRule="auto"/>
              <w:rPr>
                <w:lang w:eastAsia="en-US"/>
              </w:rPr>
            </w:pPr>
            <w:r w:rsidRPr="00BC5238">
              <w:rPr>
                <w:lang w:eastAsia="en-US"/>
              </w:rPr>
              <w:t xml:space="preserve">            123,28</w:t>
            </w: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642 – tržby z predaja materiálu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1B183A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</w:t>
            </w:r>
            <w:r w:rsidR="001B183A">
              <w:rPr>
                <w:lang w:eastAsia="en-US"/>
              </w:rPr>
              <w:t>78,84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Pr="00BC5238" w:rsidRDefault="00BC5238" w:rsidP="00BC5238">
            <w:pPr>
              <w:tabs>
                <w:tab w:val="left" w:pos="1215"/>
              </w:tabs>
              <w:spacing w:line="254" w:lineRule="auto"/>
              <w:rPr>
                <w:lang w:eastAsia="en-US"/>
              </w:rPr>
            </w:pPr>
            <w:r w:rsidRPr="00BC5238">
              <w:rPr>
                <w:lang w:eastAsia="en-US"/>
              </w:rPr>
              <w:t xml:space="preserve">              26,28</w:t>
            </w: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Pr="00BC5238" w:rsidRDefault="007D5C9C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7D5C9C" w:rsidRDefault="007D5C9C">
            <w:pPr>
              <w:spacing w:line="254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Preplatok z ročného zúčtovania ZP </w:t>
            </w:r>
          </w:p>
          <w:p w:rsidR="001B183A" w:rsidRDefault="001B183A">
            <w:pPr>
              <w:spacing w:line="254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>Preplatok z ročného zúčtovania SP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lang w:eastAsia="en-US"/>
              </w:rPr>
            </w:pPr>
          </w:p>
          <w:p w:rsidR="007D5C9C" w:rsidRDefault="007D5C9C" w:rsidP="001B183A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2</w:t>
            </w:r>
            <w:r w:rsidR="001B183A">
              <w:rPr>
                <w:lang w:eastAsia="en-US"/>
              </w:rPr>
              <w:t>84</w:t>
            </w:r>
            <w:r>
              <w:rPr>
                <w:lang w:eastAsia="en-US"/>
              </w:rPr>
              <w:t>,</w:t>
            </w:r>
            <w:r w:rsidR="001B183A">
              <w:rPr>
                <w:lang w:eastAsia="en-US"/>
              </w:rPr>
              <w:t>35</w:t>
            </w:r>
            <w:r>
              <w:rPr>
                <w:lang w:eastAsia="en-US"/>
              </w:rPr>
              <w:t xml:space="preserve"> </w:t>
            </w:r>
          </w:p>
          <w:p w:rsidR="001B183A" w:rsidRPr="00FA2AE4" w:rsidRDefault="001B183A" w:rsidP="001B183A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</w:t>
            </w:r>
            <w:r w:rsidRPr="00FA2AE4">
              <w:rPr>
                <w:lang w:eastAsia="en-US"/>
              </w:rPr>
              <w:t>36,17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238" w:rsidRDefault="00BC5238">
            <w:pPr>
              <w:spacing w:line="254" w:lineRule="auto"/>
              <w:jc w:val="right"/>
              <w:rPr>
                <w:b/>
                <w:lang w:eastAsia="en-US"/>
              </w:rPr>
            </w:pPr>
          </w:p>
          <w:p w:rsidR="007D5C9C" w:rsidRPr="00BC5238" w:rsidRDefault="00BC5238" w:rsidP="00BC5238">
            <w:pPr>
              <w:ind w:firstLine="708"/>
              <w:rPr>
                <w:lang w:eastAsia="en-US"/>
              </w:rPr>
            </w:pPr>
            <w:r>
              <w:rPr>
                <w:lang w:eastAsia="en-US"/>
              </w:rPr>
              <w:t>261,20</w:t>
            </w:r>
          </w:p>
        </w:tc>
      </w:tr>
      <w:tr w:rsidR="007D5C9C" w:rsidTr="00644F7A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2"/>
              </w:numPr>
              <w:spacing w:line="254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right"/>
              <w:rPr>
                <w:b/>
                <w:lang w:eastAsia="en-US"/>
              </w:rPr>
            </w:pPr>
          </w:p>
        </w:tc>
      </w:tr>
    </w:tbl>
    <w:p w:rsidR="007D5C9C" w:rsidRDefault="007D5C9C" w:rsidP="007D5C9C">
      <w:pPr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2622"/>
        <w:gridCol w:w="5594"/>
      </w:tblGrid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 v eurách k 31.12.201</w:t>
            </w:r>
            <w:r w:rsidR="00BC5238">
              <w:rPr>
                <w:b/>
                <w:lang w:eastAsia="en-US"/>
              </w:rPr>
              <w:t>7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285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BC5238">
              <w:rPr>
                <w:b/>
                <w:lang w:eastAsia="en-US"/>
              </w:rPr>
              <w:t>6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3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E06A43" w:rsidP="00E06A4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</w:t>
            </w:r>
            <w:r w:rsidR="007D5C9C">
              <w:rPr>
                <w:b/>
                <w:lang w:eastAsia="en-US"/>
              </w:rPr>
              <w:t>.3</w:t>
            </w:r>
            <w:r>
              <w:rPr>
                <w:b/>
                <w:lang w:eastAsia="en-US"/>
              </w:rPr>
              <w:t>38</w:t>
            </w:r>
            <w:r w:rsidR="007D5C9C">
              <w:rPr>
                <w:b/>
                <w:lang w:eastAsia="en-US"/>
              </w:rPr>
              <w:t>,</w:t>
            </w:r>
            <w:r>
              <w:rPr>
                <w:b/>
                <w:lang w:eastAsia="en-US"/>
              </w:rPr>
              <w:t>99</w:t>
            </w:r>
            <w:r w:rsidR="007D5C9C">
              <w:rPr>
                <w:b/>
                <w:lang w:eastAsia="en-US"/>
              </w:rPr>
              <w:t xml:space="preserve">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114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</w:t>
            </w:r>
            <w:r w:rsidR="00BC5238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</w:t>
            </w:r>
            <w:r w:rsidR="00BC5238">
              <w:rPr>
                <w:b/>
                <w:lang w:eastAsia="en-US"/>
              </w:rPr>
              <w:t>6</w:t>
            </w:r>
            <w:r>
              <w:rPr>
                <w:b/>
                <w:lang w:eastAsia="en-US"/>
              </w:rPr>
              <w:t>.</w:t>
            </w:r>
            <w:r w:rsidR="00BC5238">
              <w:rPr>
                <w:b/>
                <w:lang w:eastAsia="en-US"/>
              </w:rPr>
              <w:t>325</w:t>
            </w:r>
            <w:r>
              <w:rPr>
                <w:b/>
                <w:lang w:eastAsia="en-US"/>
              </w:rPr>
              <w:t>,</w:t>
            </w:r>
            <w:r w:rsidR="00BC5238">
              <w:rPr>
                <w:b/>
                <w:lang w:eastAsia="en-US"/>
              </w:rPr>
              <w:t>46</w:t>
            </w:r>
            <w:r>
              <w:rPr>
                <w:b/>
                <w:lang w:eastAsia="en-US"/>
              </w:rPr>
              <w:t xml:space="preserve">  €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1B18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7.386,12</w:t>
            </w:r>
            <w:r w:rsidR="007D5C9C">
              <w:rPr>
                <w:lang w:eastAsia="en-US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225"/>
                <w:tab w:val="center" w:pos="2727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ab/>
              <w:t xml:space="preserve">    </w:t>
            </w:r>
            <w:r w:rsidR="00BC5238">
              <w:rPr>
                <w:lang w:eastAsia="en-US"/>
              </w:rPr>
              <w:t>3.459,52</w:t>
            </w:r>
            <w:r>
              <w:rPr>
                <w:lang w:eastAsia="en-US"/>
              </w:rPr>
              <w:tab/>
              <w:t>8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  <w:p w:rsidR="007D5C9C" w:rsidRDefault="007D5C9C" w:rsidP="001B183A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</w:t>
            </w:r>
            <w:r w:rsidR="001B183A">
              <w:rPr>
                <w:lang w:eastAsia="en-US"/>
              </w:rPr>
              <w:t>952,87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  <w:p w:rsidR="007D5C9C" w:rsidRDefault="007D5C9C" w:rsidP="00BC52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2.</w:t>
            </w:r>
            <w:r w:rsidR="00BC5238">
              <w:rPr>
                <w:lang w:eastAsia="en-US"/>
              </w:rPr>
              <w:t>865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94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3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E06A43" w:rsidP="00E06A4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</w:t>
            </w:r>
            <w:r w:rsidR="007D5C9C">
              <w:rPr>
                <w:b/>
                <w:lang w:eastAsia="en-US"/>
              </w:rPr>
              <w:t>.</w:t>
            </w:r>
            <w:r>
              <w:rPr>
                <w:b/>
                <w:lang w:eastAsia="en-US"/>
              </w:rPr>
              <w:t>879</w:t>
            </w:r>
            <w:r w:rsidR="007D5C9C">
              <w:rPr>
                <w:b/>
                <w:lang w:eastAsia="en-US"/>
              </w:rPr>
              <w:t>,</w:t>
            </w:r>
            <w:r>
              <w:rPr>
                <w:b/>
                <w:lang w:eastAsia="en-US"/>
              </w:rPr>
              <w:t>4</w:t>
            </w:r>
            <w:r w:rsidR="007D5C9C">
              <w:rPr>
                <w:b/>
                <w:lang w:eastAsia="en-US"/>
              </w:rPr>
              <w:t>7 €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1095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  <w:r w:rsidR="00BC5238">
              <w:rPr>
                <w:b/>
                <w:lang w:eastAsia="en-US"/>
              </w:rPr>
              <w:t>9</w:t>
            </w:r>
            <w:r>
              <w:rPr>
                <w:b/>
                <w:lang w:eastAsia="en-US"/>
              </w:rPr>
              <w:t>.</w:t>
            </w:r>
            <w:r w:rsidR="00BC5238">
              <w:rPr>
                <w:b/>
                <w:lang w:eastAsia="en-US"/>
              </w:rPr>
              <w:t>238</w:t>
            </w:r>
            <w:r>
              <w:rPr>
                <w:b/>
                <w:lang w:eastAsia="en-US"/>
              </w:rPr>
              <w:t>,9</w:t>
            </w:r>
            <w:r w:rsidR="00BC5238">
              <w:rPr>
                <w:b/>
                <w:lang w:eastAsia="en-US"/>
              </w:rPr>
              <w:t>7</w:t>
            </w:r>
            <w:r>
              <w:rPr>
                <w:b/>
                <w:lang w:eastAsia="en-US"/>
              </w:rPr>
              <w:t xml:space="preserve"> €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7D5C9C" w:rsidRDefault="00E06A43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Oprava strojov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  <w:p w:rsidR="007D5C9C" w:rsidRDefault="00E06A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56,00</w:t>
            </w:r>
            <w:r w:rsidR="007D5C9C">
              <w:rPr>
                <w:lang w:eastAsia="en-US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  <w:p w:rsidR="007D5C9C" w:rsidRDefault="007D5C9C" w:rsidP="00BC52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BC5238">
              <w:rPr>
                <w:lang w:eastAsia="en-US"/>
              </w:rPr>
              <w:t>30</w:t>
            </w:r>
            <w:r>
              <w:rPr>
                <w:lang w:eastAsia="en-US"/>
              </w:rPr>
              <w:t>0,</w:t>
            </w:r>
            <w:r w:rsidR="00BC5238">
              <w:rPr>
                <w:lang w:eastAsia="en-US"/>
              </w:rPr>
              <w:t>47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E06A43" w:rsidP="00E06A4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1.377,48</w:t>
            </w:r>
            <w:r w:rsidR="007D5C9C">
              <w:rPr>
                <w:lang w:eastAsia="en-US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780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BC5238">
              <w:rPr>
                <w:lang w:eastAsia="en-US"/>
              </w:rPr>
              <w:t xml:space="preserve"> 933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82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– Náklady na reprezentáciu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E06A43" w:rsidP="00E06A4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939,86</w:t>
            </w:r>
            <w:r w:rsidR="007D5C9C">
              <w:rPr>
                <w:lang w:eastAsia="en-US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112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BC5238">
              <w:rPr>
                <w:lang w:eastAsia="en-US"/>
              </w:rPr>
              <w:t xml:space="preserve"> 502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34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– Ostatné služby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E06A4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</w:t>
            </w:r>
            <w:r w:rsidR="00E06A43">
              <w:rPr>
                <w:lang w:eastAsia="en-US"/>
              </w:rPr>
              <w:t>5</w:t>
            </w:r>
            <w:r>
              <w:rPr>
                <w:lang w:eastAsia="en-US"/>
              </w:rPr>
              <w:t>.50</w:t>
            </w:r>
            <w:r w:rsidR="00E06A43">
              <w:rPr>
                <w:lang w:eastAsia="en-US"/>
              </w:rPr>
              <w:t>6</w:t>
            </w:r>
            <w:r>
              <w:rPr>
                <w:lang w:eastAsia="en-US"/>
              </w:rPr>
              <w:t>,</w:t>
            </w:r>
            <w:r w:rsidR="00E06A43">
              <w:rPr>
                <w:lang w:eastAsia="en-US"/>
              </w:rPr>
              <w:t>13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85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BC5238">
              <w:rPr>
                <w:lang w:eastAsia="en-US"/>
              </w:rPr>
              <w:t xml:space="preserve"> 7.502,34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3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E06A43" w:rsidP="00E06A4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55.432</w:t>
            </w:r>
            <w:r w:rsidR="007D5C9C">
              <w:rPr>
                <w:b/>
                <w:lang w:eastAsia="en-US"/>
              </w:rPr>
              <w:t>,7</w:t>
            </w:r>
            <w:r>
              <w:rPr>
                <w:b/>
                <w:lang w:eastAsia="en-US"/>
              </w:rPr>
              <w:t>7</w:t>
            </w:r>
            <w:r w:rsidR="007D5C9C">
              <w:rPr>
                <w:b/>
                <w:lang w:eastAsia="en-US"/>
              </w:rPr>
              <w:t xml:space="preserve">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75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29.</w:t>
            </w:r>
            <w:r w:rsidR="00BC5238">
              <w:rPr>
                <w:b/>
                <w:lang w:eastAsia="en-US"/>
              </w:rPr>
              <w:t>923</w:t>
            </w:r>
            <w:r>
              <w:rPr>
                <w:b/>
                <w:lang w:eastAsia="en-US"/>
              </w:rPr>
              <w:t>,</w:t>
            </w:r>
            <w:r w:rsidR="00BC5238">
              <w:rPr>
                <w:b/>
                <w:lang w:eastAsia="en-US"/>
              </w:rPr>
              <w:t>79</w:t>
            </w:r>
            <w:r>
              <w:rPr>
                <w:b/>
                <w:lang w:eastAsia="en-US"/>
              </w:rPr>
              <w:t xml:space="preserve"> €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E06A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38.749,85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780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21.</w:t>
            </w:r>
            <w:r w:rsidR="00BC5238">
              <w:rPr>
                <w:lang w:eastAsia="en-US"/>
              </w:rPr>
              <w:t>801,59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524 – Zákonné sociálne náklady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E06A43" w:rsidP="00E06A43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</w:t>
            </w:r>
            <w:r w:rsidR="007D5C9C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13.294,36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88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7.2</w:t>
            </w:r>
            <w:r w:rsidR="00BC5238">
              <w:rPr>
                <w:lang w:eastAsia="en-US"/>
              </w:rPr>
              <w:t>11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24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– Zákonné sociálne náklady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E06A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E06A43">
              <w:rPr>
                <w:lang w:eastAsia="en-US"/>
              </w:rPr>
              <w:t>3.388,56</w:t>
            </w:r>
            <w:r>
              <w:rPr>
                <w:lang w:eastAsia="en-US"/>
              </w:rPr>
              <w:t xml:space="preserve"> 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67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BC5238">
              <w:rPr>
                <w:lang w:eastAsia="en-US"/>
              </w:rPr>
              <w:t>910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96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3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E06A4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309,13</w:t>
            </w:r>
            <w:r w:rsidR="007D5C9C">
              <w:rPr>
                <w:b/>
                <w:lang w:eastAsia="en-US"/>
              </w:rPr>
              <w:t xml:space="preserve">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78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</w:t>
            </w:r>
            <w:r w:rsidR="00BC5238">
              <w:rPr>
                <w:b/>
                <w:lang w:eastAsia="en-US"/>
              </w:rPr>
              <w:t>728</w:t>
            </w:r>
            <w:r>
              <w:rPr>
                <w:b/>
                <w:lang w:eastAsia="en-US"/>
              </w:rPr>
              <w:t>,</w:t>
            </w:r>
            <w:r w:rsidR="00BC5238">
              <w:rPr>
                <w:b/>
                <w:lang w:eastAsia="en-US"/>
              </w:rPr>
              <w:t>84</w:t>
            </w:r>
            <w:r>
              <w:rPr>
                <w:b/>
                <w:lang w:eastAsia="en-US"/>
              </w:rPr>
              <w:t xml:space="preserve"> €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532 – Daň z nehnuteľností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538 – Ostatné dane a poplatky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E06A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309,13</w:t>
            </w:r>
            <w:r w:rsidR="007D5C9C">
              <w:rPr>
                <w:lang w:eastAsia="en-US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55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ab/>
            </w:r>
            <w:r w:rsidR="00BC5238">
              <w:rPr>
                <w:lang w:eastAsia="en-US"/>
              </w:rPr>
              <w:t>728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84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3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E06A43" w:rsidP="00E06A4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</w:t>
            </w:r>
            <w:r w:rsidR="007D5C9C">
              <w:rPr>
                <w:b/>
                <w:lang w:eastAsia="en-US"/>
              </w:rPr>
              <w:t>.</w:t>
            </w:r>
            <w:r>
              <w:rPr>
                <w:b/>
                <w:lang w:eastAsia="en-US"/>
              </w:rPr>
              <w:t>206</w:t>
            </w:r>
            <w:r w:rsidR="007D5C9C">
              <w:rPr>
                <w:b/>
                <w:lang w:eastAsia="en-US"/>
              </w:rPr>
              <w:t>,</w:t>
            </w:r>
            <w:r>
              <w:rPr>
                <w:b/>
                <w:lang w:eastAsia="en-US"/>
              </w:rPr>
              <w:t>11</w:t>
            </w:r>
            <w:r w:rsidR="007D5C9C">
              <w:rPr>
                <w:b/>
                <w:lang w:eastAsia="en-US"/>
              </w:rPr>
              <w:t xml:space="preserve">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72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3.</w:t>
            </w:r>
            <w:r w:rsidR="00BC5238">
              <w:rPr>
                <w:b/>
                <w:lang w:eastAsia="en-US"/>
              </w:rPr>
              <w:t>716</w:t>
            </w:r>
            <w:r>
              <w:rPr>
                <w:b/>
                <w:lang w:eastAsia="en-US"/>
              </w:rPr>
              <w:t>,</w:t>
            </w:r>
            <w:r w:rsidR="00BC5238">
              <w:rPr>
                <w:b/>
                <w:lang w:eastAsia="en-US"/>
              </w:rPr>
              <w:t>68</w:t>
            </w:r>
            <w:r>
              <w:rPr>
                <w:b/>
                <w:lang w:eastAsia="en-US"/>
              </w:rPr>
              <w:t xml:space="preserve"> €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3.</w:t>
            </w:r>
            <w:r w:rsidR="00E06A43">
              <w:rPr>
                <w:lang w:eastAsia="en-US"/>
              </w:rPr>
              <w:t>608</w:t>
            </w:r>
            <w:r>
              <w:rPr>
                <w:lang w:eastAsia="en-US"/>
              </w:rPr>
              <w:t>,</w:t>
            </w:r>
            <w:r w:rsidR="00E06A43">
              <w:rPr>
                <w:lang w:eastAsia="en-US"/>
              </w:rPr>
              <w:t>77</w:t>
            </w:r>
            <w:r>
              <w:rPr>
                <w:lang w:eastAsia="en-US"/>
              </w:rPr>
              <w:t xml:space="preserve"> </w:t>
            </w:r>
          </w:p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7D5C9C" w:rsidRDefault="007D5C9C" w:rsidP="00BC5238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3.</w:t>
            </w:r>
            <w:r w:rsidR="00BC5238">
              <w:rPr>
                <w:lang w:eastAsia="en-US"/>
              </w:rPr>
              <w:t>536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12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Pr="00E06A43" w:rsidRDefault="00E06A43">
            <w:pPr>
              <w:spacing w:line="254" w:lineRule="auto"/>
              <w:jc w:val="center"/>
              <w:rPr>
                <w:lang w:eastAsia="en-US"/>
              </w:rPr>
            </w:pPr>
            <w:r w:rsidRPr="00E06A43">
              <w:rPr>
                <w:lang w:eastAsia="en-US"/>
              </w:rPr>
              <w:t>450,00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557 – Tvorba opravných položiek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E06A43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CE9" w:rsidRDefault="00BC5238" w:rsidP="00BC5238">
            <w:pPr>
              <w:tabs>
                <w:tab w:val="left" w:pos="585"/>
              </w:tabs>
              <w:spacing w:line="254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ab/>
            </w:r>
            <w:r w:rsidRPr="00BC5238">
              <w:rPr>
                <w:lang w:eastAsia="en-US"/>
              </w:rPr>
              <w:t>180,56</w:t>
            </w:r>
          </w:p>
          <w:p w:rsidR="00064CE9" w:rsidRPr="00BC5238" w:rsidRDefault="00064CE9" w:rsidP="00BC5238">
            <w:pPr>
              <w:tabs>
                <w:tab w:val="left" w:pos="585"/>
              </w:tabs>
              <w:spacing w:line="254" w:lineRule="auto"/>
              <w:rPr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558 - Tvorba ostatných opravných položiek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DC7E6E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1.147,34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3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E06A43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  <w:r w:rsidR="00E06A43">
              <w:rPr>
                <w:b/>
                <w:lang w:eastAsia="en-US"/>
              </w:rPr>
              <w:t>79</w:t>
            </w:r>
            <w:r>
              <w:rPr>
                <w:b/>
                <w:lang w:eastAsia="en-US"/>
              </w:rPr>
              <w:t>,3</w:t>
            </w:r>
            <w:r w:rsidR="00E06A43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78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21</w:t>
            </w:r>
            <w:r w:rsidR="00BC5238">
              <w:rPr>
                <w:b/>
                <w:lang w:eastAsia="en-US"/>
              </w:rPr>
              <w:t>3</w:t>
            </w:r>
            <w:r>
              <w:rPr>
                <w:b/>
                <w:lang w:eastAsia="en-US"/>
              </w:rPr>
              <w:t>,</w:t>
            </w:r>
            <w:r w:rsidR="00BC5238">
              <w:rPr>
                <w:b/>
                <w:lang w:eastAsia="en-US"/>
              </w:rPr>
              <w:t>3</w:t>
            </w:r>
            <w:r>
              <w:rPr>
                <w:b/>
                <w:lang w:eastAsia="en-US"/>
              </w:rPr>
              <w:t>5 €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E06A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279,32</w:t>
            </w:r>
            <w:r w:rsidR="007D5C9C">
              <w:rPr>
                <w:lang w:eastAsia="en-US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64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21</w:t>
            </w:r>
            <w:r w:rsidR="00BC5238">
              <w:rPr>
                <w:lang w:eastAsia="en-US"/>
              </w:rPr>
              <w:t>3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3</w:t>
            </w:r>
            <w:r>
              <w:rPr>
                <w:lang w:eastAsia="en-US"/>
              </w:rPr>
              <w:t>5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3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3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4D4B35" w:rsidP="004D4B3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  <w:r w:rsidR="007D5C9C">
              <w:rPr>
                <w:b/>
                <w:lang w:eastAsia="en-US"/>
              </w:rPr>
              <w:t>.</w:t>
            </w:r>
            <w:r>
              <w:rPr>
                <w:b/>
                <w:lang w:eastAsia="en-US"/>
              </w:rPr>
              <w:t>909</w:t>
            </w:r>
            <w:r w:rsidR="007D5C9C">
              <w:rPr>
                <w:b/>
                <w:lang w:eastAsia="en-US"/>
              </w:rPr>
              <w:t>,0</w:t>
            </w:r>
            <w:r>
              <w:rPr>
                <w:b/>
                <w:lang w:eastAsia="en-US"/>
              </w:rPr>
              <w:t>2</w:t>
            </w:r>
            <w:r w:rsidR="007D5C9C">
              <w:rPr>
                <w:b/>
                <w:lang w:eastAsia="en-US"/>
              </w:rPr>
              <w:t xml:space="preserve">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390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ab/>
              <w:t>2.</w:t>
            </w:r>
            <w:r w:rsidR="00BC5238">
              <w:rPr>
                <w:b/>
                <w:lang w:eastAsia="en-US"/>
              </w:rPr>
              <w:t>250</w:t>
            </w:r>
            <w:r>
              <w:rPr>
                <w:b/>
                <w:lang w:eastAsia="en-US"/>
              </w:rPr>
              <w:t>,</w:t>
            </w:r>
            <w:r w:rsidR="00BC5238">
              <w:rPr>
                <w:b/>
                <w:lang w:eastAsia="en-US"/>
              </w:rPr>
              <w:t>07</w:t>
            </w:r>
            <w:r>
              <w:rPr>
                <w:b/>
                <w:lang w:eastAsia="en-US"/>
              </w:rPr>
              <w:t xml:space="preserve"> €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E06A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E06A43">
              <w:rPr>
                <w:lang w:eastAsia="en-US"/>
              </w:rPr>
              <w:t>00,00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tabs>
                <w:tab w:val="left" w:pos="91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3</w:t>
            </w:r>
            <w:r w:rsidR="00BC5238">
              <w:rPr>
                <w:lang w:eastAsia="en-US"/>
              </w:rPr>
              <w:t>30,42</w:t>
            </w:r>
          </w:p>
          <w:p w:rsidR="007D5C9C" w:rsidRDefault="007D5C9C">
            <w:pPr>
              <w:spacing w:line="256" w:lineRule="auto"/>
              <w:ind w:firstLine="708"/>
              <w:rPr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E06A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360,00</w:t>
            </w:r>
            <w:r w:rsidR="007D5C9C">
              <w:rPr>
                <w:lang w:eastAsia="en-US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  <w:p w:rsidR="007D5C9C" w:rsidRDefault="00BC5238">
            <w:pPr>
              <w:spacing w:line="256" w:lineRule="auto"/>
              <w:ind w:firstLine="708"/>
              <w:rPr>
                <w:lang w:eastAsia="en-US"/>
              </w:rPr>
            </w:pPr>
            <w:r>
              <w:rPr>
                <w:lang w:eastAsia="en-US"/>
              </w:rPr>
              <w:t>400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E06A43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E06A43">
              <w:rPr>
                <w:lang w:eastAsia="en-US"/>
              </w:rPr>
              <w:t>249</w:t>
            </w:r>
            <w:r>
              <w:rPr>
                <w:lang w:eastAsia="en-US"/>
              </w:rPr>
              <w:t>,</w:t>
            </w:r>
            <w:r w:rsidR="00E06A43">
              <w:rPr>
                <w:lang w:eastAsia="en-US"/>
              </w:rPr>
              <w:t>02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70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1.</w:t>
            </w:r>
            <w:r w:rsidR="00BC5238">
              <w:rPr>
                <w:lang w:eastAsia="en-US"/>
              </w:rPr>
              <w:t>519</w:t>
            </w:r>
            <w:r>
              <w:rPr>
                <w:lang w:eastAsia="en-US"/>
              </w:rPr>
              <w:t>,6</w:t>
            </w:r>
            <w:r w:rsidR="00BC5238">
              <w:rPr>
                <w:lang w:eastAsia="en-US"/>
              </w:rPr>
              <w:t>5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DC7E6E">
            <w:pPr>
              <w:numPr>
                <w:ilvl w:val="0"/>
                <w:numId w:val="23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4D4B35" w:rsidP="00064CE9">
            <w:pPr>
              <w:spacing w:line="254" w:lineRule="auto"/>
              <w:jc w:val="center"/>
              <w:rPr>
                <w:b/>
                <w:lang w:eastAsia="en-US"/>
              </w:rPr>
            </w:pPr>
            <w:r w:rsidRPr="00064CE9">
              <w:rPr>
                <w:b/>
                <w:lang w:eastAsia="en-US"/>
              </w:rPr>
              <w:t>6</w:t>
            </w:r>
            <w:r w:rsidR="00064CE9" w:rsidRPr="00064CE9">
              <w:rPr>
                <w:b/>
                <w:lang w:eastAsia="en-US"/>
              </w:rPr>
              <w:t>50</w:t>
            </w:r>
            <w:r w:rsidR="007D5C9C" w:rsidRPr="00064CE9">
              <w:rPr>
                <w:b/>
                <w:lang w:eastAsia="en-US"/>
              </w:rPr>
              <w:t>,</w:t>
            </w:r>
            <w:r w:rsidR="00064CE9" w:rsidRPr="00064CE9">
              <w:rPr>
                <w:b/>
                <w:lang w:eastAsia="en-US"/>
              </w:rPr>
              <w:t>59</w:t>
            </w:r>
            <w:r w:rsidR="007D5C9C" w:rsidRPr="00064CE9">
              <w:rPr>
                <w:b/>
                <w:lang w:eastAsia="en-US"/>
              </w:rPr>
              <w:t xml:space="preserve"> €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795"/>
              </w:tabs>
              <w:spacing w:line="254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  <w:r w:rsidR="00BC5238">
              <w:rPr>
                <w:b/>
                <w:lang w:eastAsia="en-US"/>
              </w:rPr>
              <w:t>1.</w:t>
            </w:r>
            <w:r>
              <w:rPr>
                <w:b/>
                <w:lang w:eastAsia="en-US"/>
              </w:rPr>
              <w:t>5</w:t>
            </w:r>
            <w:r w:rsidR="00BC5238">
              <w:rPr>
                <w:b/>
                <w:lang w:eastAsia="en-US"/>
              </w:rPr>
              <w:t>28</w:t>
            </w:r>
            <w:r>
              <w:rPr>
                <w:b/>
                <w:lang w:eastAsia="en-US"/>
              </w:rPr>
              <w:t>,</w:t>
            </w:r>
            <w:r w:rsidR="00BC5238">
              <w:rPr>
                <w:b/>
                <w:lang w:eastAsia="en-US"/>
              </w:rPr>
              <w:t>18</w:t>
            </w:r>
            <w:r>
              <w:rPr>
                <w:b/>
                <w:lang w:eastAsia="en-US"/>
              </w:rPr>
              <w:t xml:space="preserve"> €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6" w:lineRule="auto"/>
              <w:ind w:firstLine="708"/>
              <w:rPr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542 – Predaný materiál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4D4B35" w:rsidP="004D4B3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78</w:t>
            </w:r>
            <w:r w:rsidR="007D5C9C">
              <w:rPr>
                <w:lang w:eastAsia="en-US"/>
              </w:rPr>
              <w:t>,</w:t>
            </w:r>
            <w:r>
              <w:rPr>
                <w:lang w:eastAsia="en-US"/>
              </w:rPr>
              <w:t>84</w:t>
            </w:r>
            <w:r w:rsidR="007D5C9C">
              <w:rPr>
                <w:lang w:eastAsia="en-US"/>
              </w:rPr>
              <w:t xml:space="preserve"> 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52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ab/>
            </w:r>
            <w:r w:rsidR="00BC5238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</w:t>
            </w:r>
            <w:r w:rsidR="00BC5238">
              <w:rPr>
                <w:lang w:eastAsia="en-US"/>
              </w:rPr>
              <w:t>52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5</w:t>
            </w:r>
            <w:r>
              <w:rPr>
                <w:lang w:eastAsia="en-US"/>
              </w:rPr>
              <w:t>6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0,00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52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ab/>
              <w:t xml:space="preserve">   </w:t>
            </w:r>
            <w:r w:rsidR="00BC523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0,00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BC5238" w:rsidP="00BC5238">
            <w:pPr>
              <w:tabs>
                <w:tab w:val="left" w:pos="1005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1.025,67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4D4B35" w:rsidP="004D4B3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571</w:t>
            </w:r>
            <w:r w:rsidR="007D5C9C">
              <w:rPr>
                <w:lang w:eastAsia="en-US"/>
              </w:rPr>
              <w:t>,</w:t>
            </w:r>
            <w:r>
              <w:rPr>
                <w:lang w:eastAsia="en-US"/>
              </w:rPr>
              <w:t>7</w:t>
            </w:r>
            <w:r w:rsidR="007D5C9C">
              <w:rPr>
                <w:lang w:eastAsia="en-US"/>
              </w:rPr>
              <w:t xml:space="preserve">5 </w:t>
            </w: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BC5238">
            <w:pPr>
              <w:tabs>
                <w:tab w:val="left" w:pos="660"/>
              </w:tabs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BC5238">
              <w:rPr>
                <w:lang w:eastAsia="en-US"/>
              </w:rPr>
              <w:t>449</w:t>
            </w:r>
            <w:r>
              <w:rPr>
                <w:lang w:eastAsia="en-US"/>
              </w:rPr>
              <w:t>,</w:t>
            </w:r>
            <w:r w:rsidR="00BC5238">
              <w:rPr>
                <w:lang w:eastAsia="en-US"/>
              </w:rPr>
              <w:t>95</w:t>
            </w: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7D5C9C" w:rsidRDefault="007D5C9C" w:rsidP="00DC7E6E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</w:tr>
      <w:tr w:rsidR="007D5C9C" w:rsidTr="007D5C9C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 w:rsidP="00DC7E6E">
            <w:pPr>
              <w:numPr>
                <w:ilvl w:val="0"/>
                <w:numId w:val="23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  <w:tc>
          <w:tcPr>
            <w:tcW w:w="5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jc w:val="center"/>
              <w:rPr>
                <w:lang w:eastAsia="en-US"/>
              </w:rPr>
            </w:pPr>
          </w:p>
        </w:tc>
      </w:tr>
    </w:tbl>
    <w:p w:rsidR="007D5C9C" w:rsidRDefault="007D5C9C" w:rsidP="00CD518D">
      <w:pPr>
        <w:rPr>
          <w:b/>
          <w:sz w:val="24"/>
          <w:szCs w:val="24"/>
        </w:rPr>
      </w:pPr>
    </w:p>
    <w:p w:rsidR="00064CE9" w:rsidRDefault="00064CE9" w:rsidP="00CD518D">
      <w:pPr>
        <w:rPr>
          <w:b/>
          <w:sz w:val="24"/>
          <w:szCs w:val="24"/>
        </w:rPr>
      </w:pPr>
    </w:p>
    <w:p w:rsidR="00064CE9" w:rsidRDefault="00064CE9" w:rsidP="00CD518D">
      <w:pPr>
        <w:rPr>
          <w:b/>
          <w:sz w:val="24"/>
          <w:szCs w:val="24"/>
        </w:rPr>
      </w:pPr>
    </w:p>
    <w:p w:rsidR="00064CE9" w:rsidRDefault="00064CE9" w:rsidP="00CD518D">
      <w:pPr>
        <w:rPr>
          <w:b/>
          <w:sz w:val="24"/>
          <w:szCs w:val="24"/>
        </w:rPr>
      </w:pPr>
    </w:p>
    <w:p w:rsidR="00064CE9" w:rsidRDefault="00064CE9" w:rsidP="00064C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64CE9" w:rsidRDefault="00064CE9" w:rsidP="00064CE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064CE9" w:rsidRDefault="00064CE9" w:rsidP="00064CE9">
      <w:pPr>
        <w:rPr>
          <w:b/>
          <w:sz w:val="24"/>
          <w:szCs w:val="24"/>
        </w:rPr>
      </w:pPr>
    </w:p>
    <w:p w:rsidR="00064CE9" w:rsidRDefault="00064CE9" w:rsidP="00064CE9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064CE9" w:rsidTr="00FD062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64CE9" w:rsidRDefault="00064CE9" w:rsidP="00FD062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064CE9" w:rsidRDefault="00064CE9" w:rsidP="00FD062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64CE9" w:rsidRDefault="00064CE9" w:rsidP="00FD062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64CE9" w:rsidRDefault="00064CE9" w:rsidP="00FD062B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064CE9" w:rsidTr="00FD062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CE9" w:rsidRDefault="00064CE9" w:rsidP="00FD062B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CE9" w:rsidRDefault="00064CE9" w:rsidP="00FD062B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CE9" w:rsidRDefault="00064CE9" w:rsidP="00FD062B">
            <w:pPr>
              <w:spacing w:line="254" w:lineRule="auto"/>
              <w:rPr>
                <w:lang w:eastAsia="en-US"/>
              </w:rPr>
            </w:pPr>
          </w:p>
        </w:tc>
      </w:tr>
      <w:tr w:rsidR="00064CE9" w:rsidTr="00FD062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CE9" w:rsidRDefault="00064CE9" w:rsidP="00FD062B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CE9" w:rsidRDefault="00064CE9" w:rsidP="00FD062B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CE9" w:rsidRDefault="00064CE9" w:rsidP="00FD062B">
            <w:pPr>
              <w:spacing w:line="254" w:lineRule="auto"/>
              <w:rPr>
                <w:lang w:eastAsia="en-US"/>
              </w:rPr>
            </w:pPr>
          </w:p>
        </w:tc>
      </w:tr>
      <w:tr w:rsidR="00064CE9" w:rsidTr="00FD062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CE9" w:rsidRDefault="00064CE9" w:rsidP="00FD062B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CE9" w:rsidRDefault="00064CE9" w:rsidP="00FD062B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4CE9" w:rsidRDefault="00064CE9" w:rsidP="00FD062B">
            <w:pPr>
              <w:spacing w:line="254" w:lineRule="auto"/>
              <w:rPr>
                <w:lang w:eastAsia="en-US"/>
              </w:rPr>
            </w:pPr>
          </w:p>
        </w:tc>
      </w:tr>
    </w:tbl>
    <w:p w:rsidR="00064CE9" w:rsidRDefault="00064CE9" w:rsidP="00064CE9">
      <w:pPr>
        <w:ind w:left="284"/>
        <w:rPr>
          <w:b/>
          <w:sz w:val="24"/>
          <w:szCs w:val="24"/>
        </w:rPr>
      </w:pPr>
    </w:p>
    <w:p w:rsidR="00064CE9" w:rsidRDefault="00064CE9" w:rsidP="00064CE9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 takýchto záväzkoch obec v roku 2017 neúčtovala. </w:t>
      </w:r>
    </w:p>
    <w:p w:rsidR="00064CE9" w:rsidRDefault="00064CE9" w:rsidP="00064CE9">
      <w:pPr>
        <w:rPr>
          <w:b/>
          <w:sz w:val="24"/>
          <w:szCs w:val="24"/>
        </w:rPr>
      </w:pPr>
    </w:p>
    <w:p w:rsidR="00064CE9" w:rsidRDefault="00064CE9" w:rsidP="00CD518D">
      <w:pPr>
        <w:rPr>
          <w:b/>
          <w:sz w:val="24"/>
          <w:szCs w:val="24"/>
        </w:rPr>
      </w:pPr>
    </w:p>
    <w:p w:rsidR="00064CE9" w:rsidRDefault="00064CE9" w:rsidP="00CD518D">
      <w:pPr>
        <w:rPr>
          <w:b/>
          <w:sz w:val="24"/>
          <w:szCs w:val="24"/>
        </w:rPr>
      </w:pPr>
    </w:p>
    <w:p w:rsidR="00064CE9" w:rsidRDefault="00064CE9" w:rsidP="00CD518D">
      <w:pPr>
        <w:rPr>
          <w:b/>
          <w:sz w:val="24"/>
          <w:szCs w:val="24"/>
        </w:rPr>
      </w:pPr>
    </w:p>
    <w:p w:rsidR="00064CE9" w:rsidRDefault="00064CE9" w:rsidP="00064CE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Obec  Žíp </w:t>
      </w:r>
    </w:p>
    <w:p w:rsidR="00064CE9" w:rsidRPr="00064CE9" w:rsidRDefault="00064CE9" w:rsidP="00064CE9">
      <w:pPr>
        <w:pBdr>
          <w:bottom w:val="single" w:sz="6" w:space="1" w:color="auto"/>
        </w:pBd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2017</w:t>
      </w: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064CE9" w:rsidRDefault="00064CE9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D5C9C" w:rsidRDefault="007D5C9C" w:rsidP="00DC7E6E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D5C9C" w:rsidRDefault="007D5C9C" w:rsidP="00DC7E6E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7D5C9C" w:rsidRDefault="007D5C9C" w:rsidP="007D5C9C"/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7D5C9C" w:rsidTr="007D5C9C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D5C9C" w:rsidRDefault="007D5C9C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Názov poskytovateľa </w:t>
            </w:r>
          </w:p>
          <w:p w:rsidR="007D5C9C" w:rsidRDefault="007D5C9C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nenávratného finančného príspevku</w:t>
            </w:r>
          </w:p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  <w:p w:rsidR="007D5C9C" w:rsidRDefault="007D5C9C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D5C9C" w:rsidRDefault="007D5C9C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7D5C9C" w:rsidRDefault="007D5C9C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D5C9C" w:rsidRDefault="007D5C9C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</w:p>
          <w:p w:rsidR="007D5C9C" w:rsidRDefault="007D5C9C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 w:rsidP="00CD518D">
            <w:pPr>
              <w:spacing w:line="254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Hodnota </w:t>
            </w:r>
            <w:proofErr w:type="spellStart"/>
            <w:r>
              <w:rPr>
                <w:sz w:val="18"/>
                <w:szCs w:val="18"/>
                <w:lang w:eastAsia="en-US"/>
              </w:rPr>
              <w:t>prefinancovaných</w:t>
            </w:r>
            <w:proofErr w:type="spellEnd"/>
            <w:r>
              <w:rPr>
                <w:sz w:val="18"/>
                <w:szCs w:val="18"/>
                <w:lang w:eastAsia="en-US"/>
              </w:rPr>
              <w:t xml:space="preserve"> nákladov z vlastných prostriedkov alebo z úverových zdrojov neuhradených/nerefundovaných  poskytovateľom NFP k 31.12.201</w:t>
            </w:r>
            <w:r w:rsidR="00CD518D">
              <w:rPr>
                <w:sz w:val="18"/>
                <w:szCs w:val="18"/>
                <w:lang w:eastAsia="en-US"/>
              </w:rPr>
              <w:t>7</w:t>
            </w:r>
          </w:p>
        </w:tc>
      </w:tr>
      <w:tr w:rsidR="007D5C9C" w:rsidTr="007D5C9C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7D5C9C" w:rsidTr="007D5C9C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7D5C9C" w:rsidTr="007D5C9C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7D5C9C" w:rsidRDefault="007D5C9C" w:rsidP="00DC7E6E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7D5C9C" w:rsidRDefault="007D5C9C" w:rsidP="00DC7E6E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D5C9C" w:rsidRDefault="007D5C9C" w:rsidP="00DC7E6E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7D5C9C" w:rsidRDefault="007D5C9C" w:rsidP="00DC7E6E">
      <w:pPr>
        <w:pStyle w:val="Pismenka"/>
        <w:numPr>
          <w:ilvl w:val="0"/>
          <w:numId w:val="26"/>
        </w:numPr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7D5C9C" w:rsidRDefault="007D5C9C" w:rsidP="00DC7E6E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7D5C9C" w:rsidRDefault="007D5C9C" w:rsidP="007D5C9C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7D5C9C" w:rsidTr="007D5C9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Vykázané voči ÚJ súhrnného celku</w:t>
            </w:r>
          </w:p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D5C9C" w:rsidRDefault="007D5C9C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celkom</w:t>
            </w:r>
          </w:p>
        </w:tc>
      </w:tr>
      <w:tr w:rsidR="007D5C9C" w:rsidTr="007D5C9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  <w:tr w:rsidR="007D5C9C" w:rsidTr="007D5C9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C9C" w:rsidRDefault="007D5C9C">
            <w:pPr>
              <w:spacing w:line="254" w:lineRule="auto"/>
              <w:rPr>
                <w:lang w:eastAsia="en-US"/>
              </w:rPr>
            </w:pPr>
          </w:p>
        </w:tc>
      </w:tr>
    </w:tbl>
    <w:p w:rsidR="007D5C9C" w:rsidRDefault="007D5C9C" w:rsidP="007D5C9C">
      <w:pPr>
        <w:rPr>
          <w:b/>
          <w:sz w:val="24"/>
          <w:szCs w:val="24"/>
        </w:rPr>
      </w:pPr>
    </w:p>
    <w:p w:rsidR="007D5C9C" w:rsidRDefault="007D5C9C" w:rsidP="00DC7E6E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7D5C9C" w:rsidRDefault="007D5C9C" w:rsidP="007D5C9C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>Obec nemala ďalšie záväzky, ktoré sa nesledujú v bežnom účtovníctve a neuvádzajú sa v súvahe.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Vedenie obce si nie vedomé žiadnych okolností, v dôsledku ktorých by jej vznikol v budúcnosti významný náklad. </w:t>
      </w:r>
    </w:p>
    <w:p w:rsidR="00064CE9" w:rsidRDefault="00064CE9" w:rsidP="007D5C9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Obec  Žíp 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individuálnej účtovnej závierky zostavenej k 31.decembru 201</w:t>
      </w:r>
      <w:r w:rsidR="00CD518D">
        <w:rPr>
          <w:b/>
          <w:sz w:val="24"/>
          <w:szCs w:val="24"/>
        </w:rPr>
        <w:t>7</w:t>
      </w:r>
    </w:p>
    <w:p w:rsidR="007D5C9C" w:rsidRDefault="007D5C9C" w:rsidP="007D5C9C">
      <w:pPr>
        <w:jc w:val="center"/>
        <w:rPr>
          <w:b/>
          <w:sz w:val="36"/>
        </w:rPr>
      </w:pPr>
      <w:r>
        <w:rPr>
          <w:b/>
          <w:sz w:val="36"/>
        </w:rPr>
        <w:t>––––––––––––––––––––––––––––––––––––––––––––––––––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Obec Žíp nemá ekonomické vzťahy so žiadnymi spriaznenými osobami. </w:t>
      </w: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7D5C9C" w:rsidRDefault="007D5C9C" w:rsidP="007D5C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Žíp bol schválený obecným zastupiteľstvom dňa </w:t>
      </w:r>
      <w:r>
        <w:rPr>
          <w:b/>
          <w:sz w:val="24"/>
          <w:szCs w:val="24"/>
        </w:rPr>
        <w:t>1</w:t>
      </w:r>
      <w:r w:rsidR="00CD518D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>.12.201</w:t>
      </w:r>
      <w:r w:rsidR="00CD518D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7D5C9C" w:rsidRDefault="007D5C9C" w:rsidP="007D5C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D5C9C" w:rsidRDefault="007D5C9C" w:rsidP="00DC7E6E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 31.03.201</w:t>
      </w:r>
      <w:r w:rsidR="00CD518D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</w:p>
    <w:p w:rsidR="007D5C9C" w:rsidRDefault="007D5C9C" w:rsidP="00DC7E6E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 30.06.201</w:t>
      </w:r>
      <w:r w:rsidR="00CD518D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</w:p>
    <w:p w:rsidR="007D5C9C" w:rsidRDefault="007D5C9C" w:rsidP="00DC7E6E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schválená dňa  30.09.201</w:t>
      </w:r>
      <w:r w:rsidR="00CD518D">
        <w:rPr>
          <w:sz w:val="24"/>
          <w:szCs w:val="24"/>
        </w:rPr>
        <w:t>7</w:t>
      </w:r>
    </w:p>
    <w:p w:rsidR="007D5C9C" w:rsidRDefault="007D5C9C" w:rsidP="00DC7E6E">
      <w:pPr>
        <w:numPr>
          <w:ilvl w:val="0"/>
          <w:numId w:val="28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 31.12.201</w:t>
      </w:r>
      <w:r w:rsidR="00CD518D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7D5C9C" w:rsidRDefault="007D5C9C" w:rsidP="007D5C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7D5C9C" w:rsidRDefault="007D5C9C" w:rsidP="007D5C9C">
      <w:pPr>
        <w:jc w:val="center"/>
        <w:rPr>
          <w:b/>
          <w:sz w:val="28"/>
        </w:rPr>
      </w:pPr>
    </w:p>
    <w:p w:rsidR="007D5C9C" w:rsidRDefault="007D5C9C" w:rsidP="007D5C9C">
      <w:pPr>
        <w:jc w:val="center"/>
        <w:rPr>
          <w:b/>
          <w:sz w:val="28"/>
        </w:rPr>
      </w:pPr>
    </w:p>
    <w:p w:rsidR="007D5C9C" w:rsidRDefault="007D5C9C" w:rsidP="007D5C9C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7D5C9C" w:rsidRDefault="007D5C9C" w:rsidP="00DC7E6E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7D5C9C" w:rsidRDefault="007D5C9C" w:rsidP="00DC7E6E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7D5C9C" w:rsidRDefault="007D5C9C" w:rsidP="00DC7E6E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7D5C9C" w:rsidRDefault="007D5C9C" w:rsidP="00DC7E6E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7D5C9C" w:rsidRDefault="007D5C9C" w:rsidP="00DC7E6E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7D5C9C" w:rsidRDefault="007D5C9C" w:rsidP="00DC7E6E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7D5C9C" w:rsidRDefault="007D5C9C" w:rsidP="00DC7E6E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7D5C9C" w:rsidRDefault="007D5C9C" w:rsidP="007D5C9C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7D5C9C" w:rsidRDefault="007D5C9C" w:rsidP="007D5C9C">
      <w:pPr>
        <w:jc w:val="center"/>
        <w:rPr>
          <w:b/>
          <w:sz w:val="28"/>
        </w:rPr>
      </w:pPr>
    </w:p>
    <w:p w:rsidR="007D5C9C" w:rsidRDefault="007D5C9C" w:rsidP="007D5C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 31. decembri </w:t>
      </w:r>
      <w:r>
        <w:rPr>
          <w:b/>
          <w:iCs/>
          <w:sz w:val="24"/>
          <w:szCs w:val="24"/>
        </w:rPr>
        <w:t>201</w:t>
      </w:r>
      <w:r w:rsidR="009D5644">
        <w:rPr>
          <w:b/>
          <w:iCs/>
          <w:sz w:val="24"/>
          <w:szCs w:val="24"/>
        </w:rPr>
        <w:t>7</w:t>
      </w:r>
      <w:r>
        <w:rPr>
          <w:b/>
          <w:sz w:val="24"/>
          <w:szCs w:val="24"/>
        </w:rPr>
        <w:t xml:space="preserve"> nenastali také udalosti, ktoré by si vyžadovali zverejnenie alebo vykázanie v účtovnej závierke za rok 201</w:t>
      </w:r>
      <w:r w:rsidR="009D5644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>.</w:t>
      </w:r>
    </w:p>
    <w:p w:rsidR="007D5C9C" w:rsidRDefault="007D5C9C" w:rsidP="007D5C9C">
      <w:pPr>
        <w:spacing w:line="360" w:lineRule="auto"/>
        <w:rPr>
          <w:b/>
          <w:sz w:val="24"/>
          <w:szCs w:val="24"/>
          <w:u w:val="single"/>
        </w:rPr>
      </w:pPr>
    </w:p>
    <w:p w:rsidR="007D5C9C" w:rsidRDefault="007D5C9C" w:rsidP="007D5C9C">
      <w:pPr>
        <w:spacing w:line="360" w:lineRule="auto"/>
        <w:rPr>
          <w:b/>
          <w:sz w:val="24"/>
          <w:szCs w:val="24"/>
          <w:u w:val="single"/>
        </w:rPr>
      </w:pPr>
    </w:p>
    <w:p w:rsidR="007D5C9C" w:rsidRDefault="007D5C9C" w:rsidP="007D5C9C">
      <w:pPr>
        <w:spacing w:line="360" w:lineRule="auto"/>
        <w:rPr>
          <w:b/>
          <w:sz w:val="24"/>
          <w:szCs w:val="24"/>
          <w:u w:val="single"/>
        </w:rPr>
      </w:pPr>
    </w:p>
    <w:p w:rsidR="007D5C9C" w:rsidRDefault="007D5C9C" w:rsidP="007D5C9C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 Žípe, dňa :</w:t>
      </w:r>
      <w:r w:rsidR="009D5644">
        <w:rPr>
          <w:sz w:val="24"/>
          <w:szCs w:val="24"/>
        </w:rPr>
        <w:t xml:space="preserve"> </w:t>
      </w:r>
      <w:r w:rsidR="001945A6">
        <w:rPr>
          <w:sz w:val="24"/>
          <w:szCs w:val="24"/>
        </w:rPr>
        <w:t>20</w:t>
      </w:r>
      <w:bookmarkStart w:id="0" w:name="_GoBack"/>
      <w:bookmarkEnd w:id="0"/>
      <w:r w:rsidR="009D5644">
        <w:rPr>
          <w:sz w:val="24"/>
          <w:szCs w:val="24"/>
        </w:rPr>
        <w:t>.3.2018</w:t>
      </w:r>
    </w:p>
    <w:p w:rsidR="007D5C9C" w:rsidRDefault="007D5C9C" w:rsidP="007D5C9C">
      <w:pPr>
        <w:spacing w:line="360" w:lineRule="auto"/>
        <w:rPr>
          <w:b/>
          <w:sz w:val="24"/>
          <w:szCs w:val="24"/>
          <w:u w:val="single"/>
        </w:rPr>
      </w:pPr>
    </w:p>
    <w:p w:rsidR="007D5C9C" w:rsidRDefault="007D5C9C" w:rsidP="007D5C9C">
      <w:pPr>
        <w:spacing w:line="360" w:lineRule="auto"/>
        <w:rPr>
          <w:b/>
          <w:sz w:val="24"/>
          <w:szCs w:val="24"/>
          <w:u w:val="single"/>
        </w:rPr>
      </w:pPr>
    </w:p>
    <w:p w:rsidR="007D5C9C" w:rsidRDefault="007D5C9C" w:rsidP="007D5C9C">
      <w:pPr>
        <w:spacing w:line="360" w:lineRule="auto"/>
        <w:rPr>
          <w:b/>
          <w:sz w:val="24"/>
          <w:szCs w:val="24"/>
          <w:u w:val="single"/>
        </w:rPr>
      </w:pPr>
    </w:p>
    <w:p w:rsidR="007D5C9C" w:rsidRDefault="007D5C9C" w:rsidP="007D5C9C">
      <w:pPr>
        <w:spacing w:line="360" w:lineRule="auto"/>
        <w:rPr>
          <w:b/>
          <w:sz w:val="24"/>
          <w:szCs w:val="24"/>
          <w:u w:val="single"/>
        </w:rPr>
      </w:pPr>
    </w:p>
    <w:p w:rsidR="007D5C9C" w:rsidRDefault="007D5C9C" w:rsidP="007D5C9C">
      <w:pPr>
        <w:spacing w:line="360" w:lineRule="auto"/>
        <w:rPr>
          <w:b/>
          <w:sz w:val="24"/>
          <w:szCs w:val="24"/>
          <w:u w:val="single"/>
        </w:rPr>
      </w:pPr>
    </w:p>
    <w:p w:rsidR="007D5C9C" w:rsidRDefault="007D5C9C" w:rsidP="007D5C9C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Edita Šimonová                                                                                       Béla Simon </w:t>
      </w:r>
    </w:p>
    <w:p w:rsidR="007D5C9C" w:rsidRDefault="007D5C9C" w:rsidP="007D5C9C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Zodpovedná osoba za vypracovanie                                                                    Starosta obce</w:t>
      </w:r>
    </w:p>
    <w:p w:rsidR="007D5C9C" w:rsidRDefault="007D5C9C" w:rsidP="007D5C9C"/>
    <w:p w:rsidR="007D5C9C" w:rsidRDefault="007D5C9C" w:rsidP="007D5C9C"/>
    <w:p w:rsidR="001C784A" w:rsidRDefault="001C784A"/>
    <w:sectPr w:rsidR="001C78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22"/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</w:num>
  <w:num w:numId="2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0"/>
  </w:num>
  <w:num w:numId="31">
    <w:abstractNumId w:val="14"/>
  </w:num>
  <w:num w:numId="32">
    <w:abstractNumId w:val="4"/>
  </w:num>
  <w:num w:numId="33">
    <w:abstractNumId w:val="10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765"/>
    <w:rsid w:val="00064CE9"/>
    <w:rsid w:val="00093711"/>
    <w:rsid w:val="000F4AC3"/>
    <w:rsid w:val="001945A6"/>
    <w:rsid w:val="001B183A"/>
    <w:rsid w:val="001C784A"/>
    <w:rsid w:val="0048084E"/>
    <w:rsid w:val="004D4B35"/>
    <w:rsid w:val="005A1629"/>
    <w:rsid w:val="005E0F0F"/>
    <w:rsid w:val="00644F7A"/>
    <w:rsid w:val="006F28CD"/>
    <w:rsid w:val="007B5155"/>
    <w:rsid w:val="007D5C9C"/>
    <w:rsid w:val="008267D4"/>
    <w:rsid w:val="00927200"/>
    <w:rsid w:val="00961F8D"/>
    <w:rsid w:val="00990CB1"/>
    <w:rsid w:val="009A66E7"/>
    <w:rsid w:val="009D5644"/>
    <w:rsid w:val="00A60060"/>
    <w:rsid w:val="00A70DD3"/>
    <w:rsid w:val="00BC5238"/>
    <w:rsid w:val="00C71663"/>
    <w:rsid w:val="00CC5765"/>
    <w:rsid w:val="00CD518D"/>
    <w:rsid w:val="00DC7E6E"/>
    <w:rsid w:val="00DF477B"/>
    <w:rsid w:val="00E06A43"/>
    <w:rsid w:val="00EB2A62"/>
    <w:rsid w:val="00FA2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B688E7-5CCF-486E-AA54-0C88DF328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D5C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semiHidden/>
    <w:unhideWhenUsed/>
    <w:rsid w:val="007D5C9C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semiHidden/>
    <w:rsid w:val="007D5C9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llb">
    <w:name w:val="footer"/>
    <w:basedOn w:val="Norml"/>
    <w:link w:val="llbChar"/>
    <w:semiHidden/>
    <w:unhideWhenUsed/>
    <w:rsid w:val="007D5C9C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semiHidden/>
    <w:rsid w:val="007D5C9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Szvegtrzs">
    <w:name w:val="Body Text"/>
    <w:basedOn w:val="Norml"/>
    <w:link w:val="SzvegtrzsChar"/>
    <w:semiHidden/>
    <w:unhideWhenUsed/>
    <w:rsid w:val="007D5C9C"/>
    <w:pPr>
      <w:ind w:left="426"/>
      <w:jc w:val="both"/>
    </w:pPr>
    <w:rPr>
      <w:sz w:val="18"/>
    </w:rPr>
  </w:style>
  <w:style w:type="character" w:customStyle="1" w:styleId="SzvegtrzsChar">
    <w:name w:val="Szövegtörzs Char"/>
    <w:basedOn w:val="Bekezdsalapbettpusa"/>
    <w:link w:val="Szvegtrzs"/>
    <w:semiHidden/>
    <w:rsid w:val="007D5C9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Buborkszveg">
    <w:name w:val="Balloon Text"/>
    <w:basedOn w:val="Norml"/>
    <w:link w:val="BuborkszvegChar"/>
    <w:semiHidden/>
    <w:unhideWhenUsed/>
    <w:rsid w:val="007D5C9C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semiHidden/>
    <w:rsid w:val="007D5C9C"/>
    <w:rPr>
      <w:rFonts w:ascii="Tahoma" w:eastAsia="Times New Roman" w:hAnsi="Tahoma" w:cs="Tahoma"/>
      <w:sz w:val="16"/>
      <w:szCs w:val="16"/>
      <w:lang w:eastAsia="sk-SK"/>
    </w:rPr>
  </w:style>
  <w:style w:type="paragraph" w:styleId="Listaszerbekezds">
    <w:name w:val="List Paragraph"/>
    <w:basedOn w:val="Norml"/>
    <w:uiPriority w:val="34"/>
    <w:qFormat/>
    <w:rsid w:val="007D5C9C"/>
    <w:pPr>
      <w:ind w:left="720"/>
      <w:contextualSpacing/>
    </w:pPr>
  </w:style>
  <w:style w:type="paragraph" w:customStyle="1" w:styleId="Zkladntext1">
    <w:name w:val="Základní text1"/>
    <w:rsid w:val="007D5C9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Szvegtrzs"/>
    <w:rsid w:val="007D5C9C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"/>
    <w:rsid w:val="007D5C9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"/>
    <w:autoRedefine/>
    <w:rsid w:val="007D5C9C"/>
    <w:pPr>
      <w:ind w:right="-79"/>
      <w:jc w:val="both"/>
    </w:pPr>
    <w:rPr>
      <w:sz w:val="24"/>
      <w:szCs w:val="24"/>
    </w:rPr>
  </w:style>
  <w:style w:type="table" w:styleId="Rcsostblzat">
    <w:name w:val="Table Grid"/>
    <w:basedOn w:val="Normltblzat"/>
    <w:rsid w:val="007D5C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4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1</Pages>
  <Words>4585</Words>
  <Characters>26139</Characters>
  <Application>Microsoft Office Word</Application>
  <DocSecurity>0</DocSecurity>
  <Lines>217</Lines>
  <Paragraphs>61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cp:lastPrinted>2018-03-19T12:05:00Z</cp:lastPrinted>
  <dcterms:created xsi:type="dcterms:W3CDTF">2018-02-28T12:26:00Z</dcterms:created>
  <dcterms:modified xsi:type="dcterms:W3CDTF">2018-03-19T12:37:00Z</dcterms:modified>
</cp:coreProperties>
</file>