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BSP - trans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Trieda SNP 74, Košice</w:t>
            </w:r>
          </w:p>
        </w:tc>
      </w:tr>
      <w:tr w:rsidR="004534D4" w:rsidRPr="003E7910" w:rsidTr="00CB027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B02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36685488          DIČ:  2022255246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B0271" w:rsidP="00CB02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11.10.2006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0271" w:rsidP="00CB02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11.10.2006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B027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B027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B027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B027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B027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B027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B0271" w:rsidP="00CB02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B0271" w:rsidP="00CB02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CB027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B027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B0271" w:rsidP="00CB02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B0271" w:rsidP="00CB02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CB027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B027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B0271" w:rsidP="00CB027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B0271" w:rsidP="00CB02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027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Breveník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027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22.8.2013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027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19920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B027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02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02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02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02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02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02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02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02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02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02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02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02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027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02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02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02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02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02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02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027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19920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198431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165763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165763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65123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44924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77378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B02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198431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B02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198431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B02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198431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B02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198431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B02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149548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B02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149548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B02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B02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B0271" w:rsidP="00CB02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153507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B02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153507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42402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46970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8106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29383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51135</w:t>
            </w:r>
          </w:p>
        </w:tc>
        <w:tc>
          <w:tcPr>
            <w:tcW w:w="2405" w:type="dxa"/>
            <w:vAlign w:val="center"/>
          </w:tcPr>
          <w:p w:rsidR="0003344F" w:rsidRPr="003F477D" w:rsidRDefault="0018106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29387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63480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8106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58700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136405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106A" w:rsidP="001810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18106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1364</w:t>
            </w:r>
            <w:r w:rsidR="0018106A">
              <w:rPr>
                <w:b/>
                <w:szCs w:val="22"/>
              </w:rPr>
              <w:t>1</w:t>
            </w:r>
            <w:r>
              <w:rPr>
                <w:b/>
                <w:szCs w:val="22"/>
              </w:rPr>
              <w:t>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-24258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-24258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-24258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51648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8106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15900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51648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8106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8106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8106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106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106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106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106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106A" w:rsidP="001810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106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170760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106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95490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8106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182283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F5C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F5C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-7383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5C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5C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106A">
              <w:rPr>
                <w:szCs w:val="22"/>
              </w:rPr>
              <w:t>19116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106A">
              <w:rPr>
                <w:szCs w:val="22"/>
              </w:rPr>
              <w:t>19116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106A">
              <w:rPr>
                <w:szCs w:val="22"/>
              </w:rPr>
              <w:t>1311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106A">
              <w:rPr>
                <w:szCs w:val="22"/>
              </w:rPr>
              <w:t>1311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5C19">
              <w:rPr>
                <w:szCs w:val="22"/>
              </w:rPr>
              <w:t>2523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5C19">
              <w:rPr>
                <w:szCs w:val="22"/>
              </w:rPr>
              <w:t>2523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5C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132399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5C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5C19">
              <w:rPr>
                <w:szCs w:val="22"/>
              </w:rPr>
              <w:t>136405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5C19">
              <w:rPr>
                <w:szCs w:val="22"/>
              </w:rPr>
              <w:t>15915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5C19">
              <w:rPr>
                <w:szCs w:val="22"/>
              </w:rPr>
              <w:t>125915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5C19">
              <w:rPr>
                <w:szCs w:val="22"/>
              </w:rPr>
              <w:t>4006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5C19">
              <w:rPr>
                <w:szCs w:val="22"/>
              </w:rPr>
              <w:t>-8343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5C19">
              <w:rPr>
                <w:szCs w:val="22"/>
              </w:rPr>
              <w:t>-8343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5FAA" w:rsidRDefault="00D25FAA" w:rsidP="00107589">
      <w:pPr>
        <w:spacing w:after="0" w:line="240" w:lineRule="auto"/>
      </w:pPr>
      <w:r>
        <w:separator/>
      </w:r>
    </w:p>
  </w:endnote>
  <w:endnote w:type="continuationSeparator" w:id="0">
    <w:p w:rsidR="00D25FAA" w:rsidRDefault="00D25FA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0271" w:rsidRPr="00981468" w:rsidRDefault="00CB027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F5C19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5FAA" w:rsidRDefault="00D25FAA" w:rsidP="00107589">
      <w:pPr>
        <w:spacing w:after="0" w:line="240" w:lineRule="auto"/>
      </w:pPr>
      <w:r>
        <w:separator/>
      </w:r>
    </w:p>
  </w:footnote>
  <w:footnote w:type="continuationSeparator" w:id="0">
    <w:p w:rsidR="00D25FAA" w:rsidRDefault="00D25FA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B027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B0271" w:rsidRPr="003F477D" w:rsidRDefault="00CB027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B0271" w:rsidRPr="003F477D" w:rsidRDefault="00CB027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36685488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2022255246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B0271" w:rsidRPr="004268D2" w:rsidRDefault="00CB0271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0271" w:rsidRPr="004268D2" w:rsidRDefault="00CB027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106A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5C1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2ABD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0271"/>
    <w:rsid w:val="00CD280F"/>
    <w:rsid w:val="00CF3093"/>
    <w:rsid w:val="00D031EE"/>
    <w:rsid w:val="00D055BD"/>
    <w:rsid w:val="00D102FA"/>
    <w:rsid w:val="00D210B5"/>
    <w:rsid w:val="00D21713"/>
    <w:rsid w:val="00D25FAA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DE8B0A-2B2F-4F75-BD5B-66378206F4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4671</Words>
  <Characters>26626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2018-03-14T19:58:00Z</dcterms:created>
  <dcterms:modified xsi:type="dcterms:W3CDTF">2018-03-14T19:58:00Z</dcterms:modified>
</cp:coreProperties>
</file>