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62E0">
        <w:rPr>
          <w:rFonts w:ascii="Arial Narrow" w:hAnsi="Arial Narrow"/>
          <w:b/>
        </w:rPr>
        <w:t>účtovnej závierke za rok 2017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848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GARMAD, SRO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43C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43C32">
              <w:rPr>
                <w:rFonts w:ascii="Arial" w:hAnsi="Arial" w:cs="Arial"/>
              </w:rPr>
              <w:t>44381263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848C6" w:rsidP="0061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SANDRICKÁ 1058, ŽARNOVICA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13933" w:rsidRPr="00A55E63" w:rsidRDefault="00CD496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="00613933"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13933">
        <w:rPr>
          <w:rFonts w:ascii="Arial" w:hAnsi="Arial" w:cs="Arial"/>
        </w:rPr>
        <w:t xml:space="preserve"> </w:t>
      </w:r>
      <w:r w:rsidR="00613933">
        <w:rPr>
          <w:rFonts w:ascii="Arial" w:hAnsi="Arial" w:cs="Arial"/>
        </w:rPr>
        <w:tab/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071D0" w:rsidP="0061393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848C6" w:rsidP="0061393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13933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848C6" w:rsidRDefault="00B848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17AFC" w:rsidRPr="00A55E63" w:rsidRDefault="00B17A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Pr="00A55E63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10022" w:type="dxa"/>
        <w:tblInd w:w="6" w:type="dxa"/>
        <w:tblCellMar>
          <w:top w:w="96" w:type="dxa"/>
          <w:left w:w="42" w:type="dxa"/>
          <w:right w:w="115" w:type="dxa"/>
        </w:tblCellMar>
        <w:tblLook w:val="04A0"/>
      </w:tblPr>
      <w:tblGrid>
        <w:gridCol w:w="2507"/>
        <w:gridCol w:w="2504"/>
        <w:gridCol w:w="2504"/>
        <w:gridCol w:w="2507"/>
      </w:tblGrid>
      <w:tr w:rsidR="00DD57CA" w:rsidTr="00282694">
        <w:trPr>
          <w:trHeight w:val="250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D57CA" w:rsidRPr="00282694" w:rsidRDefault="00DD57CA" w:rsidP="00282694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D57CA" w:rsidRPr="00282694" w:rsidRDefault="00DD57CA" w:rsidP="00282694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D57CA" w:rsidRPr="00282694" w:rsidRDefault="00DD57CA" w:rsidP="00282694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D57CA" w:rsidRPr="00282694" w:rsidRDefault="00DD57CA" w:rsidP="00282694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DD57CA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D57CA" w:rsidRPr="00282694" w:rsidRDefault="00243C32" w:rsidP="00282694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Osobne automobily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D57CA" w:rsidRPr="00282694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D57CA" w:rsidRPr="00282694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D57CA" w:rsidRPr="00282694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</w:t>
            </w:r>
            <w:r w:rsidR="00DD57CA" w:rsidRPr="00282694">
              <w:rPr>
                <w:rFonts w:eastAsia="Times New Roman"/>
                <w:sz w:val="17"/>
              </w:rPr>
              <w:t>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Sušiarne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Pr="00282694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Píla, Pec, kompresor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43C32">
            <w:pPr>
              <w:spacing w:line="259" w:lineRule="auto"/>
              <w:rPr>
                <w:rFonts w:eastAsia="Times New Roman"/>
                <w:sz w:val="17"/>
              </w:rPr>
            </w:pPr>
            <w:proofErr w:type="spellStart"/>
            <w:r>
              <w:rPr>
                <w:rFonts w:eastAsia="Times New Roman"/>
                <w:sz w:val="17"/>
              </w:rPr>
              <w:t>Štvorstranka</w:t>
            </w:r>
            <w:proofErr w:type="spellEnd"/>
            <w:r>
              <w:rPr>
                <w:rFonts w:eastAsia="Times New Roman"/>
                <w:sz w:val="17"/>
              </w:rPr>
              <w:t>, brúska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43C32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Prístrešok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417876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12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F5161E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</w:t>
            </w:r>
            <w:r w:rsidR="00417876">
              <w:rPr>
                <w:rFonts w:eastAsia="Times New Roman"/>
                <w:sz w:val="17"/>
              </w:rPr>
              <w:t>144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43C32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Notebook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51356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A20E05" w:rsidRDefault="00613933" w:rsidP="00B848C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51356" w:rsidRDefault="00D51356" w:rsidP="00B848C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1356" w:rsidRPr="00B848C6" w:rsidRDefault="00D51356" w:rsidP="00B848C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1393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13933" w:rsidRPr="00A55E63" w:rsidRDefault="00613933" w:rsidP="00D513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sectPr w:rsidR="00613933" w:rsidRPr="00A55E63" w:rsidSect="009A4A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E15" w:rsidRDefault="00E92E15">
      <w:r>
        <w:separator/>
      </w:r>
    </w:p>
  </w:endnote>
  <w:endnote w:type="continuationSeparator" w:id="0">
    <w:p w:rsidR="00E92E15" w:rsidRDefault="00E92E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13BA0">
    <w:pPr>
      <w:spacing w:line="200" w:lineRule="exact"/>
      <w:rPr>
        <w:sz w:val="20"/>
        <w:szCs w:val="20"/>
      </w:rPr>
    </w:pPr>
    <w:r w:rsidRPr="00913BA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071D0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E15" w:rsidRDefault="00E92E15">
      <w:r>
        <w:separator/>
      </w:r>
    </w:p>
  </w:footnote>
  <w:footnote w:type="continuationSeparator" w:id="0">
    <w:p w:rsidR="00E92E15" w:rsidRDefault="00E92E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356">
      <w:rPr>
        <w:rFonts w:ascii="Arial" w:hAnsi="Arial" w:cs="Arial"/>
        <w:sz w:val="22"/>
        <w:szCs w:val="22"/>
        <w:bdr w:val="single" w:sz="4" w:space="0" w:color="auto"/>
      </w:rPr>
      <w:t>ČO: 44381263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356">
      <w:rPr>
        <w:rFonts w:ascii="Arial" w:hAnsi="Arial" w:cs="Arial"/>
        <w:sz w:val="22"/>
        <w:szCs w:val="22"/>
        <w:bdr w:val="single" w:sz="4" w:space="0" w:color="auto"/>
      </w:rPr>
      <w:t>Č: 2022684037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2FC0"/>
    <w:rsid w:val="001406AD"/>
    <w:rsid w:val="002401F1"/>
    <w:rsid w:val="00243C32"/>
    <w:rsid w:val="00282694"/>
    <w:rsid w:val="002C12B4"/>
    <w:rsid w:val="002D6F48"/>
    <w:rsid w:val="002D7E6D"/>
    <w:rsid w:val="002E1D29"/>
    <w:rsid w:val="00330B88"/>
    <w:rsid w:val="003657F5"/>
    <w:rsid w:val="00373635"/>
    <w:rsid w:val="00382255"/>
    <w:rsid w:val="003D056F"/>
    <w:rsid w:val="003F461D"/>
    <w:rsid w:val="00401155"/>
    <w:rsid w:val="00417876"/>
    <w:rsid w:val="004A169F"/>
    <w:rsid w:val="004A2BF3"/>
    <w:rsid w:val="0055784D"/>
    <w:rsid w:val="00613933"/>
    <w:rsid w:val="00623868"/>
    <w:rsid w:val="00637F73"/>
    <w:rsid w:val="00676DB4"/>
    <w:rsid w:val="006A5947"/>
    <w:rsid w:val="00845761"/>
    <w:rsid w:val="00860447"/>
    <w:rsid w:val="00874580"/>
    <w:rsid w:val="008771A6"/>
    <w:rsid w:val="008F31B5"/>
    <w:rsid w:val="008F441E"/>
    <w:rsid w:val="00913435"/>
    <w:rsid w:val="00913BA0"/>
    <w:rsid w:val="00916772"/>
    <w:rsid w:val="009A27D0"/>
    <w:rsid w:val="009A4A5C"/>
    <w:rsid w:val="009D5C84"/>
    <w:rsid w:val="00A20E05"/>
    <w:rsid w:val="00A55E63"/>
    <w:rsid w:val="00AC4B0E"/>
    <w:rsid w:val="00AD6C8A"/>
    <w:rsid w:val="00AD749D"/>
    <w:rsid w:val="00B15261"/>
    <w:rsid w:val="00B15E67"/>
    <w:rsid w:val="00B17964"/>
    <w:rsid w:val="00B17AFC"/>
    <w:rsid w:val="00B7440A"/>
    <w:rsid w:val="00B848C6"/>
    <w:rsid w:val="00C01CB7"/>
    <w:rsid w:val="00C071D0"/>
    <w:rsid w:val="00C56E57"/>
    <w:rsid w:val="00CC3205"/>
    <w:rsid w:val="00CD4963"/>
    <w:rsid w:val="00CD545D"/>
    <w:rsid w:val="00CF5C15"/>
    <w:rsid w:val="00D51356"/>
    <w:rsid w:val="00D84322"/>
    <w:rsid w:val="00DB47AD"/>
    <w:rsid w:val="00DC62E0"/>
    <w:rsid w:val="00DD57CA"/>
    <w:rsid w:val="00E1383A"/>
    <w:rsid w:val="00E92E15"/>
    <w:rsid w:val="00EB4798"/>
    <w:rsid w:val="00EB55FA"/>
    <w:rsid w:val="00EE5474"/>
    <w:rsid w:val="00F404E8"/>
    <w:rsid w:val="00F5161E"/>
    <w:rsid w:val="00F817B0"/>
    <w:rsid w:val="00F957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4A5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4A5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9A4A5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A4A5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4A5C"/>
  </w:style>
  <w:style w:type="paragraph" w:customStyle="1" w:styleId="TableParagraph">
    <w:name w:val="Table Paragraph"/>
    <w:basedOn w:val="Normlny"/>
    <w:uiPriority w:val="1"/>
    <w:qFormat/>
    <w:rsid w:val="009A4A5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rsid w:val="00DD57CA"/>
    <w:rPr>
      <w:rFonts w:eastAsia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ZkladntextChar">
    <w:name w:val="Základný text Char"/>
    <w:link w:val="Zkladntext"/>
    <w:uiPriority w:val="1"/>
    <w:rsid w:val="00613933"/>
    <w:rPr>
      <w:rFonts w:ascii="Times New Roman" w:eastAsia="Times New Roman" w:hAnsi="Times New Roman"/>
      <w:sz w:val="24"/>
      <w:szCs w:val="24"/>
      <w:lang w:eastAsia="en-US"/>
    </w:rPr>
  </w:style>
  <w:style w:type="character" w:styleId="Siln">
    <w:name w:val="Strong"/>
    <w:uiPriority w:val="22"/>
    <w:qFormat/>
    <w:rsid w:val="00A20E05"/>
    <w:rPr>
      <w:b/>
      <w:bCs/>
    </w:rPr>
  </w:style>
  <w:style w:type="character" w:styleId="Hypertextovprepojenie">
    <w:name w:val="Hyperlink"/>
    <w:uiPriority w:val="99"/>
    <w:semiHidden/>
    <w:unhideWhenUsed/>
    <w:rsid w:val="00A20E05"/>
    <w:rPr>
      <w:strike w:val="0"/>
      <w:dstrike w:val="0"/>
      <w:color w:val="EE7903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1000</Words>
  <Characters>5702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6689</CharactersWithSpaces>
  <SharedDoc>false</SharedDoc>
  <HLinks>
    <vt:vector size="6" baseType="variant">
      <vt:variant>
        <vt:i4>4259910</vt:i4>
      </vt:variant>
      <vt:variant>
        <vt:i4>0</vt:i4>
      </vt:variant>
      <vt:variant>
        <vt:i4>0</vt:i4>
      </vt:variant>
      <vt:variant>
        <vt:i4>5</vt:i4>
      </vt:variant>
      <vt:variant>
        <vt:lpwstr>http://www.danovecentrum.sk/main/goto.ashx?t=27&amp;p=5883670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Garmat</cp:lastModifiedBy>
  <cp:revision>2</cp:revision>
  <cp:lastPrinted>2017-03-20T09:12:00Z</cp:lastPrinted>
  <dcterms:created xsi:type="dcterms:W3CDTF">2018-03-09T12:02:00Z</dcterms:created>
  <dcterms:modified xsi:type="dcterms:W3CDTF">2018-03-09T12:02:00Z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