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C15ECC">
        <w:rPr>
          <w:i/>
          <w:iCs/>
          <w:color w:val="FF0000"/>
        </w:rPr>
        <w:t>7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F85E63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201</w:t>
      </w:r>
      <w:r w:rsidR="00C15ECC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 xml:space="preserve">  </w:t>
      </w:r>
      <w:r w:rsidR="00F85E63" w:rsidRPr="00F85E63">
        <w:rPr>
          <w:iCs/>
          <w:sz w:val="20"/>
        </w:rPr>
        <w:t>žiadnych</w:t>
      </w:r>
      <w:r w:rsidRPr="00CE1C61">
        <w:rPr>
          <w:sz w:val="20"/>
        </w:rPr>
        <w:t xml:space="preserve"> zamestnancov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C15ECC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</w:t>
      </w:r>
      <w:r w:rsidR="00C15ECC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C15ECC">
        <w:rPr>
          <w:i/>
          <w:iCs/>
          <w:color w:val="FF0000"/>
          <w:sz w:val="20"/>
        </w:rPr>
        <w:t>7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C15ECC">
        <w:rPr>
          <w:i/>
          <w:iCs/>
          <w:color w:val="FF0000"/>
          <w:sz w:val="20"/>
        </w:rPr>
        <w:t>7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201</w:t>
      </w:r>
      <w:r w:rsidR="00C15ECC">
        <w:rPr>
          <w:iCs w:val="0"/>
          <w:color w:val="FF0000"/>
        </w:rPr>
        <w:t>7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C15ECC">
        <w:rPr>
          <w:iCs w:val="0"/>
          <w:color w:val="FF0000"/>
        </w:rPr>
        <w:t>7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15EC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15EC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40168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  <w:tc>
          <w:tcPr>
            <w:tcW w:w="99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40168</w:t>
            </w: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C15ECC" w:rsidRPr="004A6FBB" w:rsidRDefault="00C15EC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231396</w:t>
            </w:r>
          </w:p>
        </w:tc>
        <w:tc>
          <w:tcPr>
            <w:tcW w:w="99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40168</w:t>
            </w: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271564</w:t>
            </w:r>
          </w:p>
        </w:tc>
      </w:tr>
      <w:tr w:rsidR="00C15ECC" w:rsidRPr="004A6FBB" w:rsidTr="0062411C">
        <w:trPr>
          <w:trHeight w:val="283"/>
        </w:trPr>
        <w:tc>
          <w:tcPr>
            <w:tcW w:w="3613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40168</w:t>
            </w:r>
          </w:p>
        </w:tc>
        <w:tc>
          <w:tcPr>
            <w:tcW w:w="1134" w:type="dxa"/>
            <w:vAlign w:val="center"/>
          </w:tcPr>
          <w:p w:rsidR="00C15ECC" w:rsidRPr="004A6FBB" w:rsidRDefault="00645DB5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40168</w:t>
            </w:r>
          </w:p>
        </w:tc>
        <w:tc>
          <w:tcPr>
            <w:tcW w:w="1984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15EC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62911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  <w:tc>
          <w:tcPr>
            <w:tcW w:w="992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62911</w:t>
            </w: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3538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51667</w:t>
            </w:r>
          </w:p>
        </w:tc>
        <w:tc>
          <w:tcPr>
            <w:tcW w:w="992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62911</w:t>
            </w:r>
          </w:p>
        </w:tc>
        <w:tc>
          <w:tcPr>
            <w:tcW w:w="1134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114578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15EC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15EC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C15ECC">
              <w:rPr>
                <w:b/>
                <w:iCs w:val="0"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  <w:tc>
          <w:tcPr>
            <w:tcW w:w="2559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15ECC" w:rsidRPr="004A6FBB" w:rsidTr="0062411C">
        <w:trPr>
          <w:trHeight w:val="283"/>
        </w:trPr>
        <w:tc>
          <w:tcPr>
            <w:tcW w:w="5031" w:type="dxa"/>
          </w:tcPr>
          <w:p w:rsidR="00C15ECC" w:rsidRPr="004A6FBB" w:rsidRDefault="00C15EC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15ECC" w:rsidRPr="004A6FBB" w:rsidRDefault="00C15ECC" w:rsidP="00C15EC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179729</w:t>
            </w:r>
          </w:p>
        </w:tc>
        <w:tc>
          <w:tcPr>
            <w:tcW w:w="2559" w:type="dxa"/>
            <w:vAlign w:val="center"/>
          </w:tcPr>
          <w:p w:rsidR="00C15ECC" w:rsidRPr="004A6FBB" w:rsidRDefault="00645DB5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156986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50038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645DB5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17800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50038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645DB5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17800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4627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645DB5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3908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C15EC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4627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645DB5" w:rsidP="0062411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3908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C15ECC">
              <w:rPr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C15ECC">
              <w:rPr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C15ECC">
              <w:rPr>
                <w:i/>
                <w:iCs/>
                <w:color w:val="FF0000"/>
                <w:sz w:val="18"/>
              </w:rPr>
              <w:t>7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8358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1433</w:t>
            </w:r>
          </w:p>
        </w:tc>
        <w:tc>
          <w:tcPr>
            <w:tcW w:w="1701" w:type="dxa"/>
            <w:vAlign w:val="bottom"/>
          </w:tcPr>
          <w:p w:rsidR="00C15ECC" w:rsidRPr="004A6FBB" w:rsidRDefault="00645DB5" w:rsidP="00645DB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9791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8358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1433</w:t>
            </w:r>
          </w:p>
        </w:tc>
        <w:tc>
          <w:tcPr>
            <w:tcW w:w="1701" w:type="dxa"/>
            <w:vAlign w:val="bottom"/>
          </w:tcPr>
          <w:p w:rsidR="00C15ECC" w:rsidRPr="004A6FBB" w:rsidRDefault="00645DB5" w:rsidP="00645DB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9791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C15ECC" w:rsidRPr="004A6FBB" w:rsidRDefault="00C15EC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15ECC" w:rsidRPr="004A6FBB" w:rsidRDefault="00C15EC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15ECC" w:rsidRPr="004A6FBB" w:rsidRDefault="00C15EC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15EC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1433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645DB5" w:rsidP="00645DB5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-7252</w:t>
            </w:r>
          </w:p>
        </w:tc>
      </w:tr>
      <w:tr w:rsidR="00C15EC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20595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1433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15ECC" w:rsidRPr="004A6FBB" w:rsidRDefault="00645DB5" w:rsidP="00645D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13343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201</w:t>
      </w:r>
      <w:r w:rsidR="00C15ECC">
        <w:rPr>
          <w:i/>
          <w:iCs w:val="0"/>
          <w:color w:val="FF0000"/>
        </w:rPr>
        <w:t>6</w:t>
      </w:r>
      <w:r>
        <w:t xml:space="preserve"> vo výške </w:t>
      </w:r>
      <w:r w:rsidR="00C15ECC">
        <w:t>1433</w:t>
      </w:r>
      <w:r>
        <w:t xml:space="preserve">,- EUR bol </w:t>
      </w:r>
      <w:r w:rsidR="004E23A8">
        <w:t xml:space="preserve">prevedený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45DB5" w:rsidP="00645DB5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645DB5" w:rsidP="00645D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1433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189227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1325A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158765</w:t>
            </w:r>
          </w:p>
        </w:tc>
      </w:tr>
      <w:tr w:rsidR="00C15ECC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  <w:r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C15EC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doubleright"/>
            </w:pPr>
            <w:r>
              <w:t>189227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1325A3">
            <w:pPr>
              <w:pStyle w:val="doubleright"/>
            </w:pPr>
            <w:r>
              <w:t>158765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62411C" w:rsidRDefault="00974D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62411C">
        <w:t>.</w:t>
      </w:r>
      <w:r w:rsidR="0062411C">
        <w:tab/>
        <w:t xml:space="preserve">Sociálny fond </w:t>
      </w:r>
    </w:p>
    <w:p w:rsidR="0062411C" w:rsidRDefault="00974D58" w:rsidP="0062411C">
      <w:pPr>
        <w:pStyle w:val="odstavecbezcisla"/>
        <w:spacing w:line="240" w:lineRule="auto"/>
      </w:pPr>
      <w:r>
        <w:t>Spoločnosť netvorila sociálny fond v priebehu účtovného obdobia, nakoľko  nemala žiadnych zamestnancov.</w:t>
      </w:r>
    </w:p>
    <w:p w:rsidR="00974D58" w:rsidRDefault="00974D58" w:rsidP="0062411C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color w:val="FF0000"/>
                <w:sz w:val="18"/>
                <w:szCs w:val="18"/>
              </w:rPr>
              <w:t>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63117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111301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5ECC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15ECC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15ECC" w:rsidRPr="00962ECD" w:rsidRDefault="00C15ECC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C15ECC" w:rsidRPr="00962ECD" w:rsidRDefault="00C15ECC" w:rsidP="00C15EC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63117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15ECC" w:rsidRPr="00962ECD" w:rsidRDefault="00C15EC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111301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15ECC" w:rsidRPr="00962ECD" w:rsidRDefault="00C15ECC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 w:rsidRPr="00962ECD"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C15ECC" w:rsidRPr="00962ECD" w:rsidRDefault="00C15EC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lastRenderedPageBreak/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15ECC">
              <w:rPr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</w:tr>
      <w:tr w:rsidR="00C15ECC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C15EC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604</w:t>
            </w:r>
          </w:p>
        </w:tc>
        <w:tc>
          <w:tcPr>
            <w:tcW w:w="1560" w:type="dxa"/>
            <w:vAlign w:val="bottom"/>
          </w:tcPr>
          <w:p w:rsidR="00C15ECC" w:rsidRPr="004A6FBB" w:rsidRDefault="00C15ECC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1588</w:t>
            </w:r>
          </w:p>
        </w:tc>
      </w:tr>
      <w:tr w:rsidR="00C15ECC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15ECC" w:rsidRPr="004A6FBB" w:rsidRDefault="00C15EC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C15ECC" w:rsidRPr="004A6FBB" w:rsidRDefault="00C15ECC" w:rsidP="00C15EC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4644</w:t>
            </w:r>
          </w:p>
        </w:tc>
        <w:tc>
          <w:tcPr>
            <w:tcW w:w="1560" w:type="dxa"/>
            <w:vAlign w:val="bottom"/>
          </w:tcPr>
          <w:p w:rsidR="00C15ECC" w:rsidRPr="004A6FBB" w:rsidRDefault="00C15EC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6665</w:t>
            </w:r>
          </w:p>
        </w:tc>
      </w:tr>
      <w:tr w:rsidR="00C15ECC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5248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15ECC" w:rsidRPr="004A6FBB" w:rsidRDefault="00C15ECC" w:rsidP="00962EC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8253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15ECC" w:rsidP="00C15EC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-6292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1325A3" w:rsidP="00C15EC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C15ECC">
              <w:rPr>
                <w:sz w:val="20"/>
              </w:rPr>
              <w:t>61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15ECC" w:rsidP="00C15EC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-5831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15ECC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Daňová licencia na úhradu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62411C" w:rsidRPr="004A6FBB" w:rsidRDefault="001325A3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</w:t>
            </w:r>
            <w:r w:rsidR="0062411C" w:rsidRPr="004A6FBB">
              <w:rPr>
                <w:sz w:val="20"/>
              </w:rPr>
              <w:t>0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62411C" w:rsidRPr="004A6FBB" w:rsidRDefault="00C15EC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</w:t>
            </w:r>
            <w:r w:rsidR="0062411C" w:rsidRPr="004A6FBB">
              <w:rPr>
                <w:sz w:val="20"/>
              </w:rPr>
              <w:t>0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Splatná daň 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vAlign w:val="bottom"/>
          </w:tcPr>
          <w:p w:rsidR="0062411C" w:rsidRPr="004A6FBB" w:rsidRDefault="001325A3" w:rsidP="001325A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Odložená daň</w:t>
            </w:r>
          </w:p>
        </w:tc>
        <w:tc>
          <w:tcPr>
            <w:tcW w:w="917" w:type="pct"/>
            <w:tcBorders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18" w:type="pct"/>
            <w:vAlign w:val="bottom"/>
          </w:tcPr>
          <w:p w:rsidR="0062411C" w:rsidRPr="004A6FBB" w:rsidRDefault="0062411C" w:rsidP="0062411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1325A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4A6FBB">
              <w:rPr>
                <w:color w:val="auto"/>
              </w:rPr>
              <w:t xml:space="preserve"> </w:t>
            </w:r>
            <w:r w:rsidR="001325A3">
              <w:rPr>
                <w:color w:val="auto"/>
              </w:rPr>
              <w:t>960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C15ECC">
        <w:rPr>
          <w:i/>
          <w:iCs w:val="0"/>
          <w:color w:val="FF0000"/>
        </w:rPr>
        <w:t>7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C15ECC">
        <w:rPr>
          <w:i/>
          <w:color w:val="FF0000"/>
        </w:rPr>
        <w:t>7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ECC" w:rsidRDefault="00C15ECC" w:rsidP="0062411C">
      <w:pPr>
        <w:spacing w:after="0" w:line="240" w:lineRule="auto"/>
      </w:pPr>
      <w:r>
        <w:separator/>
      </w:r>
    </w:p>
  </w:endnote>
  <w:endnote w:type="continuationSeparator" w:id="0">
    <w:p w:rsidR="00C15ECC" w:rsidRDefault="00C15EC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ECC" w:rsidRDefault="00C15EC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15ECC" w:rsidRDefault="00C15ECC" w:rsidP="0062411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ECC" w:rsidRDefault="00C15ECC" w:rsidP="0062411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ECC" w:rsidRDefault="00C15ECC" w:rsidP="0062411C">
      <w:pPr>
        <w:spacing w:after="0" w:line="240" w:lineRule="auto"/>
      </w:pPr>
      <w:r>
        <w:separator/>
      </w:r>
    </w:p>
  </w:footnote>
  <w:footnote w:type="continuationSeparator" w:id="0">
    <w:p w:rsidR="00C15ECC" w:rsidRDefault="00C15EC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ECC" w:rsidRDefault="00C15EC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15ECC" w:rsidRDefault="00C15ECC" w:rsidP="0062411C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ECC" w:rsidRDefault="00C15EC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5DB5">
      <w:rPr>
        <w:rStyle w:val="slostrany"/>
        <w:noProof/>
      </w:rPr>
      <w:t>2</w:t>
    </w:r>
    <w:r>
      <w:rPr>
        <w:rStyle w:val="slostrany"/>
      </w:rPr>
      <w:fldChar w:fldCharType="end"/>
    </w:r>
  </w:p>
  <w:p w:rsidR="00C15ECC" w:rsidRDefault="00C15EC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Trans</w:t>
    </w:r>
    <w:proofErr w:type="spellEnd"/>
    <w:r>
      <w:rPr>
        <w:i/>
        <w:color w:val="FF0000"/>
        <w:sz w:val="20"/>
      </w:rPr>
      <w:t xml:space="preserve">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15ECC" w:rsidRPr="00CF6844" w:rsidRDefault="00C15EC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411C"/>
    <w:rsid w:val="001325A3"/>
    <w:rsid w:val="00334080"/>
    <w:rsid w:val="004003F0"/>
    <w:rsid w:val="004E23A8"/>
    <w:rsid w:val="005432BB"/>
    <w:rsid w:val="0062411C"/>
    <w:rsid w:val="00645DB5"/>
    <w:rsid w:val="00675B25"/>
    <w:rsid w:val="00962ECD"/>
    <w:rsid w:val="00974D58"/>
    <w:rsid w:val="00BE3E4C"/>
    <w:rsid w:val="00C15ECC"/>
    <w:rsid w:val="00EF0794"/>
    <w:rsid w:val="00F85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D0B6FF-04C8-48E7-A832-EE4094EA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1255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mudra</cp:lastModifiedBy>
  <cp:revision>5</cp:revision>
  <dcterms:created xsi:type="dcterms:W3CDTF">2017-03-29T09:46:00Z</dcterms:created>
  <dcterms:modified xsi:type="dcterms:W3CDTF">2018-03-21T09:43:00Z</dcterms:modified>
</cp:coreProperties>
</file>