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B36551" w:rsidP="00915F80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DaBeCO</w:t>
            </w:r>
            <w:proofErr w:type="spellEnd"/>
            <w:r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B36551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Devínska 33, 940 02  Nové Zámky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B36551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21.03.2017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C33753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C33753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3555C0" w:rsidRPr="002C0794" w:rsidRDefault="003555C0" w:rsidP="003555C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606C48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</w:t>
            </w:r>
            <w:r w:rsidR="00606C48">
              <w:rPr>
                <w:szCs w:val="22"/>
              </w:rPr>
              <w:t> daniach z príjmov pri sadzbe 21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606C48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08EA" w:rsidRDefault="000508EA" w:rsidP="00107589">
      <w:pPr>
        <w:spacing w:after="0" w:line="240" w:lineRule="auto"/>
      </w:pPr>
      <w:r>
        <w:separator/>
      </w:r>
    </w:p>
  </w:endnote>
  <w:endnote w:type="continuationSeparator" w:id="0">
    <w:p w:rsidR="000508EA" w:rsidRDefault="000508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606C48">
        <w:rPr>
          <w:noProof/>
        </w:rPr>
        <w:t>8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08EA" w:rsidRDefault="000508EA" w:rsidP="00107589">
      <w:pPr>
        <w:spacing w:after="0" w:line="240" w:lineRule="auto"/>
      </w:pPr>
      <w:r>
        <w:separator/>
      </w:r>
    </w:p>
  </w:footnote>
  <w:footnote w:type="continuationSeparator" w:id="0">
    <w:p w:rsidR="000508EA" w:rsidRDefault="000508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</w:t>
          </w:r>
          <w:r w:rsidR="00AB4ECF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B36551">
            <w:t>50206222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B36551">
            <w:t>2120246117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57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8EA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C16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6C4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36551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D73FE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995660-52AC-4D10-B672-A42CA27421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8</Pages>
  <Words>2373</Words>
  <Characters>13530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Erika</cp:lastModifiedBy>
  <cp:revision>3</cp:revision>
  <cp:lastPrinted>2016-12-18T12:58:00Z</cp:lastPrinted>
  <dcterms:created xsi:type="dcterms:W3CDTF">2018-03-21T21:49:00Z</dcterms:created>
  <dcterms:modified xsi:type="dcterms:W3CDTF">2018-03-21T22:15:00Z</dcterms:modified>
</cp:coreProperties>
</file>