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43025F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7DBEC329" w14:textId="77777777" w:rsidR="00E97A8B" w:rsidRDefault="00E97A8B" w:rsidP="00E97A8B">
      <w:pPr>
        <w:jc w:val="center"/>
        <w:rPr>
          <w:rFonts w:eastAsia="Times New Roman"/>
        </w:rPr>
      </w:pPr>
      <w:r>
        <w:rPr>
          <w:b/>
          <w:bCs/>
          <w:sz w:val="36"/>
          <w:szCs w:val="36"/>
        </w:rPr>
        <w:t>Poznámky</w:t>
      </w:r>
    </w:p>
    <w:p w14:paraId="1A51F522" w14:textId="77777777" w:rsidR="00E97A8B" w:rsidRDefault="00E97A8B" w:rsidP="00E97A8B">
      <w:pPr>
        <w:jc w:val="center"/>
        <w:rPr>
          <w:sz w:val="22"/>
          <w:szCs w:val="22"/>
        </w:rPr>
      </w:pPr>
      <w:r>
        <w:rPr>
          <w:rFonts w:eastAsia="Times New Roman"/>
        </w:rPr>
        <w:t xml:space="preserve"> </w:t>
      </w:r>
      <w:r>
        <w:rPr>
          <w:b/>
          <w:bCs/>
          <w:sz w:val="28"/>
          <w:szCs w:val="28"/>
        </w:rPr>
        <w:t>individuálnej účtovnej závierky</w:t>
      </w:r>
    </w:p>
    <w:p w14:paraId="5535C8EE" w14:textId="77777777" w:rsidR="00E97A8B" w:rsidRDefault="00E97A8B" w:rsidP="00E97A8B">
      <w:pPr>
        <w:jc w:val="center"/>
        <w:rPr>
          <w:b/>
          <w:bCs/>
        </w:rPr>
      </w:pPr>
      <w:r>
        <w:rPr>
          <w:sz w:val="22"/>
          <w:szCs w:val="22"/>
        </w:rPr>
        <w:t>(v celých eurách)</w:t>
      </w:r>
    </w:p>
    <w:p w14:paraId="0B6A396A" w14:textId="77777777" w:rsidR="00E97A8B" w:rsidRDefault="00E97A8B" w:rsidP="00E97A8B">
      <w:pPr>
        <w:jc w:val="center"/>
        <w:rPr>
          <w:b/>
          <w:bCs/>
        </w:rPr>
      </w:pPr>
    </w:p>
    <w:p w14:paraId="05296104" w14:textId="77777777" w:rsidR="00E97A8B" w:rsidRDefault="00E97A8B" w:rsidP="00E97A8B">
      <w:pPr>
        <w:rPr>
          <w:b/>
          <w:bCs/>
        </w:rPr>
      </w:pPr>
    </w:p>
    <w:p w14:paraId="1F7B9133" w14:textId="77777777" w:rsidR="00E97A8B" w:rsidRDefault="00E97A8B" w:rsidP="00E97A8B">
      <w:pPr>
        <w:rPr>
          <w:rFonts w:eastAsia="Times New Roman"/>
        </w:rPr>
      </w:pPr>
      <w:r>
        <w:rPr>
          <w:b/>
          <w:bCs/>
        </w:rPr>
        <w:t>A/Informácie o účtovnej jednotke</w:t>
      </w:r>
    </w:p>
    <w:p w14:paraId="627E1496" w14:textId="77777777" w:rsidR="00E97A8B" w:rsidRDefault="00E97A8B" w:rsidP="00E97A8B">
      <w:pPr>
        <w:rPr>
          <w:rFonts w:eastAsia="Times New Roman"/>
          <w:b/>
        </w:rPr>
      </w:pPr>
      <w:r>
        <w:rPr>
          <w:rFonts w:eastAsia="Times New Roman"/>
        </w:rPr>
        <w:t xml:space="preserve">   </w:t>
      </w:r>
    </w:p>
    <w:p w14:paraId="19E8AE23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6D40EC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Obchodné meno:           </w:t>
      </w:r>
      <w:r>
        <w:rPr>
          <w:rFonts w:ascii="Times New Roman" w:hAnsi="Times New Roman" w:cs="Times New Roman"/>
          <w:sz w:val="24"/>
          <w:szCs w:val="24"/>
        </w:rPr>
        <w:t xml:space="preserve">AGRO-INVEST AR,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06046CC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Palugyayho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896</w:t>
      </w:r>
    </w:p>
    <w:p w14:paraId="5888C844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>031 01 Liptovský Mikuláš</w:t>
      </w:r>
    </w:p>
    <w:p w14:paraId="1277AF79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36 426 776</w:t>
      </w:r>
    </w:p>
    <w:p w14:paraId="14937579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Deň založenia</w:t>
      </w:r>
      <w:r>
        <w:rPr>
          <w:rFonts w:ascii="Times New Roman" w:hAnsi="Times New Roman" w:cs="Times New Roman"/>
          <w:sz w:val="24"/>
          <w:szCs w:val="24"/>
        </w:rPr>
        <w:t>:               15. 10. 2004</w:t>
      </w:r>
    </w:p>
    <w:p w14:paraId="780E657E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Deň vzniku:</w:t>
      </w:r>
      <w:r>
        <w:rPr>
          <w:rFonts w:ascii="Times New Roman" w:hAnsi="Times New Roman" w:cs="Times New Roman"/>
          <w:sz w:val="24"/>
          <w:szCs w:val="24"/>
        </w:rPr>
        <w:t xml:space="preserve">                   19. 01. 2005 </w:t>
      </w:r>
    </w:p>
    <w:p w14:paraId="5B587800" w14:textId="77777777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14:paraId="6C00811F" w14:textId="77777777" w:rsidR="00E97A8B" w:rsidRDefault="00E97A8B" w:rsidP="00E97A8B">
      <w:pPr>
        <w:pStyle w:val="Obyajntext1"/>
      </w:pPr>
    </w:p>
    <w:p w14:paraId="6A667C65" w14:textId="77777777" w:rsidR="00E97A8B" w:rsidRDefault="00E97A8B" w:rsidP="00E97A8B">
      <w:pPr>
        <w:pStyle w:val="Obyajntext1"/>
      </w:pPr>
    </w:p>
    <w:p w14:paraId="78BF0B86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Hospodárska činnosť účtovnej jednotky:</w:t>
      </w:r>
    </w:p>
    <w:p w14:paraId="542A15E7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-obchod s tovarom všetkého druhu v rozsahu voľných živností</w:t>
      </w:r>
    </w:p>
    <w:p w14:paraId="6D97336E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-sprostredkovanie  obchodu, výroby  a  služieb v rozsahu voľných</w:t>
      </w:r>
    </w:p>
    <w:p w14:paraId="5C9CEE1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živností</w:t>
      </w:r>
    </w:p>
    <w:p w14:paraId="0B67786C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-prenájom hnuteľných vecí</w:t>
      </w:r>
    </w:p>
    <w:p w14:paraId="1B838F51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-prenájom nehnuteľností</w:t>
      </w:r>
    </w:p>
    <w:p w14:paraId="211DE63A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-agrotechnické práce strojmi</w:t>
      </w:r>
    </w:p>
    <w:p w14:paraId="131603B5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-poľnohospodárstvo vrátane predaja nespracovaných poľnohospodárskych</w:t>
      </w:r>
    </w:p>
    <w:p w14:paraId="4E98F8EA" w14:textId="77777777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výrobkov za účelom spracovania alebo ich ďalšieho predaja</w:t>
      </w:r>
    </w:p>
    <w:p w14:paraId="5D9211C2" w14:textId="77777777" w:rsidR="00E97A8B" w:rsidRDefault="00E97A8B" w:rsidP="00E97A8B">
      <w:pPr>
        <w:pStyle w:val="Obyajntext1"/>
      </w:pPr>
    </w:p>
    <w:p w14:paraId="47C016C5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Spoločnosť nie je neobmedzene ručiacim spoločníkom v iných účtovných  jednotkách.</w:t>
      </w:r>
    </w:p>
    <w:p w14:paraId="2F364E7F" w14:textId="6D23D568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Dôvodom  zostavenia  účtovnej  závierky  k 31. 12. 201</w:t>
      </w:r>
      <w:r w:rsidR="008775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je  ukončenie  účtovného </w:t>
      </w:r>
    </w:p>
    <w:p w14:paraId="516E2A30" w14:textId="40641255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roku  201</w:t>
      </w:r>
      <w:r w:rsidR="008775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a uzavretie účtovných kníh.</w:t>
      </w:r>
    </w:p>
    <w:p w14:paraId="0A555B4B" w14:textId="77777777" w:rsidR="00E97A8B" w:rsidRDefault="00E97A8B" w:rsidP="00E97A8B">
      <w:pPr>
        <w:pStyle w:val="Obyajntext1"/>
      </w:pPr>
    </w:p>
    <w:p w14:paraId="079BF649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Účtovná  závierka  za  bezprostredne  predchádzajúce účtovné obdobie  bola schválená </w:t>
      </w:r>
    </w:p>
    <w:p w14:paraId="0543FE2E" w14:textId="7791CA1F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</w:t>
      </w:r>
      <w:r w:rsidR="008775BB"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3. 201</w:t>
      </w:r>
      <w:r w:rsidR="008775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Valným  zhromaždením spoločnosti.</w:t>
      </w:r>
    </w:p>
    <w:p w14:paraId="1C7ACBE8" w14:textId="77777777" w:rsidR="00E97A8B" w:rsidRDefault="00E97A8B" w:rsidP="00E97A8B">
      <w:pPr>
        <w:pStyle w:val="Obyajntext1"/>
      </w:pPr>
    </w:p>
    <w:p w14:paraId="2DED48AB" w14:textId="77777777" w:rsidR="00E97A8B" w:rsidRDefault="00E97A8B" w:rsidP="00E97A8B">
      <w:pPr>
        <w:pStyle w:val="Obyajntext1"/>
      </w:pPr>
    </w:p>
    <w:p w14:paraId="0309833E" w14:textId="77777777" w:rsidR="00E97A8B" w:rsidRDefault="00E97A8B" w:rsidP="00E97A8B">
      <w:pPr>
        <w:pStyle w:val="Obyajntext1"/>
      </w:pPr>
      <w:r>
        <w:rPr>
          <w:rFonts w:ascii="Times New Roman" w:hAnsi="Times New Roman" w:cs="Times New Roman"/>
          <w:b/>
          <w:bCs/>
          <w:sz w:val="24"/>
          <w:szCs w:val="24"/>
        </w:rPr>
        <w:t>C/</w:t>
      </w:r>
      <w:r>
        <w:rPr>
          <w:rFonts w:ascii="Times New Roman" w:hAnsi="Times New Roman" w:cs="Times New Roman"/>
          <w:sz w:val="24"/>
          <w:szCs w:val="24"/>
        </w:rPr>
        <w:t xml:space="preserve"> Spoločnosť nie  je súčasťou konsolidovaného celku.</w:t>
      </w:r>
    </w:p>
    <w:p w14:paraId="1EFCA111" w14:textId="77777777" w:rsidR="00E97A8B" w:rsidRDefault="00E97A8B" w:rsidP="00E97A8B">
      <w:pPr>
        <w:pStyle w:val="Obyajntext1"/>
      </w:pPr>
    </w:p>
    <w:p w14:paraId="5CBBBDDA" w14:textId="77777777" w:rsidR="00E97A8B" w:rsidRDefault="00E97A8B" w:rsidP="00E97A8B">
      <w:pPr>
        <w:pStyle w:val="Obyajntext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14:paraId="296F3946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D/E/ Účtovné zásady a metódy</w:t>
      </w:r>
    </w:p>
    <w:p w14:paraId="2AF50D8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Spoločnosť  zostavila  riadnu  účtovnú  závierku  za  predpokladu nepretržitého </w:t>
      </w:r>
    </w:p>
    <w:p w14:paraId="1615628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pokračovania svojej činnosti.</w:t>
      </w:r>
    </w:p>
    <w:p w14:paraId="4D722831" w14:textId="77777777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Zmeny v účtovných zásadách a metódach nenastali.</w:t>
      </w:r>
    </w:p>
    <w:p w14:paraId="2F7CB465" w14:textId="77777777" w:rsidR="00E97A8B" w:rsidRDefault="00E97A8B" w:rsidP="00E97A8B">
      <w:pPr>
        <w:pStyle w:val="Obyajntext1"/>
      </w:pPr>
    </w:p>
    <w:p w14:paraId="5E21634D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Spôsob oceňovania jednotlivých zložiek majetku a záväzkov:</w:t>
      </w:r>
    </w:p>
    <w:p w14:paraId="41EB6E4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1/ účtovná   jednotka   oceňovala  majetok   a  záväzky  ku   dňu  uskutočnenia účtovného </w:t>
      </w:r>
    </w:p>
    <w:p w14:paraId="7FF30D9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prípadu</w:t>
      </w:r>
    </w:p>
    <w:p w14:paraId="2A5DF5C3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2/ dlhodobý  nehmotný majetok spoločnosť  nenakupovala, obstaraný vlastnou činnosťou </w:t>
      </w:r>
    </w:p>
    <w:p w14:paraId="71A9F674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nevytvárala</w:t>
      </w:r>
    </w:p>
    <w:p w14:paraId="2060BE52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3/ nakupovaný dlhodobý hmotný majetok spoločnosť oceňovala cenami   obstarania </w:t>
      </w:r>
    </w:p>
    <w:p w14:paraId="3A722522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s nákladmi spojenými s obstaraním</w:t>
      </w:r>
    </w:p>
    <w:p w14:paraId="48075EEB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4/ dlhodobý   hmotný   majetok   obstaraný   vlastnou   činnosťou  nevytvárala</w:t>
      </w:r>
    </w:p>
    <w:p w14:paraId="5DD147D8" w14:textId="77777777" w:rsidR="00E97A8B" w:rsidRDefault="00E97A8B" w:rsidP="00E97A8B">
      <w:pPr>
        <w:pStyle w:val="Obyajntext1"/>
        <w:rPr>
          <w:rFonts w:ascii="Arial" w:eastAsia="Times New Roman" w:hAnsi="Arial" w:cs="Arial"/>
          <w:b/>
          <w:bCs/>
          <w:sz w:val="22"/>
          <w:szCs w:val="22"/>
        </w:rPr>
        <w:sectPr w:rsidR="00E97A8B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0BE0794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eastAsia="Times New Roman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</w:p>
    <w:p w14:paraId="55359800" w14:textId="77777777" w:rsidR="00E97A8B" w:rsidRDefault="00E97A8B" w:rsidP="00E97A8B">
      <w:pPr>
        <w:pStyle w:val="Obyajntext1"/>
      </w:pPr>
    </w:p>
    <w:p w14:paraId="04150CAC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5/ nakúpené zásoby oceňovala  spoločnosť cenami obstarania spolu   s nákladmi </w:t>
      </w:r>
    </w:p>
    <w:p w14:paraId="3693DFB4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súvisiacimi s obstaraním</w:t>
      </w:r>
    </w:p>
    <w:p w14:paraId="61F9BF3A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6/ zásoby vytvárané vlastnou činnosťou spoločnosť nemala</w:t>
      </w:r>
    </w:p>
    <w:p w14:paraId="4529EECF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7/ finančný majetok spoločnosť nemala</w:t>
      </w:r>
    </w:p>
    <w:p w14:paraId="74BB53C3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8/ menovitou  hodnotou  oceňovala peňažné  prostriedky a  ceniny,</w:t>
      </w:r>
    </w:p>
    <w:p w14:paraId="51895481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záväzky a pohľadávky pri ich vzniku</w:t>
      </w:r>
    </w:p>
    <w:p w14:paraId="1C7BABA9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9/ prenajatý   majetok  spoločnosť  nemá,   majetok   nenadobudla  privatizáciou, dotácie </w:t>
      </w:r>
    </w:p>
    <w:p w14:paraId="4F754138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na obstaranie majetku nedostala</w:t>
      </w:r>
    </w:p>
    <w:p w14:paraId="6053DE7A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10/ splatná daň  za bežné účtovné obdobie r. 2016  je vo výške 22%   z daňového základu,   </w:t>
      </w:r>
    </w:p>
    <w:p w14:paraId="0C8AE60F" w14:textId="77777777" w:rsidR="00E97A8B" w:rsidRDefault="00E97A8B" w:rsidP="00E97A8B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resp.   z   dočasných   zdaniteľných    pripočítateľných a odpočítateľných rozdielov.</w:t>
      </w:r>
    </w:p>
    <w:p w14:paraId="47A88AF7" w14:textId="77777777" w:rsidR="00E97A8B" w:rsidRDefault="00E97A8B" w:rsidP="00E97A8B">
      <w:pPr>
        <w:pStyle w:val="Obyajntext1"/>
      </w:pPr>
    </w:p>
    <w:p w14:paraId="27E80471" w14:textId="77777777" w:rsidR="00E97A8B" w:rsidRDefault="00E97A8B" w:rsidP="00E97A8B">
      <w:pPr>
        <w:pStyle w:val="Obyajntext1"/>
      </w:pPr>
    </w:p>
    <w:p w14:paraId="0AFF2D4F" w14:textId="77777777" w:rsidR="00E97A8B" w:rsidRDefault="00E97A8B" w:rsidP="00E97A8B">
      <w:pPr>
        <w:pStyle w:val="Obyajntext1"/>
      </w:pPr>
    </w:p>
    <w:p w14:paraId="7A79E366" w14:textId="77777777" w:rsidR="00E97A8B" w:rsidRDefault="00E97A8B" w:rsidP="00E97A8B">
      <w:pPr>
        <w:pStyle w:val="Obyajntext1"/>
      </w:pPr>
    </w:p>
    <w:p w14:paraId="3115A6A2" w14:textId="77777777" w:rsidR="00E97A8B" w:rsidRDefault="00E97A8B" w:rsidP="00E97A8B">
      <w:pPr>
        <w:pStyle w:val="Obyajntext1"/>
      </w:pPr>
    </w:p>
    <w:p w14:paraId="26A661F4" w14:textId="77777777" w:rsidR="00E97A8B" w:rsidRDefault="00E97A8B" w:rsidP="00E97A8B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1.  Informácie k prílohe č. 3  časti A. 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</w:rPr>
        <w:t>písm</w:t>
      </w:r>
      <w:proofErr w:type="spellEnd"/>
      <w:r>
        <w:rPr>
          <w:rFonts w:ascii="Arial Narrow" w:hAnsi="Arial Narrow" w:cs="Arial Narrow"/>
          <w:b/>
          <w:bCs/>
          <w:sz w:val="22"/>
          <w:szCs w:val="32"/>
        </w:rPr>
        <w:t xml:space="preserve"> . c) o počte zamestnancov -  </w:t>
      </w:r>
      <w:r w:rsidRPr="00DD5C36">
        <w:rPr>
          <w:rFonts w:ascii="Arial Narrow" w:hAnsi="Arial Narrow" w:cs="Arial Narrow"/>
          <w:bCs/>
          <w:sz w:val="22"/>
          <w:szCs w:val="32"/>
        </w:rPr>
        <w:t>3</w:t>
      </w:r>
      <w:r>
        <w:rPr>
          <w:rFonts w:ascii="Arial Narrow" w:hAnsi="Arial Narrow" w:cs="Arial Narrow"/>
          <w:bCs/>
          <w:sz w:val="22"/>
          <w:szCs w:val="32"/>
        </w:rPr>
        <w:t xml:space="preserve"> vedúci zamestnanci</w:t>
      </w:r>
    </w:p>
    <w:p w14:paraId="5808A3F5" w14:textId="77777777" w:rsidR="00E97A8B" w:rsidRDefault="00E97A8B" w:rsidP="00E97A8B">
      <w:pPr>
        <w:keepNext/>
        <w:jc w:val="both"/>
      </w:pPr>
    </w:p>
    <w:p w14:paraId="5E86D16F" w14:textId="77777777" w:rsidR="00E97A8B" w:rsidRDefault="00E97A8B" w:rsidP="00E97A8B">
      <w:pPr>
        <w:jc w:val="both"/>
      </w:pPr>
    </w:p>
    <w:p w14:paraId="751D6A95" w14:textId="77777777" w:rsidR="00E97A8B" w:rsidRDefault="00E97A8B" w:rsidP="00E97A8B">
      <w:r>
        <w:rPr>
          <w:rFonts w:ascii="Arial Narrow" w:hAnsi="Arial Narrow" w:cs="Arial Narrow"/>
          <w:b/>
          <w:bCs/>
          <w:sz w:val="22"/>
          <w:szCs w:val="32"/>
        </w:rPr>
        <w:t xml:space="preserve">2 -3. Informácie k prílohe č. 3 časti F. písm. a)  a  c)  o dlhodobom nehmotnom majetku - </w:t>
      </w:r>
      <w:r>
        <w:rPr>
          <w:rFonts w:ascii="Arial Narrow" w:hAnsi="Arial Narrow" w:cs="Arial Narrow"/>
          <w:bCs/>
          <w:sz w:val="22"/>
          <w:szCs w:val="32"/>
        </w:rPr>
        <w:t>nevlastní</w:t>
      </w:r>
    </w:p>
    <w:p w14:paraId="048EDF7A" w14:textId="77777777" w:rsidR="00E97A8B" w:rsidRDefault="00E97A8B" w:rsidP="00E97A8B">
      <w:pPr>
        <w:keepNext/>
      </w:pPr>
    </w:p>
    <w:p w14:paraId="781FFCD8" w14:textId="77777777" w:rsidR="00E97A8B" w:rsidRDefault="00E97A8B" w:rsidP="00E97A8B"/>
    <w:p w14:paraId="7E33ED24" w14:textId="77777777" w:rsidR="00E97A8B" w:rsidRDefault="00E97A8B" w:rsidP="00E97A8B">
      <w:pPr>
        <w:keepNext/>
      </w:pPr>
      <w:r>
        <w:rPr>
          <w:rFonts w:ascii="Arial Narrow" w:hAnsi="Arial Narrow" w:cs="Arial Narrow"/>
          <w:b/>
          <w:bCs/>
          <w:sz w:val="22"/>
          <w:szCs w:val="32"/>
        </w:rPr>
        <w:t>4.  Informácie k prílohe č. 3 časti  F. písm. a) o dlhodobom hmotnom majetku</w:t>
      </w:r>
      <w:r>
        <w:rPr>
          <w:rFonts w:ascii="Arial Narrow" w:hAnsi="Arial Narrow" w:cs="Arial Narrow"/>
          <w:b/>
          <w:bCs/>
          <w:sz w:val="22"/>
          <w:szCs w:val="32"/>
        </w:rPr>
        <w:tab/>
      </w:r>
    </w:p>
    <w:p w14:paraId="291D75E4" w14:textId="77777777" w:rsidR="00E97A8B" w:rsidRDefault="00E97A8B" w:rsidP="00E97A8B">
      <w:pPr>
        <w:pStyle w:val="Obyajntext1"/>
      </w:pPr>
    </w:p>
    <w:p w14:paraId="6A407063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 majetok   je  zatrieďovaný  do  jednotlivých  odpisových skupín na základe zákona 595/2003 Zb. v znení neskorších  predpisov a ustanovení takto:</w:t>
      </w:r>
    </w:p>
    <w:p w14:paraId="45246786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odpisová skupina                                      doba odpisovania</w:t>
      </w:r>
    </w:p>
    <w:p w14:paraId="20A44630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                                                                4 roky</w:t>
      </w:r>
    </w:p>
    <w:p w14:paraId="5925765A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2                                                                6 rokov</w:t>
      </w:r>
    </w:p>
    <w:p w14:paraId="0D3A4F83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3                                                                8 rokov</w:t>
      </w:r>
    </w:p>
    <w:p w14:paraId="11090EE3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4                                                              12 rokov</w:t>
      </w:r>
    </w:p>
    <w:p w14:paraId="238CDA15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 w:rsidRPr="00CF360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F3606">
        <w:rPr>
          <w:rFonts w:ascii="Times New Roman" w:hAnsi="Times New Roman" w:cs="Times New Roman"/>
          <w:sz w:val="24"/>
          <w:szCs w:val="24"/>
        </w:rPr>
        <w:t xml:space="preserve">      5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20 rokov</w:t>
      </w:r>
    </w:p>
    <w:p w14:paraId="6D971345" w14:textId="77777777" w:rsidR="00E97A8B" w:rsidRPr="00CF3606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6                                                              40 rokov</w:t>
      </w:r>
    </w:p>
    <w:p w14:paraId="57CB2E62" w14:textId="77777777" w:rsidR="00E97A8B" w:rsidRDefault="00E97A8B" w:rsidP="00E97A8B">
      <w:pPr>
        <w:pStyle w:val="Obyajntext1"/>
      </w:pPr>
      <w:r>
        <w:t xml:space="preserve">        </w:t>
      </w:r>
    </w:p>
    <w:p w14:paraId="28BF4A3B" w14:textId="77777777" w:rsidR="00E97A8B" w:rsidRDefault="00E97A8B" w:rsidP="00E97A8B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Hmotný  majetok spoločnosť  odpisovala na  základe odpisového plánu,  rovnomerne  prostredníctvom účtovných  odpisov mesačne, maximálne do  vstupnej ceny alebo do výšky zvýšenej vstupnej ceny. Zostatková cena  je zisťovaná pomocou oprávok k jednotlivému HM.</w:t>
      </w:r>
    </w:p>
    <w:p w14:paraId="4D8F9119" w14:textId="77777777" w:rsidR="00E97A8B" w:rsidRDefault="00E97A8B" w:rsidP="00E97A8B">
      <w:pPr>
        <w:pStyle w:val="Obyajntext1"/>
      </w:pPr>
    </w:p>
    <w:p w14:paraId="17BE59DB" w14:textId="77777777" w:rsidR="00E97A8B" w:rsidRDefault="00E97A8B" w:rsidP="00E97A8B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Opravné položky spoločnosť netvorila.</w:t>
      </w:r>
    </w:p>
    <w:p w14:paraId="7C89DE01" w14:textId="77777777" w:rsidR="00E97A8B" w:rsidRDefault="00E97A8B" w:rsidP="00E97A8B">
      <w:pPr>
        <w:pStyle w:val="Obyajntext1"/>
      </w:pPr>
    </w:p>
    <w:p w14:paraId="5016B616" w14:textId="5447DDC5" w:rsidR="00E97A8B" w:rsidRDefault="00E97A8B" w:rsidP="00E97A8B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Povinné zmluvné  poistenie motorových  vozidiel v  roku 201</w:t>
      </w:r>
      <w:r w:rsidR="008775B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bolo zabezpečené v poisťovni ALIANZ a  UNIQA ,  vo výške </w:t>
      </w:r>
      <w:r w:rsidR="008775BB">
        <w:rPr>
          <w:rFonts w:ascii="Times New Roman" w:hAnsi="Times New Roman" w:cs="Times New Roman"/>
          <w:sz w:val="24"/>
          <w:szCs w:val="24"/>
        </w:rPr>
        <w:t>2 568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2544F39" w14:textId="77777777" w:rsidR="00E97A8B" w:rsidRDefault="00E97A8B" w:rsidP="00E97A8B"/>
    <w:p w14:paraId="47700065" w14:textId="77777777" w:rsidR="00E97A8B" w:rsidRDefault="00E97A8B" w:rsidP="00E97A8B"/>
    <w:p w14:paraId="2ECBEF7F" w14:textId="77777777" w:rsidR="00E97A8B" w:rsidRDefault="00E97A8B" w:rsidP="00E97A8B"/>
    <w:p w14:paraId="60AF9594" w14:textId="77777777" w:rsidR="00E97A8B" w:rsidRDefault="00E97A8B" w:rsidP="00E97A8B"/>
    <w:p w14:paraId="4B0A42AE" w14:textId="77777777" w:rsidR="00E97A8B" w:rsidRDefault="00E97A8B" w:rsidP="00E97A8B"/>
    <w:p w14:paraId="63ACE6F9" w14:textId="77777777" w:rsidR="00E97A8B" w:rsidRDefault="00E97A8B" w:rsidP="00E97A8B"/>
    <w:p w14:paraId="7B25CF85" w14:textId="77777777" w:rsidR="00E97A8B" w:rsidRDefault="00E97A8B" w:rsidP="00E97A8B"/>
    <w:p w14:paraId="74972530" w14:textId="77777777" w:rsidR="00E97A8B" w:rsidRDefault="00E97A8B" w:rsidP="00E97A8B"/>
    <w:p w14:paraId="657A96A6" w14:textId="77777777" w:rsidR="00E97A8B" w:rsidRDefault="00E97A8B" w:rsidP="00E97A8B"/>
    <w:p w14:paraId="2AF25405" w14:textId="77777777" w:rsidR="00E97A8B" w:rsidRDefault="00E97A8B" w:rsidP="00E97A8B"/>
    <w:p w14:paraId="2D8E0501" w14:textId="77777777" w:rsidR="00E97A8B" w:rsidRDefault="00E97A8B" w:rsidP="00E97A8B"/>
    <w:p w14:paraId="3C62D240" w14:textId="77777777" w:rsidR="00E97A8B" w:rsidRDefault="00E97A8B" w:rsidP="00E97A8B"/>
    <w:p w14:paraId="3628C7C1" w14:textId="77777777" w:rsidR="00E97A8B" w:rsidRDefault="00E97A8B" w:rsidP="00E97A8B"/>
    <w:p w14:paraId="5583FD2C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43945474" w14:textId="77777777" w:rsidR="00E97A8B" w:rsidRDefault="00E97A8B" w:rsidP="00E97A8B"/>
    <w:p w14:paraId="2C78CD52" w14:textId="77777777" w:rsidR="00E97A8B" w:rsidRDefault="00E97A8B" w:rsidP="00E97A8B">
      <w:r>
        <w:rPr>
          <w:b/>
          <w:bCs/>
          <w:szCs w:val="22"/>
        </w:rPr>
        <w:t>Tabuľka č. 1</w:t>
      </w:r>
    </w:p>
    <w:p w14:paraId="31697AD6" w14:textId="77777777" w:rsidR="00E97A8B" w:rsidRDefault="00E97A8B" w:rsidP="00E97A8B"/>
    <w:tbl>
      <w:tblPr>
        <w:tblW w:w="10227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7"/>
        <w:gridCol w:w="858"/>
        <w:gridCol w:w="752"/>
        <w:gridCol w:w="1118"/>
        <w:gridCol w:w="677"/>
        <w:gridCol w:w="146"/>
        <w:gridCol w:w="721"/>
        <w:gridCol w:w="45"/>
        <w:gridCol w:w="72"/>
        <w:gridCol w:w="784"/>
        <w:gridCol w:w="52"/>
        <w:gridCol w:w="993"/>
        <w:gridCol w:w="697"/>
        <w:gridCol w:w="1805"/>
      </w:tblGrid>
      <w:tr w:rsidR="00E97A8B" w14:paraId="24DCC74D" w14:textId="77777777" w:rsidTr="008775BB">
        <w:trPr>
          <w:trHeight w:val="145"/>
          <w:tblHeader/>
        </w:trPr>
        <w:tc>
          <w:tcPr>
            <w:tcW w:w="150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69A387D" w14:textId="77777777" w:rsidR="00E97A8B" w:rsidRDefault="00E97A8B" w:rsidP="008775BB">
            <w:pPr>
              <w:autoSpaceDE w:val="0"/>
              <w:snapToGrid w:val="0"/>
              <w:jc w:val="center"/>
            </w:pPr>
          </w:p>
        </w:tc>
        <w:tc>
          <w:tcPr>
            <w:tcW w:w="8720" w:type="dxa"/>
            <w:gridSpan w:val="1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5575D798" w14:textId="77777777" w:rsidR="00E97A8B" w:rsidRDefault="00E97A8B" w:rsidP="008775BB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97A8B" w14:paraId="143D17D9" w14:textId="77777777" w:rsidTr="00B3370C">
        <w:trPr>
          <w:trHeight w:val="1537"/>
        </w:trPr>
        <w:tc>
          <w:tcPr>
            <w:tcW w:w="1507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4D689B9" w14:textId="77777777" w:rsidR="00E97A8B" w:rsidRDefault="00E97A8B" w:rsidP="008775BB">
            <w:pPr>
              <w:snapToGrid w:val="0"/>
            </w:pP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756E533F" w14:textId="0FA987C1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</w:t>
            </w:r>
            <w:r w:rsidR="00B3370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y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47C9E4F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5BD2117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3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4F4069A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0AE00A9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6E5C2E8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45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61710645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80A6533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D93117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97A8B" w14:paraId="0CCAD5F2" w14:textId="77777777" w:rsidTr="00B3370C">
        <w:trPr>
          <w:trHeight w:val="155"/>
        </w:trPr>
        <w:tc>
          <w:tcPr>
            <w:tcW w:w="150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6C8A72B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5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AC1CD19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75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7E625ED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349D9E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23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3384BFB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1C79B5A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19F83E5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4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F93A482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E1AF188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B0D43D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E97A8B" w14:paraId="75F7E729" w14:textId="77777777" w:rsidTr="008775BB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7E57B7" w14:textId="77777777" w:rsidR="00E97A8B" w:rsidRDefault="00E97A8B" w:rsidP="008775BB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B3370C" w14:paraId="7C8DA8CA" w14:textId="77777777" w:rsidTr="00B3370C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26C0E60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7043BA" w14:textId="6A591F0D" w:rsidR="00B3370C" w:rsidRDefault="00B3370C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BE32204" w14:textId="78092F1A" w:rsidR="00B3370C" w:rsidRDefault="00B3370C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39CDF6D" w14:textId="1361028B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82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43428A0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007354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F94A72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4DCAD3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0EE646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8FD28F" w14:textId="0BAB38FC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894 878</w:t>
            </w:r>
          </w:p>
        </w:tc>
      </w:tr>
      <w:tr w:rsidR="00B3370C" w14:paraId="7FC014B9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1913C5A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BC522FD" w14:textId="6F6EA248" w:rsidR="00B3370C" w:rsidRDefault="00B3370C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4DBF2AA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4F94AC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B6D191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2928BA2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B03852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1888C2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5432E8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2D5DBA48" w14:textId="055ED26E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13A22E4B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6E802BC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DBD8DCA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BF5274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F148D4" w14:textId="12F1092C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7 154</w:t>
            </w: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183CC0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836E84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D7AE84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F2DD3D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C25D0F4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1CDEA4C" w14:textId="0A8E5CAA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7 154</w:t>
            </w:r>
          </w:p>
        </w:tc>
      </w:tr>
      <w:tr w:rsidR="00B3370C" w14:paraId="764B8D0D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FD6AE10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9E08C34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66F926A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150B92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0DC2CC4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9AE312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AA03F6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0ACCF32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095924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5194A7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5E217917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B6F1E4A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0E9CC63" w14:textId="77777777" w:rsidR="00B3370C" w:rsidRDefault="00B3370C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4529ABA" w14:textId="77777777" w:rsidR="00B3370C" w:rsidRDefault="00B3370C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006A438" w14:textId="6C8D5766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69 342</w:t>
            </w: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9D6C4B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F462DF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25E0770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C504236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E08C21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B0090" w14:textId="3388CE19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887 724</w:t>
            </w:r>
          </w:p>
        </w:tc>
      </w:tr>
      <w:tr w:rsidR="00B3370C" w14:paraId="42A83888" w14:textId="77777777" w:rsidTr="008775BB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2F4CF5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B3370C" w14:paraId="5DCACDF4" w14:textId="77777777" w:rsidTr="00B3370C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8D97F7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50BC16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07BB74" w14:textId="5CAB9DDF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384 493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6AF109C" w14:textId="3ED45FAF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74 410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51CDE62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F8C016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91FE320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75940BA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615146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BBD442" w14:textId="74679716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458 903</w:t>
            </w:r>
          </w:p>
        </w:tc>
      </w:tr>
      <w:tr w:rsidR="00B3370C" w14:paraId="29DCA8D9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84BEBA6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39C094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41C0D8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32 942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33FEB1B" w14:textId="61805845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2 086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62B3656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2D05EA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ECD001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9896C1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80574D1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5F5F6E" w14:textId="3350B1B8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35</w:t>
            </w:r>
            <w:r w:rsidR="00A80E04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028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B3370C" w14:paraId="658F44ED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4654EB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23464C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0C1DD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EE15CE7" w14:textId="43482BC4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7 154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6B5F2A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D2B616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444EA71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E296B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9BDB88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5C49FC" w14:textId="1FE8E302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7 154      </w:t>
            </w:r>
          </w:p>
        </w:tc>
      </w:tr>
      <w:tr w:rsidR="00B3370C" w14:paraId="3B7650EB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4542604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B43533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0DBAD03" w14:textId="7D048109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417 435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6890BB4" w14:textId="197E8BD5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69 342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292DA6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6D1450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551424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96894DA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C23611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50666E" w14:textId="44436E54" w:rsidR="00B3370C" w:rsidRDefault="00A80E04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486 777</w:t>
            </w:r>
          </w:p>
        </w:tc>
      </w:tr>
      <w:tr w:rsidR="00B3370C" w14:paraId="571A0562" w14:textId="77777777" w:rsidTr="008775BB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0B21BC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B3370C" w14:paraId="3E354BDD" w14:textId="77777777" w:rsidTr="00B3370C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C4D6382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FEF431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8ED095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88D305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B8467A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18A2B2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A6E9D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66839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9D2728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813E0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32BF58E8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AC3567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2897B4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F4AF184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9201AB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FAD961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1634E90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9C9C74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EF986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EB6B9E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0306B0F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7CCAD86A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1C29512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0DDCDB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82AFC1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16DBA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BF627F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D68A17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20872C2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9274C6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3ABC42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2F9185E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3BDC4D55" w14:textId="77777777" w:rsidTr="00B3370C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CDD511F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17DDA6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43111A3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97E811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52B385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61CDAB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BFF5D0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EA16289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04DFF0F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3E9B65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3370C" w14:paraId="54C91733" w14:textId="77777777" w:rsidTr="008775BB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8F7D5D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B3370C" w14:paraId="4AA1425B" w14:textId="77777777" w:rsidTr="00B3370C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18BE521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EE20884" w14:textId="71B6F94D" w:rsidR="00B3370C" w:rsidRDefault="00B3370C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06D8E84" w14:textId="1386EC25" w:rsidR="00B3370C" w:rsidRDefault="00B3370C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273 513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6011A44" w14:textId="3A1E13F2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2 086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359AB60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210415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4A77AA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81A110C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B0CB6C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DAE38" w14:textId="2EEFEFD9" w:rsidR="00B3370C" w:rsidRPr="005D3C8F" w:rsidRDefault="00B3370C" w:rsidP="00B337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435 975</w:t>
            </w:r>
          </w:p>
        </w:tc>
      </w:tr>
      <w:tr w:rsidR="00B3370C" w14:paraId="74E2E52F" w14:textId="77777777" w:rsidTr="00B3370C">
        <w:trPr>
          <w:trHeight w:val="290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77B76C0" w14:textId="77777777" w:rsidR="00B3370C" w:rsidRDefault="00B3370C" w:rsidP="00B3370C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6877E7D" w14:textId="3C2E5E0B" w:rsidR="00B3370C" w:rsidRDefault="00A80E04" w:rsidP="00B3370C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70C59F9" w14:textId="62BADAD8" w:rsidR="00B3370C" w:rsidRDefault="00A80E04" w:rsidP="00B3370C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240 571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FE49A20" w14:textId="356A8762" w:rsidR="00B3370C" w:rsidRDefault="00A80E04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FF969FB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E63B068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17340AD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D84FDD7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20B2EDE" w14:textId="77777777" w:rsidR="00B3370C" w:rsidRDefault="00B3370C" w:rsidP="00B3370C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11EDF7" w14:textId="7DA6EC84" w:rsidR="00B3370C" w:rsidRPr="005D3C8F" w:rsidRDefault="00A80E04" w:rsidP="00B3370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400 947</w:t>
            </w:r>
          </w:p>
        </w:tc>
      </w:tr>
    </w:tbl>
    <w:p w14:paraId="3F7F2EB7" w14:textId="77777777" w:rsidR="00E97A8B" w:rsidRDefault="00E97A8B" w:rsidP="00E97A8B"/>
    <w:p w14:paraId="0D2FF907" w14:textId="77777777" w:rsidR="00E97A8B" w:rsidRDefault="00E97A8B" w:rsidP="00E97A8B"/>
    <w:p w14:paraId="04712D28" w14:textId="77777777" w:rsidR="00E97A8B" w:rsidRDefault="00E97A8B" w:rsidP="00E97A8B">
      <w:pPr>
        <w:sectPr w:rsidR="00E97A8B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14:paraId="04DE0012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bCs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53B57047" w14:textId="77777777" w:rsidR="00E97A8B" w:rsidRDefault="00E97A8B" w:rsidP="00E97A8B">
      <w:r>
        <w:rPr>
          <w:b/>
          <w:bCs/>
          <w:szCs w:val="22"/>
        </w:rPr>
        <w:t>Tabuľka č. 2</w:t>
      </w:r>
    </w:p>
    <w:p w14:paraId="72A14768" w14:textId="77777777" w:rsidR="00E97A8B" w:rsidRDefault="00E97A8B" w:rsidP="00E97A8B"/>
    <w:tbl>
      <w:tblPr>
        <w:tblW w:w="20555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96"/>
        <w:gridCol w:w="900"/>
        <w:gridCol w:w="850"/>
        <w:gridCol w:w="23"/>
        <w:gridCol w:w="33"/>
        <w:gridCol w:w="694"/>
        <w:gridCol w:w="172"/>
        <w:gridCol w:w="855"/>
        <w:gridCol w:w="28"/>
        <w:gridCol w:w="28"/>
        <w:gridCol w:w="742"/>
        <w:gridCol w:w="28"/>
        <w:gridCol w:w="1027"/>
        <w:gridCol w:w="667"/>
        <w:gridCol w:w="1913"/>
        <w:gridCol w:w="10227"/>
      </w:tblGrid>
      <w:tr w:rsidR="00E97A8B" w14:paraId="22113542" w14:textId="77777777" w:rsidTr="008775BB">
        <w:trPr>
          <w:gridAfter w:val="1"/>
          <w:wAfter w:w="10227" w:type="dxa"/>
          <w:trHeight w:val="145"/>
          <w:tblHeader/>
        </w:trPr>
        <w:tc>
          <w:tcPr>
            <w:tcW w:w="147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03D4509" w14:textId="77777777" w:rsidR="00E97A8B" w:rsidRDefault="00E97A8B" w:rsidP="008775BB">
            <w:pPr>
              <w:autoSpaceDE w:val="0"/>
              <w:snapToGrid w:val="0"/>
              <w:jc w:val="center"/>
            </w:pPr>
          </w:p>
        </w:tc>
        <w:tc>
          <w:tcPr>
            <w:tcW w:w="88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398E459C" w14:textId="77777777" w:rsidR="00E97A8B" w:rsidRDefault="00E97A8B" w:rsidP="008775BB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97A8B" w14:paraId="15E5AF0F" w14:textId="77777777" w:rsidTr="008775BB">
        <w:trPr>
          <w:gridAfter w:val="1"/>
          <w:wAfter w:w="10227" w:type="dxa"/>
          <w:trHeight w:val="1537"/>
        </w:trPr>
        <w:tc>
          <w:tcPr>
            <w:tcW w:w="1472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934F8AD" w14:textId="77777777" w:rsidR="00E97A8B" w:rsidRDefault="00E97A8B" w:rsidP="008775BB">
            <w:pPr>
              <w:snapToGrid w:val="0"/>
            </w:pP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5034B434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10F200F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06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F1ACD0F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6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2397212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60D9EA2A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2F92DFE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C662FDB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746C273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9E59BE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97A8B" w14:paraId="61AA95CA" w14:textId="77777777" w:rsidTr="008775BB">
        <w:trPr>
          <w:gridAfter w:val="1"/>
          <w:wAfter w:w="10227" w:type="dxa"/>
          <w:trHeight w:val="155"/>
        </w:trPr>
        <w:tc>
          <w:tcPr>
            <w:tcW w:w="147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7798E8B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D5E37E5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2933E62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906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5CD088D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66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5CDBF9F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911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13D0BA7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DF4FE26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5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AC6FB0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6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E98314C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A82BF1" w14:textId="77777777" w:rsidR="00E97A8B" w:rsidRDefault="00E97A8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E97A8B" w14:paraId="2C352644" w14:textId="77777777" w:rsidTr="008775BB">
        <w:trPr>
          <w:gridAfter w:val="1"/>
          <w:wAfter w:w="10227" w:type="dxa"/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414D08" w14:textId="77777777" w:rsidR="00E97A8B" w:rsidRDefault="00E97A8B" w:rsidP="008775BB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8775BB" w14:paraId="113CE10F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E09C9EF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8949763" w14:textId="197762C8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7808854" w14:textId="141542B0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8FAF6C6" w14:textId="0EAC1DFA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D9F83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B148AEE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E22BFB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6211DF3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86F102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D8ABA0" w14:textId="7C06B098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857 043</w:t>
            </w:r>
          </w:p>
        </w:tc>
      </w:tr>
      <w:tr w:rsidR="008775BB" w14:paraId="5B062B5F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792BE4F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39BCFF1" w14:textId="27B1C0F0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37 835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B8511F7" w14:textId="69438BA1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B0EFA2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89FD108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6230D7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9C7E40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84701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7CCB9A8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03FB4EAE" w14:textId="5F509486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37 835  </w:t>
            </w:r>
          </w:p>
        </w:tc>
      </w:tr>
      <w:tr w:rsidR="008775BB" w14:paraId="65B64AF9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6BAC444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60815A2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F32B2C7" w14:textId="315ECE3E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7016EB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D00FD9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A0DF3B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44B3CC6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5673F7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4FB63C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B30443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54355A4F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670D7F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57D8F3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EBEEC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234DC5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0F562A6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0D655D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9A8FE23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2A727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76DCD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103A74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0BFD3866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DD66AC8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5CB4B94" w14:textId="1D1AFA24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31F4D33" w14:textId="2EFAF3D9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2E16E9B" w14:textId="6C698B38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D5CD1F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CEF467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26F6FB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81D9E9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358E76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B26C9A" w14:textId="280ED6CF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894 878</w:t>
            </w:r>
          </w:p>
        </w:tc>
      </w:tr>
      <w:tr w:rsidR="008775BB" w14:paraId="3A902C11" w14:textId="77777777" w:rsidTr="008775BB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695C7A" w14:textId="5542E95E" w:rsidR="008775BB" w:rsidRPr="009D6950" w:rsidRDefault="008775BB" w:rsidP="008775BB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Opravné položky</w:t>
            </w:r>
          </w:p>
        </w:tc>
        <w:tc>
          <w:tcPr>
            <w:tcW w:w="10227" w:type="dxa"/>
            <w:vAlign w:val="center"/>
          </w:tcPr>
          <w:p w14:paraId="410D695F" w14:textId="0A53C3DC" w:rsidR="008775BB" w:rsidRDefault="008775BB" w:rsidP="008775BB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775BB" w14:paraId="3B045624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7F757C0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6EE36D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BBACAFF" w14:textId="0E382042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351 551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80A59E6" w14:textId="1A3A34C2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71 942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027AE6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D5AD48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098057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16F7A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326FDD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E5AC00" w14:textId="4606B378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423 493</w:t>
            </w:r>
          </w:p>
        </w:tc>
      </w:tr>
      <w:tr w:rsidR="008775BB" w14:paraId="71DD8B81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0696A43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71E553E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1B9219C" w14:textId="0A1FD6E4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32 942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64B41B3" w14:textId="0283A992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2 468</w:t>
            </w: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0245CA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E041B02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E8D047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2F1939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8B8B8F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9CA7C9" w14:textId="100CF71F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35 410  </w:t>
            </w:r>
          </w:p>
        </w:tc>
      </w:tr>
      <w:tr w:rsidR="008775BB" w14:paraId="0B51C193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B3DCAA0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933DC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7B508F3" w14:textId="5C7112C4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7254B9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CD1964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F7E108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24C1D5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D0EBC2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955997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EDF80B" w14:textId="78E9C403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</w:p>
        </w:tc>
      </w:tr>
      <w:tr w:rsidR="008775BB" w14:paraId="7BEE74FF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A7BD661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BDC26FF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7D0E3B9" w14:textId="3B11ACFD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384 493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3BCF6F1" w14:textId="3026302A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74 410</w:t>
            </w: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35A4102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87CD22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797EA2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9FDCF6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90A6CF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035C07" w14:textId="44129552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458 903</w:t>
            </w:r>
          </w:p>
        </w:tc>
      </w:tr>
      <w:tr w:rsidR="008775BB" w14:paraId="64B02531" w14:textId="77777777" w:rsidTr="008775BB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0B4F87" w14:textId="3F2B0C90" w:rsidR="008775BB" w:rsidRPr="009D6950" w:rsidRDefault="008775BB" w:rsidP="008775BB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Opravné položky</w:t>
            </w:r>
          </w:p>
        </w:tc>
        <w:tc>
          <w:tcPr>
            <w:tcW w:w="10227" w:type="dxa"/>
            <w:vAlign w:val="center"/>
          </w:tcPr>
          <w:p w14:paraId="7AF6AF4D" w14:textId="42C3CFEA" w:rsidR="008775BB" w:rsidRDefault="008775BB" w:rsidP="008775BB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775BB" w14:paraId="429A1B17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8FAB55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6ACB04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9F24EF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FCBE052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B69A963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94480F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69D1C2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44CC5B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049483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63ED7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2489E77D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D0E1CEB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783BD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9D549E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C4083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D7CFA0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E8FDD2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02393AF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FE55FB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D96B438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98CAB0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3D5BEFEC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98265E0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A8B1671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E8E59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5BD758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05380EF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861B1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9C9A85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84B8518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43DB6BE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E988CBB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20152637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B1012AB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2A8ED1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59D0D7C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51B1E6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C69089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47A654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68C8DB8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9258A6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03BAB53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28461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775BB" w14:paraId="4D882E1D" w14:textId="77777777" w:rsidTr="008775BB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7C141" w14:textId="0E5A24D8" w:rsidR="008775BB" w:rsidRPr="009D6950" w:rsidRDefault="008775BB" w:rsidP="008775BB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Opravné položky</w:t>
            </w:r>
          </w:p>
        </w:tc>
        <w:tc>
          <w:tcPr>
            <w:tcW w:w="10227" w:type="dxa"/>
            <w:vAlign w:val="center"/>
          </w:tcPr>
          <w:p w14:paraId="356DBA13" w14:textId="6DC9A90A" w:rsidR="008775BB" w:rsidRDefault="008775BB" w:rsidP="008775BB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775BB" w14:paraId="4E3BF541" w14:textId="77777777" w:rsidTr="008775BB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C5DE5C0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943E113" w14:textId="48FF9D37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C1E6626" w14:textId="113F21DF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306 455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541AE40" w14:textId="3E03282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4 554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3C69D33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589801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7041F5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4341C49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E2DECC4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E109A6" w14:textId="1A28263B" w:rsidR="008775BB" w:rsidRPr="005D3C8F" w:rsidRDefault="008775BB" w:rsidP="008775BB">
            <w:r w:rsidRPr="005D3C8F">
              <w:rPr>
                <w:rFonts w:ascii="Arial Narrow" w:hAnsi="Arial Narrow"/>
              </w:rPr>
              <w:t xml:space="preserve">     </w:t>
            </w:r>
            <w:r>
              <w:rPr>
                <w:rFonts w:ascii="Arial Narrow" w:hAnsi="Arial Narrow"/>
              </w:rPr>
              <w:t xml:space="preserve">  </w:t>
            </w:r>
            <w:r w:rsidRPr="005D3C8F">
              <w:rPr>
                <w:rFonts w:ascii="Arial Narrow" w:hAnsi="Arial Narrow"/>
              </w:rPr>
              <w:t xml:space="preserve">  433 550</w:t>
            </w:r>
          </w:p>
        </w:tc>
      </w:tr>
      <w:tr w:rsidR="008775BB" w14:paraId="5DFC1A9E" w14:textId="77777777" w:rsidTr="008775BB">
        <w:trPr>
          <w:gridAfter w:val="1"/>
          <w:wAfter w:w="10227" w:type="dxa"/>
          <w:trHeight w:val="290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D3C912F" w14:textId="77777777" w:rsidR="008775BB" w:rsidRDefault="008775BB" w:rsidP="008775BB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79A985B" w14:textId="114F528B" w:rsidR="008775BB" w:rsidRDefault="008775BB" w:rsidP="008775BB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0D3C4A3" w14:textId="2B1E5F50" w:rsidR="008775BB" w:rsidRDefault="008775BB" w:rsidP="008775B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273 513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72B5212" w14:textId="473B381C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2 086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3F84080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5CF3EAD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AA433F7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86A384A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DFE3325" w14:textId="77777777" w:rsidR="008775BB" w:rsidRDefault="008775BB" w:rsidP="008775BB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FCD81F" w14:textId="45E45EEA" w:rsidR="008775BB" w:rsidRPr="005D3C8F" w:rsidRDefault="008775BB" w:rsidP="008775B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435 975</w:t>
            </w:r>
          </w:p>
        </w:tc>
      </w:tr>
    </w:tbl>
    <w:p w14:paraId="2B95F4E5" w14:textId="77777777" w:rsidR="00E97A8B" w:rsidRDefault="00E97A8B" w:rsidP="00E97A8B"/>
    <w:p w14:paraId="32E0B256" w14:textId="77777777" w:rsidR="00E97A8B" w:rsidRDefault="00E97A8B" w:rsidP="00E97A8B"/>
    <w:p w14:paraId="7126491B" w14:textId="77777777" w:rsidR="00E97A8B" w:rsidRDefault="00E97A8B" w:rsidP="00E97A8B"/>
    <w:p w14:paraId="64CF9607" w14:textId="77777777" w:rsidR="00E97A8B" w:rsidRDefault="00E97A8B" w:rsidP="00E97A8B"/>
    <w:p w14:paraId="0ABB8940" w14:textId="77777777" w:rsidR="00E97A8B" w:rsidRDefault="00E97A8B" w:rsidP="00E97A8B"/>
    <w:p w14:paraId="578D15A5" w14:textId="77777777" w:rsidR="00E97A8B" w:rsidRDefault="00E97A8B" w:rsidP="00E97A8B"/>
    <w:p w14:paraId="1DB2E547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447AC1F5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sz w:val="22"/>
        </w:rPr>
        <w:t xml:space="preserve">5. Informácie k prílohe č. 3  časti F.  písm. c)o dlhodobom hmotnom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879"/>
        <w:gridCol w:w="4245"/>
      </w:tblGrid>
      <w:tr w:rsidR="00E97A8B" w14:paraId="0BF422D7" w14:textId="77777777" w:rsidTr="008775BB">
        <w:tc>
          <w:tcPr>
            <w:tcW w:w="587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346FBD5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4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DC00E5F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E97A8B" w14:paraId="77EA9F9B" w14:textId="77777777" w:rsidTr="008775BB">
        <w:tc>
          <w:tcPr>
            <w:tcW w:w="5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FE93ACB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181496D" w14:textId="77777777" w:rsidR="00E97A8B" w:rsidRDefault="00E97A8B" w:rsidP="008775B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1192E302" w14:textId="77777777" w:rsidR="00EA448A" w:rsidRDefault="00EA448A" w:rsidP="00E97A8B">
      <w:pPr>
        <w:rPr>
          <w:rFonts w:ascii="Arial Narrow" w:hAnsi="Arial Narrow" w:cs="Arial Narrow"/>
          <w:b/>
          <w:bCs/>
          <w:sz w:val="22"/>
          <w:szCs w:val="32"/>
        </w:rPr>
      </w:pPr>
    </w:p>
    <w:p w14:paraId="536BEB35" w14:textId="17C8E8AD" w:rsidR="00E97A8B" w:rsidRDefault="00E97A8B" w:rsidP="00E97A8B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6.- 8. Informácie k prílohe č. 3 časti F. písm. j)  m)   i) o  dlhodobom finančnom majetku a jeho štruktúre</w:t>
      </w:r>
    </w:p>
    <w:p w14:paraId="6E2B297E" w14:textId="77777777" w:rsidR="00E97A8B" w:rsidRDefault="00E97A8B" w:rsidP="00E97A8B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</w:t>
      </w:r>
      <w:r>
        <w:rPr>
          <w:rFonts w:ascii="Arial Narrow" w:hAnsi="Arial Narrow" w:cs="Arial Narrow"/>
          <w:sz w:val="22"/>
          <w:szCs w:val="32"/>
        </w:rPr>
        <w:t xml:space="preserve">spoločnosť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Cs/>
          <w:sz w:val="22"/>
          <w:szCs w:val="32"/>
        </w:rPr>
        <w:t>nemá dlhodobý finančný majetok</w:t>
      </w:r>
    </w:p>
    <w:p w14:paraId="08E3AD6E" w14:textId="543BFCE6" w:rsidR="00E97A8B" w:rsidRDefault="00E97A8B" w:rsidP="00E97A8B">
      <w:pPr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</w:p>
    <w:p w14:paraId="218102BF" w14:textId="77777777" w:rsidR="00E97A8B" w:rsidRDefault="00E97A8B" w:rsidP="00E97A8B">
      <w:pPr>
        <w:keepNext/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9.      Informácie k prílohe č. 3 časti F.  písm. j) a I) o dlhových CP držaných do splatnosti</w:t>
      </w:r>
    </w:p>
    <w:p w14:paraId="6D530C30" w14:textId="77777777" w:rsidR="00E97A8B" w:rsidRDefault="00E97A8B" w:rsidP="00E97A8B">
      <w:pPr>
        <w:keepNext/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14:paraId="05F21675" w14:textId="77777777" w:rsidR="00E97A8B" w:rsidRDefault="00E97A8B" w:rsidP="00E97A8B">
      <w:pPr>
        <w:spacing w:after="60"/>
        <w:rPr>
          <w:rFonts w:ascii="Arial Narrow" w:eastAsia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10.   Informácie k prílohe č. 3  časti F.  písm. j) a I) o poskytnutých dlhodobých pôžičkách</w:t>
      </w:r>
    </w:p>
    <w:p w14:paraId="335431F7" w14:textId="77777777" w:rsidR="00E97A8B" w:rsidRDefault="00E97A8B" w:rsidP="00E97A8B">
      <w:r>
        <w:rPr>
          <w:rFonts w:ascii="Arial Narrow" w:eastAsia="Arial Narrow" w:hAnsi="Arial Narrow" w:cs="Arial Narrow"/>
          <w:sz w:val="22"/>
        </w:rPr>
        <w:t xml:space="preserve">       </w:t>
      </w:r>
      <w:r>
        <w:rPr>
          <w:rFonts w:ascii="Arial Narrow" w:hAnsi="Arial Narrow" w:cs="Arial Narrow"/>
          <w:sz w:val="22"/>
        </w:rPr>
        <w:t>- neboli poskytnuté</w:t>
      </w:r>
    </w:p>
    <w:p w14:paraId="72CA6E1A" w14:textId="77777777" w:rsidR="00E92135" w:rsidRDefault="00E92135" w:rsidP="00E97A8B">
      <w:pPr>
        <w:rPr>
          <w:rFonts w:ascii="Arial Narrow" w:hAnsi="Arial Narrow" w:cs="Arial Narrow"/>
          <w:b/>
          <w:bCs/>
          <w:sz w:val="22"/>
          <w:szCs w:val="32"/>
        </w:rPr>
      </w:pPr>
    </w:p>
    <w:p w14:paraId="639B1FA5" w14:textId="1C61E63D" w:rsidR="00E97A8B" w:rsidRDefault="00E97A8B" w:rsidP="00E97A8B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11.   Informácie k prílohe č. 3 časti F. písm. o)  o opravných položkách k zásobám</w:t>
      </w:r>
    </w:p>
    <w:p w14:paraId="5119EFCE" w14:textId="77777777" w:rsidR="00E97A8B" w:rsidRDefault="00E97A8B" w:rsidP="00E97A8B">
      <w:pPr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</w:rPr>
        <w:t>Spoločnosť netvorila opravné položky k zásobám</w:t>
      </w:r>
    </w:p>
    <w:p w14:paraId="6B119D22" w14:textId="77777777" w:rsidR="00E97A8B" w:rsidRDefault="00E97A8B" w:rsidP="00E97A8B">
      <w:r>
        <w:rPr>
          <w:rFonts w:ascii="Arial Narrow" w:eastAsia="Arial Narrow" w:hAnsi="Arial Narrow" w:cs="Arial Narrow"/>
          <w:sz w:val="22"/>
        </w:rPr>
        <w:t xml:space="preserve">       </w:t>
      </w:r>
      <w:r>
        <w:rPr>
          <w:rFonts w:ascii="Arial Narrow" w:hAnsi="Arial Narrow" w:cs="Arial Narrow"/>
          <w:sz w:val="22"/>
        </w:rPr>
        <w:t xml:space="preserve">Neobstarala nehnuteľnosť na predaj </w:t>
      </w:r>
    </w:p>
    <w:p w14:paraId="10B967FF" w14:textId="77777777" w:rsidR="00E92135" w:rsidRDefault="00E92135" w:rsidP="00E97A8B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14:paraId="4FE3514E" w14:textId="60A40DFC" w:rsidR="00E97A8B" w:rsidRDefault="00E97A8B" w:rsidP="00E97A8B">
      <w:pPr>
        <w:keepNext/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12.   Informácie k prílohe č. 3 časti F. písm. p) o zásobách, na ktoré je zriadené záložné právo  </w:t>
      </w:r>
    </w:p>
    <w:p w14:paraId="5EB2FD18" w14:textId="77777777" w:rsidR="00E97A8B" w:rsidRDefault="00E97A8B" w:rsidP="00E97A8B">
      <w:pPr>
        <w:keepNext/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-</w:t>
      </w:r>
      <w:r>
        <w:rPr>
          <w:rFonts w:ascii="Arial Narrow" w:eastAsia="Arial Narrow" w:hAnsi="Arial Narrow" w:cs="Arial Narrow"/>
          <w:bCs/>
          <w:sz w:val="22"/>
          <w:szCs w:val="32"/>
        </w:rPr>
        <w:t xml:space="preserve"> n</w:t>
      </w:r>
      <w:r>
        <w:rPr>
          <w:rFonts w:ascii="Arial Narrow" w:hAnsi="Arial Narrow" w:cs="Arial Narrow"/>
          <w:bCs/>
          <w:sz w:val="22"/>
          <w:szCs w:val="32"/>
        </w:rPr>
        <w:t>emá zásoby, na ktoré je zriadené záložné právo</w:t>
      </w:r>
    </w:p>
    <w:p w14:paraId="3599998A" w14:textId="77777777" w:rsidR="00E92135" w:rsidRDefault="00E92135" w:rsidP="00E97A8B">
      <w:pPr>
        <w:keepNext/>
        <w:rPr>
          <w:rFonts w:ascii="Arial Narrow" w:hAnsi="Arial Narrow" w:cs="Arial Narrow"/>
          <w:b/>
          <w:bCs/>
          <w:sz w:val="22"/>
          <w:szCs w:val="32"/>
        </w:rPr>
      </w:pPr>
    </w:p>
    <w:p w14:paraId="24228592" w14:textId="6F9B585B" w:rsidR="00E97A8B" w:rsidRDefault="00E97A8B" w:rsidP="00E97A8B">
      <w:pPr>
        <w:keepNext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13.   Informácie k prílohe č. 3 časti F. písm. q) o zákazkovej výrobe a o zákazkovej výstavbe nehnuteľnosti </w:t>
      </w:r>
    </w:p>
    <w:p w14:paraId="5B6AF77F" w14:textId="77777777" w:rsidR="00E97A8B" w:rsidRDefault="00E97A8B" w:rsidP="00E97A8B">
      <w:pPr>
        <w:keepNext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určenej na predaj –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14:paraId="31A5AB97" w14:textId="77777777" w:rsidR="00E97A8B" w:rsidRDefault="00E97A8B" w:rsidP="00E97A8B"/>
    <w:p w14:paraId="3BB47B46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14.   Informácie k prílohe č. 3 časti F. písm. r) o vývoji opravnej položky  k pohľadávkam - </w:t>
      </w:r>
      <w:r w:rsidRPr="00450C5D">
        <w:rPr>
          <w:rFonts w:ascii="Arial Narrow" w:hAnsi="Arial Narrow" w:cs="Arial Narrow"/>
          <w:bCs/>
          <w:sz w:val="22"/>
          <w:szCs w:val="32"/>
        </w:rPr>
        <w:t>netvorila</w:t>
      </w:r>
    </w:p>
    <w:p w14:paraId="15EA07D8" w14:textId="77777777" w:rsidR="00E97A8B" w:rsidRDefault="00E97A8B" w:rsidP="00E97A8B"/>
    <w:p w14:paraId="3BE7EBEB" w14:textId="77777777" w:rsidR="00E97A8B" w:rsidRDefault="00E97A8B" w:rsidP="00E97A8B">
      <w:pPr>
        <w:rPr>
          <w:rFonts w:ascii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15.  Informácie k prílohe č. 3  časti F. písm. s) o  vekovej štruktúre pohľadávok </w:t>
      </w:r>
    </w:p>
    <w:tbl>
      <w:tblPr>
        <w:tblW w:w="1024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30"/>
        <w:gridCol w:w="734"/>
        <w:gridCol w:w="2038"/>
        <w:gridCol w:w="2039"/>
        <w:gridCol w:w="2523"/>
        <w:gridCol w:w="60"/>
        <w:gridCol w:w="60"/>
        <w:gridCol w:w="60"/>
        <w:gridCol w:w="60"/>
        <w:gridCol w:w="60"/>
        <w:gridCol w:w="60"/>
        <w:gridCol w:w="60"/>
        <w:gridCol w:w="60"/>
      </w:tblGrid>
      <w:tr w:rsidR="00E97A8B" w14:paraId="608775FC" w14:textId="77777777" w:rsidTr="00E92135"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35DB2B7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341EC793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1BDB225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0C1A94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E97A8B" w14:paraId="1E7CC6A5" w14:textId="77777777" w:rsidTr="00E92135">
        <w:trPr>
          <w:trHeight w:hRule="exact" w:val="227"/>
        </w:trPr>
        <w:tc>
          <w:tcPr>
            <w:tcW w:w="3164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47C62E0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203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18E1529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172AF2C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3003" w:type="dxa"/>
            <w:gridSpan w:val="9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5AFA5E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</w:tr>
      <w:tr w:rsidR="00E97A8B" w14:paraId="080C7FEE" w14:textId="77777777" w:rsidTr="00E92135">
        <w:tblPrEx>
          <w:tblCellMar>
            <w:left w:w="0" w:type="dxa"/>
            <w:right w:w="0" w:type="dxa"/>
          </w:tblCellMar>
        </w:tblPrEx>
        <w:trPr>
          <w:trHeight w:val="329"/>
        </w:trPr>
        <w:tc>
          <w:tcPr>
            <w:tcW w:w="2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33DD6A1B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Dlhodobé pohľadávky                                                                                                                           </w:t>
            </w:r>
          </w:p>
        </w:tc>
        <w:tc>
          <w:tcPr>
            <w:tcW w:w="7334" w:type="dxa"/>
            <w:gridSpan w:val="4"/>
            <w:tcBorders>
              <w:left w:val="single" w:sz="12" w:space="0" w:color="000000"/>
            </w:tcBorders>
            <w:shd w:val="clear" w:color="auto" w:fill="auto"/>
          </w:tcPr>
          <w:p w14:paraId="503C5032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34DD657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C8A046F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45D8E260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C7164BA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53203F9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3ACF171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35B67B18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349D0D1A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1C9F54CA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2948D00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F21409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CF791B6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09DB115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2EE4E2DD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847AEA" w14:textId="62934746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voči dcérskej účtovnej jednotke a materskej účtovnej </w:t>
            </w:r>
            <w:r w:rsidR="00EA448A">
              <w:rPr>
                <w:rFonts w:ascii="Arial Narrow" w:hAnsi="Arial Narrow" w:cs="Arial Narrow"/>
                <w:sz w:val="22"/>
                <w:szCs w:val="22"/>
              </w:rPr>
              <w:t xml:space="preserve"> jed.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6C18F5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E064073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0E366A1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492054BD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E010DB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7F354FF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D109C02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13DC0F5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39816E00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85FB96A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0B5900C9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07FDA6F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3EBD619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3800140B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65C5A6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C5C4E5E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C37368E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D34A73A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443B41E4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760DB7C5" w14:textId="77777777" w:rsidR="00E97A8B" w:rsidRDefault="00E97A8B" w:rsidP="008775BB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074FEF3D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2099B59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3D7AE0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</w:tr>
      <w:tr w:rsidR="00E97A8B" w14:paraId="1DA5582D" w14:textId="77777777" w:rsidTr="00E92135">
        <w:tblPrEx>
          <w:tblCellMar>
            <w:left w:w="0" w:type="dxa"/>
            <w:right w:w="0" w:type="dxa"/>
          </w:tblCellMar>
        </w:tblPrEx>
        <w:trPr>
          <w:trHeight w:val="329"/>
        </w:trPr>
        <w:tc>
          <w:tcPr>
            <w:tcW w:w="2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305BA664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7334" w:type="dxa"/>
            <w:gridSpan w:val="4"/>
            <w:tcBorders>
              <w:left w:val="single" w:sz="12" w:space="0" w:color="000000"/>
            </w:tcBorders>
            <w:shd w:val="clear" w:color="auto" w:fill="auto"/>
          </w:tcPr>
          <w:p w14:paraId="470B06A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0D0ACA40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71FDB8B6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DA4188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0B4EAB93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6418CB6A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2640975F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16FBE6A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14:paraId="58CBCDDC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255427C9" w14:textId="77777777" w:rsidTr="00E92135">
        <w:trPr>
          <w:trHeight w:val="397"/>
        </w:trPr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B34755C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6874168" w14:textId="00AF3637" w:rsidR="00E97A8B" w:rsidRDefault="00A80E04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283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E51DB5" w14:textId="13AB76BA" w:rsidR="00E97A8B" w:rsidRDefault="00A80E04" w:rsidP="008775BB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14 134</w:t>
            </w: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9B163F2" w14:textId="6E832CA8" w:rsidR="00E97A8B" w:rsidRDefault="00A80E04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14 417</w:t>
            </w:r>
          </w:p>
        </w:tc>
      </w:tr>
      <w:tr w:rsidR="00E97A8B" w14:paraId="23B6214A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872103" w14:textId="062FE439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voči dcérskej účtovnej jednotke a materskej účtovnej </w:t>
            </w:r>
            <w:r w:rsidR="00EA448A">
              <w:rPr>
                <w:rFonts w:ascii="Arial Narrow" w:hAnsi="Arial Narrow" w:cs="Arial Narrow"/>
                <w:sz w:val="22"/>
                <w:szCs w:val="22"/>
              </w:rPr>
              <w:t xml:space="preserve"> jed.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30A4582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C1968C4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5D4E732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4E391D08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27C93C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A5FC2DD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6C3575F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EFBD577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1D7C2BA8" w14:textId="77777777" w:rsidTr="00E9213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1B9DD7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E830417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340CF08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853449E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523F3C03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3FA37FBB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E680F82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927E19D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A0739C0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16B86F90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EE20F2" w14:textId="77777777" w:rsidR="00E97A8B" w:rsidRDefault="00E97A8B" w:rsidP="008775BB">
            <w:pPr>
              <w:rPr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72C64B" w14:textId="4FF0087D" w:rsidR="00E97A8B" w:rsidRPr="008C2902" w:rsidRDefault="002A4C53" w:rsidP="008775BB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466</w:t>
            </w:r>
          </w:p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2E180A" w14:textId="77777777" w:rsidR="00E97A8B" w:rsidRDefault="00E97A8B" w:rsidP="008775BB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03" w:type="dxa"/>
            <w:gridSpan w:val="9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95D2DF2" w14:textId="4560448A" w:rsidR="00E97A8B" w:rsidRDefault="002A4C53" w:rsidP="008775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466</w:t>
            </w:r>
          </w:p>
        </w:tc>
      </w:tr>
      <w:tr w:rsidR="00E97A8B" w14:paraId="6F2C8AA9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9CA833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ED91E7" w14:textId="77777777" w:rsidR="00E97A8B" w:rsidRDefault="00E97A8B" w:rsidP="008775BB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50341E8" w14:textId="77777777" w:rsidR="00E97A8B" w:rsidRDefault="00E97A8B" w:rsidP="008775BB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90425D7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10A8229D" w14:textId="77777777" w:rsidTr="00E9213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1AD06245" w14:textId="77777777" w:rsidR="00E97A8B" w:rsidRDefault="00E97A8B" w:rsidP="008775BB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4756A1B2" w14:textId="65794528" w:rsidR="00E97A8B" w:rsidRDefault="002A4C53" w:rsidP="008775BB">
            <w:pPr>
              <w:snapToGrid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749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6185FF15" w14:textId="1814462D" w:rsidR="00E97A8B" w:rsidRDefault="002A4C53" w:rsidP="008775BB">
            <w:pPr>
              <w:snapToGrid w:val="0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14 134</w:t>
            </w: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C97A52A" w14:textId="09C6F518" w:rsidR="00E97A8B" w:rsidRPr="008C2902" w:rsidRDefault="00E97A8B" w:rsidP="008775BB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8C2902">
              <w:rPr>
                <w:rFonts w:ascii="Arial Narrow" w:hAnsi="Arial Narrow"/>
                <w:b/>
                <w:sz w:val="22"/>
                <w:szCs w:val="22"/>
              </w:rPr>
              <w:t xml:space="preserve">                     </w:t>
            </w:r>
            <w:r w:rsidR="002A4C53">
              <w:rPr>
                <w:rFonts w:ascii="Arial Narrow" w:hAnsi="Arial Narrow"/>
                <w:b/>
                <w:sz w:val="22"/>
                <w:szCs w:val="22"/>
              </w:rPr>
              <w:t xml:space="preserve"> 14 883</w:t>
            </w:r>
          </w:p>
        </w:tc>
      </w:tr>
    </w:tbl>
    <w:p w14:paraId="1D44994F" w14:textId="77777777" w:rsidR="00E97A8B" w:rsidRDefault="00E97A8B" w:rsidP="00E97A8B">
      <w:pPr>
        <w:jc w:val="both"/>
      </w:pPr>
    </w:p>
    <w:p w14:paraId="4D1228F8" w14:textId="77777777" w:rsidR="00EA448A" w:rsidRDefault="00EA448A" w:rsidP="00EA448A">
      <w:pPr>
        <w:pStyle w:val="Zkladntext"/>
        <w:tabs>
          <w:tab w:val="left" w:pos="2990"/>
          <w:tab w:val="left" w:pos="6348"/>
        </w:tabs>
        <w:spacing w:after="60"/>
        <w:ind w:left="-397"/>
        <w:jc w:val="center"/>
        <w:rPr>
          <w:rFonts w:ascii="Arial" w:hAnsi="Arial" w:cs="Arial"/>
          <w:b/>
          <w:bCs/>
          <w:sz w:val="22"/>
          <w:szCs w:val="22"/>
        </w:rPr>
      </w:pPr>
    </w:p>
    <w:p w14:paraId="5881DE37" w14:textId="0E9A35E4" w:rsidR="00EA448A" w:rsidRDefault="00EA448A" w:rsidP="00EA448A">
      <w:pPr>
        <w:pStyle w:val="Zkladntext"/>
        <w:tabs>
          <w:tab w:val="left" w:pos="2990"/>
          <w:tab w:val="left" w:pos="6348"/>
        </w:tabs>
        <w:spacing w:after="60"/>
        <w:ind w:left="-397"/>
        <w:jc w:val="center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0936D653" w14:textId="7D597D8C" w:rsidR="00EA448A" w:rsidRDefault="00EA448A" w:rsidP="00EA448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6D326D6D" w14:textId="77777777" w:rsidR="00EA448A" w:rsidRDefault="00EA448A" w:rsidP="00EA448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5B978736" w14:textId="77777777" w:rsidR="00E97A8B" w:rsidRDefault="00E97A8B" w:rsidP="00E97A8B">
      <w:pPr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16. Informácie k prílohe č. 3 časti F. písm. t) a u) o pohľadávkach zabezpečených záložným právom alebo inou</w:t>
      </w:r>
    </w:p>
    <w:p w14:paraId="5F2AFA22" w14:textId="77777777" w:rsidR="00E97A8B" w:rsidRDefault="00E97A8B" w:rsidP="00E97A8B">
      <w:pPr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formou zabezpečenia - nemá  </w:t>
      </w:r>
    </w:p>
    <w:p w14:paraId="14BB5321" w14:textId="429CDB52" w:rsidR="00E97A8B" w:rsidRDefault="00E97A8B" w:rsidP="00E97A8B"/>
    <w:p w14:paraId="1696A1D9" w14:textId="77777777" w:rsidR="00EA448A" w:rsidRDefault="00EA448A" w:rsidP="00E97A8B"/>
    <w:p w14:paraId="7170DB99" w14:textId="77777777" w:rsidR="00E97A8B" w:rsidRDefault="00E97A8B" w:rsidP="00E97A8B">
      <w:pPr>
        <w:keepNext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17. Informácie k prílohe č. 3 časti F. písm. w) o krátkodobom finančnom majetku </w:t>
      </w:r>
    </w:p>
    <w:p w14:paraId="11A568C8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32"/>
        </w:rPr>
        <w:t xml:space="preserve">Tabuľka č. 1 </w:t>
      </w: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37"/>
        <w:gridCol w:w="2705"/>
        <w:gridCol w:w="3306"/>
      </w:tblGrid>
      <w:tr w:rsidR="00E97A8B" w14:paraId="09836E47" w14:textId="77777777" w:rsidTr="008775BB">
        <w:tc>
          <w:tcPr>
            <w:tcW w:w="423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11B17F3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616A7AE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CF90D63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96E42" w14:paraId="78652AE3" w14:textId="77777777" w:rsidTr="008775BB">
        <w:trPr>
          <w:trHeight w:val="340"/>
        </w:trPr>
        <w:tc>
          <w:tcPr>
            <w:tcW w:w="4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2A4F12" w14:textId="77777777" w:rsidR="00696E42" w:rsidRDefault="00696E42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</w:rPr>
              <w:t>Pokladnica, ceniny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281EA2" w14:textId="6D315188" w:rsidR="00696E42" w:rsidRDefault="002A4C53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22</w:t>
            </w:r>
          </w:p>
        </w:tc>
        <w:tc>
          <w:tcPr>
            <w:tcW w:w="33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A2C166D" w14:textId="1DCD1ED6" w:rsidR="00696E42" w:rsidRDefault="00696E42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    2</w:t>
            </w:r>
          </w:p>
        </w:tc>
      </w:tr>
      <w:tr w:rsidR="00696E42" w14:paraId="24D9DC98" w14:textId="77777777" w:rsidTr="008775BB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2B37C1" w14:textId="77777777" w:rsidR="00696E42" w:rsidRDefault="00696E42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06D988" w14:textId="47D33B6E" w:rsidR="00696E42" w:rsidRDefault="002A4C53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3 083</w:t>
            </w: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ED3F7E4" w14:textId="6124BFF9" w:rsidR="00696E42" w:rsidRDefault="00696E42" w:rsidP="00696E42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2 327</w:t>
            </w:r>
          </w:p>
        </w:tc>
      </w:tr>
      <w:tr w:rsidR="00696E42" w14:paraId="22D0E22B" w14:textId="77777777" w:rsidTr="008775BB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4F06E7C" w14:textId="77777777" w:rsidR="00696E42" w:rsidRDefault="00696E42" w:rsidP="00696E42">
            <w:r>
              <w:rPr>
                <w:rFonts w:ascii="Arial Narrow" w:hAnsi="Arial Narrow" w:cs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CB7EE3" w14:textId="77777777" w:rsidR="00696E42" w:rsidRDefault="00696E42" w:rsidP="00696E42">
            <w:pPr>
              <w:snapToGrid w:val="0"/>
            </w:pP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7CF9D42" w14:textId="77777777" w:rsidR="00696E42" w:rsidRDefault="00696E42" w:rsidP="00696E42">
            <w:pPr>
              <w:snapToGrid w:val="0"/>
            </w:pPr>
          </w:p>
        </w:tc>
      </w:tr>
      <w:tr w:rsidR="00696E42" w14:paraId="5AB7C815" w14:textId="77777777" w:rsidTr="008775BB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814265" w14:textId="77777777" w:rsidR="00696E42" w:rsidRDefault="00696E42" w:rsidP="00696E42">
            <w:r>
              <w:rPr>
                <w:rFonts w:ascii="Arial Narrow" w:hAnsi="Arial Narrow" w:cs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DCEE10" w14:textId="77777777" w:rsidR="00696E42" w:rsidRDefault="00696E42" w:rsidP="00696E42">
            <w:pPr>
              <w:snapToGrid w:val="0"/>
            </w:pP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DA5BFB0" w14:textId="77777777" w:rsidR="00696E42" w:rsidRDefault="00696E42" w:rsidP="00696E42">
            <w:pPr>
              <w:snapToGrid w:val="0"/>
            </w:pPr>
          </w:p>
        </w:tc>
      </w:tr>
      <w:tr w:rsidR="00696E42" w14:paraId="2F21F1B9" w14:textId="77777777" w:rsidTr="008775BB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5783C54A" w14:textId="77777777" w:rsidR="00696E42" w:rsidRDefault="00696E42" w:rsidP="00696E4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753484CA" w14:textId="3B3215C3" w:rsidR="00696E42" w:rsidRDefault="002A4C53" w:rsidP="00696E4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         3 105 </w:t>
            </w: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AD74293" w14:textId="59E59131" w:rsidR="00696E42" w:rsidRDefault="00696E42" w:rsidP="00696E42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              2 329</w:t>
            </w:r>
          </w:p>
        </w:tc>
      </w:tr>
    </w:tbl>
    <w:p w14:paraId="44430479" w14:textId="2BCBB921" w:rsidR="00E97A8B" w:rsidRDefault="00E97A8B" w:rsidP="00E97A8B"/>
    <w:p w14:paraId="418A02C7" w14:textId="77777777" w:rsidR="00EA448A" w:rsidRDefault="00EA448A" w:rsidP="00E97A8B"/>
    <w:p w14:paraId="5A0F6D9F" w14:textId="77777777" w:rsidR="00E97A8B" w:rsidRDefault="00E97A8B" w:rsidP="00E97A8B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18.- 20.  Informácie k prílohe č. 3 časti F písm. x)  y) a za) o vývoji opravnej položky ku krátkodobému </w:t>
      </w:r>
    </w:p>
    <w:p w14:paraId="1CED5A89" w14:textId="77777777" w:rsidR="00E97A8B" w:rsidRDefault="00E97A8B" w:rsidP="00E97A8B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finančnému majetku, záložné právo a ocenenie reálnou hodnotou </w:t>
      </w:r>
      <w:r>
        <w:rPr>
          <w:rFonts w:ascii="Arial Narrow" w:hAnsi="Arial Narrow" w:cs="Arial Narrow"/>
          <w:bCs/>
          <w:sz w:val="22"/>
          <w:szCs w:val="32"/>
        </w:rPr>
        <w:t xml:space="preserve"> </w:t>
      </w:r>
    </w:p>
    <w:p w14:paraId="58B6F137" w14:textId="77777777" w:rsidR="00E97A8B" w:rsidRDefault="00E97A8B" w:rsidP="00E97A8B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        </w:t>
      </w:r>
      <w:r>
        <w:rPr>
          <w:rFonts w:ascii="Arial Narrow" w:hAnsi="Arial Narrow" w:cs="Arial Narrow"/>
          <w:bCs/>
          <w:sz w:val="22"/>
          <w:szCs w:val="32"/>
        </w:rPr>
        <w:t>Iný krátkodobý finančný majetok spoločnosť nemá</w:t>
      </w:r>
    </w:p>
    <w:p w14:paraId="28D2B0BB" w14:textId="66995353" w:rsidR="00E97A8B" w:rsidRDefault="00E97A8B" w:rsidP="00E97A8B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231E787C" w14:textId="77777777" w:rsidR="00EA448A" w:rsidRDefault="00EA448A" w:rsidP="00E97A8B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35D2AE6E" w14:textId="77777777" w:rsidR="00E97A8B" w:rsidRDefault="00E97A8B" w:rsidP="00E97A8B">
      <w:pPr>
        <w:spacing w:after="60"/>
        <w:rPr>
          <w:rFonts w:ascii="Arial Narrow" w:eastAsia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21. Informácie k prílohe č. 3 časti F. písm.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</w:rPr>
        <w:t>zc</w:t>
      </w:r>
      <w:proofErr w:type="spellEnd"/>
      <w:r>
        <w:rPr>
          <w:rFonts w:ascii="Arial Narrow" w:hAnsi="Arial Narrow" w:cs="Arial Narrow"/>
          <w:b/>
          <w:bCs/>
          <w:sz w:val="22"/>
          <w:szCs w:val="32"/>
        </w:rPr>
        <w:t>.) o majetku prenajatom formou finančného prenájmu</w:t>
      </w:r>
    </w:p>
    <w:p w14:paraId="6E7A8A26" w14:textId="77777777" w:rsidR="00E97A8B" w:rsidRDefault="00E97A8B" w:rsidP="00E97A8B">
      <w:pPr>
        <w:keepNext/>
        <w:jc w:val="both"/>
      </w:pPr>
      <w:r>
        <w:rPr>
          <w:rFonts w:ascii="Arial Narrow" w:eastAsia="Arial Narrow" w:hAnsi="Arial Narrow" w:cs="Arial Narrow"/>
          <w:bCs/>
          <w:sz w:val="22"/>
          <w:szCs w:val="22"/>
        </w:rPr>
        <w:t xml:space="preserve">      </w:t>
      </w:r>
      <w:r>
        <w:rPr>
          <w:rFonts w:ascii="Arial Narrow" w:hAnsi="Arial Narrow" w:cs="Arial Narrow"/>
          <w:bCs/>
          <w:sz w:val="22"/>
          <w:szCs w:val="22"/>
        </w:rPr>
        <w:t>Spoločnosť neprenajíma majetok  formou finančného prenájmu</w:t>
      </w:r>
    </w:p>
    <w:p w14:paraId="6E12CBFD" w14:textId="63010503" w:rsidR="00E97A8B" w:rsidRDefault="00E97A8B" w:rsidP="00E97A8B">
      <w:pPr>
        <w:keepNext/>
        <w:spacing w:after="60"/>
        <w:jc w:val="both"/>
      </w:pPr>
    </w:p>
    <w:p w14:paraId="392A275F" w14:textId="77777777" w:rsidR="00EA448A" w:rsidRDefault="00EA448A" w:rsidP="00E97A8B">
      <w:pPr>
        <w:keepNext/>
        <w:spacing w:after="60"/>
        <w:jc w:val="both"/>
      </w:pPr>
    </w:p>
    <w:p w14:paraId="6228903C" w14:textId="77777777" w:rsidR="00E97A8B" w:rsidRDefault="00E97A8B" w:rsidP="00E97A8B">
      <w:pPr>
        <w:keepNext/>
        <w:spacing w:after="60"/>
        <w:jc w:val="both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22. Informácie k prílohe č. 3 časti G. písm. a) o rozdelení účtovného zisku alebo o vysporiadaní účtovnej straty </w:t>
      </w:r>
    </w:p>
    <w:p w14:paraId="49323A38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26F049D1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1)  Základné imanie zapísané v obchodnom registri  6640,  nezapísané v obchodnom </w:t>
      </w:r>
    </w:p>
    <w:p w14:paraId="6B4C97BD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registri spoločnosť nemá</w:t>
      </w:r>
    </w:p>
    <w:p w14:paraId="74660C11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14:paraId="09E9E349" w14:textId="3195B4DE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2)  vlastné imanie k   1.  1. 201</w:t>
      </w:r>
      <w:r w:rsidR="002A4C53">
        <w:rPr>
          <w:rFonts w:ascii="Times New Roman" w:hAnsi="Times New Roman" w:cs="Times New Roman"/>
          <w:sz w:val="24"/>
          <w:szCs w:val="24"/>
        </w:rPr>
        <w:t>7</w:t>
      </w:r>
      <w:r w:rsidR="002A4C53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A4C53">
        <w:rPr>
          <w:rFonts w:ascii="Times New Roman" w:hAnsi="Times New Roman" w:cs="Times New Roman"/>
          <w:sz w:val="24"/>
          <w:szCs w:val="24"/>
        </w:rPr>
        <w:t xml:space="preserve">35 036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6CC12BC7" w14:textId="14A01D20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vlastné imanie k 31.12. 201</w:t>
      </w:r>
      <w:r w:rsidR="002A4C5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A4C53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4C53">
        <w:rPr>
          <w:rFonts w:ascii="Times New Roman" w:hAnsi="Times New Roman" w:cs="Times New Roman"/>
          <w:sz w:val="24"/>
          <w:szCs w:val="24"/>
        </w:rPr>
        <w:t>46 422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9B95D57" w14:textId="51B3AF8C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základné imanie                                  </w:t>
      </w:r>
      <w:r w:rsidR="002A4C5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6 640 €</w:t>
      </w:r>
    </w:p>
    <w:p w14:paraId="673EA9BF" w14:textId="07020CE0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rezervný fond                             </w:t>
      </w:r>
      <w:r w:rsidR="002A4C5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664 €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A02E7BD" w14:textId="70A370B9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CC43EA">
        <w:rPr>
          <w:rFonts w:ascii="Times New Roman" w:eastAsia="Times New Roman" w:hAnsi="Times New Roman" w:cs="Times New Roman"/>
          <w:sz w:val="24"/>
          <w:szCs w:val="24"/>
        </w:rPr>
        <w:t>výsledok hospodárenia</w:t>
      </w:r>
      <w:r>
        <w:rPr>
          <w:rFonts w:ascii="Times New Roman" w:hAnsi="Times New Roman" w:cs="Times New Roman"/>
          <w:sz w:val="24"/>
          <w:szCs w:val="24"/>
        </w:rPr>
        <w:t xml:space="preserve"> minulých rokov</w:t>
      </w:r>
      <w:r w:rsidR="00CC43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A4C53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4C53">
        <w:rPr>
          <w:rFonts w:ascii="Times New Roman" w:hAnsi="Times New Roman" w:cs="Times New Roman"/>
          <w:sz w:val="24"/>
          <w:szCs w:val="24"/>
        </w:rPr>
        <w:t xml:space="preserve">732 </w:t>
      </w:r>
      <w:r>
        <w:rPr>
          <w:rFonts w:ascii="Times New Roman" w:hAnsi="Times New Roman" w:cs="Times New Roman"/>
          <w:sz w:val="24"/>
          <w:szCs w:val="24"/>
        </w:rPr>
        <w:t xml:space="preserve">€                                                                                                                                               </w:t>
      </w:r>
    </w:p>
    <w:p w14:paraId="0C813852" w14:textId="49286A88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2A4C53">
        <w:rPr>
          <w:rFonts w:ascii="Times New Roman" w:eastAsia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 xml:space="preserve"> za bežné účtovné obdobie </w:t>
      </w:r>
      <w:r w:rsidR="002A4C53">
        <w:rPr>
          <w:rFonts w:ascii="Times New Roman" w:hAnsi="Times New Roman" w:cs="Times New Roman"/>
          <w:sz w:val="24"/>
          <w:szCs w:val="24"/>
        </w:rPr>
        <w:tab/>
      </w:r>
      <w:r w:rsidR="002A4C53">
        <w:rPr>
          <w:rFonts w:ascii="Times New Roman" w:hAnsi="Times New Roman" w:cs="Times New Roman"/>
          <w:sz w:val="24"/>
          <w:szCs w:val="24"/>
        </w:rPr>
        <w:tab/>
      </w:r>
      <w:r w:rsidR="00CC43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A4C53">
        <w:rPr>
          <w:rFonts w:ascii="Times New Roman" w:hAnsi="Times New Roman" w:cs="Times New Roman"/>
          <w:sz w:val="24"/>
          <w:szCs w:val="24"/>
        </w:rPr>
        <w:t>11 386</w:t>
      </w:r>
      <w:r>
        <w:rPr>
          <w:rFonts w:ascii="Times New Roman" w:hAnsi="Times New Roman" w:cs="Times New Roman"/>
          <w:sz w:val="24"/>
          <w:szCs w:val="24"/>
        </w:rPr>
        <w:t xml:space="preserve"> 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45A6287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2A82AC7C" w14:textId="48AC55B4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3)  O</w:t>
      </w:r>
      <w:r w:rsidR="002A4C53">
        <w:rPr>
          <w:rFonts w:ascii="Times New Roman" w:hAnsi="Times New Roman" w:cs="Times New Roman"/>
          <w:sz w:val="24"/>
          <w:szCs w:val="24"/>
        </w:rPr>
        <w:t> ro</w:t>
      </w:r>
      <w:r>
        <w:rPr>
          <w:rFonts w:ascii="Times New Roman" w:hAnsi="Times New Roman" w:cs="Times New Roman"/>
          <w:sz w:val="24"/>
          <w:szCs w:val="24"/>
        </w:rPr>
        <w:t>z</w:t>
      </w:r>
      <w:r w:rsidR="002A4C53">
        <w:rPr>
          <w:rFonts w:ascii="Times New Roman" w:hAnsi="Times New Roman" w:cs="Times New Roman"/>
          <w:sz w:val="24"/>
          <w:szCs w:val="24"/>
        </w:rPr>
        <w:t>delení  zisku</w:t>
      </w:r>
      <w:r>
        <w:rPr>
          <w:rFonts w:ascii="Times New Roman" w:hAnsi="Times New Roman" w:cs="Times New Roman"/>
          <w:sz w:val="24"/>
          <w:szCs w:val="24"/>
        </w:rPr>
        <w:t xml:space="preserve">  rozhodne  Valné  zhromaždenie v roku 201</w:t>
      </w:r>
      <w:r w:rsidR="002A4C5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C23C99" w14:textId="77777777" w:rsidR="00007083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A4C53">
        <w:rPr>
          <w:rFonts w:ascii="Times New Roman" w:hAnsi="Times New Roman" w:cs="Times New Roman"/>
          <w:sz w:val="24"/>
          <w:szCs w:val="24"/>
        </w:rPr>
        <w:t>Účtovnú strat</w:t>
      </w:r>
      <w:r w:rsidR="00C24E76">
        <w:rPr>
          <w:rFonts w:ascii="Times New Roman" w:hAnsi="Times New Roman" w:cs="Times New Roman"/>
          <w:sz w:val="24"/>
          <w:szCs w:val="24"/>
        </w:rPr>
        <w:t>u</w:t>
      </w:r>
      <w:r w:rsidR="002A4C53">
        <w:rPr>
          <w:rFonts w:ascii="Times New Roman" w:hAnsi="Times New Roman" w:cs="Times New Roman"/>
          <w:sz w:val="24"/>
          <w:szCs w:val="24"/>
        </w:rPr>
        <w:t xml:space="preserve"> z roku 2016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4E76">
        <w:rPr>
          <w:rFonts w:ascii="Times New Roman" w:hAnsi="Times New Roman" w:cs="Times New Roman"/>
          <w:sz w:val="24"/>
          <w:szCs w:val="24"/>
        </w:rPr>
        <w:t>uhradiť z výsledku hospodárenia minulých rokov</w:t>
      </w:r>
    </w:p>
    <w:p w14:paraId="4D5D79D1" w14:textId="79147600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070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07083">
        <w:rPr>
          <w:rFonts w:ascii="Times New Roman" w:hAnsi="Times New Roman" w:cs="Times New Roman"/>
          <w:sz w:val="24"/>
          <w:szCs w:val="24"/>
        </w:rPr>
        <w:t>Návrh na rozdelenie zisku : 11 386 €</w:t>
      </w:r>
    </w:p>
    <w:p w14:paraId="56801E2D" w14:textId="12703442" w:rsidR="00007083" w:rsidRDefault="00007083" w:rsidP="00E97A8B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 xml:space="preserve">           Spoločníci                            11 385 €</w:t>
      </w:r>
    </w:p>
    <w:p w14:paraId="16172F9A" w14:textId="7CB8D24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007083">
        <w:rPr>
          <w:rFonts w:ascii="Times New Roman" w:eastAsia="Times New Roman" w:hAnsi="Times New Roman" w:cs="Times New Roman"/>
          <w:sz w:val="24"/>
          <w:szCs w:val="24"/>
        </w:rPr>
        <w:t xml:space="preserve"> Nerozdelený zisk                          1 € </w:t>
      </w:r>
    </w:p>
    <w:p w14:paraId="1289F746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14:paraId="51DFE11D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14:paraId="69D6BECC" w14:textId="77777777" w:rsidR="00EA448A" w:rsidRDefault="00EA448A" w:rsidP="00E97A8B">
      <w:pPr>
        <w:rPr>
          <w:rFonts w:ascii="Arial Narrow" w:hAnsi="Arial Narrow" w:cs="Arial Narrow"/>
          <w:sz w:val="22"/>
        </w:rPr>
      </w:pPr>
    </w:p>
    <w:p w14:paraId="574C08CD" w14:textId="77777777" w:rsidR="00EA448A" w:rsidRDefault="00EA448A" w:rsidP="00E97A8B">
      <w:pPr>
        <w:rPr>
          <w:rFonts w:ascii="Arial Narrow" w:hAnsi="Arial Narrow" w:cs="Arial Narrow"/>
          <w:sz w:val="22"/>
        </w:rPr>
      </w:pPr>
    </w:p>
    <w:p w14:paraId="1A4971AA" w14:textId="4CBA9453" w:rsidR="00EA448A" w:rsidRDefault="00EA448A" w:rsidP="00E97A8B">
      <w:pPr>
        <w:rPr>
          <w:rFonts w:ascii="Arial Narrow" w:hAnsi="Arial Narrow" w:cs="Arial Narrow"/>
          <w:sz w:val="22"/>
        </w:rPr>
      </w:pPr>
    </w:p>
    <w:p w14:paraId="1138E0F8" w14:textId="77777777" w:rsidR="00EA448A" w:rsidRDefault="00EA448A" w:rsidP="00EA448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14CC0794" w14:textId="1AFA959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943"/>
        <w:gridCol w:w="3302"/>
      </w:tblGrid>
      <w:tr w:rsidR="00E97A8B" w14:paraId="069519F9" w14:textId="77777777" w:rsidTr="008775BB">
        <w:trPr>
          <w:trHeight w:val="765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724B7DC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524F9EF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A8B" w14:paraId="0E49DA83" w14:textId="77777777" w:rsidTr="008775BB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21121843" w14:textId="5F3F9DA5" w:rsidR="00E97A8B" w:rsidRDefault="00E97A8B" w:rsidP="008775B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</w:t>
            </w:r>
            <w:r w:rsidR="000070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 strata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E397BA9" w14:textId="3D216A16" w:rsidR="00E97A8B" w:rsidRDefault="00007083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- 3 114</w:t>
            </w:r>
          </w:p>
        </w:tc>
      </w:tr>
      <w:tr w:rsidR="00E97A8B" w14:paraId="5B46341B" w14:textId="77777777" w:rsidTr="008775BB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42509E72" w14:textId="77777777" w:rsidR="00E97A8B" w:rsidRDefault="00E97A8B" w:rsidP="008775BB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DB4080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E97A8B" w14:paraId="4049068D" w14:textId="77777777" w:rsidTr="008775BB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F49E632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110E5B4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49C71F0A" w14:textId="77777777" w:rsidTr="008775BB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8D3919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0D440CF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648EA6DE" w14:textId="77777777" w:rsidTr="008775BB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6FE944D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F8C4DB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</w:tr>
      <w:tr w:rsidR="00E97A8B" w14:paraId="44FB806D" w14:textId="77777777" w:rsidTr="008775BB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A48BBB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6917326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1D5600A6" w14:textId="77777777" w:rsidTr="008775BB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7F7AA6BE" w14:textId="77777777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F5BBC5D" w14:textId="77777777" w:rsidR="00E97A8B" w:rsidRDefault="00E97A8B" w:rsidP="008775BB">
            <w:pPr>
              <w:snapToGrid w:val="0"/>
              <w:jc w:val="center"/>
            </w:pPr>
          </w:p>
        </w:tc>
      </w:tr>
      <w:tr w:rsidR="00E97A8B" w14:paraId="6128EEF3" w14:textId="77777777" w:rsidTr="008775BB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07639103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1BED61E" w14:textId="45EFB445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183AF9C6" w14:textId="77777777" w:rsidTr="008775BB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63C700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60D64C53" w14:textId="17E39296" w:rsidR="00E97A8B" w:rsidRDefault="00E97A8B" w:rsidP="008775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320EDF18" w14:textId="77777777" w:rsidTr="008775BB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14:paraId="298CF0CE" w14:textId="5D3BCA33" w:rsidR="00E97A8B" w:rsidRDefault="00E97A8B" w:rsidP="008775BB"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EFEDA71" w14:textId="1442AEE2" w:rsidR="00E97A8B" w:rsidRPr="00357164" w:rsidRDefault="00357164" w:rsidP="008775BB">
            <w:pPr>
              <w:snapToGrid w:val="0"/>
              <w:jc w:val="center"/>
            </w:pPr>
            <w:r w:rsidRPr="00357164">
              <w:t>-3 114</w:t>
            </w:r>
          </w:p>
        </w:tc>
      </w:tr>
      <w:tr w:rsidR="00E97A8B" w14:paraId="36CE06FA" w14:textId="77777777" w:rsidTr="008775BB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7F915E7A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06E26875" w14:textId="4C8C0B1B" w:rsidR="00E97A8B" w:rsidRPr="00357164" w:rsidRDefault="00357164" w:rsidP="008775BB">
            <w:pPr>
              <w:jc w:val="center"/>
              <w:rPr>
                <w:b/>
              </w:rPr>
            </w:pPr>
            <w:r w:rsidRPr="00357164">
              <w:rPr>
                <w:b/>
              </w:rPr>
              <w:t>-3 114</w:t>
            </w:r>
          </w:p>
        </w:tc>
      </w:tr>
    </w:tbl>
    <w:p w14:paraId="18EE80AF" w14:textId="77777777" w:rsidR="00E97A8B" w:rsidRDefault="00E97A8B" w:rsidP="00E97A8B">
      <w:pPr>
        <w:keepNext/>
      </w:pPr>
      <w:bookmarkStart w:id="0" w:name="_GoBack"/>
      <w:bookmarkEnd w:id="0"/>
    </w:p>
    <w:p w14:paraId="6B1CEF9C" w14:textId="77777777" w:rsidR="00E97A8B" w:rsidRDefault="00E97A8B" w:rsidP="00E97A8B">
      <w:pPr>
        <w:keepNext/>
      </w:pPr>
      <w:r>
        <w:rPr>
          <w:rFonts w:ascii="Arial Narrow" w:hAnsi="Arial Narrow" w:cs="Arial Narrow"/>
          <w:b/>
          <w:bCs/>
          <w:sz w:val="22"/>
          <w:szCs w:val="32"/>
        </w:rPr>
        <w:t>23. Informácie k prílohe č. 3  časti G. písm. b) o rezervách – netvorili sa</w:t>
      </w:r>
    </w:p>
    <w:p w14:paraId="05AB8080" w14:textId="77777777" w:rsidR="00EA448A" w:rsidRDefault="00EA448A" w:rsidP="00E97A8B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24966CB6" w14:textId="4E1B3ACC" w:rsidR="00E97A8B" w:rsidRDefault="00E97A8B" w:rsidP="00E97A8B">
      <w:pPr>
        <w:spacing w:after="60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32"/>
        </w:rPr>
        <w:t>24. Informácie k prílohe č. 3 časti G. písm. c) a d)  o záväzkoch</w:t>
      </w:r>
    </w:p>
    <w:p w14:paraId="39D541CF" w14:textId="77777777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Výška záväzkov z obchodného styku - účet 321 - dodávatelia</w:t>
      </w:r>
    </w:p>
    <w:p w14:paraId="454A64CF" w14:textId="65DB26C8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do lehoty splatnosti         </w:t>
      </w:r>
      <w:r w:rsidR="00007083">
        <w:rPr>
          <w:rFonts w:ascii="Times New Roman" w:hAnsi="Times New Roman" w:cs="Times New Roman"/>
          <w:sz w:val="24"/>
          <w:szCs w:val="24"/>
        </w:rPr>
        <w:t>2 246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52"/>
        <w:gridCol w:w="2921"/>
        <w:gridCol w:w="3575"/>
      </w:tblGrid>
      <w:tr w:rsidR="00E97A8B" w14:paraId="3CC8A020" w14:textId="77777777" w:rsidTr="008775BB">
        <w:trPr>
          <w:trHeight w:val="920"/>
        </w:trPr>
        <w:tc>
          <w:tcPr>
            <w:tcW w:w="37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6364DD0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2F7F692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5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5F0AA7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7083" w14:paraId="034A0FFF" w14:textId="77777777" w:rsidTr="008775BB">
        <w:trPr>
          <w:trHeight w:val="330"/>
        </w:trPr>
        <w:tc>
          <w:tcPr>
            <w:tcW w:w="37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B3BFFE" w14:textId="77777777" w:rsidR="00007083" w:rsidRDefault="00007083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D96158" w14:textId="7D750145" w:rsidR="00007083" w:rsidRDefault="00007083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57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3F78405D" w14:textId="005CDB74" w:rsidR="00007083" w:rsidRDefault="00007083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293</w:t>
            </w:r>
          </w:p>
        </w:tc>
      </w:tr>
      <w:tr w:rsidR="00007083" w14:paraId="547F84FC" w14:textId="77777777" w:rsidTr="008775BB">
        <w:trPr>
          <w:trHeight w:val="69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B5465CE" w14:textId="77777777" w:rsidR="00007083" w:rsidRDefault="00007083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FD26434" w14:textId="5130C64A" w:rsidR="00007083" w:rsidRDefault="008A34C4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</w:t>
            </w:r>
            <w:r w:rsidR="00CC43EA"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>11 023</w:t>
            </w: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55B23F7" w14:textId="055BACDD" w:rsidR="00007083" w:rsidRDefault="00007083" w:rsidP="00007083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1 576 </w:t>
            </w:r>
          </w:p>
        </w:tc>
      </w:tr>
      <w:tr w:rsidR="00007083" w14:paraId="19D45B25" w14:textId="77777777" w:rsidTr="008775BB">
        <w:trPr>
          <w:trHeight w:val="33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B1D919C" w14:textId="77777777" w:rsidR="00007083" w:rsidRDefault="00007083" w:rsidP="00007083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67F43F" w14:textId="6601DAD8" w:rsidR="00007083" w:rsidRPr="00A6301B" w:rsidRDefault="008A34C4" w:rsidP="00007083">
            <w:pPr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 </w:t>
            </w:r>
            <w:r w:rsidR="00CC43EA">
              <w:rPr>
                <w:rFonts w:ascii="Arial Narrow" w:eastAsia="Arial Narrow" w:hAnsi="Arial Narrow" w:cs="Arial Narrow"/>
              </w:rPr>
              <w:t xml:space="preserve"> 11 023</w:t>
            </w: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7120847" w14:textId="290344D9" w:rsidR="00007083" w:rsidRPr="00A6301B" w:rsidRDefault="00007083" w:rsidP="00007083">
            <w:pPr>
              <w:rPr>
                <w:rFonts w:ascii="Arial Narrow" w:eastAsia="Arial Narrow" w:hAnsi="Arial Narrow" w:cs="Arial Narrow"/>
              </w:rPr>
            </w:pPr>
            <w:r w:rsidRPr="00A6301B">
              <w:rPr>
                <w:rFonts w:ascii="Arial Narrow" w:eastAsia="Arial Narrow" w:hAnsi="Arial Narrow" w:cs="Arial Narrow"/>
              </w:rPr>
              <w:t xml:space="preserve">                  </w:t>
            </w:r>
            <w:r>
              <w:rPr>
                <w:rFonts w:ascii="Arial Narrow" w:eastAsia="Arial Narrow" w:hAnsi="Arial Narrow" w:cs="Arial Narrow"/>
              </w:rPr>
              <w:t xml:space="preserve"> 1 869</w:t>
            </w:r>
          </w:p>
        </w:tc>
      </w:tr>
      <w:tr w:rsidR="00007083" w14:paraId="40E9C54D" w14:textId="77777777" w:rsidTr="008775BB">
        <w:trPr>
          <w:trHeight w:val="66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B95BA2" w14:textId="77777777" w:rsidR="00007083" w:rsidRDefault="00007083" w:rsidP="00007083"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BFD0A61" w14:textId="77777777" w:rsidR="00007083" w:rsidRDefault="00007083" w:rsidP="00007083">
            <w:pPr>
              <w:snapToGrid w:val="0"/>
            </w:pP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583EB61" w14:textId="77777777" w:rsidR="00007083" w:rsidRDefault="00007083" w:rsidP="00007083">
            <w:pPr>
              <w:snapToGrid w:val="0"/>
            </w:pPr>
          </w:p>
        </w:tc>
      </w:tr>
      <w:tr w:rsidR="00007083" w14:paraId="75C5F9E4" w14:textId="77777777" w:rsidTr="008775BB">
        <w:trPr>
          <w:trHeight w:val="66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342E560" w14:textId="77777777" w:rsidR="00007083" w:rsidRDefault="00007083" w:rsidP="000070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</w:tcBorders>
            <w:shd w:val="clear" w:color="auto" w:fill="FFFFFF"/>
            <w:vAlign w:val="center"/>
          </w:tcPr>
          <w:p w14:paraId="18667BE1" w14:textId="77777777" w:rsidR="00007083" w:rsidRDefault="00007083" w:rsidP="0000708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575" w:type="dxa"/>
            <w:tcBorders>
              <w:top w:val="single" w:sz="4" w:space="0" w:color="000000"/>
              <w:left w:val="single" w:sz="8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EAB1EB6" w14:textId="77777777" w:rsidR="00007083" w:rsidRDefault="00007083" w:rsidP="00007083">
            <w:pPr>
              <w:snapToGrid w:val="0"/>
            </w:pPr>
          </w:p>
        </w:tc>
      </w:tr>
      <w:tr w:rsidR="00007083" w14:paraId="67A3B633" w14:textId="77777777" w:rsidTr="008775BB">
        <w:trPr>
          <w:trHeight w:val="345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47108E7F" w14:textId="77777777" w:rsidR="00007083" w:rsidRDefault="00007083" w:rsidP="00007083"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613782EA" w14:textId="77777777" w:rsidR="00007083" w:rsidRDefault="00007083" w:rsidP="00007083">
            <w:pPr>
              <w:snapToGrid w:val="0"/>
            </w:pPr>
          </w:p>
        </w:tc>
        <w:tc>
          <w:tcPr>
            <w:tcW w:w="357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A6309D" w14:textId="77777777" w:rsidR="00007083" w:rsidRDefault="00007083" w:rsidP="00007083">
            <w:pPr>
              <w:snapToGrid w:val="0"/>
            </w:pPr>
          </w:p>
        </w:tc>
      </w:tr>
    </w:tbl>
    <w:p w14:paraId="0E91A117" w14:textId="77777777" w:rsidR="00E97A8B" w:rsidRDefault="00E97A8B" w:rsidP="00E97A8B">
      <w:pPr>
        <w:rPr>
          <w:sz w:val="22"/>
          <w:szCs w:val="22"/>
        </w:rPr>
      </w:pPr>
      <w:r>
        <w:rPr>
          <w:sz w:val="22"/>
        </w:rPr>
        <w:t>Dlhodobé záväzky sú uvedené  v tabuľke číslo 28  - dlhodobé pôžičky</w:t>
      </w:r>
    </w:p>
    <w:p w14:paraId="03DDABAD" w14:textId="77777777" w:rsidR="00E97A8B" w:rsidRDefault="00E97A8B" w:rsidP="00E97A8B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Nevyplatené dividendy v tabuľke číslo 37/2 </w:t>
      </w:r>
    </w:p>
    <w:p w14:paraId="7A707635" w14:textId="77777777" w:rsidR="00E97A8B" w:rsidRDefault="00E97A8B" w:rsidP="00E97A8B">
      <w:pPr>
        <w:spacing w:after="60"/>
        <w:jc w:val="both"/>
        <w:rPr>
          <w:b/>
          <w:bCs/>
          <w:sz w:val="22"/>
          <w:szCs w:val="22"/>
        </w:rPr>
      </w:pPr>
    </w:p>
    <w:p w14:paraId="4773C9B0" w14:textId="77777777" w:rsidR="00E97A8B" w:rsidRDefault="00E97A8B" w:rsidP="00E97A8B">
      <w:pPr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25. Informácie k prílohe č. 3 časti F. písm. v) a časti G. písm. f) o odloženej daňovej pohľadávke alebo</w:t>
      </w:r>
    </w:p>
    <w:p w14:paraId="400D3749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o odloženom daňovom záväzku – </w:t>
      </w:r>
      <w:r>
        <w:rPr>
          <w:rFonts w:ascii="Arial Narrow" w:hAnsi="Arial Narrow" w:cs="Arial Narrow"/>
          <w:bCs/>
          <w:sz w:val="22"/>
          <w:szCs w:val="32"/>
        </w:rPr>
        <w:t xml:space="preserve">neúčtuje     </w:t>
      </w:r>
    </w:p>
    <w:p w14:paraId="560EB6E5" w14:textId="77777777" w:rsidR="00E97A8B" w:rsidRDefault="00E97A8B" w:rsidP="00E97A8B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0D8B650F" w14:textId="77777777" w:rsidR="00E97A8B" w:rsidRDefault="00E97A8B" w:rsidP="00E97A8B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26. Informácie k prílohe č. 3 časti G. písm. g) o záväzkoch zo sociálneho fondu</w:t>
      </w:r>
    </w:p>
    <w:p w14:paraId="37B09936" w14:textId="3FA54D97" w:rsidR="00E97A8B" w:rsidRPr="00450C5D" w:rsidRDefault="00E97A8B" w:rsidP="00E97A8B">
      <w:pPr>
        <w:keepNext/>
        <w:spacing w:after="60"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      </w:t>
      </w:r>
      <w:r w:rsidRPr="00450C5D">
        <w:rPr>
          <w:rFonts w:ascii="Arial Narrow" w:hAnsi="Arial Narrow" w:cs="Arial Narrow"/>
          <w:bCs/>
          <w:sz w:val="22"/>
          <w:szCs w:val="32"/>
        </w:rPr>
        <w:t>Za</w:t>
      </w:r>
      <w:r>
        <w:rPr>
          <w:rFonts w:ascii="Arial Narrow" w:hAnsi="Arial Narrow" w:cs="Arial Narrow"/>
          <w:bCs/>
          <w:sz w:val="22"/>
          <w:szCs w:val="32"/>
        </w:rPr>
        <w:t>č</w:t>
      </w:r>
      <w:r w:rsidRPr="00450C5D">
        <w:rPr>
          <w:rFonts w:ascii="Arial Narrow" w:hAnsi="Arial Narrow" w:cs="Arial Narrow"/>
          <w:bCs/>
          <w:sz w:val="22"/>
          <w:szCs w:val="32"/>
        </w:rPr>
        <w:t xml:space="preserve">iatočný stav                             </w:t>
      </w:r>
      <w:r w:rsidR="00696E42">
        <w:rPr>
          <w:rFonts w:ascii="Arial Narrow" w:hAnsi="Arial Narrow" w:cs="Arial Narrow"/>
          <w:bCs/>
          <w:sz w:val="22"/>
          <w:szCs w:val="32"/>
        </w:rPr>
        <w:t>183,-</w:t>
      </w:r>
    </w:p>
    <w:p w14:paraId="0CF27F44" w14:textId="0603A3F6" w:rsidR="00E97A8B" w:rsidRPr="00450C5D" w:rsidRDefault="00E97A8B" w:rsidP="00E97A8B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Tvorba  SF na ťarchu nákladov  </w:t>
      </w:r>
      <w:r w:rsidR="00696E42">
        <w:rPr>
          <w:rFonts w:ascii="Arial Narrow" w:hAnsi="Arial Narrow" w:cs="Arial Narrow"/>
          <w:bCs/>
          <w:sz w:val="22"/>
          <w:szCs w:val="32"/>
        </w:rPr>
        <w:t xml:space="preserve"> </w:t>
      </w:r>
      <w:r w:rsidRPr="00450C5D">
        <w:rPr>
          <w:rFonts w:ascii="Arial Narrow" w:hAnsi="Arial Narrow" w:cs="Arial Narrow"/>
          <w:bCs/>
          <w:sz w:val="22"/>
          <w:szCs w:val="32"/>
        </w:rPr>
        <w:t xml:space="preserve"> 18</w:t>
      </w:r>
      <w:r w:rsidR="00696E42">
        <w:rPr>
          <w:rFonts w:ascii="Arial Narrow" w:hAnsi="Arial Narrow" w:cs="Arial Narrow"/>
          <w:bCs/>
          <w:sz w:val="22"/>
          <w:szCs w:val="32"/>
        </w:rPr>
        <w:t>4</w:t>
      </w:r>
      <w:r w:rsidRPr="00450C5D">
        <w:rPr>
          <w:rFonts w:ascii="Arial Narrow" w:hAnsi="Arial Narrow" w:cs="Arial Narrow"/>
          <w:bCs/>
          <w:sz w:val="22"/>
          <w:szCs w:val="32"/>
        </w:rPr>
        <w:t>,-</w:t>
      </w:r>
    </w:p>
    <w:p w14:paraId="4E091497" w14:textId="77777777" w:rsidR="00E97A8B" w:rsidRPr="00450C5D" w:rsidRDefault="00E97A8B" w:rsidP="00E97A8B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Čerpanie                                           0</w:t>
      </w:r>
    </w:p>
    <w:p w14:paraId="4D67CA3C" w14:textId="628A3F3A" w:rsidR="00E97A8B" w:rsidRPr="00450C5D" w:rsidRDefault="00E97A8B" w:rsidP="00E97A8B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Konečný stav                                </w:t>
      </w:r>
      <w:r w:rsidR="008A34C4">
        <w:rPr>
          <w:rFonts w:ascii="Arial Narrow" w:hAnsi="Arial Narrow" w:cs="Arial Narrow"/>
          <w:bCs/>
          <w:sz w:val="22"/>
          <w:szCs w:val="32"/>
        </w:rPr>
        <w:t>367</w:t>
      </w:r>
      <w:r w:rsidRPr="00450C5D">
        <w:rPr>
          <w:rFonts w:ascii="Arial Narrow" w:hAnsi="Arial Narrow" w:cs="Arial Narrow"/>
          <w:bCs/>
          <w:sz w:val="22"/>
          <w:szCs w:val="32"/>
        </w:rPr>
        <w:t>,-</w:t>
      </w:r>
    </w:p>
    <w:p w14:paraId="421DE7F3" w14:textId="77777777" w:rsidR="00EA448A" w:rsidRDefault="00EA448A" w:rsidP="00EA448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lastRenderedPageBreak/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14:paraId="21C6306C" w14:textId="77777777" w:rsidR="00E97A8B" w:rsidRDefault="00E97A8B" w:rsidP="00E97A8B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4B3C63CB" w14:textId="77777777" w:rsidR="00E97A8B" w:rsidRDefault="00E97A8B" w:rsidP="00E97A8B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27. Informácie k prílohe č. 3 časti G. písm. h) o vydaných dlhopisoch -</w:t>
      </w: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eastAsia="Arial Narrow" w:hAnsi="Arial Narrow" w:cs="Arial Narrow"/>
          <w:sz w:val="22"/>
          <w:szCs w:val="32"/>
        </w:rPr>
        <w:t>s</w:t>
      </w:r>
      <w:r>
        <w:rPr>
          <w:rFonts w:ascii="Arial Narrow" w:hAnsi="Arial Narrow" w:cs="Arial Narrow"/>
          <w:sz w:val="22"/>
          <w:szCs w:val="32"/>
        </w:rPr>
        <w:t>poločnosť nevydala dlhopisy</w:t>
      </w:r>
    </w:p>
    <w:p w14:paraId="66CD444D" w14:textId="77777777" w:rsidR="00E97A8B" w:rsidRDefault="00E97A8B" w:rsidP="00E97A8B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</w:p>
    <w:p w14:paraId="6BC22AD7" w14:textId="77777777" w:rsidR="00E97A8B" w:rsidRDefault="00E97A8B" w:rsidP="00E97A8B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>28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. Informácie k prílohe č. 3 časti G. písm. i) o bankových úveroch, pôžičkách a krátkodobých finančných  </w:t>
      </w:r>
    </w:p>
    <w:p w14:paraId="12F27763" w14:textId="77777777" w:rsidR="00E97A8B" w:rsidRDefault="00E97A8B" w:rsidP="00E97A8B">
      <w:pPr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</w:rPr>
        <w:t>výpomociach</w:t>
      </w:r>
      <w:r>
        <w:rPr>
          <w:rFonts w:ascii="Arial Narrow" w:hAnsi="Arial Narrow" w:cs="Arial Narrow"/>
          <w:sz w:val="22"/>
          <w:szCs w:val="32"/>
        </w:rPr>
        <w:t xml:space="preserve"> - b</w:t>
      </w:r>
      <w:r>
        <w:rPr>
          <w:rFonts w:ascii="Arial Narrow" w:hAnsi="Arial Narrow" w:cs="Arial Narrow"/>
          <w:sz w:val="22"/>
        </w:rPr>
        <w:t>ankové úvery spoločnosti neboli poskytnuté</w:t>
      </w:r>
    </w:p>
    <w:p w14:paraId="7ADADF69" w14:textId="77777777" w:rsidR="00E97A8B" w:rsidRDefault="00E97A8B" w:rsidP="00E97A8B">
      <w:pPr>
        <w:rPr>
          <w:rFonts w:ascii="Arial Narrow" w:hAnsi="Arial Narrow" w:cs="Arial Narrow"/>
          <w:sz w:val="22"/>
        </w:rPr>
      </w:pPr>
    </w:p>
    <w:p w14:paraId="7E64E28A" w14:textId="77777777" w:rsidR="00E97A8B" w:rsidRDefault="00E97A8B" w:rsidP="00E97A8B">
      <w:pPr>
        <w:pStyle w:val="Obyajntext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Účtovnej jednotke bola poskytnutá  na základe „Zmluvy o pôžičke“ podľa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§ 657 a </w:t>
      </w:r>
      <w:proofErr w:type="spellStart"/>
      <w:r>
        <w:rPr>
          <w:rFonts w:ascii="Times New Roman" w:hAnsi="Times New Roman" w:cs="Times New Roman"/>
          <w:sz w:val="24"/>
          <w:szCs w:val="24"/>
        </w:rPr>
        <w:t>násl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Občianskeho zákonníka č. 40/1964 Zb. v znení neskorších predpisov   spoločnosťou AGRO-RACIO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roku 2005 pôžička na kúpu nehnuteľnosti. Pôžička je splácaná podľa zmluvy. </w:t>
      </w:r>
    </w:p>
    <w:p w14:paraId="7F53D691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14:paraId="4E5B846B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finančné  výpomoci spoločnosti  od spoločníkov na kúpu  pozemkov podľa platných kúpnych zmlúv  51 412  €</w:t>
      </w:r>
    </w:p>
    <w:p w14:paraId="27F3CD92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tbl>
      <w:tblPr>
        <w:tblW w:w="1005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796"/>
        <w:gridCol w:w="1192"/>
        <w:gridCol w:w="1679"/>
        <w:gridCol w:w="2596"/>
      </w:tblGrid>
      <w:tr w:rsidR="00E97A8B" w14:paraId="5D6609E2" w14:textId="77777777" w:rsidTr="00EA448A">
        <w:trPr>
          <w:trHeight w:val="99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7AAAE34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8DD9507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7AAE19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14:paraId="319E4D7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10E39ED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9D10A5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85C1B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E97A8B" w14:paraId="6509190F" w14:textId="77777777" w:rsidTr="00EA448A">
        <w:trPr>
          <w:trHeight w:val="330"/>
        </w:trPr>
        <w:tc>
          <w:tcPr>
            <w:tcW w:w="300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E9612F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E629533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702AEF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CFE8FE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CE41CF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36F2AF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E97A8B" w14:paraId="648F68C1" w14:textId="77777777" w:rsidTr="00EA448A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134D76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A8B" w14:paraId="16D8BCDD" w14:textId="77777777" w:rsidTr="00EA448A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2997D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1) AGRO-RACIO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L Mikuláš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74766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€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AD89E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6%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4E097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8EDBA" w14:textId="31B608D3" w:rsidR="00E97A8B" w:rsidRDefault="00E97A8B" w:rsidP="008775BB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</w:t>
            </w:r>
            <w:r w:rsidR="00CC43EA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</w:t>
            </w:r>
            <w:r w:rsidR="008A34C4">
              <w:rPr>
                <w:rFonts w:ascii="Arial Narrow" w:eastAsia="Arial Narrow" w:hAnsi="Arial Narrow" w:cs="Arial Narrow"/>
                <w:sz w:val="22"/>
                <w:szCs w:val="22"/>
              </w:rPr>
              <w:t>75 0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13          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44CF7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290 513</w:t>
            </w:r>
          </w:p>
        </w:tc>
      </w:tr>
      <w:tr w:rsidR="00E97A8B" w14:paraId="6E35AE57" w14:textId="77777777" w:rsidTr="00EA448A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22495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227BD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B8608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61AADC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49E7B" w14:textId="77777777" w:rsidR="00E97A8B" w:rsidRDefault="00E97A8B" w:rsidP="008775BB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A07F0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7D44BDC7" w14:textId="77777777" w:rsidTr="00EA448A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E4368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CB3B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83406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0A64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7619C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C86E8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71A950E6" w14:textId="77777777" w:rsidTr="00EA448A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3176D9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A8B" w14:paraId="79AC3D28" w14:textId="77777777" w:rsidTr="00EA448A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1813E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7DA66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261B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B30E7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FC0B9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713288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300F6E07" w14:textId="77777777" w:rsidTr="00EA448A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318BF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C942E8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18B138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3A3C3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E3154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7733EB" w14:textId="77777777" w:rsidR="00E97A8B" w:rsidRDefault="00E97A8B" w:rsidP="008775BB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A8B" w14:paraId="2EE20CD5" w14:textId="77777777" w:rsidTr="00EA448A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FCCA19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A8B" w14:paraId="448DE742" w14:textId="77777777" w:rsidTr="00EA448A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30280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2) Fin. výpomoc od spoločníkov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3A80A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€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6262AC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 6,5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02E8F" w14:textId="14BB5340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31.12.201</w:t>
            </w:r>
            <w:r w:rsidR="008A34C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B70821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51 412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BFAE49" w14:textId="77777777" w:rsidR="00E97A8B" w:rsidRDefault="00E97A8B" w:rsidP="008775BB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 </w:t>
            </w: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>51 412</w:t>
            </w:r>
          </w:p>
        </w:tc>
      </w:tr>
      <w:tr w:rsidR="00E97A8B" w14:paraId="7C2F4FDC" w14:textId="77777777" w:rsidTr="00EA448A">
        <w:trPr>
          <w:trHeight w:val="345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2EDA66C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2162FBC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8322978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76DC931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9CC4C8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A05D7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17A7C1" w14:textId="7B24259F" w:rsidR="00E97A8B" w:rsidRDefault="00E97A8B" w:rsidP="00E97A8B">
      <w:pPr>
        <w:keepNext/>
        <w:spacing w:after="60"/>
        <w:jc w:val="both"/>
        <w:rPr>
          <w:rFonts w:eastAsia="Times New Roman"/>
        </w:rPr>
      </w:pPr>
      <w:r>
        <w:t xml:space="preserve">Úroky :   1)    17 </w:t>
      </w:r>
      <w:r w:rsidR="008A34C4">
        <w:t>352</w:t>
      </w:r>
      <w:r>
        <w:t xml:space="preserve"> €  neuhradené</w:t>
      </w:r>
    </w:p>
    <w:p w14:paraId="2C8B6245" w14:textId="77777777" w:rsidR="00E97A8B" w:rsidRPr="00A6301B" w:rsidRDefault="00E97A8B" w:rsidP="00E97A8B">
      <w:pPr>
        <w:keepNext/>
        <w:spacing w:after="60"/>
        <w:jc w:val="both"/>
        <w:rPr>
          <w:bCs/>
        </w:rPr>
      </w:pPr>
      <w:r w:rsidRPr="00A6301B">
        <w:rPr>
          <w:bCs/>
        </w:rPr>
        <w:t xml:space="preserve">               </w:t>
      </w:r>
      <w:r>
        <w:rPr>
          <w:bCs/>
        </w:rPr>
        <w:t>2</w:t>
      </w:r>
      <w:r w:rsidRPr="00A6301B">
        <w:rPr>
          <w:bCs/>
        </w:rPr>
        <w:t>)</w:t>
      </w:r>
      <w:r>
        <w:rPr>
          <w:bCs/>
        </w:rPr>
        <w:t xml:space="preserve">       3 341 €  neuhradené</w:t>
      </w:r>
    </w:p>
    <w:p w14:paraId="7A45ABA8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14:paraId="5DD74DE1" w14:textId="77777777" w:rsidR="00E97A8B" w:rsidRDefault="00E97A8B" w:rsidP="00E97A8B">
      <w:pPr>
        <w:keepNext/>
        <w:jc w:val="both"/>
      </w:pPr>
    </w:p>
    <w:p w14:paraId="27D3A8B3" w14:textId="77777777" w:rsidR="00E97A8B" w:rsidRDefault="00E97A8B" w:rsidP="00E97A8B">
      <w:pPr>
        <w:keepNext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29.-30. Informácie k prílohe č. 3 časti  G. písm. k)  I)  o položkách derivátov za bežné účtovné obdobie,</w:t>
      </w:r>
    </w:p>
    <w:p w14:paraId="7DFBAD72" w14:textId="77777777" w:rsidR="00E97A8B" w:rsidRDefault="00E97A8B" w:rsidP="00E97A8B">
      <w:pPr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o položkách zabezpečených derivátmi-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14:paraId="3B39E720" w14:textId="77777777" w:rsidR="00E97A8B" w:rsidRDefault="00E97A8B" w:rsidP="00E97A8B"/>
    <w:p w14:paraId="37648214" w14:textId="77777777" w:rsidR="00E97A8B" w:rsidRDefault="00E97A8B" w:rsidP="00E97A8B"/>
    <w:p w14:paraId="25DF0FBC" w14:textId="77777777" w:rsidR="00E97A8B" w:rsidRDefault="00E97A8B" w:rsidP="00E97A8B">
      <w:pPr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31. Informácie k prílohe č. 3 časti G. písm. m) o majetku prenajatom formou finančného prenájmu 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14:paraId="796B6A4C" w14:textId="77777777" w:rsidR="00E97A8B" w:rsidRDefault="00E97A8B" w:rsidP="00E97A8B">
      <w:pPr>
        <w:pStyle w:val="Obyajntext1"/>
        <w:jc w:val="both"/>
      </w:pPr>
    </w:p>
    <w:p w14:paraId="28D9DEFF" w14:textId="77777777" w:rsidR="00E97A8B" w:rsidRDefault="00E97A8B" w:rsidP="00E97A8B">
      <w:pPr>
        <w:pStyle w:val="Obyajntext1"/>
        <w:jc w:val="both"/>
      </w:pPr>
    </w:p>
    <w:p w14:paraId="494C9A01" w14:textId="30150B03" w:rsidR="00E97A8B" w:rsidRDefault="00E97A8B" w:rsidP="00E97A8B">
      <w:pPr>
        <w:pStyle w:val="Obyajntext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 poskytla  časť majetku  do  dlhodobého prenájmu firme AGRO-RACIO,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  za   účelom    prevádzkovania  poľnohospodárskej výroby. Ďalší nájomcovia: FRUKTAL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Liptovský  Mikuláš,  BALCAN  -  Branislav  </w:t>
      </w:r>
      <w:proofErr w:type="spellStart"/>
      <w:r>
        <w:rPr>
          <w:rFonts w:ascii="Times New Roman" w:hAnsi="Times New Roman" w:cs="Times New Roman"/>
          <w:sz w:val="24"/>
          <w:szCs w:val="24"/>
        </w:rPr>
        <w:t>Šramo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Liptovský  Mikuláš,  BREMOX SOLUTION - Liptovský  Mikuláš,  Martin  </w:t>
      </w:r>
      <w:proofErr w:type="spellStart"/>
      <w:r>
        <w:rPr>
          <w:rFonts w:ascii="Times New Roman" w:hAnsi="Times New Roman" w:cs="Times New Roman"/>
          <w:sz w:val="24"/>
          <w:szCs w:val="24"/>
        </w:rPr>
        <w:t>Briš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Gôtovany</w:t>
      </w:r>
    </w:p>
    <w:p w14:paraId="1ABCE923" w14:textId="77777777" w:rsidR="00E97A8B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14:paraId="5C48B636" w14:textId="6728F14F" w:rsidR="00E97A8B" w:rsidRDefault="00E92135" w:rsidP="00E97A8B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 xml:space="preserve">Spoločnosti AGRO-RACIO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Liptovský Mikuláš  </w:t>
      </w:r>
      <w:r w:rsidR="00E97A8B">
        <w:rPr>
          <w:rFonts w:ascii="Times New Roman" w:hAnsi="Times New Roman" w:cs="Times New Roman"/>
          <w:sz w:val="24"/>
          <w:szCs w:val="24"/>
        </w:rPr>
        <w:t>prenajíma na základe Zmluvy o nájme dopravného prostriedku  automobil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7A8B">
        <w:rPr>
          <w:rFonts w:ascii="Times New Roman" w:hAnsi="Times New Roman" w:cs="Times New Roman"/>
          <w:sz w:val="24"/>
          <w:szCs w:val="24"/>
        </w:rPr>
        <w:t xml:space="preserve"> LADA 1119. </w:t>
      </w:r>
    </w:p>
    <w:p w14:paraId="6C830EEE" w14:textId="77777777" w:rsidR="00E97A8B" w:rsidRDefault="00E97A8B" w:rsidP="00E97A8B"/>
    <w:p w14:paraId="7AE0AE14" w14:textId="77777777" w:rsidR="00E97A8B" w:rsidRDefault="00E97A8B" w:rsidP="00E97A8B"/>
    <w:p w14:paraId="3D4A877E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lastRenderedPageBreak/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14:paraId="223F81A2" w14:textId="77777777" w:rsidR="00EA448A" w:rsidRDefault="00EA448A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14:paraId="6F3CCC9B" w14:textId="1058303E" w:rsidR="00E97A8B" w:rsidRDefault="00E97A8B" w:rsidP="00E97A8B">
      <w:pPr>
        <w:spacing w:after="60"/>
        <w:jc w:val="both"/>
      </w:pPr>
      <w:r>
        <w:rPr>
          <w:rFonts w:ascii="Arial Narrow" w:hAnsi="Arial Narrow" w:cs="Arial Narrow"/>
          <w:b/>
          <w:bCs/>
          <w:sz w:val="22"/>
          <w:szCs w:val="32"/>
        </w:rPr>
        <w:t>32. Informácie k prílohe č. 3 časti H. písm. b) o zmene stavu vnútroorganizačných zásob</w:t>
      </w:r>
    </w:p>
    <w:tbl>
      <w:tblPr>
        <w:tblW w:w="1005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2554"/>
      </w:tblGrid>
      <w:tr w:rsidR="00E97A8B" w14:paraId="7CBEA945" w14:textId="77777777" w:rsidTr="008775BB">
        <w:trPr>
          <w:trHeight w:val="990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A823C5D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1527E8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4CD94A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CBC12D" w14:textId="77777777" w:rsidR="00E97A8B" w:rsidRDefault="00E97A8B" w:rsidP="008775B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vnútroorganizačných zásob </w:t>
            </w:r>
          </w:p>
        </w:tc>
      </w:tr>
      <w:tr w:rsidR="00E97A8B" w14:paraId="6128B67A" w14:textId="77777777" w:rsidTr="008775BB">
        <w:trPr>
          <w:trHeight w:val="930"/>
        </w:trPr>
        <w:tc>
          <w:tcPr>
            <w:tcW w:w="2518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970B8AC" w14:textId="77777777" w:rsidR="00E97A8B" w:rsidRDefault="00E97A8B" w:rsidP="008775BB">
            <w:pPr>
              <w:snapToGrid w:val="0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4697B0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DA1552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14D311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961B485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5738B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A8B" w14:paraId="24FE179E" w14:textId="77777777" w:rsidTr="008775BB">
        <w:trPr>
          <w:trHeight w:val="144"/>
        </w:trPr>
        <w:tc>
          <w:tcPr>
            <w:tcW w:w="251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ED3DE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56CFA7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0C95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91E5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CF21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25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009FC5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E97A8B" w14:paraId="60DC3CE6" w14:textId="77777777" w:rsidTr="008775BB">
        <w:trPr>
          <w:trHeight w:val="633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CD413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0C847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00A6E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D1879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08CD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7AE08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6646CF62" w14:textId="77777777" w:rsidTr="008775BB">
        <w:trPr>
          <w:trHeight w:val="330"/>
        </w:trPr>
        <w:tc>
          <w:tcPr>
            <w:tcW w:w="251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C193525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E18B45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4CC5197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D62E6CB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63CEAE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0BEB17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4623E85E" w14:textId="77777777" w:rsidTr="008775BB">
        <w:trPr>
          <w:trHeight w:val="330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58ED05F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CAA53" w14:textId="77777777" w:rsidR="00E97A8B" w:rsidRDefault="00E97A8B" w:rsidP="008775BB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995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7EF584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995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9D87BE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995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6D661B" w14:textId="77777777" w:rsidR="00E97A8B" w:rsidRDefault="00E97A8B" w:rsidP="008775BB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F2EABC" w14:textId="77777777" w:rsidR="00E97A8B" w:rsidRPr="008C3B8C" w:rsidRDefault="00E97A8B" w:rsidP="008775BB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C3B8C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       0</w:t>
            </w:r>
          </w:p>
        </w:tc>
      </w:tr>
      <w:tr w:rsidR="00E97A8B" w14:paraId="13F13DE2" w14:textId="77777777" w:rsidTr="008775BB">
        <w:trPr>
          <w:trHeight w:val="345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A962F38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E9E65B7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DB0E650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8053D1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41C6114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5022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4780AD55" w14:textId="77777777" w:rsidTr="008775BB">
        <w:trPr>
          <w:trHeight w:val="330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DFD029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D416C3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1E06F97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25BAE3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7F77CB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23A513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3EDBB426" w14:textId="77777777" w:rsidTr="008775BB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67125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6AF550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F5EF84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9671E0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87ED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837992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7D398A7A" w14:textId="77777777" w:rsidTr="008775BB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AF50B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</w:tcPr>
          <w:p w14:paraId="0CB7554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0504E8D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3E2606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9E9F9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B1CE05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0D0700A9" w14:textId="77777777" w:rsidTr="008775BB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3826368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C2C54A3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14:paraId="2BB7D279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14:paraId="46123CF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4B9440B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7426F3" w14:textId="77777777" w:rsidR="00E97A8B" w:rsidRDefault="00E97A8B" w:rsidP="00877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A8B" w14:paraId="02645C92" w14:textId="77777777" w:rsidTr="008775BB">
        <w:trPr>
          <w:trHeight w:val="705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0B118B4" w14:textId="77777777" w:rsidR="00E97A8B" w:rsidRDefault="00E97A8B" w:rsidP="008775B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50D8BE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3BD06F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5C02637" w14:textId="77777777" w:rsidR="00E97A8B" w:rsidRDefault="00E97A8B" w:rsidP="008775BB">
            <w:pPr>
              <w:jc w:val="center"/>
              <w:rPr>
                <w:rFonts w:ascii="Arial Narrow" w:eastAsia="Arial Narrow" w:hAnsi="Arial Narrow" w:cs="Arial Narrow"/>
                <w:sz w:val="22"/>
                <w:szCs w:val="3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786DDBB" w14:textId="77777777" w:rsidR="00E97A8B" w:rsidRDefault="00E97A8B" w:rsidP="008775BB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32"/>
              </w:rPr>
              <w:t xml:space="preserve">           0</w:t>
            </w: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F508ED" w14:textId="77777777" w:rsidR="00E97A8B" w:rsidRDefault="00E97A8B" w:rsidP="008775BB">
            <w:pPr>
              <w:snapToGrid w:val="0"/>
            </w:pPr>
            <w:r>
              <w:t xml:space="preserve">                0</w:t>
            </w:r>
          </w:p>
        </w:tc>
      </w:tr>
    </w:tbl>
    <w:p w14:paraId="5F3FF2E0" w14:textId="77777777" w:rsidR="00E97A8B" w:rsidRDefault="00E97A8B" w:rsidP="00E97A8B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14:paraId="3355712A" w14:textId="77777777" w:rsidR="00E97A8B" w:rsidRDefault="00E97A8B" w:rsidP="00E97A8B">
      <w:pPr>
        <w:spacing w:after="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33. Informácie k prílohe č. 3 písm. g)  časti H. o čistom obrate</w:t>
      </w: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883"/>
        <w:gridCol w:w="1689"/>
        <w:gridCol w:w="2676"/>
      </w:tblGrid>
      <w:tr w:rsidR="00E97A8B" w14:paraId="6588DC6E" w14:textId="77777777" w:rsidTr="008775BB">
        <w:trPr>
          <w:trHeight w:val="1005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6FE3376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7AD1D19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E61B5D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A8B" w14:paraId="51E91046" w14:textId="77777777" w:rsidTr="008775BB">
        <w:trPr>
          <w:trHeight w:val="330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E7D4911" w14:textId="77777777" w:rsidR="00E97A8B" w:rsidRDefault="00E97A8B" w:rsidP="008775BB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768FA9A" w14:textId="77777777" w:rsidR="00E97A8B" w:rsidRDefault="00E97A8B" w:rsidP="008775BB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    </w:t>
            </w:r>
            <w:r>
              <w:t>-</w:t>
            </w:r>
          </w:p>
        </w:tc>
        <w:tc>
          <w:tcPr>
            <w:tcW w:w="26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5162AF39" w14:textId="77777777" w:rsidR="00E97A8B" w:rsidRDefault="00E97A8B" w:rsidP="008775BB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       </w:t>
            </w:r>
            <w:r>
              <w:t>-</w:t>
            </w:r>
          </w:p>
        </w:tc>
      </w:tr>
      <w:tr w:rsidR="00CC43EA" w14:paraId="1DF83BA3" w14:textId="77777777" w:rsidTr="008775BB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221CDA" w14:textId="77777777" w:rsidR="00CC43EA" w:rsidRDefault="00CC43EA" w:rsidP="00CC43EA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B9C5B7" w14:textId="3E0ACECF" w:rsidR="00CC43EA" w:rsidRDefault="00CC43EA" w:rsidP="00CC43EA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 xml:space="preserve">150 </w:t>
            </w:r>
            <w:r w:rsidR="006902A1">
              <w:t>08</w:t>
            </w:r>
            <w:r>
              <w:t>4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9E2D452" w14:textId="75E893C3" w:rsidR="00CC43EA" w:rsidRDefault="00CC43EA" w:rsidP="00CC43EA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>150 048</w:t>
            </w:r>
          </w:p>
        </w:tc>
      </w:tr>
      <w:tr w:rsidR="00CC43EA" w14:paraId="363F0FA9" w14:textId="77777777" w:rsidTr="008775BB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7149AA1" w14:textId="77777777" w:rsidR="00CC43EA" w:rsidRDefault="00CC43EA" w:rsidP="00CC43EA"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Zmena stavu</w:t>
            </w: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7CF817" w14:textId="77777777" w:rsidR="00CC43EA" w:rsidRDefault="00CC43EA" w:rsidP="00CC43EA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71466FE1" w14:textId="77777777" w:rsidR="00CC43EA" w:rsidRDefault="00CC43EA" w:rsidP="00CC43EA">
            <w:pPr>
              <w:snapToGrid w:val="0"/>
            </w:pPr>
          </w:p>
        </w:tc>
      </w:tr>
      <w:tr w:rsidR="00CC43EA" w14:paraId="5E00D52D" w14:textId="77777777" w:rsidTr="008775BB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C48A93A" w14:textId="77777777" w:rsidR="00CC43EA" w:rsidRDefault="00CC43EA" w:rsidP="00CC43EA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90DFF2" w14:textId="77777777" w:rsidR="00CC43EA" w:rsidRDefault="00CC43EA" w:rsidP="00CC43EA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2EC4ADD" w14:textId="77777777" w:rsidR="00CC43EA" w:rsidRDefault="00CC43EA" w:rsidP="00CC43EA">
            <w:pPr>
              <w:snapToGrid w:val="0"/>
            </w:pPr>
          </w:p>
        </w:tc>
      </w:tr>
      <w:tr w:rsidR="00CC43EA" w14:paraId="5551BC78" w14:textId="77777777" w:rsidTr="008775BB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FF17D5" w14:textId="77777777" w:rsidR="00CC43EA" w:rsidRDefault="00CC43EA" w:rsidP="00CC43EA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422337" w14:textId="77777777" w:rsidR="00CC43EA" w:rsidRDefault="00CC43EA" w:rsidP="00CC43EA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454DD0D8" w14:textId="77777777" w:rsidR="00CC43EA" w:rsidRDefault="00CC43EA" w:rsidP="00CC43EA">
            <w:pPr>
              <w:snapToGrid w:val="0"/>
            </w:pPr>
          </w:p>
        </w:tc>
      </w:tr>
      <w:tr w:rsidR="00CC43EA" w14:paraId="31CBB3E5" w14:textId="77777777" w:rsidTr="008775BB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BB824CE" w14:textId="77777777" w:rsidR="00CC43EA" w:rsidRDefault="00CC43EA" w:rsidP="00CC43EA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268CB2E" w14:textId="77777777" w:rsidR="00CC43EA" w:rsidRDefault="00CC43EA" w:rsidP="00CC43EA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29475D1C" w14:textId="77777777" w:rsidR="00CC43EA" w:rsidRDefault="00CC43EA" w:rsidP="00CC43EA">
            <w:pPr>
              <w:snapToGrid w:val="0"/>
            </w:pPr>
          </w:p>
        </w:tc>
      </w:tr>
      <w:tr w:rsidR="00CC43EA" w14:paraId="42A071ED" w14:textId="77777777" w:rsidTr="008775BB">
        <w:trPr>
          <w:trHeight w:val="345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6EC11EEC" w14:textId="77777777" w:rsidR="00CC43EA" w:rsidRDefault="00CC43EA" w:rsidP="00CC43EA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68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14:paraId="01CC2F8F" w14:textId="0479DA71" w:rsidR="00CC43EA" w:rsidRDefault="00CC43EA" w:rsidP="00CC43EA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 xml:space="preserve">150 </w:t>
            </w:r>
            <w:r w:rsidR="006902A1">
              <w:t>08</w:t>
            </w:r>
            <w:r>
              <w:t>4</w:t>
            </w:r>
          </w:p>
        </w:tc>
        <w:tc>
          <w:tcPr>
            <w:tcW w:w="2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14:paraId="1149431D" w14:textId="767984EA" w:rsidR="00CC43EA" w:rsidRDefault="00CC43EA" w:rsidP="00CC43EA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>150 048</w:t>
            </w:r>
          </w:p>
        </w:tc>
      </w:tr>
    </w:tbl>
    <w:p w14:paraId="203F5908" w14:textId="77777777" w:rsidR="00E97A8B" w:rsidRDefault="00E97A8B" w:rsidP="00E97A8B"/>
    <w:p w14:paraId="394749C5" w14:textId="77777777" w:rsidR="00E97A8B" w:rsidRDefault="00E97A8B" w:rsidP="00E97A8B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34. Informácie k prílohe č. 3 časti I.  o nákladoch voči audítorovi, audítorskej spoločnosti – </w:t>
      </w:r>
      <w:r>
        <w:rPr>
          <w:rFonts w:ascii="Arial Narrow" w:hAnsi="Arial Narrow" w:cs="Arial Narrow"/>
          <w:sz w:val="22"/>
          <w:szCs w:val="32"/>
        </w:rPr>
        <w:t>nemá povinnosť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sz w:val="22"/>
          <w:szCs w:val="32"/>
        </w:rPr>
        <w:t>auditu</w:t>
      </w:r>
    </w:p>
    <w:p w14:paraId="7EE5D770" w14:textId="77777777" w:rsidR="00E97A8B" w:rsidRDefault="00E97A8B" w:rsidP="00E97A8B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35. Informácie k prílohe č. 3 časti J. písm. a) až e) o daniach z príjmov  - </w:t>
      </w:r>
      <w:r>
        <w:rPr>
          <w:rFonts w:ascii="Arial Narrow" w:hAnsi="Arial Narrow" w:cs="Arial Narrow"/>
          <w:bCs/>
          <w:sz w:val="22"/>
          <w:szCs w:val="32"/>
        </w:rPr>
        <w:t>nevyskytuje sa</w:t>
      </w:r>
    </w:p>
    <w:p w14:paraId="5286F1D3" w14:textId="77777777" w:rsidR="00E97A8B" w:rsidRDefault="00E97A8B" w:rsidP="00E97A8B">
      <w:pPr>
        <w:spacing w:after="60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32"/>
        </w:rPr>
        <w:t>36. Informácie k prílohe č. 3 časti J. písm. f) a g) o daniach z príjmov</w:t>
      </w:r>
    </w:p>
    <w:p w14:paraId="1DF81B86" w14:textId="799D98A9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daňová povinnosť na rok 201</w:t>
      </w:r>
      <w:r w:rsidR="006902A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:       </w:t>
      </w:r>
      <w:r w:rsidR="006902A1">
        <w:rPr>
          <w:rFonts w:ascii="Times New Roman" w:hAnsi="Times New Roman" w:cs="Times New Roman"/>
          <w:sz w:val="24"/>
          <w:szCs w:val="24"/>
        </w:rPr>
        <w:t>7 971,01</w:t>
      </w:r>
    </w:p>
    <w:p w14:paraId="52449E6C" w14:textId="302E8758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splatná daň                                       </w:t>
      </w:r>
      <w:r w:rsidR="006902A1">
        <w:rPr>
          <w:rFonts w:ascii="Times New Roman" w:hAnsi="Times New Roman" w:cs="Times New Roman"/>
          <w:sz w:val="24"/>
          <w:szCs w:val="24"/>
        </w:rPr>
        <w:t>7 971,01</w:t>
      </w:r>
    </w:p>
    <w:p w14:paraId="68CDE2AC" w14:textId="0B5D616C" w:rsidR="00E97A8B" w:rsidRDefault="00E97A8B" w:rsidP="00E97A8B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HV pred zdanením                 </w:t>
      </w:r>
      <w:r w:rsidR="006902A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902A1">
        <w:rPr>
          <w:rFonts w:ascii="Times New Roman" w:hAnsi="Times New Roman" w:cs="Times New Roman"/>
          <w:sz w:val="24"/>
          <w:szCs w:val="24"/>
        </w:rPr>
        <w:t>19 357,03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8102FF5" w14:textId="77777777" w:rsidR="006902A1" w:rsidRDefault="00E97A8B" w:rsidP="00E97A8B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HV pred zdanením x 2</w:t>
      </w:r>
      <w:r w:rsidR="00CC43E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%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902A1">
        <w:rPr>
          <w:rFonts w:ascii="Times New Roman" w:hAnsi="Times New Roman" w:cs="Times New Roman"/>
          <w:sz w:val="24"/>
          <w:szCs w:val="24"/>
        </w:rPr>
        <w:t>4 064,97</w:t>
      </w:r>
    </w:p>
    <w:p w14:paraId="1F166926" w14:textId="1375AF7A" w:rsidR="00E97A8B" w:rsidRPr="008C3B8C" w:rsidRDefault="00E97A8B" w:rsidP="00E97A8B">
      <w:pPr>
        <w:pStyle w:val="Obyajntext1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rozdiel                                              </w:t>
      </w:r>
      <w:r w:rsidR="006902A1" w:rsidRPr="006902A1">
        <w:rPr>
          <w:rFonts w:ascii="Times New Roman" w:hAnsi="Times New Roman" w:cs="Times New Roman"/>
          <w:b/>
          <w:sz w:val="24"/>
          <w:szCs w:val="24"/>
        </w:rPr>
        <w:t>3 906,04</w:t>
      </w:r>
    </w:p>
    <w:p w14:paraId="39CC9EF6" w14:textId="77777777" w:rsidR="00E97A8B" w:rsidRPr="008C3B8C" w:rsidRDefault="00E97A8B" w:rsidP="00E97A8B">
      <w:pPr>
        <w:spacing w:after="60"/>
        <w:rPr>
          <w:b/>
        </w:rPr>
      </w:pPr>
    </w:p>
    <w:p w14:paraId="79FB1A22" w14:textId="77777777" w:rsidR="00E97A8B" w:rsidRDefault="00E97A8B" w:rsidP="00E97A8B">
      <w:pPr>
        <w:spacing w:after="60"/>
        <w:jc w:val="both"/>
        <w:rPr>
          <w:rFonts w:eastAsia="Times New Roman"/>
        </w:rPr>
      </w:pPr>
    </w:p>
    <w:p w14:paraId="3126713B" w14:textId="77777777" w:rsidR="00E97A8B" w:rsidRDefault="00E97A8B" w:rsidP="00E97A8B">
      <w:pPr>
        <w:spacing w:after="60"/>
        <w:jc w:val="both"/>
        <w:rPr>
          <w:rFonts w:eastAsia="Times New Roman"/>
        </w:rPr>
      </w:pPr>
    </w:p>
    <w:p w14:paraId="2AD2A70C" w14:textId="77777777" w:rsidR="00E97A8B" w:rsidRDefault="00E97A8B" w:rsidP="00E97A8B">
      <w:pPr>
        <w:spacing w:after="60"/>
        <w:jc w:val="both"/>
        <w:rPr>
          <w:rFonts w:eastAsia="Times New Roman"/>
        </w:rPr>
      </w:pPr>
    </w:p>
    <w:p w14:paraId="6E5F3D31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14:paraId="56BB65BA" w14:textId="77777777" w:rsidR="00E97A8B" w:rsidRDefault="00E97A8B" w:rsidP="00E97A8B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14:paraId="6E3A842F" w14:textId="77777777" w:rsidR="00E97A8B" w:rsidRDefault="00E97A8B" w:rsidP="00E97A8B">
      <w:pPr>
        <w:spacing w:after="60"/>
      </w:pPr>
    </w:p>
    <w:p w14:paraId="55EDE354" w14:textId="77777777" w:rsidR="00E97A8B" w:rsidRDefault="00E97A8B" w:rsidP="00E97A8B">
      <w:pPr>
        <w:spacing w:after="60"/>
      </w:pPr>
    </w:p>
    <w:tbl>
      <w:tblPr>
        <w:tblW w:w="1003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095"/>
        <w:gridCol w:w="1405"/>
        <w:gridCol w:w="863"/>
        <w:gridCol w:w="834"/>
        <w:gridCol w:w="1440"/>
        <w:gridCol w:w="900"/>
        <w:gridCol w:w="1500"/>
      </w:tblGrid>
      <w:tr w:rsidR="00E97A8B" w14:paraId="1BF61C6F" w14:textId="77777777" w:rsidTr="008775BB">
        <w:trPr>
          <w:trHeight w:val="642"/>
        </w:trPr>
        <w:tc>
          <w:tcPr>
            <w:tcW w:w="309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236E8D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1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F8FDD25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4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23A823" w14:textId="77777777" w:rsidR="00E97A8B" w:rsidRDefault="00E97A8B" w:rsidP="008775B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A8B" w14:paraId="76B5AED9" w14:textId="77777777" w:rsidTr="008775BB">
        <w:trPr>
          <w:trHeight w:val="345"/>
        </w:trPr>
        <w:tc>
          <w:tcPr>
            <w:tcW w:w="3095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BADA05F" w14:textId="77777777" w:rsidR="00E97A8B" w:rsidRDefault="00E97A8B" w:rsidP="008775BB">
            <w:pPr>
              <w:snapToGrid w:val="0"/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5EEE3261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730F933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78FBF55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20AC009D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1A04D9F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CE844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E97A8B" w14:paraId="3058F251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01A767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FFBE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5EF8C7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C3F8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E859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267163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CC36A4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852724" w14:paraId="7195EE55" w14:textId="77777777" w:rsidTr="008775BB">
        <w:trPr>
          <w:trHeight w:val="330"/>
        </w:trPr>
        <w:tc>
          <w:tcPr>
            <w:tcW w:w="3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54E4DE" w14:textId="77777777" w:rsidR="00852724" w:rsidRDefault="00852724" w:rsidP="008527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CF183" w14:textId="5E6095C9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19 357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2A18C3" w14:textId="77777777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04D970" w14:textId="77777777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168D68" w14:textId="21032E8D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1 766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BA206" w14:textId="121DA00E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C3B8D0" w14:textId="159201D8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52724" w14:paraId="43EBC883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E52CDD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5F6E909" w14:textId="77777777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C56D470" w14:textId="2213C10C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4 065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A20A22F" w14:textId="6D029E23" w:rsidR="00852724" w:rsidRDefault="00852724" w:rsidP="00852724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0FAA238" w14:textId="1D5D7D42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2DFA36" w14:textId="269B12E3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389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E4C87A" w14:textId="26305400" w:rsidR="00852724" w:rsidRDefault="00852724" w:rsidP="00852724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22</w:t>
            </w:r>
          </w:p>
        </w:tc>
      </w:tr>
      <w:tr w:rsidR="00852724" w14:paraId="3F2FA088" w14:textId="77777777" w:rsidTr="008775BB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7781B69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5C07278" w14:textId="6A1A975C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18 600</w:t>
            </w: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2F451F1" w14:textId="47F40D17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3 906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F8570E" w14:textId="389F166F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21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F307904" w14:textId="27134D0F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20 417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19F92DB" w14:textId="2A7FEFBF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4 492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D18D89" w14:textId="41E5B5CA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22</w:t>
            </w:r>
          </w:p>
        </w:tc>
      </w:tr>
      <w:tr w:rsidR="00852724" w14:paraId="5E003400" w14:textId="77777777" w:rsidTr="008775BB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E4598" w14:textId="77777777" w:rsidR="00852724" w:rsidRDefault="00852724" w:rsidP="008527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3096F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B29EF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4B13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0049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C0A3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119EA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2724" w14:paraId="0745141F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7BAD7" w14:textId="77777777" w:rsidR="00852724" w:rsidRDefault="00852724" w:rsidP="008527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7B7F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C8CA0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C60B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6257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824C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983C1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2724" w14:paraId="41FDF674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1A8BB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52BBA4" w14:textId="28BBCBCE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37 957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554C6" w14:textId="0A44E418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7 971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2221F" w14:textId="66EECA9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21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A3D236" w14:textId="444CDB61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22 183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41804" w14:textId="5388F992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4 881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DA2658" w14:textId="7BB6832F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22</w:t>
            </w:r>
          </w:p>
        </w:tc>
      </w:tr>
      <w:tr w:rsidR="00852724" w14:paraId="249AC138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49CFA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66FEAF" w14:textId="77777777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54D93" w14:textId="649A7331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7 971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DDD9E" w14:textId="13D30C6F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41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BA860" w14:textId="1B80BFA5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A74AA4" w14:textId="3544EA45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4 881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71EF1" w14:textId="1BAE7D41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27</w:t>
            </w:r>
          </w:p>
        </w:tc>
      </w:tr>
      <w:tr w:rsidR="00852724" w14:paraId="698EF354" w14:textId="77777777" w:rsidTr="008775BB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347A0" w14:textId="77777777" w:rsidR="00852724" w:rsidRDefault="00852724" w:rsidP="0085272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FAD81" w14:textId="77777777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FE25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9F69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1615C4" w14:textId="2A74E42A" w:rsidR="00852724" w:rsidRDefault="00852724" w:rsidP="0085272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DACF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F0378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2724" w14:paraId="2754D944" w14:textId="77777777" w:rsidTr="008775BB">
        <w:trPr>
          <w:trHeight w:val="345"/>
        </w:trPr>
        <w:tc>
          <w:tcPr>
            <w:tcW w:w="309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C19BA8A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2161A32" w14:textId="77777777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4F7D6BD" w14:textId="4BEEF5F3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7 971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2F60420" w14:textId="46FDA587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41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30915F1" w14:textId="6161FBA5" w:rsidR="00852724" w:rsidRDefault="00852724" w:rsidP="00852724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E9BA1FB" w14:textId="06FFC15C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4 881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A1F585" w14:textId="02EF4E6D" w:rsidR="00852724" w:rsidRDefault="00852724" w:rsidP="00852724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27</w:t>
            </w:r>
          </w:p>
        </w:tc>
      </w:tr>
    </w:tbl>
    <w:p w14:paraId="7D1FD98B" w14:textId="77777777" w:rsidR="00E97A8B" w:rsidRDefault="00E97A8B" w:rsidP="00E97A8B"/>
    <w:p w14:paraId="49E9B384" w14:textId="77777777" w:rsidR="00E97A8B" w:rsidRDefault="00E97A8B" w:rsidP="00E97A8B">
      <w:pPr>
        <w:keepNext/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K/  Podsúvahové položky – </w:t>
      </w:r>
      <w:r>
        <w:rPr>
          <w:rFonts w:ascii="Arial Narrow" w:hAnsi="Arial Narrow" w:cs="Arial Narrow"/>
          <w:bCs/>
          <w:sz w:val="22"/>
          <w:szCs w:val="32"/>
        </w:rPr>
        <w:t>nie sú</w:t>
      </w:r>
    </w:p>
    <w:p w14:paraId="259898E9" w14:textId="77777777" w:rsidR="00E97A8B" w:rsidRDefault="00E97A8B" w:rsidP="00E97A8B">
      <w:pPr>
        <w:keepNext/>
      </w:pPr>
    </w:p>
    <w:p w14:paraId="6A2EE0D5" w14:textId="77777777" w:rsidR="00E97A8B" w:rsidRDefault="00E97A8B" w:rsidP="00E97A8B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L/ </w:t>
      </w:r>
      <w:r>
        <w:rPr>
          <w:rFonts w:ascii="Arial Narrow" w:hAnsi="Arial Narrow" w:cs="Arial Narrow"/>
          <w:bCs/>
          <w:sz w:val="22"/>
          <w:szCs w:val="32"/>
        </w:rPr>
        <w:t>V súčasnej dobe spoločnosť nie je účastníkom súdneho sporu ako žalovaná strana a nie je žalobcom</w:t>
      </w:r>
    </w:p>
    <w:p w14:paraId="23744271" w14:textId="77777777" w:rsidR="00E97A8B" w:rsidRDefault="00E97A8B" w:rsidP="00E97A8B">
      <w:pPr>
        <w:keepNext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Cs/>
          <w:sz w:val="22"/>
          <w:szCs w:val="32"/>
        </w:rPr>
        <w:t>v súdnych sporoch</w:t>
      </w:r>
    </w:p>
    <w:p w14:paraId="3E25B494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sz w:val="22"/>
          <w:szCs w:val="32"/>
        </w:rPr>
      </w:pPr>
    </w:p>
    <w:p w14:paraId="478D6F33" w14:textId="77777777" w:rsidR="00E97A8B" w:rsidRDefault="00E97A8B" w:rsidP="00E97A8B">
      <w:pPr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M/  </w:t>
      </w:r>
      <w:r>
        <w:rPr>
          <w:rFonts w:ascii="Arial Narrow" w:hAnsi="Arial Narrow" w:cs="Arial Narrow"/>
          <w:sz w:val="22"/>
          <w:szCs w:val="32"/>
        </w:rPr>
        <w:t>Príjmy a výhody členom štatutárnych orgánov, dozorných</w:t>
      </w:r>
      <w:r>
        <w:rPr>
          <w:rFonts w:ascii="Arial Narrow" w:eastAsia="Arial Narrow" w:hAnsi="Arial Narrow" w:cs="Arial Narrow"/>
          <w:sz w:val="22"/>
          <w:szCs w:val="32"/>
        </w:rPr>
        <w:t xml:space="preserve"> </w:t>
      </w:r>
      <w:r>
        <w:rPr>
          <w:rFonts w:ascii="Arial Narrow" w:hAnsi="Arial Narrow" w:cs="Arial Narrow"/>
          <w:sz w:val="22"/>
          <w:szCs w:val="32"/>
        </w:rPr>
        <w:t xml:space="preserve">orgánov a iných orgánov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Cs/>
          <w:sz w:val="22"/>
          <w:szCs w:val="32"/>
        </w:rPr>
        <w:t>neboli poskytnuté.</w:t>
      </w:r>
    </w:p>
    <w:p w14:paraId="17EFE4C7" w14:textId="77777777" w:rsidR="00E97A8B" w:rsidRDefault="00E97A8B" w:rsidP="00E97A8B">
      <w:pPr>
        <w:pStyle w:val="Obyajntext1"/>
      </w:pPr>
    </w:p>
    <w:p w14:paraId="69285353" w14:textId="77777777" w:rsidR="00E97A8B" w:rsidRDefault="00E97A8B" w:rsidP="00E97A8B">
      <w:pPr>
        <w:pStyle w:val="Obyajntext1"/>
        <w:rPr>
          <w:rFonts w:ascii="Arial" w:eastAsia="Arial" w:hAnsi="Arial" w:cs="Arial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O/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Po dni,  ku ktorému sa  zostavuje účtovná závierka  nenastali žiadne  zmeny významne  </w:t>
      </w:r>
    </w:p>
    <w:p w14:paraId="4B11775C" w14:textId="77777777" w:rsidR="00E97A8B" w:rsidRDefault="00E97A8B" w:rsidP="00E97A8B">
      <w:pPr>
        <w:pStyle w:val="Obyajntext1"/>
      </w:pPr>
      <w:r>
        <w:rPr>
          <w:rFonts w:ascii="Arial" w:eastAsia="Arial" w:hAnsi="Arial" w:cs="Arial"/>
          <w:sz w:val="21"/>
          <w:szCs w:val="21"/>
        </w:rPr>
        <w:t xml:space="preserve">      </w:t>
      </w:r>
      <w:r>
        <w:rPr>
          <w:rFonts w:ascii="Arial" w:hAnsi="Arial" w:cs="Arial"/>
          <w:sz w:val="21"/>
          <w:szCs w:val="21"/>
        </w:rPr>
        <w:t>ovplyvňujúce údaje vykázané v účtovnej závierke.</w:t>
      </w:r>
    </w:p>
    <w:p w14:paraId="781CE6F3" w14:textId="77777777" w:rsidR="00E97A8B" w:rsidRDefault="00E97A8B" w:rsidP="00E97A8B">
      <w:pPr>
        <w:pStyle w:val="Obyajntext1"/>
        <w:jc w:val="both"/>
      </w:pPr>
    </w:p>
    <w:p w14:paraId="07D4F303" w14:textId="77777777" w:rsidR="00E97A8B" w:rsidRDefault="00E97A8B" w:rsidP="00E97A8B">
      <w:pPr>
        <w:pStyle w:val="Obyajntext1"/>
        <w:jc w:val="both"/>
      </w:pPr>
    </w:p>
    <w:p w14:paraId="0F7B81F3" w14:textId="77777777" w:rsidR="00E97A8B" w:rsidRDefault="00E97A8B" w:rsidP="00E97A8B">
      <w:pPr>
        <w:pStyle w:val="Obyajntext1"/>
        <w:jc w:val="both"/>
      </w:pPr>
    </w:p>
    <w:p w14:paraId="1035022D" w14:textId="77777777" w:rsidR="00E97A8B" w:rsidRDefault="00E97A8B" w:rsidP="00E97A8B">
      <w:pPr>
        <w:pStyle w:val="Obyajntext1"/>
        <w:jc w:val="both"/>
      </w:pPr>
    </w:p>
    <w:p w14:paraId="5CA122FB" w14:textId="77777777" w:rsidR="00E97A8B" w:rsidRDefault="00E97A8B" w:rsidP="00E97A8B">
      <w:pPr>
        <w:pStyle w:val="Obyajntext1"/>
        <w:jc w:val="both"/>
      </w:pPr>
    </w:p>
    <w:p w14:paraId="2CC7DE96" w14:textId="77777777" w:rsidR="00E97A8B" w:rsidRDefault="00E97A8B" w:rsidP="00E97A8B">
      <w:pPr>
        <w:pStyle w:val="Obyajntext1"/>
        <w:jc w:val="both"/>
      </w:pPr>
    </w:p>
    <w:p w14:paraId="0AB2ED72" w14:textId="77777777" w:rsidR="00E97A8B" w:rsidRDefault="00E97A8B" w:rsidP="00E97A8B">
      <w:pPr>
        <w:pStyle w:val="Obyajntext1"/>
        <w:jc w:val="both"/>
      </w:pPr>
    </w:p>
    <w:p w14:paraId="0D4BF6CC" w14:textId="77777777" w:rsidR="00E97A8B" w:rsidRDefault="00E97A8B" w:rsidP="00E97A8B">
      <w:pPr>
        <w:pStyle w:val="Obyajntext1"/>
        <w:jc w:val="both"/>
      </w:pPr>
    </w:p>
    <w:p w14:paraId="3647B56B" w14:textId="77777777" w:rsidR="00E97A8B" w:rsidRDefault="00E97A8B" w:rsidP="00E97A8B">
      <w:pPr>
        <w:pStyle w:val="Obyajntext1"/>
        <w:jc w:val="both"/>
      </w:pPr>
    </w:p>
    <w:p w14:paraId="7807A462" w14:textId="77777777" w:rsidR="00E97A8B" w:rsidRDefault="00E97A8B" w:rsidP="00E97A8B">
      <w:pPr>
        <w:pStyle w:val="Obyajntext1"/>
        <w:jc w:val="both"/>
      </w:pPr>
    </w:p>
    <w:p w14:paraId="583A2DA0" w14:textId="77777777" w:rsidR="00E97A8B" w:rsidRDefault="00E97A8B" w:rsidP="00E97A8B">
      <w:pPr>
        <w:pStyle w:val="Obyajntext1"/>
        <w:jc w:val="both"/>
      </w:pPr>
    </w:p>
    <w:p w14:paraId="4AF52DDD" w14:textId="77777777" w:rsidR="00E97A8B" w:rsidRDefault="00E97A8B" w:rsidP="00E97A8B">
      <w:pPr>
        <w:pStyle w:val="Obyajntext1"/>
        <w:jc w:val="both"/>
      </w:pPr>
    </w:p>
    <w:p w14:paraId="3AED4FDA" w14:textId="77777777" w:rsidR="00E97A8B" w:rsidRDefault="00E97A8B" w:rsidP="00E97A8B">
      <w:pPr>
        <w:pStyle w:val="Obyajntext1"/>
        <w:jc w:val="both"/>
      </w:pPr>
    </w:p>
    <w:p w14:paraId="3D1D2C7F" w14:textId="77777777" w:rsidR="00E97A8B" w:rsidRDefault="00E97A8B" w:rsidP="00E97A8B">
      <w:pPr>
        <w:pStyle w:val="Obyajntext1"/>
        <w:jc w:val="both"/>
      </w:pPr>
    </w:p>
    <w:p w14:paraId="2340D6DC" w14:textId="77777777" w:rsidR="00E97A8B" w:rsidRDefault="00E97A8B" w:rsidP="00E97A8B">
      <w:pPr>
        <w:pStyle w:val="Obyajntext1"/>
        <w:jc w:val="both"/>
      </w:pPr>
    </w:p>
    <w:p w14:paraId="097F7DC8" w14:textId="77777777" w:rsidR="00E97A8B" w:rsidRDefault="00E97A8B" w:rsidP="00E97A8B">
      <w:pPr>
        <w:pStyle w:val="Obyajntext1"/>
        <w:jc w:val="both"/>
      </w:pPr>
    </w:p>
    <w:p w14:paraId="7B091C8C" w14:textId="77777777" w:rsidR="00E97A8B" w:rsidRDefault="00E97A8B" w:rsidP="00E97A8B">
      <w:pPr>
        <w:pStyle w:val="Obyajntext1"/>
        <w:jc w:val="both"/>
      </w:pPr>
    </w:p>
    <w:p w14:paraId="27991E39" w14:textId="77777777" w:rsidR="00E97A8B" w:rsidRDefault="00E97A8B" w:rsidP="00E97A8B">
      <w:pPr>
        <w:pStyle w:val="Obyajntext1"/>
        <w:jc w:val="both"/>
      </w:pPr>
    </w:p>
    <w:p w14:paraId="382931D2" w14:textId="77777777" w:rsidR="00E97A8B" w:rsidRDefault="00E97A8B" w:rsidP="00E97A8B">
      <w:pPr>
        <w:pStyle w:val="Obyajntext1"/>
        <w:jc w:val="both"/>
      </w:pPr>
    </w:p>
    <w:p w14:paraId="1F691936" w14:textId="77777777" w:rsidR="00E97A8B" w:rsidRDefault="00E97A8B" w:rsidP="00E97A8B">
      <w:pPr>
        <w:pStyle w:val="Obyajntext1"/>
        <w:jc w:val="both"/>
      </w:pPr>
    </w:p>
    <w:p w14:paraId="1DF8F0E1" w14:textId="77777777" w:rsidR="00E97A8B" w:rsidRDefault="00E97A8B" w:rsidP="00E97A8B">
      <w:pPr>
        <w:pStyle w:val="Obyajntext1"/>
        <w:jc w:val="both"/>
      </w:pPr>
    </w:p>
    <w:p w14:paraId="723DAD6B" w14:textId="77777777" w:rsidR="00E97A8B" w:rsidRDefault="00E97A8B" w:rsidP="00E97A8B">
      <w:pPr>
        <w:pStyle w:val="Obyajntext1"/>
        <w:jc w:val="both"/>
      </w:pPr>
    </w:p>
    <w:p w14:paraId="4332DF3A" w14:textId="77777777" w:rsidR="00E97A8B" w:rsidRDefault="00E97A8B" w:rsidP="00E97A8B">
      <w:pPr>
        <w:pStyle w:val="Obyajntext1"/>
        <w:jc w:val="both"/>
      </w:pPr>
    </w:p>
    <w:p w14:paraId="11AA8991" w14:textId="77777777" w:rsidR="00E97A8B" w:rsidRDefault="00E97A8B" w:rsidP="00E97A8B">
      <w:pPr>
        <w:pStyle w:val="Obyajntext1"/>
        <w:jc w:val="both"/>
      </w:pPr>
    </w:p>
    <w:p w14:paraId="566C3CD1" w14:textId="77777777" w:rsidR="00E97A8B" w:rsidRDefault="00E97A8B" w:rsidP="00E97A8B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14:paraId="11660029" w14:textId="77777777" w:rsidR="00E97A8B" w:rsidRDefault="00E97A8B" w:rsidP="00E97A8B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14:paraId="1120DD65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32"/>
        </w:rPr>
      </w:pPr>
    </w:p>
    <w:p w14:paraId="34DA1D85" w14:textId="77777777" w:rsidR="00E97A8B" w:rsidRDefault="00E97A8B" w:rsidP="00E97A8B">
      <w:pPr>
        <w:rPr>
          <w:rFonts w:ascii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37. Informácie k prílohe č. 3 časti P. o zmenách vlastného imania</w:t>
      </w:r>
    </w:p>
    <w:p w14:paraId="2EAB4924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1</w:t>
      </w:r>
    </w:p>
    <w:tbl>
      <w:tblPr>
        <w:tblW w:w="10724" w:type="dxa"/>
        <w:tblInd w:w="-544" w:type="dxa"/>
        <w:tblLayout w:type="fixed"/>
        <w:tblLook w:val="0000" w:firstRow="0" w:lastRow="0" w:firstColumn="0" w:lastColumn="0" w:noHBand="0" w:noVBand="0"/>
      </w:tblPr>
      <w:tblGrid>
        <w:gridCol w:w="2482"/>
        <w:gridCol w:w="1701"/>
        <w:gridCol w:w="1701"/>
        <w:gridCol w:w="1701"/>
        <w:gridCol w:w="1235"/>
        <w:gridCol w:w="1904"/>
      </w:tblGrid>
      <w:tr w:rsidR="00E97A8B" w14:paraId="79FF8BD5" w14:textId="77777777" w:rsidTr="008775BB">
        <w:trPr>
          <w:trHeight w:val="318"/>
        </w:trPr>
        <w:tc>
          <w:tcPr>
            <w:tcW w:w="248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7C21AB0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824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B8AFB" w14:textId="77777777" w:rsidR="00E97A8B" w:rsidRDefault="00E97A8B" w:rsidP="008775B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97A8B" w14:paraId="2B26383F" w14:textId="77777777" w:rsidTr="008775BB">
        <w:tc>
          <w:tcPr>
            <w:tcW w:w="2482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5BA4639D" w14:textId="77777777" w:rsidR="00E97A8B" w:rsidRDefault="00E97A8B" w:rsidP="008775BB">
            <w:pPr>
              <w:snapToGrid w:val="0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C8E53F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0B3884C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124A697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BBBA86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396D6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E97A8B" w14:paraId="506E9F58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448953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F92228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4432EB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065147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23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0CF63E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38C872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52724" w14:paraId="47CC986F" w14:textId="77777777" w:rsidTr="008775BB">
        <w:trPr>
          <w:trHeight w:val="330"/>
        </w:trPr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E3DC51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87F81A" w14:textId="352D7696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 xml:space="preserve">6 640    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45CDC4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F3CD9E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3F213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0AAE47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 xml:space="preserve">6 640     </w:t>
            </w:r>
          </w:p>
        </w:tc>
      </w:tr>
      <w:tr w:rsidR="00852724" w14:paraId="3CEFB49C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0AE79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20AC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3942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7C10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E45AF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81BAFF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7D6CA919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2F094B2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2854A3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E7C890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AA2A1C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C23F72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CC5F3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1E2B94B4" w14:textId="77777777" w:rsidTr="008775BB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01D2A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BC27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0A39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035C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B613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EE547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2009F28F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F482B4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6E78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D832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0D703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95FFC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81AE5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66D9BE89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B1F35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D90421" w14:textId="2C2B2838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80319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FB524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F971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A4944B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852724" w14:paraId="5F169482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6F7DF0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23F36C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E2655C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FB57E1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0B25D0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A7528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06F7CA50" w14:textId="77777777" w:rsidTr="008775BB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4C1C4B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E60D4A" w14:textId="4C7E058F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98918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3880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63D9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85F43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1CD0B768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192618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7480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3F2C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50D1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C3F48F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89FD8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04F53CA1" w14:textId="77777777" w:rsidTr="008775BB">
        <w:trPr>
          <w:trHeight w:val="66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8D891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8E699" w14:textId="19A81FC2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F3771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B87D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7139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86F1C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2469FC57" w14:textId="77777777" w:rsidTr="008775BB">
        <w:trPr>
          <w:trHeight w:val="330"/>
        </w:trPr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F2392DA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2C58F09" w14:textId="0EB2AA03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</w:t>
            </w:r>
            <w:r>
              <w:rPr>
                <w:rFonts w:ascii="Arial Narrow" w:hAnsi="Arial Narrow" w:cs="Arial Narrow"/>
                <w:sz w:val="22"/>
              </w:rPr>
              <w:t xml:space="preserve">664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00D1DF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427FF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C330EC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CAB40C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</w:t>
            </w:r>
            <w:r>
              <w:rPr>
                <w:rFonts w:ascii="Arial Narrow" w:hAnsi="Arial Narrow" w:cs="Arial Narrow"/>
                <w:sz w:val="22"/>
              </w:rPr>
              <w:t xml:space="preserve">664  </w:t>
            </w:r>
          </w:p>
        </w:tc>
      </w:tr>
      <w:tr w:rsidR="00852724" w14:paraId="15F4C9D2" w14:textId="77777777" w:rsidTr="008775BB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025021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0C8B02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E1A511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A5841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2C8808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F79AA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610FF49C" w14:textId="77777777" w:rsidTr="008775BB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F3CE7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04BEC" w14:textId="7730FB5F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D8D0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9105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5245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D0CB31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852724" w14:paraId="5BC333A7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27EE65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17DD8" w14:textId="2D2853E3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30 846 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5A98C" w14:textId="6704657C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65725" w14:textId="77777777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7A06E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669086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30 846   </w:t>
            </w:r>
          </w:p>
        </w:tc>
      </w:tr>
      <w:tr w:rsidR="00852724" w14:paraId="2CDE6778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AA178BD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FA1DA2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F3AEECD" w14:textId="43AD8DA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- 3 114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E7DFC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4809CB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085CD7" w14:textId="04034D7F" w:rsidR="00852724" w:rsidRDefault="00E92135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  -3 114</w:t>
            </w:r>
          </w:p>
        </w:tc>
      </w:tr>
      <w:tr w:rsidR="00852724" w14:paraId="7C5062D8" w14:textId="77777777" w:rsidTr="008775BB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6B342562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8B02AF" w14:textId="7F270659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 - 3 114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F2C492" w14:textId="484E5421" w:rsidR="00852724" w:rsidRDefault="00E92135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11 386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BFC70" w14:textId="4BEBC1FF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</w:t>
            </w:r>
            <w:r w:rsidR="00E92135">
              <w:rPr>
                <w:rFonts w:ascii="Arial Narrow" w:eastAsia="Arial Narrow" w:hAnsi="Arial Narrow" w:cs="Arial Narrow"/>
                <w:sz w:val="22"/>
              </w:rPr>
              <w:t>-3 114</w:t>
            </w: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C04800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9716BE" w14:textId="4DDE5F8C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</w:t>
            </w:r>
            <w:r w:rsidR="00E92135">
              <w:rPr>
                <w:rFonts w:ascii="Arial Narrow" w:hAnsi="Arial Narrow" w:cs="Arial Narrow"/>
                <w:sz w:val="22"/>
              </w:rPr>
              <w:t xml:space="preserve"> 11 386</w:t>
            </w:r>
          </w:p>
        </w:tc>
      </w:tr>
      <w:tr w:rsidR="00852724" w14:paraId="1879A5E5" w14:textId="77777777" w:rsidTr="008775BB">
        <w:trPr>
          <w:trHeight w:val="330"/>
        </w:trPr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ECE0EC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D794D" w14:textId="0B380EEF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A3685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E5FA77" w14:textId="0DC0B53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C6778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E551A3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</w:t>
            </w:r>
          </w:p>
        </w:tc>
      </w:tr>
      <w:tr w:rsidR="00852724" w14:paraId="44E99A16" w14:textId="77777777" w:rsidTr="008775BB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E0734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7148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B798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22EF6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688A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F5206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0C88D06C" w14:textId="77777777" w:rsidTr="008775BB">
        <w:trPr>
          <w:trHeight w:val="345"/>
        </w:trPr>
        <w:tc>
          <w:tcPr>
            <w:tcW w:w="248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0C92970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04799A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5DEB86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2C55BA6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6FDD2A4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ACDC3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</w:tbl>
    <w:p w14:paraId="4838D5C3" w14:textId="62D3E30B" w:rsidR="00E97A8B" w:rsidRPr="00B06A1A" w:rsidRDefault="00E97A8B" w:rsidP="00E97A8B">
      <w:pPr>
        <w:rPr>
          <w:rFonts w:ascii="Arial Narrow" w:hAnsi="Arial Narrow"/>
        </w:rPr>
      </w:pPr>
      <w:r w:rsidRPr="00B06A1A">
        <w:rPr>
          <w:rFonts w:ascii="Arial Narrow" w:hAnsi="Arial Narrow" w:cs="Arial Narrow"/>
        </w:rPr>
        <w:t xml:space="preserve">  </w:t>
      </w:r>
      <w:r w:rsidRPr="00B06A1A">
        <w:rPr>
          <w:rFonts w:ascii="Arial Narrow" w:hAnsi="Arial Narrow"/>
        </w:rPr>
        <w:t xml:space="preserve"> nevyplatené dividendy  spoločníkom</w:t>
      </w:r>
      <w:r w:rsidR="00EA448A">
        <w:rPr>
          <w:rFonts w:ascii="Arial Narrow" w:hAnsi="Arial Narrow"/>
        </w:rPr>
        <w:t xml:space="preserve"> za rok 2015</w:t>
      </w:r>
      <w:r w:rsidRPr="00B06A1A">
        <w:rPr>
          <w:rFonts w:ascii="Arial Narrow" w:hAnsi="Arial Narrow"/>
        </w:rPr>
        <w:t xml:space="preserve">  </w:t>
      </w:r>
      <w:r w:rsidR="00CC43EA">
        <w:rPr>
          <w:rFonts w:ascii="Arial Narrow" w:hAnsi="Arial Narrow"/>
        </w:rPr>
        <w:t>15</w:t>
      </w:r>
      <w:r>
        <w:rPr>
          <w:rFonts w:ascii="Arial Narrow" w:hAnsi="Arial Narrow"/>
        </w:rPr>
        <w:t xml:space="preserve"> 000</w:t>
      </w:r>
      <w:r w:rsidRPr="00B06A1A">
        <w:rPr>
          <w:rFonts w:ascii="Arial Narrow" w:hAnsi="Arial Narrow"/>
        </w:rPr>
        <w:t xml:space="preserve"> €           </w:t>
      </w:r>
    </w:p>
    <w:p w14:paraId="476D73AE" w14:textId="77777777" w:rsidR="00E97A8B" w:rsidRPr="00B06A1A" w:rsidRDefault="00E97A8B" w:rsidP="00E97A8B">
      <w:pPr>
        <w:rPr>
          <w:rFonts w:ascii="Arial Narrow" w:hAnsi="Arial Narrow"/>
        </w:rPr>
      </w:pPr>
    </w:p>
    <w:p w14:paraId="4CFBABE2" w14:textId="77777777" w:rsidR="00E97A8B" w:rsidRDefault="00E97A8B" w:rsidP="00E97A8B">
      <w:pPr>
        <w:rPr>
          <w:rFonts w:ascii="Arial Narrow" w:hAnsi="Arial Narrow" w:cs="Arial Narrow"/>
          <w:sz w:val="22"/>
        </w:rPr>
      </w:pPr>
    </w:p>
    <w:p w14:paraId="6DFDD67D" w14:textId="77777777" w:rsidR="00E97A8B" w:rsidRDefault="00E97A8B" w:rsidP="00E97A8B">
      <w:pPr>
        <w:rPr>
          <w:rFonts w:ascii="Arial Narrow" w:hAnsi="Arial Narrow" w:cs="Arial Narrow"/>
          <w:sz w:val="22"/>
        </w:rPr>
      </w:pPr>
    </w:p>
    <w:p w14:paraId="3E1A6E00" w14:textId="77777777" w:rsidR="00E97A8B" w:rsidRDefault="00E97A8B" w:rsidP="00E97A8B">
      <w:pPr>
        <w:rPr>
          <w:rFonts w:ascii="Arial Narrow" w:hAnsi="Arial Narrow" w:cs="Arial Narrow"/>
          <w:sz w:val="22"/>
        </w:rPr>
      </w:pPr>
    </w:p>
    <w:p w14:paraId="16FAC1C1" w14:textId="7132108A" w:rsidR="00E97A8B" w:rsidRDefault="00E97A8B" w:rsidP="00E97A8B">
      <w:pPr>
        <w:rPr>
          <w:rFonts w:ascii="Arial Narrow" w:hAnsi="Arial Narrow" w:cs="Arial Narrow"/>
          <w:sz w:val="22"/>
        </w:rPr>
      </w:pPr>
    </w:p>
    <w:p w14:paraId="28B172F3" w14:textId="77777777" w:rsidR="008F76D4" w:rsidRDefault="008F76D4" w:rsidP="00E97A8B">
      <w:pPr>
        <w:rPr>
          <w:rFonts w:ascii="Arial Narrow" w:hAnsi="Arial Narrow" w:cs="Arial Narrow"/>
          <w:sz w:val="22"/>
        </w:rPr>
      </w:pPr>
    </w:p>
    <w:p w14:paraId="2CE7D518" w14:textId="77777777" w:rsidR="00E97A8B" w:rsidRDefault="00E97A8B" w:rsidP="00E97A8B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sz w:val="22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14:paraId="54E6B43D" w14:textId="77777777" w:rsidR="00E97A8B" w:rsidRDefault="00E97A8B" w:rsidP="00E97A8B">
      <w:pPr>
        <w:rPr>
          <w:rFonts w:ascii="Arial Narrow" w:hAnsi="Arial Narrow" w:cs="Arial Narrow"/>
          <w:sz w:val="22"/>
        </w:rPr>
      </w:pPr>
    </w:p>
    <w:p w14:paraId="319D5CAE" w14:textId="77777777" w:rsidR="00E97A8B" w:rsidRDefault="00E97A8B" w:rsidP="00E97A8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2</w:t>
      </w:r>
    </w:p>
    <w:tbl>
      <w:tblPr>
        <w:tblW w:w="1005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2230"/>
      </w:tblGrid>
      <w:tr w:rsidR="00E97A8B" w14:paraId="1EA5E75B" w14:textId="77777777" w:rsidTr="008775BB">
        <w:trPr>
          <w:trHeight w:val="396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7CF954DA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9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920A4" w14:textId="77777777" w:rsidR="00E97A8B" w:rsidRDefault="00E97A8B" w:rsidP="008775B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A8B" w14:paraId="01182740" w14:textId="77777777" w:rsidTr="008775BB"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5DA9553D" w14:textId="77777777" w:rsidR="00E97A8B" w:rsidRDefault="00E97A8B" w:rsidP="008775BB">
            <w:pPr>
              <w:snapToGrid w:val="0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437F46E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1A8EFB0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38FFF09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14:paraId="4DBE3097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22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5AF93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E97A8B" w14:paraId="4FD4A158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6A67B6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BD9A86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81EC91B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015E3CC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2D0AFC6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2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F40E48" w14:textId="77777777" w:rsidR="00E97A8B" w:rsidRDefault="00E97A8B" w:rsidP="008775BB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52724" w14:paraId="6B23E49F" w14:textId="77777777" w:rsidTr="008775BB">
        <w:trPr>
          <w:trHeight w:val="330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E87DC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EC310" w14:textId="75BEB0B9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  <w:r>
              <w:rPr>
                <w:rFonts w:ascii="Arial Narrow" w:hAnsi="Arial Narrow" w:cs="Arial Narrow"/>
                <w:sz w:val="22"/>
              </w:rPr>
              <w:t>6 640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E02E0" w14:textId="2F8EB074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0F87C" w14:textId="101426BD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96DDD" w14:textId="701ED6E8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22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886F54" w14:textId="6A276F99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 xml:space="preserve">6 640     </w:t>
            </w:r>
          </w:p>
        </w:tc>
      </w:tr>
      <w:tr w:rsidR="00852724" w14:paraId="605335CA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69262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AA5B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24882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8AAE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1D64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566AF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25F7C4C9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3641E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4B5A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9B11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2BAF1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83F1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C8873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1B311C24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52644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D9D0F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2CB3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AB6A0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069D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B90CE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5670EE09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114E38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0F29C9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66D924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490EC8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CEEF3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BC6B6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3D13DF71" w14:textId="77777777" w:rsidTr="008775BB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8C222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C7DA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D275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B0CDE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299FC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E45EC0" w14:textId="05F14163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852724" w14:paraId="19290644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FB6E9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C8DFB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B258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A9E4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36F08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B5F94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22370C8D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220A4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B076C" w14:textId="13662FA9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89DE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DFDA2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8067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D028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07F81FDE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E93B57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96425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BACE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483F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676C1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AB055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4D99AE3E" w14:textId="77777777" w:rsidTr="008775BB">
        <w:trPr>
          <w:trHeight w:val="66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B2B8A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F22732" w14:textId="523F1ED1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D68FB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5390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A771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36D517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6071E5E9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BE6707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33D99" w14:textId="5A8E0926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 </w:t>
            </w:r>
            <w:r>
              <w:rPr>
                <w:rFonts w:ascii="Arial Narrow" w:hAnsi="Arial Narrow" w:cs="Arial Narrow"/>
                <w:sz w:val="22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F106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599D6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B6CB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36E813" w14:textId="1601CCC0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</w:t>
            </w:r>
            <w:r>
              <w:rPr>
                <w:rFonts w:ascii="Arial Narrow" w:hAnsi="Arial Narrow" w:cs="Arial Narrow"/>
                <w:sz w:val="22"/>
              </w:rPr>
              <w:t xml:space="preserve">664  </w:t>
            </w:r>
          </w:p>
        </w:tc>
      </w:tr>
      <w:tr w:rsidR="00852724" w14:paraId="39A4985F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E00A7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BB47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678F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5A953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BF6E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DC39D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5DEC0533" w14:textId="77777777" w:rsidTr="008775BB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A763A1E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4A0874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D72D50F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9647C9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F0D568C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BE05A9" w14:textId="5E18A256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852724" w14:paraId="60725E53" w14:textId="77777777" w:rsidTr="008775BB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2906971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929EDD1" w14:textId="7218AD1B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>29 749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89535A2" w14:textId="37B5EC48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1 096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F373F00" w14:textId="77777777" w:rsidR="00852724" w:rsidRDefault="00852724" w:rsidP="00852724">
            <w:pPr>
              <w:snapToGrid w:val="0"/>
              <w:rPr>
                <w:rFonts w:ascii="Arial Narrow" w:eastAsia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578B0D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56A78" w14:textId="5936493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30 846   </w:t>
            </w:r>
          </w:p>
        </w:tc>
      </w:tr>
      <w:tr w:rsidR="00852724" w14:paraId="3A42FF10" w14:textId="77777777" w:rsidTr="008775BB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99831A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733F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A17B6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8BF4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9E8D28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9A0F2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3ABBEB3C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14:paraId="373FEABF" w14:textId="77777777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1D6460" w14:textId="12A3B2A0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46 096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07930" w14:textId="2D087054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- 3 114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5F6C2" w14:textId="2BD09445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46 096  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865E5" w14:textId="5EB886B5" w:rsidR="00852724" w:rsidRDefault="00852724" w:rsidP="00852724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99A781" w14:textId="6814A485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 - 3 114</w:t>
            </w:r>
          </w:p>
        </w:tc>
      </w:tr>
      <w:tr w:rsidR="00852724" w14:paraId="68F06554" w14:textId="77777777" w:rsidTr="008775BB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3C41E0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8097C" w14:textId="7AF86931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   33 000 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0D575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9A333" w14:textId="26E865B4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33 000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6B020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EF71DF" w14:textId="3C926942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</w:t>
            </w:r>
          </w:p>
        </w:tc>
      </w:tr>
      <w:tr w:rsidR="00852724" w14:paraId="31D4CA4C" w14:textId="77777777" w:rsidTr="008775BB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C483D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C4E9B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09994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10939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FBC78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214EB1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852724" w14:paraId="4D5D3EE0" w14:textId="77777777" w:rsidTr="008775BB">
        <w:trPr>
          <w:trHeight w:val="345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B6191F6" w14:textId="77777777" w:rsidR="00852724" w:rsidRDefault="00852724" w:rsidP="00852724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792967BA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447D30D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1C7CC6D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8FA3209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5E6533" w14:textId="77777777" w:rsidR="00852724" w:rsidRDefault="00852724" w:rsidP="00852724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</w:tbl>
    <w:p w14:paraId="0D420034" w14:textId="77777777" w:rsidR="00E97A8B" w:rsidRDefault="00E97A8B" w:rsidP="00E97A8B">
      <w:pPr>
        <w:rPr>
          <w:rFonts w:ascii="Arial Narrow" w:hAnsi="Arial Narrow" w:cs="Arial Narrow"/>
          <w:sz w:val="22"/>
        </w:rPr>
      </w:pPr>
      <w:r>
        <w:t>*)</w:t>
      </w:r>
      <w:r w:rsidRPr="00B06A1A">
        <w:rPr>
          <w:rFonts w:ascii="Arial Narrow" w:hAnsi="Arial Narrow" w:cs="Arial Narrow"/>
          <w:sz w:val="22"/>
        </w:rPr>
        <w:t xml:space="preserve"> </w:t>
      </w:r>
      <w:r>
        <w:rPr>
          <w:rFonts w:ascii="Arial Narrow" w:hAnsi="Arial Narrow" w:cs="Arial Narrow"/>
          <w:sz w:val="22"/>
        </w:rPr>
        <w:t>viď bod G/ údaje na strane pasív- rozdelenie zisku</w:t>
      </w:r>
    </w:p>
    <w:p w14:paraId="380E82CA" w14:textId="77777777" w:rsidR="00E97A8B" w:rsidRPr="00B06A1A" w:rsidRDefault="00E97A8B" w:rsidP="00E97A8B">
      <w:pPr>
        <w:rPr>
          <w:rFonts w:ascii="Arial Narrow" w:hAnsi="Arial Narrow"/>
        </w:rPr>
      </w:pPr>
      <w:r>
        <w:t xml:space="preserve">    </w:t>
      </w:r>
    </w:p>
    <w:p w14:paraId="1FBC4631" w14:textId="77777777" w:rsidR="00E97A8B" w:rsidRDefault="00E97A8B" w:rsidP="00E97A8B"/>
    <w:p w14:paraId="04A7BB50" w14:textId="77777777" w:rsidR="004470A5" w:rsidRDefault="004470A5"/>
    <w:sectPr w:rsidR="004470A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072"/>
    <w:rsid w:val="00007083"/>
    <w:rsid w:val="001F2769"/>
    <w:rsid w:val="002A4C53"/>
    <w:rsid w:val="002F5C9C"/>
    <w:rsid w:val="00357164"/>
    <w:rsid w:val="004470A5"/>
    <w:rsid w:val="006902A1"/>
    <w:rsid w:val="00696E42"/>
    <w:rsid w:val="00852724"/>
    <w:rsid w:val="008775BB"/>
    <w:rsid w:val="008A34C4"/>
    <w:rsid w:val="008F76D4"/>
    <w:rsid w:val="009D0008"/>
    <w:rsid w:val="00A80E04"/>
    <w:rsid w:val="00B3370C"/>
    <w:rsid w:val="00C24E76"/>
    <w:rsid w:val="00C92072"/>
    <w:rsid w:val="00CC43EA"/>
    <w:rsid w:val="00E92135"/>
    <w:rsid w:val="00E97A8B"/>
    <w:rsid w:val="00EA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E839D"/>
  <w15:chartTrackingRefBased/>
  <w15:docId w15:val="{88C61A9C-89B7-4004-81CE-52EDC42CB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7A8B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E97A8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97A8B"/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Obyajntext1">
    <w:name w:val="Obyčajný text1"/>
    <w:basedOn w:val="Normlny"/>
    <w:rsid w:val="00E97A8B"/>
    <w:rPr>
      <w:rFonts w:ascii="Courier New" w:hAnsi="Courier New" w:cs="Courier New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76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76D4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12</Pages>
  <Words>3353</Words>
  <Characters>19118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cp:lastPrinted>2018-03-09T11:22:00Z</cp:lastPrinted>
  <dcterms:created xsi:type="dcterms:W3CDTF">2018-03-09T07:15:00Z</dcterms:created>
  <dcterms:modified xsi:type="dcterms:W3CDTF">2018-03-12T12:56:00Z</dcterms:modified>
</cp:coreProperties>
</file>