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31.12.2017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01.01.2017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31.12.2017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ORTHOX - PLUS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A.Sládkoviča 16/16, Prievidza</w:t>
            </w:r>
          </w:p>
        </w:tc>
      </w:tr>
      <w:tr w:rsidR="004534D4" w:rsidRPr="003E7910" w:rsidTr="00F6758A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F6758A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46888276          DIČ:  2023624526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F6758A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23.10.2012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F6758A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23.10.2012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F6758A" w:rsidP="007B0660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Zubná lekárska prax</w:t>
      </w: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93"/>
        <w:gridCol w:w="2644"/>
        <w:gridCol w:w="2873"/>
      </w:tblGrid>
      <w:tr w:rsidR="003E7910" w:rsidRPr="003E7910" w:rsidTr="00F6758A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F6758A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F6758A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F6758A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F6758A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F6758A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F6758A" w:rsidP="00F6758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F6758A" w:rsidP="00F6758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</w:t>
            </w:r>
          </w:p>
        </w:tc>
      </w:tr>
      <w:tr w:rsidR="003E7910" w:rsidRPr="003E7910" w:rsidTr="00F6758A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F6758A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F6758A" w:rsidP="00F6758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F6758A" w:rsidP="00F6758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</w:t>
            </w:r>
          </w:p>
        </w:tc>
      </w:tr>
      <w:tr w:rsidR="003E7910" w:rsidRPr="003E7910" w:rsidTr="00F6758A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F6758A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F6758A" w:rsidP="00F6758A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1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F6758A" w:rsidP="00F6758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  <w:r w:rsidR="00F6758A">
        <w:rPr>
          <w:rFonts w:cs="Arial"/>
          <w:szCs w:val="22"/>
        </w:rPr>
        <w:t>28.02.2017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F6758A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MUDr. Darina Kartalová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F6758A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5000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F6758A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F6758A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F6758A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F6758A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F6758A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F6758A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F6758A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F6758A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F6758A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F6758A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F6758A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F6758A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F6758A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F6758A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F6758A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F6758A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F6758A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F6758A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F6758A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F6758A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F6758A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5000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155682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47000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16769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219451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15400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15400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155682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47000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32169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234851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98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9564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9662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1175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2390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3565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1273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11954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13227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155682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46902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7205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209789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155682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45727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20215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221624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F6758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16769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F6758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16769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F6758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155682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F6758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47000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F6758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202682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F6758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155682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F6758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47000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F6758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16769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F6758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219451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F6758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6376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F6758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6376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F6758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98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F6758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3188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F6758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3286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F6758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98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F6758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9564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F6758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9662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F6758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10393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F6758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10393</w:t>
            </w: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F6758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155682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F6758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46902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F6758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7205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F6758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209789</w:t>
            </w: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1480</w:t>
            </w: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1480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1480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1480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396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396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F90231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1476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F90231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1476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F90231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1872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F90231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1872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44625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F6758A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1364</w:t>
            </w: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23988</w:t>
            </w:r>
          </w:p>
        </w:tc>
        <w:tc>
          <w:tcPr>
            <w:tcW w:w="2405" w:type="dxa"/>
            <w:vAlign w:val="center"/>
          </w:tcPr>
          <w:p w:rsidR="0003344F" w:rsidRPr="003F477D" w:rsidRDefault="00F6758A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949</w:t>
            </w: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68614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F6758A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2313</w:t>
            </w: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F6758A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86249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F6758A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86249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224664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510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73250E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259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510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73250E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259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F90231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16145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73250E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21642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F90231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16145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73250E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21642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bookmarkStart w:id="0" w:name="_GoBack"/>
            <w:bookmarkEnd w:id="0"/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259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3250E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456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251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3250E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253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251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3250E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253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510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3250E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259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303061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3250E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308147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3250E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501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303062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73250E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308648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73250E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87706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73250E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107393</w:t>
            </w: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73250E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18418</w:t>
            </w: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73250E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73250E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23626</w:t>
            </w: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73250E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73250E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1582</w:t>
            </w: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73250E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745</w:t>
            </w: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73250E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-12030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73250E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89288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73250E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18750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3250E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73250E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96107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73250E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21144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3250E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73250E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18750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3250E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73250E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21144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3250E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73250E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18750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3250E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73250E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21144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3250E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</w:t>
            </w: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138414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86249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224664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86249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68956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86249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68956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73250E"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73250E">
              <w:rPr>
                <w:szCs w:val="22"/>
              </w:rPr>
              <w:t>5000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73250E">
              <w:rPr>
                <w:szCs w:val="22"/>
              </w:rPr>
              <w:t>70301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73250E">
              <w:rPr>
                <w:szCs w:val="22"/>
              </w:rPr>
              <w:t>74335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73250E">
              <w:rPr>
                <w:szCs w:val="22"/>
              </w:rPr>
              <w:t>6221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73250E">
              <w:rPr>
                <w:szCs w:val="22"/>
              </w:rPr>
              <w:t>138414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73250E">
              <w:rPr>
                <w:szCs w:val="22"/>
              </w:rPr>
              <w:t>74335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73250E">
              <w:rPr>
                <w:szCs w:val="22"/>
              </w:rPr>
              <w:t>86249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73250E">
              <w:rPr>
                <w:szCs w:val="22"/>
              </w:rPr>
              <w:t>74335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73250E">
              <w:rPr>
                <w:szCs w:val="22"/>
              </w:rPr>
              <w:t>86249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9"/>
          <w:footerReference w:type="default" r:id="rId10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1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53812" w:rsidRDefault="00C53812" w:rsidP="00107589">
      <w:pPr>
        <w:spacing w:after="0" w:line="240" w:lineRule="auto"/>
      </w:pPr>
      <w:r>
        <w:separator/>
      </w:r>
    </w:p>
  </w:endnote>
  <w:endnote w:type="continuationSeparator" w:id="0">
    <w:p w:rsidR="00C53812" w:rsidRDefault="00C53812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6758A" w:rsidRPr="00981468" w:rsidRDefault="00F6758A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Pr="003D38D7">
      <w:rPr>
        <w:szCs w:val="22"/>
      </w:rPr>
      <w:t xml:space="preserve">trana </w:t>
    </w:r>
    <w:r>
      <w:rPr>
        <w:szCs w:val="22"/>
      </w:rPr>
      <w:fldChar w:fldCharType="begin"/>
    </w:r>
    <w:r>
      <w:rPr>
        <w:szCs w:val="22"/>
      </w:rPr>
      <w:instrText xml:space="preserve"> PAGE    \* MERGEFORMAT </w:instrText>
    </w:r>
    <w:r>
      <w:rPr>
        <w:szCs w:val="22"/>
      </w:rPr>
      <w:fldChar w:fldCharType="separate"/>
    </w:r>
    <w:r w:rsidR="00F90231">
      <w:rPr>
        <w:noProof/>
        <w:szCs w:val="22"/>
      </w:rPr>
      <w:t>18</w:t>
    </w:r>
    <w:r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53812" w:rsidRDefault="00C53812" w:rsidP="00107589">
      <w:pPr>
        <w:spacing w:after="0" w:line="240" w:lineRule="auto"/>
      </w:pPr>
      <w:r>
        <w:separator/>
      </w:r>
    </w:p>
  </w:footnote>
  <w:footnote w:type="continuationSeparator" w:id="0">
    <w:p w:rsidR="00C53812" w:rsidRDefault="00C53812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F6758A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F6758A" w:rsidRPr="003F477D" w:rsidRDefault="00F6758A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F6758A" w:rsidRPr="003F477D" w:rsidRDefault="00F6758A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46888276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2023624526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F6758A" w:rsidRPr="004268D2" w:rsidRDefault="00F6758A" w:rsidP="00646CDF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6758A" w:rsidRPr="004268D2" w:rsidRDefault="00F6758A" w:rsidP="008E4928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250E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3812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00DA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6758A"/>
    <w:rsid w:val="00F73109"/>
    <w:rsid w:val="00F732EB"/>
    <w:rsid w:val="00F90231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B6944C8-1833-430C-A7CD-AB3BFB8D1E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26</Pages>
  <Words>4689</Words>
  <Characters>26731</Characters>
  <Application>Microsoft Office Word</Application>
  <DocSecurity>0</DocSecurity>
  <Lines>222</Lines>
  <Paragraphs>62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31358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Home</cp:lastModifiedBy>
  <cp:revision>2</cp:revision>
  <cp:lastPrinted>2018-03-07T15:02:00Z</cp:lastPrinted>
  <dcterms:created xsi:type="dcterms:W3CDTF">2018-03-14T14:26:00Z</dcterms:created>
  <dcterms:modified xsi:type="dcterms:W3CDTF">2018-03-14T14:26:00Z</dcterms:modified>
</cp:coreProperties>
</file>