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07AD7">
        <w:rPr>
          <w:rFonts w:ascii="Arial Narrow" w:hAnsi="Arial Narrow" w:cs="Arial Narrow"/>
          <w:b/>
        </w:rPr>
        <w:t>ro</w:t>
      </w:r>
      <w:proofErr w:type="spellEnd"/>
      <w:r w:rsidR="00707AD7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7AD7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Snap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proofErr w:type="spellStart"/>
            <w:r w:rsidR="00D56C28">
              <w:rPr>
                <w:rFonts w:ascii="Arial" w:hAnsi="Arial" w:cs="Arial"/>
              </w:rPr>
              <w:t>s.r.o</w:t>
            </w:r>
            <w:proofErr w:type="spellEnd"/>
            <w:r w:rsidR="00D56C28">
              <w:rPr>
                <w:rFonts w:ascii="Arial" w:hAnsi="Arial" w:cs="Arial"/>
              </w:rPr>
              <w:t>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7AD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36433101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07AD7" w:rsidP="00707AD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Kuzmányho 24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07AD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6. Informácie o udelení výlučného práva alebo osobitného práva, ktorým sa udelilo právo po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114A35">
      <w:r>
        <w:t>Zostavené : 15.03.2018</w:t>
      </w:r>
    </w:p>
    <w:p w:rsidR="00114A35" w:rsidRDefault="00114A35">
      <w:r>
        <w:t>Schválené : 15.03.2018</w:t>
      </w:r>
    </w:p>
    <w:p w:rsidR="00114A35" w:rsidRDefault="00114A35">
      <w:r>
        <w:t xml:space="preserve">Štatutár : František </w:t>
      </w:r>
      <w:proofErr w:type="spellStart"/>
      <w:r>
        <w:t>Padych</w:t>
      </w:r>
      <w:proofErr w:type="spellEnd"/>
    </w:p>
    <w:sectPr w:rsidR="00114A35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56C28"/>
    <w:rsid w:val="00114A35"/>
    <w:rsid w:val="00143E94"/>
    <w:rsid w:val="001E3C39"/>
    <w:rsid w:val="005D75B4"/>
    <w:rsid w:val="006C3476"/>
    <w:rsid w:val="00707AD7"/>
    <w:rsid w:val="007E1200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6136E0-AE59-4861-A3AF-D3E061196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4A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4A35"/>
    <w:rPr>
      <w:rFonts w:ascii="Segoe UI" w:eastAsia="SimSun" w:hAnsi="Segoe UI" w:cs="Segoe UI"/>
      <w:kern w:val="1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PC_CP01</cp:lastModifiedBy>
  <cp:revision>2</cp:revision>
  <cp:lastPrinted>2018-03-22T09:11:00Z</cp:lastPrinted>
  <dcterms:created xsi:type="dcterms:W3CDTF">2018-03-22T09:12:00Z</dcterms:created>
  <dcterms:modified xsi:type="dcterms:W3CDTF">2018-03-22T09:12:00Z</dcterms:modified>
</cp:coreProperties>
</file>