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8A4DED">
      <w:pPr>
        <w:pStyle w:val="Zkladntext"/>
      </w:pPr>
      <w:r>
        <w:t xml:space="preserve">Spoločnosť </w:t>
      </w:r>
      <w:r w:rsidR="006F4459">
        <w:t>I-KOR</w:t>
      </w:r>
      <w:r w:rsidR="006821C5">
        <w:t xml:space="preserve"> </w:t>
      </w:r>
      <w:r w:rsidRPr="005A06E5">
        <w:t xml:space="preserve"> s r. o.</w:t>
      </w:r>
      <w:r w:rsidR="008273F4" w:rsidRPr="005A06E5">
        <w:t xml:space="preserve">, </w:t>
      </w:r>
      <w:r w:rsidR="005A06E5" w:rsidRPr="005A06E5">
        <w:t xml:space="preserve">so sídlom </w:t>
      </w:r>
      <w:r w:rsidR="008A4DED">
        <w:t xml:space="preserve"> </w:t>
      </w:r>
      <w:proofErr w:type="spellStart"/>
      <w:r w:rsidR="006F4459">
        <w:t>Račianksa</w:t>
      </w:r>
      <w:proofErr w:type="spellEnd"/>
      <w:r w:rsidR="006F4459">
        <w:t xml:space="preserve"> 1520/65</w:t>
      </w:r>
      <w:r w:rsidR="008A4DED">
        <w:t xml:space="preserve"> </w:t>
      </w:r>
      <w:r w:rsidR="00EB19A5">
        <w:t>, 8</w:t>
      </w:r>
      <w:r w:rsidR="006F4459">
        <w:t>3</w:t>
      </w:r>
      <w:r w:rsidR="006821C5">
        <w:t>1 0</w:t>
      </w:r>
      <w:r w:rsidR="006F4459">
        <w:t>2</w:t>
      </w:r>
      <w:r w:rsidR="005A06E5" w:rsidRPr="005A06E5">
        <w:t xml:space="preserve"> </w:t>
      </w:r>
      <w:r w:rsidR="005A06E5">
        <w:t xml:space="preserve"> Bratislava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</w:t>
      </w:r>
      <w:r w:rsidRPr="005A06E5">
        <w:t>je 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bookmarkEnd w:id="0"/>
    <w:p w:rsidR="00375B35" w:rsidRDefault="00375B35" w:rsidP="006821C5">
      <w:pPr>
        <w:pStyle w:val="Nadpis2"/>
      </w:pPr>
      <w:r>
        <w:t>P</w:t>
      </w:r>
      <w:r w:rsidR="008273F4">
        <w:t>riemerný prepočítaný počet zamestnancov:</w:t>
      </w:r>
      <w:r>
        <w:t xml:space="preserve"> </w:t>
      </w:r>
    </w:p>
    <w:p w:rsidR="006821C5" w:rsidRPr="006821C5" w:rsidRDefault="006821C5" w:rsidP="006821C5"/>
    <w:p w:rsidR="006821C5" w:rsidRDefault="006821C5" w:rsidP="004D3B4A">
      <w:pPr>
        <w:pStyle w:val="Zkladntext"/>
      </w:pPr>
      <w:r>
        <w:t xml:space="preserve">Za bežné účtovné obdobie </w:t>
      </w:r>
      <w:r w:rsidR="006F4459">
        <w:t xml:space="preserve"> evidovaný 1 zamestnanec</w:t>
      </w:r>
    </w:p>
    <w:p w:rsidR="006F4459" w:rsidRDefault="006F4459" w:rsidP="004D3B4A">
      <w:pPr>
        <w:pStyle w:val="Zkladntext"/>
      </w:pPr>
    </w:p>
    <w:p w:rsidR="006821C5" w:rsidRDefault="006821C5" w:rsidP="006821C5">
      <w:pPr>
        <w:pStyle w:val="Nadpis2"/>
      </w:pPr>
      <w:r>
        <w:t xml:space="preserve">Dátum schválenia účtovnej závierky za predchádzajúce účtovné obdobie  </w:t>
      </w:r>
    </w:p>
    <w:p w:rsidR="005D187E" w:rsidRPr="005D187E" w:rsidRDefault="005D187E" w:rsidP="005D187E"/>
    <w:p w:rsidR="006B6995" w:rsidRDefault="006B6995" w:rsidP="004D3B4A">
      <w:pPr>
        <w:pStyle w:val="Zkladntext"/>
      </w:pPr>
    </w:p>
    <w:p w:rsidR="008273F4" w:rsidRPr="005D187E" w:rsidRDefault="005D187E" w:rsidP="005D187E">
      <w:pPr>
        <w:ind w:left="360"/>
        <w:rPr>
          <w:b/>
        </w:rPr>
      </w:pPr>
      <w:r w:rsidRPr="005D187E">
        <w:rPr>
          <w:b/>
        </w:rPr>
        <w:t>B.</w:t>
      </w:r>
      <w:r w:rsidR="00177B8C" w:rsidRPr="005D187E">
        <w:rPr>
          <w:b/>
        </w:rPr>
        <w:t xml:space="preserve">   </w:t>
      </w:r>
      <w:r w:rsidRPr="005D187E">
        <w:rPr>
          <w:b/>
        </w:rPr>
        <w:t>I</w:t>
      </w:r>
      <w:r w:rsidR="008273F4" w:rsidRPr="005D187E">
        <w:rPr>
          <w:b/>
        </w:rPr>
        <w:t>nformácia  o  prijatých  postupoch .</w:t>
      </w:r>
    </w:p>
    <w:p w:rsidR="00375B35" w:rsidRPr="005D187E" w:rsidRDefault="00375B35" w:rsidP="004D3B4A">
      <w:pPr>
        <w:pStyle w:val="Zkladntext"/>
        <w:rPr>
          <w:b/>
        </w:rPr>
      </w:pPr>
    </w:p>
    <w:p w:rsidR="00177B8C" w:rsidRDefault="005D187E" w:rsidP="004D3B4A">
      <w:pPr>
        <w:pStyle w:val="Zkladntext"/>
      </w:pPr>
      <w:r>
        <w:t>.</w:t>
      </w: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EB19A5">
      <w:pPr>
        <w:pStyle w:val="Nadpis2"/>
        <w:numPr>
          <w:ilvl w:val="0"/>
          <w:numId w:val="0"/>
        </w:numPr>
      </w:pP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Tr="005A06E5">
        <w:trPr>
          <w:trHeight w:val="250"/>
        </w:trPr>
        <w:tc>
          <w:tcPr>
            <w:tcW w:w="3118" w:type="dxa"/>
          </w:tcPr>
          <w:p w:rsidR="00B80D1E" w:rsidRPr="005A06E5" w:rsidRDefault="00B80D1E" w:rsidP="00EB19A5"/>
        </w:tc>
        <w:tc>
          <w:tcPr>
            <w:tcW w:w="1985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lastRenderedPageBreak/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2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A758C8" w:rsidP="00A758C8">
      <w:pPr>
        <w:pStyle w:val="Nadpis2"/>
        <w:numPr>
          <w:ilvl w:val="0"/>
          <w:numId w:val="22"/>
        </w:numPr>
      </w:pPr>
      <w:r>
        <w:t>Informácie o povinnostiach účtovnej jednotky</w:t>
      </w:r>
    </w:p>
    <w:p w:rsidR="00A758C8" w:rsidRPr="00A758C8" w:rsidRDefault="00A758C8" w:rsidP="00A758C8"/>
    <w:p w:rsidR="00A758C8" w:rsidRPr="00A758C8" w:rsidRDefault="00A758C8" w:rsidP="00A758C8">
      <w:pPr>
        <w:ind w:left="360"/>
      </w:pPr>
      <w:r>
        <w:t>Spoločnosť neeviduje iné aktíva a iné pasíva ani ostatné významné povinnosti a významné podmienené záv</w:t>
      </w:r>
      <w:r w:rsidR="00560E5A">
        <w:t>ä</w:t>
      </w:r>
      <w:r>
        <w:t>zky</w:t>
      </w:r>
    </w:p>
    <w:p w:rsidR="00375B35" w:rsidRDefault="00375B35">
      <w:pPr>
        <w:pStyle w:val="Zkladntext"/>
      </w:pPr>
    </w:p>
    <w:p w:rsidR="00027530" w:rsidRDefault="005A06E5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>6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</w:t>
      </w:r>
      <w:bookmarkStart w:id="3" w:name="_GoBack"/>
      <w:bookmarkEnd w:id="3"/>
      <w:r w:rsidRPr="00027530">
        <w:rPr>
          <w:sz w:val="18"/>
        </w:rPr>
        <w:t>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1B2F" w:rsidRDefault="00151B2F" w:rsidP="00E95128">
      <w:r>
        <w:separator/>
      </w:r>
    </w:p>
  </w:endnote>
  <w:endnote w:type="continuationSeparator" w:id="0">
    <w:p w:rsidR="00151B2F" w:rsidRDefault="00151B2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06E5" w:rsidRPr="00F70C00" w:rsidRDefault="005A06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1B2F" w:rsidRDefault="00151B2F" w:rsidP="00E95128">
      <w:r>
        <w:separator/>
      </w:r>
    </w:p>
  </w:footnote>
  <w:footnote w:type="continuationSeparator" w:id="0">
    <w:p w:rsidR="00151B2F" w:rsidRDefault="00151B2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6"/>
      <w:gridCol w:w="312"/>
      <w:gridCol w:w="525"/>
      <w:gridCol w:w="247"/>
      <w:gridCol w:w="247"/>
      <w:gridCol w:w="247"/>
      <w:gridCol w:w="247"/>
      <w:gridCol w:w="247"/>
      <w:gridCol w:w="247"/>
      <w:gridCol w:w="247"/>
      <w:gridCol w:w="247"/>
      <w:gridCol w:w="230"/>
      <w:gridCol w:w="485"/>
      <w:gridCol w:w="290"/>
      <w:gridCol w:w="290"/>
      <w:gridCol w:w="290"/>
      <w:gridCol w:w="280"/>
      <w:gridCol w:w="290"/>
      <w:gridCol w:w="290"/>
      <w:gridCol w:w="290"/>
      <w:gridCol w:w="280"/>
      <w:gridCol w:w="290"/>
      <w:gridCol w:w="290"/>
    </w:tblGrid>
    <w:tr w:rsidR="008A4DED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06E5" w:rsidRPr="003F477D" w:rsidRDefault="005A06E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5A06E5" w:rsidRDefault="005A06E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A06E5" w:rsidRPr="003F477D" w:rsidRDefault="005A06E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6F44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6F4459" w:rsidP="00E631B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6F44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6F44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6F44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A06E5" w:rsidRPr="003F477D" w:rsidRDefault="005A06E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5A06E5" w:rsidRPr="003F477D" w:rsidRDefault="005A06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A4DED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E631B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E631B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F4459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6F44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6F44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5A06E5" w:rsidRPr="003F477D">
            <w:rPr>
              <w:szCs w:val="22"/>
              <w:lang w:eastAsia="sk-SK"/>
            </w:rPr>
            <w:t> </w:t>
          </w:r>
        </w:p>
      </w:tc>
    </w:tr>
  </w:tbl>
  <w:p w:rsidR="005A06E5" w:rsidRDefault="005A06E5">
    <w:pPr>
      <w:pStyle w:val="Hlavika"/>
    </w:pPr>
  </w:p>
  <w:p w:rsidR="005A06E5" w:rsidRDefault="005A06E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A06E5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06E5" w:rsidRPr="003F477D" w:rsidRDefault="005A06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06E5" w:rsidRPr="003F477D" w:rsidRDefault="005A06E5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06E5" w:rsidRPr="003F477D" w:rsidRDefault="005A06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A06E5" w:rsidRDefault="005A06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1B2F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B76B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6E8F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76F90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9F0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0E5A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06E5"/>
    <w:rsid w:val="005A2556"/>
    <w:rsid w:val="005A25EA"/>
    <w:rsid w:val="005A38F9"/>
    <w:rsid w:val="005A54BF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187E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3E35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21C5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42"/>
    <w:rsid w:val="006F056A"/>
    <w:rsid w:val="006F10BD"/>
    <w:rsid w:val="006F28DA"/>
    <w:rsid w:val="006F4459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50E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C756F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455F2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3F0F"/>
    <w:rsid w:val="008A4DED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6E59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4D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58C8"/>
    <w:rsid w:val="00A76984"/>
    <w:rsid w:val="00A8108C"/>
    <w:rsid w:val="00A8551E"/>
    <w:rsid w:val="00A8614D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AF3FA4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43DA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31B1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19A5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C95D7BC"/>
  <w15:docId w15:val="{F527A060-D4E7-445D-AEDF-D0BC01E4D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1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517</Words>
  <Characters>2947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25</cp:revision>
  <cp:lastPrinted>2018-03-10T09:46:00Z</cp:lastPrinted>
  <dcterms:created xsi:type="dcterms:W3CDTF">2015-02-08T21:05:00Z</dcterms:created>
  <dcterms:modified xsi:type="dcterms:W3CDTF">2018-03-10T09:46:00Z</dcterms:modified>
</cp:coreProperties>
</file>