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ADF" w:rsidRDefault="00FF4ADF" w:rsidP="00FF4ADF">
      <w:pPr>
        <w:ind w:left="2832" w:firstLine="708"/>
      </w:pPr>
      <w:r>
        <w:t>Poznámky</w:t>
      </w:r>
    </w:p>
    <w:p w:rsidR="00FF4ADF" w:rsidRDefault="00FF4ADF" w:rsidP="00FF4ADF">
      <w:pPr>
        <w:jc w:val="both"/>
      </w:pPr>
    </w:p>
    <w:p w:rsidR="00FF4ADF" w:rsidRDefault="00FF4ADF" w:rsidP="00FF4ADF">
      <w:pPr>
        <w:jc w:val="both"/>
        <w:rPr>
          <w:shd w:val="clear" w:color="auto" w:fill="00FFFF"/>
        </w:rPr>
      </w:pPr>
      <w:r>
        <w:t xml:space="preserve">k účtovnej závierke spoločnosti </w:t>
      </w:r>
      <w:proofErr w:type="spellStart"/>
      <w:r>
        <w:t>Avea</w:t>
      </w:r>
      <w:proofErr w:type="spellEnd"/>
      <w:r>
        <w:t xml:space="preserve">, a.s., v konkurze, Kamenná cesta 3, 010 01 Žilina, </w:t>
      </w:r>
    </w:p>
    <w:p w:rsidR="00FF4ADF" w:rsidRDefault="00FF4ADF">
      <w:r>
        <w:t>IČO 36808784, za rok 2017.</w:t>
      </w:r>
    </w:p>
    <w:p w:rsidR="00FF4ADF" w:rsidRDefault="00FF4ADF"/>
    <w:p w:rsidR="00FF4ADF" w:rsidRDefault="00FF4ADF"/>
    <w:p w:rsidR="00FF4ADF" w:rsidRDefault="00FF4ADF" w:rsidP="00B617A1">
      <w:pPr>
        <w:jc w:val="both"/>
      </w:pPr>
      <w:r>
        <w:t xml:space="preserve">Obchodná spoločnosť </w:t>
      </w:r>
      <w:proofErr w:type="spellStart"/>
      <w:r>
        <w:t>Avea</w:t>
      </w:r>
      <w:proofErr w:type="spellEnd"/>
      <w:r>
        <w:t xml:space="preserve">, a.s., je v konkurze od roku 2011, nedisponuje žiadnym majetkom, nepodniká a v roku 2017 nemala žiadne príjmy ani výdavky. </w:t>
      </w:r>
    </w:p>
    <w:p w:rsidR="00B617A1" w:rsidRDefault="00B617A1" w:rsidP="00B617A1">
      <w:pPr>
        <w:jc w:val="both"/>
      </w:pPr>
      <w:r>
        <w:t>Na Okresnom súde v Žiline, je</w:t>
      </w:r>
      <w:r w:rsidR="00FF4ADF">
        <w:t xml:space="preserve"> podaný návrh na zrušenie k</w:t>
      </w:r>
      <w:r>
        <w:t xml:space="preserve">onkurzu pre nedostatok majetku, v zmysle § 102, zák. č. 7/2005 </w:t>
      </w:r>
      <w:proofErr w:type="spellStart"/>
      <w:r>
        <w:t>Z.z</w:t>
      </w:r>
      <w:proofErr w:type="spellEnd"/>
      <w:r>
        <w:t xml:space="preserve">. o konkurze a reštrukturalizácii a o zmene a doplnení niektorých zákonov. </w:t>
      </w:r>
    </w:p>
    <w:p w:rsidR="00FF4ADF" w:rsidRDefault="00B617A1" w:rsidP="00B617A1">
      <w:pPr>
        <w:jc w:val="both"/>
      </w:pPr>
      <w:r>
        <w:t xml:space="preserve"> </w:t>
      </w:r>
    </w:p>
    <w:p w:rsidR="00FF4ADF" w:rsidRDefault="00FF4ADF"/>
    <w:p w:rsidR="00FF4ADF" w:rsidRDefault="00FF4ADF"/>
    <w:p w:rsidR="00FF4ADF" w:rsidRDefault="00FF4ADF"/>
    <w:p w:rsidR="00FF4ADF" w:rsidRDefault="00FF4ADF">
      <w:r>
        <w:t>V Ružomberku, 20. marca 2018.</w:t>
      </w:r>
    </w:p>
    <w:p w:rsidR="00FF4ADF" w:rsidRDefault="00FF4ADF"/>
    <w:p w:rsidR="00FF4ADF" w:rsidRDefault="00FF4ADF"/>
    <w:p w:rsidR="00FF4ADF" w:rsidRDefault="00FF4ADF">
      <w:r>
        <w:tab/>
      </w:r>
      <w:r>
        <w:tab/>
      </w:r>
      <w:r>
        <w:tab/>
      </w:r>
      <w:r>
        <w:tab/>
      </w:r>
    </w:p>
    <w:p w:rsidR="00FF4ADF" w:rsidRDefault="00FF4AD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JUDr. Vladimír Herich, PhD.</w:t>
      </w:r>
    </w:p>
    <w:p w:rsidR="00FF4ADF" w:rsidRDefault="00FF4AD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správca</w:t>
      </w:r>
    </w:p>
    <w:p w:rsidR="00FF4ADF" w:rsidRDefault="00FF4ADF"/>
    <w:p w:rsidR="00FF4ADF" w:rsidRDefault="00FF4ADF"/>
    <w:sectPr w:rsidR="00FF4ADF" w:rsidSect="00B23F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savePreviewPicture/>
  <w:compat/>
  <w:rsids>
    <w:rsidRoot w:val="00FF4ADF"/>
    <w:rsid w:val="00027523"/>
    <w:rsid w:val="001241B8"/>
    <w:rsid w:val="00124957"/>
    <w:rsid w:val="00696531"/>
    <w:rsid w:val="007F3A61"/>
    <w:rsid w:val="008711EF"/>
    <w:rsid w:val="009427C0"/>
    <w:rsid w:val="00943D5E"/>
    <w:rsid w:val="00B23FBA"/>
    <w:rsid w:val="00B617A1"/>
    <w:rsid w:val="00C209CE"/>
    <w:rsid w:val="00CD772F"/>
    <w:rsid w:val="00D17987"/>
    <w:rsid w:val="00FF4A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4ADF"/>
    <w:pPr>
      <w:suppressAutoHyphens/>
      <w:jc w:val="left"/>
    </w:pPr>
    <w:rPr>
      <w:rFonts w:eastAsia="Times New Roman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85</Words>
  <Characters>489</Characters>
  <Application>Microsoft Office Word</Application>
  <DocSecurity>0</DocSecurity>
  <Lines>4</Lines>
  <Paragraphs>1</Paragraphs>
  <ScaleCrop>false</ScaleCrop>
  <Company/>
  <LinksUpToDate>false</LinksUpToDate>
  <CharactersWithSpaces>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JUDr.Herich Vladimír, PhD.</dc:creator>
  <cp:lastModifiedBy>JUDr.Herich Vladimír, PhD.</cp:lastModifiedBy>
  <cp:revision>2</cp:revision>
  <dcterms:created xsi:type="dcterms:W3CDTF">2018-03-20T12:24:00Z</dcterms:created>
  <dcterms:modified xsi:type="dcterms:W3CDTF">2018-03-20T12:34:00Z</dcterms:modified>
</cp:coreProperties>
</file>