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852A7" w:rsidRPr="00A6137D" w:rsidRDefault="008852A7" w:rsidP="008852A7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>
        <w:rPr>
          <w:b/>
          <w:sz w:val="36"/>
        </w:rPr>
        <w:t>7</w:t>
      </w:r>
    </w:p>
    <w:p w:rsidR="008852A7" w:rsidRPr="00C45D3F" w:rsidRDefault="008852A7" w:rsidP="008852A7">
      <w:pPr>
        <w:rPr>
          <w:b/>
          <w:sz w:val="24"/>
          <w:szCs w:val="24"/>
          <w:u w:val="single"/>
        </w:rPr>
      </w:pPr>
    </w:p>
    <w:p w:rsidR="008852A7" w:rsidRPr="00C45D3F" w:rsidRDefault="008852A7" w:rsidP="008852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8852A7" w:rsidRPr="00C45D3F" w:rsidRDefault="008852A7" w:rsidP="008852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8852A7" w:rsidRDefault="008852A7" w:rsidP="008852A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8852A7" w:rsidRPr="007E2317" w:rsidRDefault="008852A7" w:rsidP="008852A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8852A7" w:rsidRPr="003D0CF2" w:rsidRDefault="008852A7" w:rsidP="00C64EA2">
            <w:pPr>
              <w:rPr>
                <w:sz w:val="24"/>
                <w:szCs w:val="24"/>
              </w:rPr>
            </w:pP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8852A7" w:rsidRPr="003D0CF2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Potok</w:t>
            </w: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8852A7" w:rsidRPr="003D0CF2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Potok, 982 67 </w:t>
            </w: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8852A7" w:rsidRPr="003D0CF2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00 649 902</w:t>
            </w: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852A7" w:rsidRPr="003D0CF2" w:rsidRDefault="008852A7" w:rsidP="00C64EA2">
            <w:pPr>
              <w:rPr>
                <w:sz w:val="24"/>
                <w:szCs w:val="24"/>
              </w:rPr>
            </w:pP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852A7" w:rsidRPr="003D0CF2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8852A7" w:rsidRPr="003D0CF2" w:rsidRDefault="008852A7" w:rsidP="00C64EA2">
            <w:pPr>
              <w:rPr>
                <w:sz w:val="24"/>
                <w:szCs w:val="24"/>
              </w:rPr>
            </w:pP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8852A7" w:rsidRPr="003D0CF2" w:rsidRDefault="008852A7" w:rsidP="00C64EA2">
            <w:pPr>
              <w:rPr>
                <w:sz w:val="24"/>
                <w:szCs w:val="24"/>
              </w:rPr>
            </w:pP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8852A7" w:rsidRPr="00563E6B" w:rsidRDefault="008852A7" w:rsidP="00C64EA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8852A7" w:rsidRPr="00563E6B" w:rsidRDefault="008852A7" w:rsidP="00C64EA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8852A7" w:rsidRPr="00563E6B" w:rsidRDefault="008852A7" w:rsidP="00C64EA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852A7" w:rsidRPr="00563E6B" w:rsidRDefault="008852A7" w:rsidP="00C64EA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852A7" w:rsidRPr="00563E6B" w:rsidRDefault="008852A7" w:rsidP="00C64EA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</w:r>
            <w:r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852A7" w:rsidRPr="00563E6B" w:rsidRDefault="008852A7" w:rsidP="00C64EA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Default="008852A7" w:rsidP="008852A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8852A7" w:rsidRDefault="008852A7" w:rsidP="008852A7">
      <w:pPr>
        <w:rPr>
          <w:b/>
          <w:sz w:val="24"/>
          <w:szCs w:val="24"/>
        </w:rPr>
      </w:pPr>
    </w:p>
    <w:p w:rsidR="008852A7" w:rsidRDefault="008852A7" w:rsidP="008852A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8852A7" w:rsidRPr="00563E6B" w:rsidRDefault="008852A7" w:rsidP="00C64EA2">
            <w:pPr>
              <w:rPr>
                <w:sz w:val="24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8852A7" w:rsidRDefault="008852A7" w:rsidP="008852A7">
      <w:pPr>
        <w:rPr>
          <w:b/>
          <w:sz w:val="24"/>
          <w:szCs w:val="24"/>
        </w:rPr>
      </w:pPr>
    </w:p>
    <w:p w:rsidR="008852A7" w:rsidRDefault="008852A7" w:rsidP="008852A7">
      <w:pPr>
        <w:rPr>
          <w:b/>
          <w:sz w:val="24"/>
          <w:szCs w:val="24"/>
        </w:rPr>
      </w:pPr>
    </w:p>
    <w:p w:rsidR="008852A7" w:rsidRDefault="008852A7" w:rsidP="008852A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8852A7" w:rsidRDefault="008852A7" w:rsidP="008852A7">
      <w:pPr>
        <w:rPr>
          <w:b/>
          <w:sz w:val="24"/>
          <w:szCs w:val="24"/>
        </w:rPr>
      </w:pPr>
    </w:p>
    <w:p w:rsidR="008852A7" w:rsidRPr="007E2317" w:rsidRDefault="008852A7" w:rsidP="008852A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852A7" w:rsidRPr="00C65DE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8852A7" w:rsidRPr="00B452D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Martin </w:t>
            </w:r>
            <w:proofErr w:type="spellStart"/>
            <w:r>
              <w:rPr>
                <w:sz w:val="24"/>
                <w:szCs w:val="24"/>
              </w:rPr>
              <w:t>Kurek</w:t>
            </w:r>
            <w:proofErr w:type="spellEnd"/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8852A7" w:rsidRPr="00C65DE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8852A7" w:rsidRPr="00B452D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Ivan Marko</w:t>
            </w: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Pr="00C65DE4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8852A7" w:rsidRPr="00B452D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8852A7" w:rsidRPr="00563E6B" w:rsidTr="00C64EA2">
        <w:tc>
          <w:tcPr>
            <w:tcW w:w="4781" w:type="dxa"/>
            <w:shd w:val="clear" w:color="auto" w:fill="F2F2F2"/>
          </w:tcPr>
          <w:p w:rsidR="008852A7" w:rsidRDefault="008852A7" w:rsidP="00C64EA2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8852A7" w:rsidRPr="00C65DE4" w:rsidRDefault="008852A7" w:rsidP="008852A7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8852A7" w:rsidRDefault="008852A7" w:rsidP="00C64EA2">
            <w:pPr>
              <w:rPr>
                <w:sz w:val="24"/>
                <w:szCs w:val="24"/>
              </w:rPr>
            </w:pPr>
          </w:p>
          <w:p w:rsidR="008852A7" w:rsidRDefault="008852A7" w:rsidP="00C64EA2">
            <w:pPr>
              <w:rPr>
                <w:sz w:val="24"/>
                <w:szCs w:val="24"/>
              </w:rPr>
            </w:pPr>
          </w:p>
          <w:p w:rsidR="008852A7" w:rsidRDefault="008852A7" w:rsidP="00C64EA2">
            <w:pPr>
              <w:rPr>
                <w:sz w:val="24"/>
                <w:szCs w:val="24"/>
              </w:rPr>
            </w:pPr>
          </w:p>
          <w:p w:rsidR="008852A7" w:rsidRPr="00B452D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8852A7" w:rsidRPr="00E605B8" w:rsidRDefault="008852A7" w:rsidP="008852A7">
      <w:pPr>
        <w:jc w:val="center"/>
        <w:rPr>
          <w:sz w:val="24"/>
          <w:szCs w:val="24"/>
        </w:rPr>
      </w:pPr>
    </w:p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Pr="00C45D3F" w:rsidRDefault="008852A7" w:rsidP="008852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8852A7" w:rsidRPr="00C45D3F" w:rsidRDefault="008852A7" w:rsidP="008852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8852A7" w:rsidRDefault="008852A7" w:rsidP="008852A7">
      <w:pPr>
        <w:rPr>
          <w:sz w:val="24"/>
          <w:szCs w:val="24"/>
        </w:rPr>
      </w:pPr>
    </w:p>
    <w:p w:rsidR="008852A7" w:rsidRPr="000A217D" w:rsidRDefault="008852A7" w:rsidP="008852A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8852A7" w:rsidRDefault="008852A7" w:rsidP="008852A7">
      <w:pPr>
        <w:spacing w:line="360" w:lineRule="auto"/>
        <w:jc w:val="both"/>
        <w:rPr>
          <w:sz w:val="24"/>
          <w:szCs w:val="24"/>
        </w:rPr>
      </w:pPr>
    </w:p>
    <w:p w:rsidR="008852A7" w:rsidRPr="000A217D" w:rsidRDefault="008852A7" w:rsidP="008852A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8852A7" w:rsidRDefault="008852A7" w:rsidP="008852A7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8852A7" w:rsidRDefault="008852A7" w:rsidP="008852A7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8852A7" w:rsidRDefault="008852A7" w:rsidP="008852A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8852A7" w:rsidRDefault="008852A7" w:rsidP="008852A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8852A7" w:rsidRPr="00B452D4" w:rsidTr="00C64EA2">
        <w:tc>
          <w:tcPr>
            <w:tcW w:w="6379" w:type="dxa"/>
            <w:shd w:val="clear" w:color="auto" w:fill="F2F2F2"/>
          </w:tcPr>
          <w:p w:rsidR="008852A7" w:rsidRPr="00855435" w:rsidRDefault="008852A7" w:rsidP="00C64EA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8852A7" w:rsidRPr="00855435" w:rsidRDefault="008852A7" w:rsidP="00C64EA2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E109D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852A7" w:rsidRPr="00B452D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C65DE4" w:rsidRDefault="008852A7" w:rsidP="00C64E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8852A7" w:rsidRPr="00B452D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C65DE4" w:rsidRDefault="008852A7" w:rsidP="00C64E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8852A7" w:rsidRPr="00B452D4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8852A7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8852A7" w:rsidRPr="00BB5345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8852A7" w:rsidRPr="00BB5345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8852A7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8852A7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8852A7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8852A7" w:rsidRPr="00BB5345" w:rsidRDefault="008852A7" w:rsidP="00C64EA2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8852A7" w:rsidRDefault="008852A7" w:rsidP="00C64EA2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8852A7" w:rsidRDefault="008852A7" w:rsidP="00C64EA2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8852A7" w:rsidRPr="00C36DF8" w:rsidRDefault="008852A7" w:rsidP="00C64EA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8852A7" w:rsidRDefault="008852A7" w:rsidP="00C64EA2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8852A7" w:rsidRPr="00CB4D4A" w:rsidRDefault="008852A7" w:rsidP="00C64EA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8852A7" w:rsidRPr="00B452D4" w:rsidTr="00C64EA2">
        <w:tc>
          <w:tcPr>
            <w:tcW w:w="6379" w:type="dxa"/>
          </w:tcPr>
          <w:p w:rsidR="008852A7" w:rsidRPr="00BB5345" w:rsidRDefault="008852A7" w:rsidP="00C64EA2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8852A7" w:rsidRPr="0006578D" w:rsidRDefault="008852A7" w:rsidP="00C64EA2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8852A7" w:rsidRDefault="008852A7" w:rsidP="008852A7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8852A7" w:rsidRDefault="008852A7" w:rsidP="008852A7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8852A7" w:rsidRDefault="008852A7" w:rsidP="008852A7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8852A7" w:rsidRPr="00657C42" w:rsidRDefault="008852A7" w:rsidP="008852A7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8852A7" w:rsidRPr="0085674F" w:rsidRDefault="008852A7" w:rsidP="008852A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852A7" w:rsidRDefault="008852A7" w:rsidP="008852A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852A7" w:rsidRDefault="008852A7" w:rsidP="008852A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>
        <w:rPr>
          <w:rFonts w:cs="Tahoma"/>
          <w:bCs/>
          <w:sz w:val="22"/>
          <w:szCs w:val="22"/>
          <w:lang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8852A7" w:rsidRPr="00DB0275" w:rsidRDefault="008852A7" w:rsidP="008852A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8852A7" w:rsidRDefault="008852A7" w:rsidP="008852A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8852A7" w:rsidRPr="00C677C0" w:rsidRDefault="008852A7" w:rsidP="008852A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8852A7" w:rsidRDefault="008852A7" w:rsidP="008852A7">
      <w:pPr>
        <w:pStyle w:val="Zkladntext"/>
        <w:ind w:left="0"/>
        <w:rPr>
          <w:sz w:val="24"/>
          <w:szCs w:val="24"/>
        </w:rPr>
      </w:pPr>
    </w:p>
    <w:p w:rsidR="008852A7" w:rsidRPr="00737A65" w:rsidRDefault="008852A7" w:rsidP="008852A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852A7" w:rsidRPr="00563E6B" w:rsidTr="00C64EA2">
        <w:tc>
          <w:tcPr>
            <w:tcW w:w="2962" w:type="dxa"/>
            <w:shd w:val="clear" w:color="auto" w:fill="F2F2F2"/>
          </w:tcPr>
          <w:p w:rsidR="008852A7" w:rsidRPr="00D809EC" w:rsidRDefault="008852A7" w:rsidP="00C64EA2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852A7" w:rsidRPr="00D809EC" w:rsidRDefault="008852A7" w:rsidP="00C64EA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852A7" w:rsidRPr="00D809EC" w:rsidRDefault="008852A7" w:rsidP="00C64EA2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852A7" w:rsidRPr="00D809EC" w:rsidRDefault="008852A7" w:rsidP="00C64EA2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852A7" w:rsidRPr="00D809EC" w:rsidRDefault="008852A7" w:rsidP="00C64EA2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852A7" w:rsidRPr="00563E6B" w:rsidTr="00C64EA2">
        <w:tc>
          <w:tcPr>
            <w:tcW w:w="2962" w:type="dxa"/>
          </w:tcPr>
          <w:p w:rsidR="008852A7" w:rsidRPr="004B67DB" w:rsidRDefault="008852A7" w:rsidP="00C64EA2">
            <w:r>
              <w:t>Budovy</w:t>
            </w:r>
          </w:p>
        </w:tc>
        <w:tc>
          <w:tcPr>
            <w:tcW w:w="3071" w:type="dxa"/>
          </w:tcPr>
          <w:p w:rsidR="008852A7" w:rsidRPr="003D0CF2" w:rsidRDefault="008852A7" w:rsidP="00C64EA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852A7" w:rsidRPr="003D0CF2" w:rsidRDefault="008852A7" w:rsidP="00C64EA2">
            <w:pPr>
              <w:jc w:val="center"/>
            </w:pPr>
            <w:r>
              <w:t>2,5</w:t>
            </w:r>
          </w:p>
        </w:tc>
      </w:tr>
      <w:tr w:rsidR="008852A7" w:rsidRPr="00563E6B" w:rsidTr="00C64EA2">
        <w:tc>
          <w:tcPr>
            <w:tcW w:w="2962" w:type="dxa"/>
          </w:tcPr>
          <w:p w:rsidR="008852A7" w:rsidRPr="004B67DB" w:rsidRDefault="008852A7" w:rsidP="00C64EA2">
            <w:r>
              <w:t>Stroje, prístroje a zariadenia</w:t>
            </w:r>
          </w:p>
        </w:tc>
        <w:tc>
          <w:tcPr>
            <w:tcW w:w="3071" w:type="dxa"/>
          </w:tcPr>
          <w:p w:rsidR="008852A7" w:rsidRPr="003D0CF2" w:rsidRDefault="008852A7" w:rsidP="00C64EA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852A7" w:rsidRPr="003D0CF2" w:rsidRDefault="008852A7" w:rsidP="00C64EA2">
            <w:pPr>
              <w:jc w:val="center"/>
            </w:pPr>
            <w:r>
              <w:t>12,5</w:t>
            </w:r>
          </w:p>
        </w:tc>
      </w:tr>
      <w:tr w:rsidR="008852A7" w:rsidRPr="00563E6B" w:rsidTr="00C64EA2">
        <w:tc>
          <w:tcPr>
            <w:tcW w:w="2962" w:type="dxa"/>
          </w:tcPr>
          <w:p w:rsidR="008852A7" w:rsidRPr="004B67DB" w:rsidRDefault="008852A7" w:rsidP="00C64EA2">
            <w:r>
              <w:t>Dopravné prostriedky</w:t>
            </w:r>
          </w:p>
        </w:tc>
        <w:tc>
          <w:tcPr>
            <w:tcW w:w="3071" w:type="dxa"/>
          </w:tcPr>
          <w:p w:rsidR="008852A7" w:rsidRPr="003D0CF2" w:rsidRDefault="008852A7" w:rsidP="00C64EA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852A7" w:rsidRPr="003D0CF2" w:rsidRDefault="008852A7" w:rsidP="00C64EA2">
            <w:pPr>
              <w:jc w:val="center"/>
            </w:pPr>
            <w:r>
              <w:t>25</w:t>
            </w:r>
          </w:p>
        </w:tc>
      </w:tr>
      <w:tr w:rsidR="008852A7" w:rsidRPr="00563E6B" w:rsidTr="00C64EA2">
        <w:tc>
          <w:tcPr>
            <w:tcW w:w="2962" w:type="dxa"/>
          </w:tcPr>
          <w:p w:rsidR="008852A7" w:rsidRPr="004B67DB" w:rsidRDefault="008852A7" w:rsidP="00C64EA2">
            <w:r>
              <w:t>Drobný hmotný majetok</w:t>
            </w:r>
          </w:p>
        </w:tc>
        <w:tc>
          <w:tcPr>
            <w:tcW w:w="3071" w:type="dxa"/>
          </w:tcPr>
          <w:p w:rsidR="008852A7" w:rsidRPr="003D0CF2" w:rsidRDefault="008852A7" w:rsidP="00C64EA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852A7" w:rsidRPr="003D0CF2" w:rsidRDefault="008852A7" w:rsidP="00C64EA2">
            <w:pPr>
              <w:jc w:val="center"/>
            </w:pPr>
            <w:r>
              <w:t>100</w:t>
            </w:r>
          </w:p>
        </w:tc>
      </w:tr>
      <w:tr w:rsidR="008852A7" w:rsidRPr="00563E6B" w:rsidTr="00C64EA2">
        <w:tc>
          <w:tcPr>
            <w:tcW w:w="2962" w:type="dxa"/>
          </w:tcPr>
          <w:p w:rsidR="008852A7" w:rsidRPr="004B67DB" w:rsidRDefault="008852A7" w:rsidP="00C64EA2">
            <w:pPr>
              <w:jc w:val="center"/>
            </w:pPr>
          </w:p>
        </w:tc>
        <w:tc>
          <w:tcPr>
            <w:tcW w:w="3071" w:type="dxa"/>
          </w:tcPr>
          <w:p w:rsidR="008852A7" w:rsidRPr="003D0CF2" w:rsidRDefault="008852A7" w:rsidP="00C64EA2">
            <w:pPr>
              <w:jc w:val="center"/>
            </w:pPr>
          </w:p>
        </w:tc>
        <w:tc>
          <w:tcPr>
            <w:tcW w:w="4173" w:type="dxa"/>
          </w:tcPr>
          <w:p w:rsidR="008852A7" w:rsidRPr="003D0CF2" w:rsidRDefault="008852A7" w:rsidP="00C64EA2">
            <w:pPr>
              <w:jc w:val="center"/>
            </w:pPr>
          </w:p>
        </w:tc>
      </w:tr>
      <w:tr w:rsidR="008852A7" w:rsidRPr="00563E6B" w:rsidTr="00C64EA2">
        <w:tc>
          <w:tcPr>
            <w:tcW w:w="2962" w:type="dxa"/>
          </w:tcPr>
          <w:p w:rsidR="008852A7" w:rsidRPr="004B67DB" w:rsidRDefault="008852A7" w:rsidP="00C64EA2">
            <w:pPr>
              <w:jc w:val="center"/>
            </w:pPr>
          </w:p>
        </w:tc>
        <w:tc>
          <w:tcPr>
            <w:tcW w:w="3071" w:type="dxa"/>
          </w:tcPr>
          <w:p w:rsidR="008852A7" w:rsidRPr="003D0CF2" w:rsidRDefault="008852A7" w:rsidP="00C64EA2">
            <w:pPr>
              <w:jc w:val="center"/>
            </w:pPr>
          </w:p>
        </w:tc>
        <w:tc>
          <w:tcPr>
            <w:tcW w:w="4173" w:type="dxa"/>
          </w:tcPr>
          <w:p w:rsidR="008852A7" w:rsidRPr="003D0CF2" w:rsidRDefault="008852A7" w:rsidP="00C64EA2">
            <w:pPr>
              <w:jc w:val="center"/>
            </w:pPr>
          </w:p>
        </w:tc>
      </w:tr>
    </w:tbl>
    <w:p w:rsidR="008852A7" w:rsidRDefault="008852A7" w:rsidP="008852A7">
      <w:pPr>
        <w:jc w:val="both"/>
        <w:rPr>
          <w:sz w:val="24"/>
        </w:rPr>
      </w:pPr>
    </w:p>
    <w:p w:rsidR="008852A7" w:rsidRPr="00554B96" w:rsidRDefault="008852A7" w:rsidP="008852A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8852A7" w:rsidRDefault="008852A7" w:rsidP="008852A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8852A7" w:rsidRDefault="008852A7" w:rsidP="008852A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852A7" w:rsidRDefault="008852A7" w:rsidP="008852A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852A7" w:rsidRDefault="008852A7" w:rsidP="008852A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8852A7" w:rsidRDefault="008852A7" w:rsidP="008852A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8852A7" w:rsidRPr="00E90378" w:rsidRDefault="008852A7" w:rsidP="008852A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8852A7" w:rsidRPr="00E90378" w:rsidRDefault="008852A7" w:rsidP="008852A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8852A7" w:rsidRPr="00E90378" w:rsidRDefault="008852A7" w:rsidP="008852A7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8852A7" w:rsidRPr="00E90378" w:rsidRDefault="008852A7" w:rsidP="008852A7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8852A7" w:rsidRPr="00E90378" w:rsidRDefault="008852A7" w:rsidP="008852A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8852A7" w:rsidRPr="00E90378" w:rsidRDefault="008852A7" w:rsidP="008852A7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 </w:t>
      </w:r>
      <w:r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>
        <w:rPr>
          <w:rFonts w:cs="Tahoma"/>
          <w:b/>
          <w:bCs/>
          <w:sz w:val="22"/>
          <w:szCs w:val="22"/>
          <w:lang/>
        </w:rPr>
      </w:r>
      <w:r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8852A7" w:rsidRDefault="008852A7" w:rsidP="008852A7">
      <w:pPr>
        <w:pStyle w:val="Zkladntext"/>
        <w:ind w:left="0"/>
        <w:rPr>
          <w:color w:val="000000"/>
          <w:sz w:val="24"/>
          <w:szCs w:val="24"/>
        </w:rPr>
      </w:pPr>
    </w:p>
    <w:p w:rsidR="008852A7" w:rsidRDefault="008852A7" w:rsidP="008852A7">
      <w:pPr>
        <w:pStyle w:val="Zkladntext"/>
        <w:ind w:left="0"/>
        <w:rPr>
          <w:sz w:val="24"/>
          <w:szCs w:val="24"/>
          <w:u w:val="single"/>
        </w:rPr>
      </w:pPr>
    </w:p>
    <w:p w:rsidR="008852A7" w:rsidRDefault="008852A7" w:rsidP="008852A7">
      <w:pPr>
        <w:pStyle w:val="Zkladntext"/>
        <w:ind w:left="0"/>
        <w:rPr>
          <w:sz w:val="24"/>
          <w:szCs w:val="24"/>
          <w:u w:val="single"/>
        </w:rPr>
      </w:pPr>
    </w:p>
    <w:p w:rsidR="008852A7" w:rsidRDefault="008852A7" w:rsidP="008852A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852A7" w:rsidRDefault="008852A7" w:rsidP="008852A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8852A7" w:rsidRDefault="008852A7" w:rsidP="008852A7">
      <w:pPr>
        <w:jc w:val="both"/>
        <w:rPr>
          <w:b/>
          <w:sz w:val="24"/>
          <w:szCs w:val="24"/>
        </w:rPr>
      </w:pPr>
    </w:p>
    <w:p w:rsidR="008852A7" w:rsidRDefault="008852A7" w:rsidP="008852A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852A7" w:rsidRPr="002C39D0" w:rsidRDefault="008852A7" w:rsidP="008852A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8852A7" w:rsidRDefault="008852A7" w:rsidP="008852A7">
      <w:pPr>
        <w:jc w:val="both"/>
        <w:rPr>
          <w:b/>
          <w:sz w:val="24"/>
          <w:szCs w:val="24"/>
        </w:rPr>
      </w:pPr>
    </w:p>
    <w:p w:rsidR="008852A7" w:rsidRDefault="008852A7" w:rsidP="008852A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852A7" w:rsidRDefault="008852A7" w:rsidP="008852A7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8852A7" w:rsidRPr="002C39D0" w:rsidRDefault="008852A7" w:rsidP="008852A7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8852A7" w:rsidRPr="006C6683" w:rsidRDefault="008852A7" w:rsidP="008852A7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852A7" w:rsidRPr="006C6683" w:rsidRDefault="008852A7" w:rsidP="008852A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852A7" w:rsidRDefault="008852A7" w:rsidP="008852A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852A7" w:rsidRDefault="008852A7" w:rsidP="008852A7">
      <w:pPr>
        <w:pStyle w:val="Zkladntext"/>
        <w:ind w:left="0"/>
        <w:rPr>
          <w:sz w:val="24"/>
          <w:szCs w:val="24"/>
        </w:rPr>
      </w:pPr>
    </w:p>
    <w:p w:rsidR="008852A7" w:rsidRDefault="008852A7" w:rsidP="008852A7">
      <w:pPr>
        <w:pStyle w:val="Zkladntext"/>
        <w:ind w:left="0"/>
        <w:rPr>
          <w:sz w:val="24"/>
          <w:szCs w:val="24"/>
        </w:rPr>
      </w:pPr>
    </w:p>
    <w:p w:rsidR="008852A7" w:rsidRDefault="008852A7" w:rsidP="008852A7">
      <w:pPr>
        <w:pStyle w:val="Zkladntext"/>
        <w:ind w:left="0"/>
        <w:rPr>
          <w:sz w:val="24"/>
          <w:szCs w:val="24"/>
        </w:rPr>
      </w:pPr>
    </w:p>
    <w:p w:rsidR="008852A7" w:rsidRPr="006C6683" w:rsidRDefault="008852A7" w:rsidP="008852A7">
      <w:pPr>
        <w:pStyle w:val="Zkladntext"/>
        <w:ind w:left="0"/>
        <w:rPr>
          <w:sz w:val="24"/>
          <w:szCs w:val="24"/>
        </w:rPr>
      </w:pPr>
    </w:p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Pr="00C45D3F" w:rsidRDefault="008852A7" w:rsidP="008852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8852A7" w:rsidRPr="00C45D3F" w:rsidRDefault="008852A7" w:rsidP="008852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8852A7" w:rsidRDefault="008852A7" w:rsidP="008852A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8852A7" w:rsidRPr="00CC4187" w:rsidRDefault="008852A7" w:rsidP="008852A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8852A7" w:rsidRDefault="008852A7" w:rsidP="008852A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8852A7" w:rsidRDefault="008852A7" w:rsidP="008852A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8852A7" w:rsidRDefault="008852A7" w:rsidP="008852A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852A7" w:rsidRDefault="008852A7" w:rsidP="008852A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8852A7" w:rsidRDefault="008852A7" w:rsidP="008852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8852A7" w:rsidRPr="00435497" w:rsidRDefault="008852A7" w:rsidP="008852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852A7" w:rsidRPr="0071585D" w:rsidRDefault="008852A7" w:rsidP="008852A7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8852A7" w:rsidRPr="00563E6B" w:rsidTr="00C64EA2">
        <w:tc>
          <w:tcPr>
            <w:tcW w:w="5220" w:type="dxa"/>
            <w:shd w:val="clear" w:color="auto" w:fill="F2F2F2"/>
          </w:tcPr>
          <w:p w:rsidR="008852A7" w:rsidRDefault="008852A7" w:rsidP="00C64EA2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8852A7" w:rsidRPr="00563E6B" w:rsidRDefault="008852A7" w:rsidP="00C64EA2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8852A7" w:rsidRPr="00563E6B" w:rsidRDefault="008852A7" w:rsidP="00C64EA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8852A7" w:rsidRPr="00563E6B" w:rsidTr="00C64EA2">
        <w:tc>
          <w:tcPr>
            <w:tcW w:w="5220" w:type="dxa"/>
          </w:tcPr>
          <w:p w:rsidR="008852A7" w:rsidRPr="00664FF1" w:rsidRDefault="008852A7" w:rsidP="00C64EA2">
            <w:r w:rsidRPr="00664FF1">
              <w:t>Pozemky</w:t>
            </w:r>
          </w:p>
        </w:tc>
        <w:tc>
          <w:tcPr>
            <w:tcW w:w="4986" w:type="dxa"/>
          </w:tcPr>
          <w:p w:rsidR="008852A7" w:rsidRPr="003F1064" w:rsidRDefault="008852A7" w:rsidP="00C64EA2">
            <w:pPr>
              <w:jc w:val="right"/>
            </w:pPr>
            <w:r>
              <w:t>67 573,77</w:t>
            </w:r>
          </w:p>
        </w:tc>
      </w:tr>
      <w:tr w:rsidR="008852A7" w:rsidRPr="00563E6B" w:rsidTr="00C64EA2">
        <w:tc>
          <w:tcPr>
            <w:tcW w:w="5220" w:type="dxa"/>
          </w:tcPr>
          <w:p w:rsidR="008852A7" w:rsidRPr="00664FF1" w:rsidRDefault="008852A7" w:rsidP="00C64EA2">
            <w:r w:rsidRPr="00664FF1">
              <w:t>Budovy, stavby</w:t>
            </w:r>
          </w:p>
        </w:tc>
        <w:tc>
          <w:tcPr>
            <w:tcW w:w="4986" w:type="dxa"/>
          </w:tcPr>
          <w:p w:rsidR="008852A7" w:rsidRPr="003F1064" w:rsidRDefault="008852A7" w:rsidP="00C64EA2">
            <w:pPr>
              <w:jc w:val="right"/>
            </w:pPr>
            <w:r>
              <w:t>0,00</w:t>
            </w:r>
          </w:p>
        </w:tc>
      </w:tr>
      <w:tr w:rsidR="008852A7" w:rsidRPr="00563E6B" w:rsidTr="00C64EA2">
        <w:tc>
          <w:tcPr>
            <w:tcW w:w="5220" w:type="dxa"/>
          </w:tcPr>
          <w:p w:rsidR="008852A7" w:rsidRPr="00664FF1" w:rsidRDefault="008852A7" w:rsidP="00C64EA2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8852A7" w:rsidRPr="003F1064" w:rsidRDefault="008852A7" w:rsidP="00C64EA2">
            <w:pPr>
              <w:jc w:val="right"/>
            </w:pPr>
          </w:p>
        </w:tc>
      </w:tr>
      <w:tr w:rsidR="008852A7" w:rsidRPr="00563E6B" w:rsidTr="00C64EA2">
        <w:tc>
          <w:tcPr>
            <w:tcW w:w="5220" w:type="dxa"/>
          </w:tcPr>
          <w:p w:rsidR="008852A7" w:rsidRPr="00664FF1" w:rsidRDefault="008852A7" w:rsidP="00C64EA2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8852A7" w:rsidRPr="003F1064" w:rsidRDefault="008852A7" w:rsidP="00C64EA2"/>
        </w:tc>
      </w:tr>
    </w:tbl>
    <w:p w:rsidR="008852A7" w:rsidRDefault="008852A7" w:rsidP="008852A7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8852A7" w:rsidRDefault="008852A7" w:rsidP="008852A7">
      <w:pPr>
        <w:ind w:left="284"/>
        <w:jc w:val="both"/>
        <w:rPr>
          <w:b/>
          <w:sz w:val="24"/>
          <w:szCs w:val="24"/>
        </w:rPr>
      </w:pPr>
    </w:p>
    <w:p w:rsidR="008852A7" w:rsidRPr="00980AB2" w:rsidRDefault="008852A7" w:rsidP="008852A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8852A7" w:rsidRPr="00353BBD" w:rsidRDefault="008852A7" w:rsidP="008852A7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prehľad o pohybe dlhodobého finančného majetku</w:t>
      </w:r>
      <w:r w:rsidRPr="00353BBD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353BBD">
        <w:rPr>
          <w:b w:val="0"/>
          <w:sz w:val="24"/>
          <w:szCs w:val="24"/>
        </w:rPr>
        <w:t>tabuľ</w:t>
      </w:r>
      <w:r>
        <w:rPr>
          <w:b w:val="0"/>
          <w:sz w:val="24"/>
          <w:szCs w:val="24"/>
        </w:rPr>
        <w:t>ka č.1</w:t>
      </w:r>
    </w:p>
    <w:p w:rsidR="008852A7" w:rsidRDefault="008852A7" w:rsidP="008852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52A7" w:rsidRDefault="008852A7" w:rsidP="008852A7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8852A7" w:rsidRPr="006342B3" w:rsidRDefault="008852A7" w:rsidP="008852A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8852A7" w:rsidRPr="006409A6" w:rsidTr="00C64EA2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8852A7" w:rsidRPr="00BE6925" w:rsidRDefault="008852A7" w:rsidP="00C64EA2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8852A7" w:rsidRPr="00BE6925" w:rsidRDefault="008852A7" w:rsidP="00C64EA2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8852A7" w:rsidRPr="00BE6925" w:rsidRDefault="008852A7" w:rsidP="00C64EA2">
            <w:pPr>
              <w:jc w:val="center"/>
            </w:pPr>
            <w:r w:rsidRPr="00BE6925">
              <w:t>Mena</w:t>
            </w:r>
          </w:p>
          <w:p w:rsidR="008852A7" w:rsidRPr="00BE6925" w:rsidRDefault="008852A7" w:rsidP="00C64EA2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8852A7" w:rsidRPr="00BE6925" w:rsidRDefault="008852A7" w:rsidP="00C64EA2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8852A7" w:rsidRPr="00BE6925" w:rsidRDefault="008852A7" w:rsidP="00C64EA2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8852A7" w:rsidRPr="00BE6925" w:rsidRDefault="008852A7" w:rsidP="00C64EA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852A7" w:rsidRPr="00BE6925" w:rsidRDefault="008852A7" w:rsidP="008852A7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7</w:t>
            </w:r>
          </w:p>
        </w:tc>
        <w:tc>
          <w:tcPr>
            <w:tcW w:w="1800" w:type="dxa"/>
            <w:shd w:val="clear" w:color="auto" w:fill="F2F2F2"/>
          </w:tcPr>
          <w:p w:rsidR="008852A7" w:rsidRPr="00BE6925" w:rsidRDefault="008852A7" w:rsidP="00C64EA2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8852A7" w:rsidRPr="00BE6925" w:rsidRDefault="008852A7" w:rsidP="008852A7">
            <w:pPr>
              <w:jc w:val="center"/>
            </w:pPr>
            <w:r w:rsidRPr="00BE6925">
              <w:t xml:space="preserve">k 31.12. </w:t>
            </w:r>
            <w:r>
              <w:t>201</w:t>
            </w:r>
            <w:r>
              <w:t>6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8852A7" w:rsidRPr="00494554" w:rsidRDefault="008852A7" w:rsidP="00C64EA2">
            <w:r>
              <w:t>Stredoslovenská vodárenská spoločnosť a.s.</w:t>
            </w:r>
          </w:p>
        </w:tc>
        <w:tc>
          <w:tcPr>
            <w:tcW w:w="900" w:type="dxa"/>
          </w:tcPr>
          <w:p w:rsidR="008852A7" w:rsidRDefault="008852A7" w:rsidP="00C64EA2">
            <w:pPr>
              <w:jc w:val="center"/>
            </w:pPr>
          </w:p>
          <w:p w:rsidR="008852A7" w:rsidRPr="00494554" w:rsidRDefault="008852A7" w:rsidP="00C64EA2">
            <w:pPr>
              <w:jc w:val="center"/>
            </w:pPr>
            <w:r>
              <w:t>Akcie</w:t>
            </w:r>
          </w:p>
        </w:tc>
        <w:tc>
          <w:tcPr>
            <w:tcW w:w="1080" w:type="dxa"/>
          </w:tcPr>
          <w:p w:rsidR="008852A7" w:rsidRDefault="008852A7" w:rsidP="00C64EA2">
            <w:pPr>
              <w:jc w:val="center"/>
            </w:pPr>
          </w:p>
          <w:p w:rsidR="008852A7" w:rsidRPr="00494554" w:rsidRDefault="008852A7" w:rsidP="00C64EA2">
            <w:pPr>
              <w:jc w:val="center"/>
            </w:pPr>
            <w:r>
              <w:t>Euro</w:t>
            </w:r>
          </w:p>
        </w:tc>
        <w:tc>
          <w:tcPr>
            <w:tcW w:w="1260" w:type="dxa"/>
          </w:tcPr>
          <w:p w:rsidR="008852A7" w:rsidRPr="00494554" w:rsidRDefault="008852A7" w:rsidP="00C64EA2"/>
        </w:tc>
        <w:tc>
          <w:tcPr>
            <w:tcW w:w="1080" w:type="dxa"/>
          </w:tcPr>
          <w:p w:rsidR="008852A7" w:rsidRPr="00494554" w:rsidRDefault="008852A7" w:rsidP="00C64EA2"/>
        </w:tc>
        <w:tc>
          <w:tcPr>
            <w:tcW w:w="1800" w:type="dxa"/>
          </w:tcPr>
          <w:p w:rsidR="008852A7" w:rsidRDefault="008852A7" w:rsidP="00C64EA2">
            <w:pPr>
              <w:jc w:val="center"/>
            </w:pPr>
          </w:p>
          <w:p w:rsidR="008852A7" w:rsidRPr="00494554" w:rsidRDefault="008852A7" w:rsidP="00C64EA2">
            <w:pPr>
              <w:jc w:val="center"/>
            </w:pPr>
            <w:r>
              <w:t>14 756,00</w:t>
            </w:r>
          </w:p>
        </w:tc>
        <w:tc>
          <w:tcPr>
            <w:tcW w:w="1800" w:type="dxa"/>
          </w:tcPr>
          <w:p w:rsidR="008852A7" w:rsidRDefault="008852A7" w:rsidP="00C64EA2">
            <w:pPr>
              <w:jc w:val="center"/>
            </w:pPr>
          </w:p>
          <w:p w:rsidR="008852A7" w:rsidRPr="00494554" w:rsidRDefault="008852A7" w:rsidP="00C64EA2">
            <w:pPr>
              <w:jc w:val="center"/>
            </w:pPr>
            <w:r>
              <w:t>14 756,00</w:t>
            </w:r>
          </w:p>
        </w:tc>
      </w:tr>
    </w:tbl>
    <w:p w:rsidR="008852A7" w:rsidRDefault="008852A7" w:rsidP="008852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852A7" w:rsidRDefault="008852A7" w:rsidP="008852A7">
      <w:pPr>
        <w:ind w:left="2520" w:hanging="2520"/>
        <w:rPr>
          <w:b/>
          <w:sz w:val="24"/>
          <w:szCs w:val="24"/>
        </w:rPr>
      </w:pPr>
    </w:p>
    <w:p w:rsidR="008852A7" w:rsidRDefault="008852A7" w:rsidP="008852A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8852A7" w:rsidRDefault="008852A7" w:rsidP="008852A7">
      <w:pPr>
        <w:ind w:left="2520" w:hanging="2520"/>
        <w:rPr>
          <w:b/>
          <w:sz w:val="24"/>
          <w:szCs w:val="24"/>
        </w:rPr>
      </w:pPr>
    </w:p>
    <w:p w:rsidR="008852A7" w:rsidRDefault="008852A7" w:rsidP="008852A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8852A7" w:rsidRPr="009978F5" w:rsidRDefault="008852A7" w:rsidP="008852A7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- </w:t>
      </w:r>
      <w:r w:rsidRPr="009978F5">
        <w:rPr>
          <w:b w:val="0"/>
          <w:sz w:val="24"/>
          <w:szCs w:val="24"/>
        </w:rPr>
        <w:t>tabuľka č.2</w:t>
      </w:r>
    </w:p>
    <w:p w:rsidR="008852A7" w:rsidRPr="00EF1924" w:rsidRDefault="008852A7" w:rsidP="008852A7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8852A7" w:rsidRPr="00490BB2" w:rsidRDefault="008852A7" w:rsidP="008852A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8852A7" w:rsidRDefault="008852A7" w:rsidP="008852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52A7" w:rsidRPr="00EF1924" w:rsidRDefault="008852A7" w:rsidP="008852A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  <w:r w:rsidRPr="00EF1924">
        <w:rPr>
          <w:b w:val="0"/>
          <w:sz w:val="24"/>
          <w:szCs w:val="24"/>
        </w:rPr>
        <w:t xml:space="preserve">  </w:t>
      </w:r>
    </w:p>
    <w:p w:rsidR="008852A7" w:rsidRDefault="008852A7" w:rsidP="008852A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Pr="00980AB2" w:rsidRDefault="008852A7" w:rsidP="008852A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8852A7" w:rsidRPr="006B1179" w:rsidRDefault="008852A7" w:rsidP="008852A7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8852A7" w:rsidRPr="0095583D" w:rsidRDefault="008852A7" w:rsidP="00C64EA2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8852A7" w:rsidRPr="0095583D" w:rsidRDefault="008852A7" w:rsidP="008852A7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8852A7" w:rsidRPr="00254788" w:rsidRDefault="008852A7" w:rsidP="00C64EA2">
            <w:r>
              <w:t>Riadok 86  :       Pokladnica</w:t>
            </w:r>
          </w:p>
        </w:tc>
        <w:tc>
          <w:tcPr>
            <w:tcW w:w="5244" w:type="dxa"/>
          </w:tcPr>
          <w:p w:rsidR="008852A7" w:rsidRPr="00254788" w:rsidRDefault="008852A7" w:rsidP="00C64EA2">
            <w:pPr>
              <w:jc w:val="center"/>
            </w:pPr>
            <w:r>
              <w:t xml:space="preserve">  105,99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8852A7" w:rsidRPr="00254788" w:rsidRDefault="008852A7" w:rsidP="00C64EA2">
            <w:r>
              <w:t>Riadok 88  :       Bankový účet</w:t>
            </w:r>
          </w:p>
        </w:tc>
        <w:tc>
          <w:tcPr>
            <w:tcW w:w="5244" w:type="dxa"/>
          </w:tcPr>
          <w:p w:rsidR="008852A7" w:rsidRPr="00254788" w:rsidRDefault="008852A7" w:rsidP="008852A7">
            <w:r>
              <w:t xml:space="preserve">                                           </w:t>
            </w:r>
            <w:r>
              <w:t>3 404,36</w:t>
            </w:r>
          </w:p>
        </w:tc>
      </w:tr>
    </w:tbl>
    <w:p w:rsidR="008852A7" w:rsidRDefault="008852A7" w:rsidP="008852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852A7" w:rsidRPr="00E74C03" w:rsidRDefault="008852A7" w:rsidP="008852A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8852A7" w:rsidRPr="00E94F6D" w:rsidTr="00C64EA2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852A7" w:rsidRPr="00E74C03" w:rsidRDefault="008852A7" w:rsidP="00C64EA2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8852A7" w:rsidRPr="00E74C03" w:rsidRDefault="008852A7" w:rsidP="008852A7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852A7" w:rsidRPr="00074670" w:rsidRDefault="008852A7" w:rsidP="00C64EA2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8852A7" w:rsidRPr="00F66E90" w:rsidRDefault="008852A7" w:rsidP="008852A7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Pr="003C4B7A" w:rsidRDefault="008852A7" w:rsidP="008852A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8852A7" w:rsidRPr="003C4B7A" w:rsidRDefault="008852A7" w:rsidP="008852A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8852A7" w:rsidRDefault="008852A7" w:rsidP="008852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852A7" w:rsidRDefault="008852A7" w:rsidP="008852A7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8852A7" w:rsidRDefault="008852A7" w:rsidP="008852A7">
      <w:pPr>
        <w:rPr>
          <w:b/>
          <w:sz w:val="24"/>
          <w:szCs w:val="24"/>
        </w:rPr>
      </w:pPr>
    </w:p>
    <w:p w:rsidR="008852A7" w:rsidRDefault="008852A7" w:rsidP="008852A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8852A7" w:rsidRDefault="008852A7" w:rsidP="008852A7">
      <w:pPr>
        <w:rPr>
          <w:b/>
          <w:sz w:val="24"/>
          <w:szCs w:val="24"/>
        </w:rPr>
      </w:pPr>
    </w:p>
    <w:p w:rsidR="008852A7" w:rsidRPr="00CB7800" w:rsidRDefault="008852A7" w:rsidP="008852A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8852A7" w:rsidRPr="00111B4C" w:rsidRDefault="008852A7" w:rsidP="008852A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8852A7" w:rsidRPr="00111B4C" w:rsidRDefault="008852A7" w:rsidP="008852A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852A7" w:rsidRPr="00111B4C" w:rsidRDefault="008852A7" w:rsidP="008852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8852A7" w:rsidRPr="00111B4C" w:rsidRDefault="008852A7" w:rsidP="008852A7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8852A7" w:rsidRDefault="008852A7" w:rsidP="008852A7">
      <w:pPr>
        <w:rPr>
          <w:b/>
          <w:sz w:val="24"/>
          <w:szCs w:val="24"/>
        </w:rPr>
      </w:pPr>
    </w:p>
    <w:p w:rsidR="008852A7" w:rsidRPr="00104161" w:rsidRDefault="008852A7" w:rsidP="008852A7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8852A7" w:rsidRPr="00104161" w:rsidRDefault="008852A7" w:rsidP="00C64EA2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8852A7" w:rsidRPr="00104161" w:rsidRDefault="008852A7" w:rsidP="00C64EA2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8852A7" w:rsidRPr="00104161" w:rsidRDefault="008852A7" w:rsidP="00C64EA2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8852A7" w:rsidRPr="003C2105" w:rsidRDefault="008852A7" w:rsidP="00C64EA2">
            <w:r>
              <w:t>Riadok 144</w:t>
            </w:r>
          </w:p>
        </w:tc>
        <w:tc>
          <w:tcPr>
            <w:tcW w:w="2268" w:type="dxa"/>
          </w:tcPr>
          <w:p w:rsidR="008852A7" w:rsidRPr="003C2105" w:rsidRDefault="008852A7" w:rsidP="008852A7">
            <w:pPr>
              <w:jc w:val="center"/>
            </w:pPr>
            <w:r>
              <w:t xml:space="preserve">  85,41</w:t>
            </w:r>
          </w:p>
        </w:tc>
        <w:tc>
          <w:tcPr>
            <w:tcW w:w="4819" w:type="dxa"/>
          </w:tcPr>
          <w:p w:rsidR="008852A7" w:rsidRPr="003C2105" w:rsidRDefault="008852A7" w:rsidP="00C64EA2">
            <w:r>
              <w:t>Záväzok zo sociálneho fondu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8852A7" w:rsidRPr="003C2105" w:rsidRDefault="008852A7" w:rsidP="00C64EA2">
            <w:r>
              <w:t>Dodávatelia</w:t>
            </w:r>
          </w:p>
        </w:tc>
        <w:tc>
          <w:tcPr>
            <w:tcW w:w="2268" w:type="dxa"/>
          </w:tcPr>
          <w:p w:rsidR="008852A7" w:rsidRPr="003C2105" w:rsidRDefault="008852A7" w:rsidP="008852A7">
            <w:r>
              <w:t xml:space="preserve">         </w:t>
            </w:r>
            <w:r>
              <w:t xml:space="preserve">  </w:t>
            </w:r>
            <w:r>
              <w:t xml:space="preserve">      </w:t>
            </w:r>
            <w:r>
              <w:t>33,22</w:t>
            </w:r>
          </w:p>
        </w:tc>
        <w:tc>
          <w:tcPr>
            <w:tcW w:w="4819" w:type="dxa"/>
          </w:tcPr>
          <w:p w:rsidR="008852A7" w:rsidRPr="003C2105" w:rsidRDefault="008852A7" w:rsidP="008852A7">
            <w:r>
              <w:t>Neuhradené faktúry z roku 201</w:t>
            </w:r>
            <w:r>
              <w:t>7</w:t>
            </w:r>
          </w:p>
        </w:tc>
      </w:tr>
    </w:tbl>
    <w:p w:rsidR="008852A7" w:rsidRDefault="008852A7" w:rsidP="008852A7">
      <w:pPr>
        <w:rPr>
          <w:b/>
          <w:sz w:val="24"/>
          <w:szCs w:val="24"/>
        </w:rPr>
      </w:pPr>
    </w:p>
    <w:p w:rsidR="008852A7" w:rsidRDefault="008852A7" w:rsidP="008852A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8852A7" w:rsidRDefault="008852A7" w:rsidP="008852A7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dlhodobé bankové úvery a krátkodobé bankové úvery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8852A7" w:rsidRDefault="008852A7" w:rsidP="008852A7">
      <w:pPr>
        <w:rPr>
          <w:b/>
          <w:sz w:val="24"/>
          <w:szCs w:val="24"/>
        </w:rPr>
      </w:pPr>
    </w:p>
    <w:p w:rsidR="008852A7" w:rsidRDefault="008852A7" w:rsidP="008852A7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8852A7" w:rsidRPr="00F66E90" w:rsidRDefault="008852A7" w:rsidP="008852A7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8852A7" w:rsidRPr="00736743" w:rsidRDefault="008852A7" w:rsidP="008852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8852A7" w:rsidRPr="00074670" w:rsidTr="00C64EA2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8852A7" w:rsidRPr="00671D3A" w:rsidRDefault="008852A7" w:rsidP="00C64EA2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8852A7" w:rsidRPr="00671D3A" w:rsidRDefault="008852A7" w:rsidP="008852A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>
              <w:rPr>
                <w:b/>
              </w:rPr>
              <w:t>7</w:t>
            </w:r>
          </w:p>
        </w:tc>
      </w:tr>
      <w:tr w:rsidR="008852A7" w:rsidRPr="00074670" w:rsidTr="00C64EA2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8852A7" w:rsidRPr="00074670" w:rsidRDefault="008852A7" w:rsidP="00C64EA2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8852A7" w:rsidRPr="00671D3A" w:rsidRDefault="008852A7" w:rsidP="00C64EA2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8852A7" w:rsidRPr="00074670" w:rsidTr="00C64EA2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8852A7" w:rsidRPr="00074670" w:rsidRDefault="008852A7" w:rsidP="00C64EA2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8852A7" w:rsidRPr="00671D3A" w:rsidRDefault="008852A7" w:rsidP="00C64EA2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8852A7" w:rsidRDefault="008852A7" w:rsidP="008852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Pr="00911237" w:rsidRDefault="008852A7" w:rsidP="008852A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8852A7" w:rsidRPr="00FC435A" w:rsidRDefault="008852A7" w:rsidP="008852A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852A7" w:rsidRDefault="008852A7" w:rsidP="008852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852A7" w:rsidRDefault="008852A7" w:rsidP="008852A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8852A7" w:rsidRPr="00074670" w:rsidRDefault="008852A7" w:rsidP="00C64EA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8852A7" w:rsidRPr="00074670" w:rsidRDefault="008852A7" w:rsidP="00C64EA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2A7" w:rsidRDefault="008852A7" w:rsidP="008852A7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4110" w:type="dxa"/>
          </w:tcPr>
          <w:p w:rsidR="008852A7" w:rsidRPr="00C958C7" w:rsidRDefault="00977E23" w:rsidP="00C64EA2">
            <w:pPr>
              <w:jc w:val="right"/>
            </w:pPr>
            <w:r>
              <w:t>1 180,00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624 - Aktivácia DHM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4110" w:type="dxa"/>
          </w:tcPr>
          <w:p w:rsidR="008852A7" w:rsidRPr="00C958C7" w:rsidRDefault="00977E23" w:rsidP="00C64EA2">
            <w:pPr>
              <w:jc w:val="right"/>
            </w:pPr>
            <w:r>
              <w:t>9 923,76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rPr>
          <w:trHeight w:val="301"/>
        </w:trPr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633 -</w:t>
            </w:r>
            <w:r w:rsidRPr="00074670">
              <w:t xml:space="preserve"> Výnosy z</w:t>
            </w:r>
            <w:r>
              <w:t> </w:t>
            </w:r>
            <w:r w:rsidRPr="00074670">
              <w:t>poplatk</w:t>
            </w:r>
            <w:r>
              <w:t>ov</w:t>
            </w:r>
          </w:p>
        </w:tc>
        <w:tc>
          <w:tcPr>
            <w:tcW w:w="4110" w:type="dxa"/>
          </w:tcPr>
          <w:p w:rsidR="008852A7" w:rsidRPr="00C958C7" w:rsidRDefault="00977E23" w:rsidP="00C64EA2">
            <w:pPr>
              <w:jc w:val="right"/>
            </w:pPr>
            <w:r>
              <w:t>539,00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8852A7" w:rsidRPr="00074670" w:rsidRDefault="008852A7" w:rsidP="00C64EA2">
            <w:r>
              <w:t>661 - Tržby z predaja CP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662 - Úroky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Default="008852A7" w:rsidP="00C64EA2">
            <w:r>
              <w:t>668 - Ostatné finančné výnosy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672 - Náhrady škôd</w:t>
            </w:r>
          </w:p>
        </w:tc>
        <w:tc>
          <w:tcPr>
            <w:tcW w:w="4110" w:type="dxa"/>
          </w:tcPr>
          <w:p w:rsidR="008852A7" w:rsidRPr="00C958C7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915134" w:rsidRDefault="008852A7" w:rsidP="00C64EA2">
            <w:r w:rsidRPr="00915134">
              <w:t>691 - Výnosy z bežných transferov z rozpočtu obce, VÚC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8852A7" w:rsidRPr="00074670" w:rsidRDefault="00977E23" w:rsidP="00C64EA2">
            <w:pPr>
              <w:jc w:val="right"/>
            </w:pPr>
            <w:r>
              <w:t>702,88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od EÚ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</w:t>
            </w:r>
            <w:proofErr w:type="spellStart"/>
            <w:r w:rsidRPr="00915134">
              <w:t>transf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 xml:space="preserve">. </w:t>
            </w:r>
            <w:proofErr w:type="spellStart"/>
            <w:r>
              <w:t>sub</w:t>
            </w:r>
            <w:proofErr w:type="spellEnd"/>
            <w:r>
              <w:t>. mimo VS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</w:t>
            </w:r>
            <w:proofErr w:type="spellStart"/>
            <w:r>
              <w:t>kapit</w:t>
            </w:r>
            <w:proofErr w:type="spellEnd"/>
            <w:r>
              <w:t>.</w:t>
            </w:r>
            <w:r w:rsidRPr="00915134">
              <w:t xml:space="preserve"> </w:t>
            </w:r>
            <w:proofErr w:type="spellStart"/>
            <w:r>
              <w:t>t</w:t>
            </w:r>
            <w:r w:rsidRPr="00915134">
              <w:t>ransf</w:t>
            </w:r>
            <w:proofErr w:type="spellEnd"/>
            <w:r>
              <w:t>.</w:t>
            </w:r>
            <w:r w:rsidRPr="00915134">
              <w:t xml:space="preserve"> </w:t>
            </w:r>
            <w:r>
              <w:t xml:space="preserve">od </w:t>
            </w:r>
            <w:proofErr w:type="spellStart"/>
            <w:r>
              <w:t>ostat</w:t>
            </w:r>
            <w:proofErr w:type="spellEnd"/>
            <w:r>
              <w:t>. subjektov mimo VS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Default="008852A7" w:rsidP="00C64EA2">
            <w:r>
              <w:t>699 - Výnosy samosprávy  z odvodu rozpočtových príjmov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19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644 - Zmluvné pokuty, penále a úroky z omeškania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Pr="00074670" w:rsidRDefault="008852A7" w:rsidP="00C64EA2">
            <w:r>
              <w:t>645 - Ostatné pokuty, penále a úroky z omeškania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Default="008852A7" w:rsidP="00C64EA2">
            <w:r>
              <w:t>648 - Ostatné výnosy</w:t>
            </w:r>
          </w:p>
        </w:tc>
        <w:tc>
          <w:tcPr>
            <w:tcW w:w="4110" w:type="dxa"/>
          </w:tcPr>
          <w:p w:rsidR="008852A7" w:rsidRPr="00074670" w:rsidRDefault="00977E23" w:rsidP="00977E23">
            <w:pPr>
              <w:jc w:val="center"/>
            </w:pPr>
            <w:r>
              <w:t xml:space="preserve">                                                                 1 464,16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8852A7" w:rsidRDefault="008852A7" w:rsidP="008852A7">
            <w:pPr>
              <w:numPr>
                <w:ilvl w:val="0"/>
                <w:numId w:val="19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8852A7" w:rsidRDefault="008852A7" w:rsidP="00C64EA2">
            <w:r w:rsidRPr="00C66F5A">
              <w:t xml:space="preserve">653 </w:t>
            </w:r>
            <w:r>
              <w:t>-</w:t>
            </w:r>
            <w:r w:rsidRPr="00C66F5A">
              <w:t xml:space="preserve"> </w:t>
            </w:r>
            <w:r>
              <w:t xml:space="preserve">Zúčtovanie ostatných rezerv z prevádzkovej činnosti </w:t>
            </w:r>
          </w:p>
          <w:p w:rsidR="008852A7" w:rsidRPr="00C66F5A" w:rsidRDefault="008852A7" w:rsidP="00C64EA2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:rsidR="008852A7" w:rsidRPr="00074670" w:rsidRDefault="008852A7" w:rsidP="00C64EA2">
            <w:pPr>
              <w:jc w:val="right"/>
            </w:pPr>
          </w:p>
        </w:tc>
      </w:tr>
    </w:tbl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852A7" w:rsidRPr="00895DF0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</w:tcPr>
          <w:p w:rsidR="008852A7" w:rsidRPr="00074670" w:rsidRDefault="008852A7" w:rsidP="00C64EA2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074670" w:rsidRDefault="008852A7" w:rsidP="00C64EA2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  <w:r>
              <w:t>815,15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2A7" w:rsidRPr="00074670" w:rsidRDefault="008852A7" w:rsidP="00C64EA2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  <w:r>
              <w:t>458,00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2A7" w:rsidRPr="00074670" w:rsidRDefault="008852A7" w:rsidP="00C64EA2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  <w:r>
              <w:t>164,80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  <w:r>
              <w:t>4 771,05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  <w:r>
              <w:t>5 184,50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  <w:r>
              <w:t>1 707,12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Default="008852A7" w:rsidP="00C64EA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  <w:r>
              <w:t>26,47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lastRenderedPageBreak/>
              <w:t>538 - Ostatné dane a poplatky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rPr>
          <w:trHeight w:val="249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 xml:space="preserve">551 - Odpisy  DNM a DHM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977E23" w:rsidP="00977E23">
            <w:pPr>
              <w:jc w:val="right"/>
            </w:pPr>
            <w:r>
              <w:t>489,40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553 - Tvorba ostatných rezerv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558 - Tvorba ostatných opravných položiek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2A7" w:rsidRPr="00074670" w:rsidRDefault="008852A7" w:rsidP="00C64EA2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  <w:r>
              <w:t>116,26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Pr="00DC6FCE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 xml:space="preserve">584 - Náklady na transfery z rozpočtu obce, VÚC do RO, PO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2A7" w:rsidRPr="00074670" w:rsidRDefault="008852A7" w:rsidP="00C64EA2">
            <w:r>
              <w:t>585 - Náklady na transfery z rozpočtu obce, VÚC ostatným subjektov  VS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586 - Náklady na transfery z rozpočtu obce, VÚC subjektov mimo  VS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8852A7" w:rsidRPr="00074670" w:rsidRDefault="008852A7" w:rsidP="00C64EA2">
            <w:pPr>
              <w:jc w:val="center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A13CF7" w:rsidRDefault="008852A7" w:rsidP="00C64EA2">
            <w:r>
              <w:t>587 - Náklady na ostatné transfery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588 - Náklady z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Default="008852A7" w:rsidP="00C64EA2">
            <w:r>
              <w:t>589 - Náklady z budúceho odvodu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Pr="00D644DA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2A7" w:rsidRPr="00074670" w:rsidRDefault="008852A7" w:rsidP="00C64EA2">
            <w:r>
              <w:t>546 - Odpis pohľadávky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2A7" w:rsidRPr="00074670" w:rsidRDefault="008852A7" w:rsidP="00C64EA2">
            <w:r>
              <w:t>548 - 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852A7" w:rsidRPr="008A784C" w:rsidRDefault="00977E23" w:rsidP="00C64EA2">
            <w:pPr>
              <w:jc w:val="right"/>
            </w:pPr>
            <w:r>
              <w:t>67,63</w:t>
            </w: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852A7" w:rsidRPr="00074670" w:rsidRDefault="008852A7" w:rsidP="00C64EA2">
            <w:r>
              <w:t>549 - Manká a 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A6137D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2A7" w:rsidRPr="008640E2" w:rsidRDefault="008852A7" w:rsidP="008852A7">
            <w:pPr>
              <w:numPr>
                <w:ilvl w:val="0"/>
                <w:numId w:val="20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8852A7" w:rsidRDefault="008852A7" w:rsidP="00C64EA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</w:tbl>
    <w:p w:rsidR="008852A7" w:rsidRDefault="008852A7" w:rsidP="008852A7">
      <w:pPr>
        <w:ind w:left="284"/>
        <w:rPr>
          <w:b/>
          <w:sz w:val="24"/>
          <w:szCs w:val="24"/>
        </w:rPr>
      </w:pPr>
    </w:p>
    <w:p w:rsidR="008852A7" w:rsidRDefault="008852A7" w:rsidP="008852A7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8852A7" w:rsidRPr="008A784C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8852A7" w:rsidRDefault="008852A7" w:rsidP="00C64EA2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852A7" w:rsidRPr="008A784C" w:rsidRDefault="008852A7" w:rsidP="00C64EA2">
            <w:pPr>
              <w:jc w:val="right"/>
            </w:pPr>
          </w:p>
        </w:tc>
      </w:tr>
      <w:tr w:rsidR="008852A7" w:rsidRPr="008A784C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2A7" w:rsidRDefault="008852A7" w:rsidP="00C64EA2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852A7" w:rsidRPr="008A784C" w:rsidRDefault="00977E23" w:rsidP="00C64EA2">
            <w:pPr>
              <w:jc w:val="right"/>
            </w:pPr>
            <w:r>
              <w:t>250,00</w:t>
            </w:r>
          </w:p>
        </w:tc>
      </w:tr>
      <w:tr w:rsidR="008852A7" w:rsidRPr="008A784C" w:rsidTr="00C64EA2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8852A7" w:rsidRDefault="008852A7" w:rsidP="008852A7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8852A7" w:rsidRPr="008A784C" w:rsidRDefault="00977E23" w:rsidP="00977E23">
            <w:pPr>
              <w:jc w:val="center"/>
            </w:pPr>
            <w:r>
              <w:t xml:space="preserve">                                                                    250,00</w:t>
            </w:r>
          </w:p>
        </w:tc>
      </w:tr>
    </w:tbl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Default="008852A7" w:rsidP="008852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Pr="00FC435A" w:rsidRDefault="008852A7" w:rsidP="008852A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Pr="009F0666" w:rsidRDefault="008852A7" w:rsidP="008852A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8852A7" w:rsidRPr="00CE5477" w:rsidRDefault="008852A7" w:rsidP="008852A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8852A7" w:rsidRPr="00CE5477" w:rsidRDefault="008852A7" w:rsidP="008852A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</w:t>
      </w:r>
      <w:bookmarkStart w:id="0" w:name="_GoBack"/>
      <w:bookmarkEnd w:id="0"/>
      <w:r>
        <w:rPr>
          <w:sz w:val="24"/>
          <w:szCs w:val="24"/>
        </w:rPr>
        <w:t xml:space="preserve"> zastupiteľstvom dňa </w:t>
      </w:r>
      <w:r w:rsidR="00BB2C59">
        <w:rPr>
          <w:sz w:val="24"/>
          <w:szCs w:val="24"/>
        </w:rPr>
        <w:t>0</w:t>
      </w:r>
      <w:r>
        <w:rPr>
          <w:sz w:val="24"/>
          <w:szCs w:val="24"/>
        </w:rPr>
        <w:t>9.12.201</w:t>
      </w:r>
      <w:r w:rsidR="00BB2C59">
        <w:rPr>
          <w:sz w:val="24"/>
          <w:szCs w:val="24"/>
        </w:rPr>
        <w:t>6</w:t>
      </w:r>
      <w:r>
        <w:rPr>
          <w:sz w:val="24"/>
          <w:szCs w:val="24"/>
        </w:rPr>
        <w:t xml:space="preserve">  </w:t>
      </w:r>
      <w:r w:rsidRPr="00CE5477">
        <w:rPr>
          <w:sz w:val="24"/>
          <w:szCs w:val="24"/>
        </w:rPr>
        <w:t>uznesením č</w:t>
      </w:r>
      <w:r w:rsidR="00BB2C59">
        <w:rPr>
          <w:sz w:val="24"/>
          <w:szCs w:val="24"/>
        </w:rPr>
        <w:t>. 21</w:t>
      </w:r>
      <w:r>
        <w:rPr>
          <w:sz w:val="24"/>
          <w:szCs w:val="24"/>
        </w:rPr>
        <w:t>/201</w:t>
      </w:r>
      <w:r w:rsidR="00BB2C59">
        <w:rPr>
          <w:sz w:val="24"/>
          <w:szCs w:val="24"/>
        </w:rPr>
        <w:t>6</w:t>
      </w:r>
    </w:p>
    <w:p w:rsidR="008852A7" w:rsidRPr="00CE5477" w:rsidRDefault="008852A7" w:rsidP="008852A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8852A7" w:rsidRPr="00CE5477" w:rsidRDefault="008852A7" w:rsidP="008852A7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BB2C59">
        <w:rPr>
          <w:sz w:val="24"/>
          <w:szCs w:val="24"/>
        </w:rPr>
        <w:t>12</w:t>
      </w:r>
      <w:r>
        <w:rPr>
          <w:sz w:val="24"/>
          <w:szCs w:val="24"/>
        </w:rPr>
        <w:t>.1</w:t>
      </w:r>
      <w:r w:rsidR="00BB2C59">
        <w:rPr>
          <w:sz w:val="24"/>
          <w:szCs w:val="24"/>
        </w:rPr>
        <w:t>2</w:t>
      </w:r>
      <w:r>
        <w:rPr>
          <w:sz w:val="24"/>
          <w:szCs w:val="24"/>
        </w:rPr>
        <w:t>.201</w:t>
      </w:r>
      <w:r w:rsidR="00BB2C59">
        <w:rPr>
          <w:sz w:val="24"/>
          <w:szCs w:val="24"/>
        </w:rPr>
        <w:t>7</w:t>
      </w:r>
      <w:r w:rsidRPr="00CE5477">
        <w:rPr>
          <w:sz w:val="24"/>
          <w:szCs w:val="24"/>
        </w:rPr>
        <w:t xml:space="preserve"> uznesením č. </w:t>
      </w:r>
      <w:r>
        <w:rPr>
          <w:sz w:val="24"/>
          <w:szCs w:val="24"/>
        </w:rPr>
        <w:t>1</w:t>
      </w:r>
      <w:r w:rsidR="00BB2C59">
        <w:rPr>
          <w:sz w:val="24"/>
          <w:szCs w:val="24"/>
        </w:rPr>
        <w:t>8</w:t>
      </w:r>
      <w:r>
        <w:rPr>
          <w:sz w:val="24"/>
          <w:szCs w:val="24"/>
        </w:rPr>
        <w:t>/201</w:t>
      </w:r>
      <w:r w:rsidR="00BB2C59">
        <w:rPr>
          <w:sz w:val="24"/>
          <w:szCs w:val="24"/>
        </w:rPr>
        <w:t>7</w:t>
      </w:r>
    </w:p>
    <w:p w:rsidR="008852A7" w:rsidRDefault="008852A7" w:rsidP="008852A7">
      <w:pPr>
        <w:jc w:val="center"/>
        <w:rPr>
          <w:b/>
          <w:sz w:val="24"/>
          <w:szCs w:val="24"/>
        </w:rPr>
      </w:pPr>
    </w:p>
    <w:p w:rsidR="008852A7" w:rsidRPr="009163C5" w:rsidRDefault="008852A7" w:rsidP="008852A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 xml:space="preserve">§ 17 ods. 7 zákona 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>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- tabuľka č.15.</w:t>
      </w:r>
    </w:p>
    <w:p w:rsidR="008852A7" w:rsidRDefault="008852A7" w:rsidP="008852A7">
      <w:pPr>
        <w:rPr>
          <w:b/>
          <w:sz w:val="24"/>
          <w:szCs w:val="24"/>
        </w:rPr>
      </w:pPr>
    </w:p>
    <w:p w:rsidR="008852A7" w:rsidRPr="00FC435A" w:rsidRDefault="008852A7" w:rsidP="008852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8852A7" w:rsidRDefault="008852A7" w:rsidP="008852A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8852A7" w:rsidRPr="00FC435A" w:rsidRDefault="008852A7" w:rsidP="008852A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8852A7" w:rsidRDefault="008852A7" w:rsidP="008852A7">
      <w:pPr>
        <w:rPr>
          <w:b/>
          <w:sz w:val="28"/>
        </w:rPr>
      </w:pPr>
    </w:p>
    <w:p w:rsidR="008852A7" w:rsidRPr="00EE2565" w:rsidRDefault="008852A7" w:rsidP="008852A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BB2C59">
        <w:rPr>
          <w:iCs/>
          <w:sz w:val="24"/>
          <w:szCs w:val="24"/>
        </w:rPr>
        <w:t>7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201</w:t>
      </w:r>
      <w:r w:rsidR="00BB2C59">
        <w:rPr>
          <w:sz w:val="24"/>
          <w:szCs w:val="24"/>
        </w:rPr>
        <w:t>7</w:t>
      </w:r>
      <w:r w:rsidRPr="0071429A">
        <w:rPr>
          <w:sz w:val="24"/>
          <w:szCs w:val="24"/>
        </w:rPr>
        <w:t>.</w:t>
      </w:r>
    </w:p>
    <w:p w:rsidR="00347BDB" w:rsidRDefault="00347BDB"/>
    <w:sectPr w:rsidR="00347BDB" w:rsidSect="00EE2565">
      <w:headerReference w:type="default" r:id="rId8"/>
      <w:footerReference w:type="even" r:id="rId9"/>
      <w:footerReference w:type="default" r:id="rId10"/>
      <w:pgSz w:w="11906" w:h="16838"/>
      <w:pgMar w:top="851" w:right="566" w:bottom="426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51D27" w:rsidRDefault="00B51D27" w:rsidP="008852A7">
      <w:r>
        <w:separator/>
      </w:r>
    </w:p>
  </w:endnote>
  <w:endnote w:type="continuationSeparator" w:id="0">
    <w:p w:rsidR="00B51D27" w:rsidRDefault="00B51D27" w:rsidP="008852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B51D2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B51D27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C632E" w:rsidRDefault="00B51D2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B2C59">
      <w:rPr>
        <w:rStyle w:val="slostrany"/>
        <w:noProof/>
      </w:rPr>
      <w:t>7</w:t>
    </w:r>
    <w:r>
      <w:rPr>
        <w:rStyle w:val="slostrany"/>
      </w:rPr>
      <w:fldChar w:fldCharType="end"/>
    </w:r>
  </w:p>
  <w:p w:rsidR="009C632E" w:rsidRDefault="00B51D27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51D27" w:rsidRDefault="00B51D27" w:rsidP="008852A7">
      <w:r>
        <w:separator/>
      </w:r>
    </w:p>
  </w:footnote>
  <w:footnote w:type="continuationSeparator" w:id="0">
    <w:p w:rsidR="00B51D27" w:rsidRDefault="00B51D27" w:rsidP="008852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5096D" w:rsidRPr="0065096D" w:rsidRDefault="00B51D27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Potok</w:t>
    </w:r>
  </w:p>
  <w:p w:rsidR="0065096D" w:rsidRPr="0065096D" w:rsidRDefault="00B51D27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201</w:t>
    </w:r>
    <w:r w:rsidR="008852A7">
      <w:rPr>
        <w:sz w:val="24"/>
        <w:szCs w:val="24"/>
      </w:rPr>
      <w:t>7</w:t>
    </w:r>
  </w:p>
  <w:p w:rsidR="0065096D" w:rsidRDefault="00B51D2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52A7"/>
    <w:rsid w:val="00347BDB"/>
    <w:rsid w:val="008852A7"/>
    <w:rsid w:val="00977E23"/>
    <w:rsid w:val="00B51D27"/>
    <w:rsid w:val="00BB2C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2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852A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2A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8852A7"/>
  </w:style>
  <w:style w:type="paragraph" w:styleId="Zkladntext">
    <w:name w:val="Body Text"/>
    <w:basedOn w:val="Normlny"/>
    <w:link w:val="ZkladntextChar"/>
    <w:rsid w:val="008852A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852A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852A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852A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2A7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8852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8852A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8852A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8852A7"/>
  </w:style>
  <w:style w:type="paragraph" w:styleId="Zkladntext">
    <w:name w:val="Body Text"/>
    <w:basedOn w:val="Normlny"/>
    <w:link w:val="ZkladntextChar"/>
    <w:rsid w:val="008852A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8852A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8852A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8852A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8852A7"/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2063</Words>
  <Characters>11761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2018-03-18T10:08:00Z</cp:lastPrinted>
  <dcterms:created xsi:type="dcterms:W3CDTF">2018-03-18T09:30:00Z</dcterms:created>
  <dcterms:modified xsi:type="dcterms:W3CDTF">2018-03-18T10:09:00Z</dcterms:modified>
</cp:coreProperties>
</file>