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1EBC" w:rsidRPr="00A6137D" w:rsidRDefault="00D81EBC" w:rsidP="00D81EBC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>
        <w:rPr>
          <w:b/>
          <w:sz w:val="36"/>
        </w:rPr>
        <w:t>7</w:t>
      </w:r>
    </w:p>
    <w:p w:rsidR="00D81EBC" w:rsidRDefault="00D81EBC" w:rsidP="00D81EBC">
      <w:pPr>
        <w:rPr>
          <w:b/>
          <w:sz w:val="24"/>
          <w:szCs w:val="24"/>
          <w:u w:val="single"/>
        </w:rPr>
      </w:pPr>
    </w:p>
    <w:p w:rsidR="00D81EBC" w:rsidRPr="00C45D3F" w:rsidRDefault="00D81EBC" w:rsidP="00D81EBC">
      <w:pPr>
        <w:rPr>
          <w:b/>
          <w:sz w:val="24"/>
          <w:szCs w:val="24"/>
          <w:u w:val="single"/>
        </w:rPr>
      </w:pPr>
    </w:p>
    <w:p w:rsidR="00D81EBC" w:rsidRPr="00C45D3F" w:rsidRDefault="00D81EBC" w:rsidP="00D81E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81EBC" w:rsidRDefault="00D81EBC" w:rsidP="00D81E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81EBC" w:rsidRPr="00C45D3F" w:rsidRDefault="00D81EBC" w:rsidP="00D81EBC">
      <w:pPr>
        <w:jc w:val="center"/>
        <w:rPr>
          <w:b/>
          <w:sz w:val="24"/>
          <w:szCs w:val="24"/>
        </w:rPr>
      </w:pPr>
    </w:p>
    <w:p w:rsidR="00D81EBC" w:rsidRDefault="00D81EBC" w:rsidP="00D81E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81EBC" w:rsidRPr="007E2317" w:rsidRDefault="00D81EBC" w:rsidP="00D81E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81EBC" w:rsidRPr="003D0CF2" w:rsidRDefault="00D81EBC" w:rsidP="009D67CC">
            <w:pPr>
              <w:rPr>
                <w:sz w:val="24"/>
                <w:szCs w:val="24"/>
              </w:rPr>
            </w:pP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81EBC" w:rsidRPr="003D0CF2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Slizké</w:t>
            </w: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81EBC" w:rsidRPr="003D0CF2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Slizké, 980 23 </w:t>
            </w: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81EBC" w:rsidRPr="003D0CF2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00 649 929 </w:t>
            </w: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81EBC" w:rsidRPr="003D0CF2" w:rsidRDefault="00D81EBC" w:rsidP="009D67CC">
            <w:pPr>
              <w:rPr>
                <w:sz w:val="24"/>
                <w:szCs w:val="24"/>
              </w:rPr>
            </w:pP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81EBC" w:rsidRPr="003D0CF2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Podľa zákona č. 369/1990 </w:t>
            </w:r>
            <w:proofErr w:type="spellStart"/>
            <w:r>
              <w:rPr>
                <w:sz w:val="24"/>
                <w:szCs w:val="24"/>
              </w:rPr>
              <w:t>Zb</w:t>
            </w:r>
            <w:proofErr w:type="spellEnd"/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81EBC" w:rsidRPr="003D0CF2" w:rsidRDefault="00D81EBC" w:rsidP="009D67CC">
            <w:pPr>
              <w:rPr>
                <w:sz w:val="24"/>
                <w:szCs w:val="24"/>
              </w:rPr>
            </w:pP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81EBC" w:rsidRPr="003D0CF2" w:rsidRDefault="00D81EBC" w:rsidP="009D67CC">
            <w:pPr>
              <w:rPr>
                <w:sz w:val="24"/>
                <w:szCs w:val="24"/>
              </w:rPr>
            </w:pP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81EBC" w:rsidRPr="00563E6B" w:rsidRDefault="00D81EBC" w:rsidP="009D67C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D81EBC" w:rsidRPr="00563E6B" w:rsidRDefault="00D81EBC" w:rsidP="009D67C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81EBC" w:rsidRPr="00563E6B" w:rsidRDefault="00D81EBC" w:rsidP="009D67C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81EBC" w:rsidRPr="00563E6B" w:rsidRDefault="00D81EBC" w:rsidP="009D67CC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81EBC" w:rsidRPr="00563E6B" w:rsidRDefault="00D81EBC" w:rsidP="009D67C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D81EBC" w:rsidRPr="00563E6B" w:rsidRDefault="00D81EBC" w:rsidP="009D67CC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D81EBC" w:rsidRDefault="00D81EBC" w:rsidP="00D81EBC">
      <w:pPr>
        <w:jc w:val="center"/>
        <w:rPr>
          <w:b/>
          <w:sz w:val="24"/>
          <w:szCs w:val="24"/>
        </w:rPr>
      </w:pPr>
    </w:p>
    <w:p w:rsidR="00D81EBC" w:rsidRDefault="00D81EBC" w:rsidP="00D81E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81EBC" w:rsidRDefault="00D81EBC" w:rsidP="00D81EBC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5479"/>
      </w:tblGrid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81EBC" w:rsidRPr="00922806" w:rsidRDefault="00D81EBC" w:rsidP="009D67CC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  <w:tc>
          <w:tcPr>
            <w:tcW w:w="5479" w:type="dxa"/>
          </w:tcPr>
          <w:p w:rsidR="00D81EBC" w:rsidRPr="00563E6B" w:rsidRDefault="00D81EBC" w:rsidP="009D67CC">
            <w:pPr>
              <w:rPr>
                <w:sz w:val="24"/>
                <w:szCs w:val="24"/>
              </w:rPr>
            </w:pPr>
          </w:p>
        </w:tc>
      </w:tr>
    </w:tbl>
    <w:p w:rsidR="00D81EBC" w:rsidRDefault="00D81EBC" w:rsidP="00D81EBC">
      <w:pPr>
        <w:rPr>
          <w:b/>
          <w:sz w:val="24"/>
          <w:szCs w:val="24"/>
        </w:rPr>
      </w:pPr>
    </w:p>
    <w:p w:rsidR="00D81EBC" w:rsidRDefault="00D81EBC" w:rsidP="00D81EB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81EBC" w:rsidRPr="007E2317" w:rsidRDefault="00D81EBC" w:rsidP="00D81EB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81EBC" w:rsidRPr="00C65DE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81EBC" w:rsidRPr="00B452D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Marcela </w:t>
            </w:r>
            <w:proofErr w:type="spellStart"/>
            <w:r>
              <w:rPr>
                <w:sz w:val="24"/>
                <w:szCs w:val="24"/>
              </w:rPr>
              <w:t>Sekrénešová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81EBC" w:rsidRPr="00C65DE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81EBC" w:rsidRDefault="00D81EBC" w:rsidP="009D67CC">
            <w:pPr>
              <w:jc w:val="both"/>
            </w:pPr>
            <w:r>
              <w:t xml:space="preserve">Miroslav </w:t>
            </w:r>
            <w:proofErr w:type="spellStart"/>
            <w:r>
              <w:t>Berki</w:t>
            </w:r>
            <w:proofErr w:type="spellEnd"/>
            <w:r>
              <w:t>, zástupca starostu</w:t>
            </w:r>
          </w:p>
          <w:p w:rsidR="00D81EBC" w:rsidRPr="00B452D4" w:rsidRDefault="00D81EBC" w:rsidP="009D67CC">
            <w:pPr>
              <w:rPr>
                <w:sz w:val="24"/>
                <w:szCs w:val="24"/>
              </w:rPr>
            </w:pP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Pr="00C65DE4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81EBC" w:rsidRPr="00B452D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D81EBC" w:rsidRPr="00563E6B" w:rsidTr="009D67CC">
        <w:tc>
          <w:tcPr>
            <w:tcW w:w="4781" w:type="dxa"/>
            <w:shd w:val="clear" w:color="auto" w:fill="F2F2F2"/>
          </w:tcPr>
          <w:p w:rsidR="00D81EBC" w:rsidRDefault="00D81EBC" w:rsidP="009D67C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81EBC" w:rsidRPr="00C65DE4" w:rsidRDefault="00D81EBC" w:rsidP="00D81EBC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81EBC" w:rsidRDefault="00D81EBC" w:rsidP="009D67CC">
            <w:pPr>
              <w:rPr>
                <w:sz w:val="24"/>
                <w:szCs w:val="24"/>
              </w:rPr>
            </w:pPr>
          </w:p>
          <w:p w:rsidR="00D81EBC" w:rsidRDefault="00D81EBC" w:rsidP="009D67CC">
            <w:pPr>
              <w:rPr>
                <w:sz w:val="24"/>
                <w:szCs w:val="24"/>
              </w:rPr>
            </w:pPr>
          </w:p>
          <w:p w:rsidR="00D81EBC" w:rsidRDefault="00D81EBC" w:rsidP="009D67CC">
            <w:pPr>
              <w:rPr>
                <w:sz w:val="24"/>
                <w:szCs w:val="24"/>
              </w:rPr>
            </w:pPr>
          </w:p>
          <w:p w:rsidR="00D81EBC" w:rsidRPr="00B452D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D81EBC" w:rsidRPr="00E605B8" w:rsidRDefault="00D81EBC" w:rsidP="00D81EBC">
      <w:pPr>
        <w:jc w:val="center"/>
        <w:rPr>
          <w:sz w:val="24"/>
          <w:szCs w:val="24"/>
        </w:rPr>
      </w:pPr>
    </w:p>
    <w:p w:rsidR="00D81EBC" w:rsidRDefault="00D81EBC" w:rsidP="00D81EBC">
      <w:pPr>
        <w:jc w:val="center"/>
        <w:rPr>
          <w:b/>
          <w:sz w:val="24"/>
          <w:szCs w:val="24"/>
        </w:rPr>
      </w:pPr>
    </w:p>
    <w:p w:rsidR="00D81EBC" w:rsidRPr="00C45D3F" w:rsidRDefault="00D81EBC" w:rsidP="00D81E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D81EBC" w:rsidRPr="00C45D3F" w:rsidRDefault="00D81EBC" w:rsidP="00D81E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81EBC" w:rsidRDefault="00D81EBC" w:rsidP="00D81EBC">
      <w:pPr>
        <w:rPr>
          <w:sz w:val="24"/>
          <w:szCs w:val="24"/>
        </w:rPr>
      </w:pPr>
    </w:p>
    <w:p w:rsidR="00D81EBC" w:rsidRPr="000A217D" w:rsidRDefault="00D81EBC" w:rsidP="00D81E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D81EBC" w:rsidRDefault="00D81EBC" w:rsidP="00D81EBC">
      <w:pPr>
        <w:spacing w:line="360" w:lineRule="auto"/>
        <w:jc w:val="both"/>
        <w:rPr>
          <w:sz w:val="24"/>
          <w:szCs w:val="24"/>
        </w:rPr>
      </w:pPr>
    </w:p>
    <w:p w:rsidR="00D81EBC" w:rsidRPr="000A217D" w:rsidRDefault="00D81EBC" w:rsidP="00D81E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81EBC" w:rsidRDefault="00D81EBC" w:rsidP="00D81EBC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D81EBC" w:rsidRDefault="00D81EBC" w:rsidP="00D81EBC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D81EBC" w:rsidRDefault="00D81EBC" w:rsidP="00D81E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81EBC" w:rsidRDefault="00D81EBC" w:rsidP="00D81EBC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81EBC" w:rsidRPr="00B452D4" w:rsidTr="009D67CC">
        <w:tc>
          <w:tcPr>
            <w:tcW w:w="6379" w:type="dxa"/>
            <w:shd w:val="clear" w:color="auto" w:fill="F2F2F2"/>
          </w:tcPr>
          <w:p w:rsidR="00D81EBC" w:rsidRPr="00855435" w:rsidRDefault="00D81EBC" w:rsidP="009D67C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81EBC" w:rsidRPr="00855435" w:rsidRDefault="00D81EBC" w:rsidP="009D67C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E109D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81EBC" w:rsidRPr="00B452D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C65DE4" w:rsidRDefault="00D81EBC" w:rsidP="00D81E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81EBC" w:rsidRPr="00B452D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C65DE4" w:rsidRDefault="00D81EBC" w:rsidP="00D81E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81EBC" w:rsidRPr="00B452D4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81EBC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81EBC" w:rsidRPr="00BB5345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81EBC" w:rsidRPr="00BB5345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81EBC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81EBC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81EBC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81EBC" w:rsidRPr="00BB5345" w:rsidRDefault="00D81EBC" w:rsidP="009D67C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81EBC" w:rsidRDefault="00D81EBC" w:rsidP="009D67C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81EBC" w:rsidRDefault="00D81EBC" w:rsidP="009D67C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81EBC" w:rsidRPr="00C36DF8" w:rsidRDefault="00D81EBC" w:rsidP="009D67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81EBC" w:rsidRDefault="00D81EBC" w:rsidP="009D67C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81EBC" w:rsidRPr="00CB4D4A" w:rsidRDefault="00D81EBC" w:rsidP="009D67C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81EBC" w:rsidRPr="00B452D4" w:rsidTr="009D67CC">
        <w:tc>
          <w:tcPr>
            <w:tcW w:w="6379" w:type="dxa"/>
          </w:tcPr>
          <w:p w:rsidR="00D81EBC" w:rsidRPr="00BB5345" w:rsidRDefault="00D81EBC" w:rsidP="00D81EBC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81EBC" w:rsidRPr="0006578D" w:rsidRDefault="00D81EBC" w:rsidP="009D67C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81EBC" w:rsidRDefault="00D81EBC" w:rsidP="00D81EBC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81EBC" w:rsidRDefault="00D81EBC" w:rsidP="00D81EBC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81EBC" w:rsidRDefault="00D81EBC" w:rsidP="00D81EBC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81EBC" w:rsidRPr="00657C42" w:rsidRDefault="00D81EBC" w:rsidP="00D81EBC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D81EBC" w:rsidRPr="0085674F" w:rsidRDefault="00D81EBC" w:rsidP="00D81E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81EBC" w:rsidRDefault="00D81EBC" w:rsidP="00D81EBC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D81EBC" w:rsidRDefault="00D81EBC" w:rsidP="00D81EB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D81EBC" w:rsidRPr="00DB0275" w:rsidRDefault="00D81EBC" w:rsidP="00D81EBC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D81EBC" w:rsidRDefault="00D81EBC" w:rsidP="00D81E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D81EBC" w:rsidRDefault="00D81EBC" w:rsidP="00D81EBC">
      <w:pPr>
        <w:jc w:val="both"/>
        <w:rPr>
          <w:sz w:val="24"/>
          <w:szCs w:val="24"/>
        </w:rPr>
      </w:pPr>
    </w:p>
    <w:p w:rsidR="00D81EBC" w:rsidRPr="00C677C0" w:rsidRDefault="00D81EBC" w:rsidP="00D81EBC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D81EBC" w:rsidRDefault="00D81EBC" w:rsidP="00D81EBC">
      <w:pPr>
        <w:pStyle w:val="Zkladntext"/>
        <w:ind w:left="0"/>
        <w:rPr>
          <w:sz w:val="24"/>
          <w:szCs w:val="24"/>
        </w:rPr>
      </w:pPr>
    </w:p>
    <w:p w:rsidR="00D81EBC" w:rsidRPr="00737A65" w:rsidRDefault="00D81EBC" w:rsidP="00D81EB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81EBC" w:rsidRPr="00563E6B" w:rsidTr="009D67CC">
        <w:tc>
          <w:tcPr>
            <w:tcW w:w="2962" w:type="dxa"/>
            <w:shd w:val="clear" w:color="auto" w:fill="F2F2F2"/>
          </w:tcPr>
          <w:p w:rsidR="00D81EBC" w:rsidRPr="00D809EC" w:rsidRDefault="00D81EBC" w:rsidP="009D67C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81EBC" w:rsidRPr="00D809EC" w:rsidRDefault="00D81EBC" w:rsidP="009D67C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81EBC" w:rsidRPr="00D809EC" w:rsidRDefault="00D81EBC" w:rsidP="009D67C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81EBC" w:rsidRPr="00D809EC" w:rsidRDefault="00D81EBC" w:rsidP="009D67C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81EBC" w:rsidRPr="00D809EC" w:rsidRDefault="00D81EBC" w:rsidP="009D67C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81EBC" w:rsidRPr="00563E6B" w:rsidTr="009D67CC">
        <w:tc>
          <w:tcPr>
            <w:tcW w:w="2962" w:type="dxa"/>
          </w:tcPr>
          <w:p w:rsidR="00D81EBC" w:rsidRPr="004B67DB" w:rsidRDefault="00D81EBC" w:rsidP="009D67CC">
            <w:r>
              <w:t>Budovy</w:t>
            </w:r>
          </w:p>
        </w:tc>
        <w:tc>
          <w:tcPr>
            <w:tcW w:w="3071" w:type="dxa"/>
          </w:tcPr>
          <w:p w:rsidR="00D81EBC" w:rsidRPr="003D0CF2" w:rsidRDefault="00D81EBC" w:rsidP="009D67C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D81EBC" w:rsidRPr="003D0CF2" w:rsidRDefault="00D81EBC" w:rsidP="009D67CC">
            <w:pPr>
              <w:jc w:val="center"/>
            </w:pPr>
            <w:r>
              <w:t>2,5</w:t>
            </w:r>
          </w:p>
        </w:tc>
      </w:tr>
      <w:tr w:rsidR="00D81EBC" w:rsidRPr="00563E6B" w:rsidTr="009D67CC">
        <w:tc>
          <w:tcPr>
            <w:tcW w:w="2962" w:type="dxa"/>
          </w:tcPr>
          <w:p w:rsidR="00D81EBC" w:rsidRPr="004B67DB" w:rsidRDefault="00D81EBC" w:rsidP="009D67CC">
            <w:r>
              <w:t>Stroje, prístroje a zariadenia</w:t>
            </w:r>
          </w:p>
        </w:tc>
        <w:tc>
          <w:tcPr>
            <w:tcW w:w="3071" w:type="dxa"/>
          </w:tcPr>
          <w:p w:rsidR="00D81EBC" w:rsidRPr="003D0CF2" w:rsidRDefault="00D81EBC" w:rsidP="009D67C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D81EBC" w:rsidRPr="003D0CF2" w:rsidRDefault="00D81EBC" w:rsidP="009D67CC">
            <w:pPr>
              <w:jc w:val="center"/>
            </w:pPr>
            <w:r>
              <w:t>12,5</w:t>
            </w:r>
          </w:p>
        </w:tc>
      </w:tr>
      <w:tr w:rsidR="00D81EBC" w:rsidRPr="00563E6B" w:rsidTr="009D67CC">
        <w:tc>
          <w:tcPr>
            <w:tcW w:w="2962" w:type="dxa"/>
          </w:tcPr>
          <w:p w:rsidR="00D81EBC" w:rsidRPr="004B67DB" w:rsidRDefault="00D81EBC" w:rsidP="009D67CC">
            <w:r>
              <w:t>Dopravné prostriedky</w:t>
            </w:r>
          </w:p>
        </w:tc>
        <w:tc>
          <w:tcPr>
            <w:tcW w:w="3071" w:type="dxa"/>
          </w:tcPr>
          <w:p w:rsidR="00D81EBC" w:rsidRPr="003D0CF2" w:rsidRDefault="00D81EBC" w:rsidP="009D67C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81EBC" w:rsidRPr="003D0CF2" w:rsidRDefault="00D81EBC" w:rsidP="009D67CC">
            <w:pPr>
              <w:jc w:val="center"/>
            </w:pPr>
            <w:r>
              <w:t>25</w:t>
            </w:r>
          </w:p>
        </w:tc>
      </w:tr>
      <w:tr w:rsidR="00D81EBC" w:rsidRPr="00563E6B" w:rsidTr="009D67CC">
        <w:tc>
          <w:tcPr>
            <w:tcW w:w="2962" w:type="dxa"/>
          </w:tcPr>
          <w:p w:rsidR="00D81EBC" w:rsidRPr="004B67DB" w:rsidRDefault="00D81EBC" w:rsidP="009D67CC">
            <w:r>
              <w:t>Drobný hmotný majetok</w:t>
            </w:r>
          </w:p>
        </w:tc>
        <w:tc>
          <w:tcPr>
            <w:tcW w:w="3071" w:type="dxa"/>
          </w:tcPr>
          <w:p w:rsidR="00D81EBC" w:rsidRPr="003D0CF2" w:rsidRDefault="00D81EBC" w:rsidP="009D67CC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D81EBC" w:rsidRPr="003D0CF2" w:rsidRDefault="00D81EBC" w:rsidP="009D67CC">
            <w:pPr>
              <w:jc w:val="center"/>
            </w:pPr>
            <w:r>
              <w:t>100</w:t>
            </w:r>
          </w:p>
        </w:tc>
      </w:tr>
    </w:tbl>
    <w:p w:rsidR="00D81EBC" w:rsidRDefault="00D81EBC" w:rsidP="00D81EBC">
      <w:pPr>
        <w:jc w:val="both"/>
        <w:rPr>
          <w:sz w:val="24"/>
        </w:rPr>
      </w:pPr>
    </w:p>
    <w:p w:rsidR="00D81EBC" w:rsidRPr="00554B96" w:rsidRDefault="00D81EBC" w:rsidP="00D81EBC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81EBC" w:rsidRDefault="00D81EBC" w:rsidP="00D81EBC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D81EBC" w:rsidRDefault="00D81EBC" w:rsidP="00D81EB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81EBC" w:rsidRDefault="00D81EBC" w:rsidP="00D81E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81EBC" w:rsidRDefault="00D81EBC" w:rsidP="00D81EBC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81EBC" w:rsidRDefault="00D81EBC" w:rsidP="00D81EB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81EBC" w:rsidRPr="00E90378" w:rsidRDefault="00D81EBC" w:rsidP="00D81EBC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81EBC" w:rsidRPr="00E90378" w:rsidRDefault="00D81EBC" w:rsidP="00D81EBC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81EBC" w:rsidRPr="00E90378" w:rsidRDefault="00D81EBC" w:rsidP="00D81EBC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81EBC" w:rsidRPr="00E90378" w:rsidRDefault="00D81EBC" w:rsidP="00D81EBC">
      <w:pPr>
        <w:numPr>
          <w:ilvl w:val="0"/>
          <w:numId w:val="13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81EBC" w:rsidRPr="00E90378" w:rsidRDefault="00D81EBC" w:rsidP="00D81EBC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81EBC" w:rsidRPr="00E90378" w:rsidRDefault="00D81EBC" w:rsidP="00D81EBC">
      <w:pPr>
        <w:numPr>
          <w:ilvl w:val="0"/>
          <w:numId w:val="13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81EBC" w:rsidRDefault="00D81EBC" w:rsidP="00D81EBC">
      <w:pPr>
        <w:pStyle w:val="Zkladntext"/>
        <w:ind w:left="0"/>
        <w:rPr>
          <w:sz w:val="24"/>
          <w:szCs w:val="24"/>
          <w:u w:val="single"/>
        </w:rPr>
      </w:pPr>
    </w:p>
    <w:p w:rsidR="00D81EBC" w:rsidRDefault="00D81EBC" w:rsidP="00D81EBC">
      <w:pPr>
        <w:pStyle w:val="Zkladntext"/>
        <w:ind w:left="0"/>
        <w:rPr>
          <w:sz w:val="24"/>
          <w:szCs w:val="24"/>
          <w:u w:val="single"/>
        </w:rPr>
      </w:pPr>
    </w:p>
    <w:p w:rsidR="00D81EBC" w:rsidRDefault="00D81EBC" w:rsidP="00D81E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81EBC" w:rsidRDefault="00D81EBC" w:rsidP="00D81EBC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81EBC" w:rsidRDefault="00D81EBC" w:rsidP="00D81EBC">
      <w:pPr>
        <w:jc w:val="both"/>
        <w:rPr>
          <w:b/>
          <w:sz w:val="24"/>
          <w:szCs w:val="24"/>
        </w:rPr>
      </w:pPr>
    </w:p>
    <w:p w:rsidR="00D81EBC" w:rsidRDefault="00D81EBC" w:rsidP="00D81EB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81EBC" w:rsidRPr="002C39D0" w:rsidRDefault="00D81EBC" w:rsidP="00D81EBC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81EBC" w:rsidRDefault="00D81EBC" w:rsidP="00D81EBC">
      <w:pPr>
        <w:jc w:val="both"/>
        <w:rPr>
          <w:b/>
          <w:sz w:val="24"/>
          <w:szCs w:val="24"/>
        </w:rPr>
      </w:pPr>
    </w:p>
    <w:p w:rsidR="00D81EBC" w:rsidRDefault="00D81EBC" w:rsidP="00D81EBC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D81EBC" w:rsidRDefault="00D81EBC" w:rsidP="00D81EBC">
      <w:pPr>
        <w:numPr>
          <w:ilvl w:val="0"/>
          <w:numId w:val="1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81EBC" w:rsidRDefault="00D81EBC" w:rsidP="00D81EBC">
      <w:pPr>
        <w:ind w:left="678"/>
        <w:jc w:val="both"/>
        <w:rPr>
          <w:sz w:val="24"/>
          <w:szCs w:val="24"/>
        </w:rPr>
      </w:pPr>
    </w:p>
    <w:p w:rsidR="00D81EBC" w:rsidRPr="002C39D0" w:rsidRDefault="00D81EBC" w:rsidP="00D81EBC">
      <w:pPr>
        <w:ind w:left="678"/>
        <w:jc w:val="both"/>
        <w:rPr>
          <w:sz w:val="24"/>
          <w:szCs w:val="24"/>
        </w:rPr>
      </w:pPr>
    </w:p>
    <w:p w:rsidR="00D81EBC" w:rsidRPr="006C6683" w:rsidRDefault="00D81EBC" w:rsidP="00D81EBC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D81EBC" w:rsidRPr="006C6683" w:rsidRDefault="00D81EBC" w:rsidP="00D81EB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81EBC" w:rsidRDefault="00D81EBC" w:rsidP="00D81EBC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D81EBC" w:rsidRDefault="00D81EBC" w:rsidP="00D81EBC">
      <w:pPr>
        <w:pStyle w:val="Zkladntext"/>
        <w:ind w:left="0"/>
        <w:rPr>
          <w:sz w:val="24"/>
          <w:szCs w:val="24"/>
        </w:rPr>
      </w:pPr>
    </w:p>
    <w:p w:rsidR="00D81EBC" w:rsidRDefault="00D81EBC" w:rsidP="00D81EBC">
      <w:pPr>
        <w:pStyle w:val="Zkladntext"/>
        <w:ind w:left="0"/>
        <w:rPr>
          <w:sz w:val="24"/>
          <w:szCs w:val="24"/>
        </w:rPr>
      </w:pPr>
    </w:p>
    <w:p w:rsidR="00D81EBC" w:rsidRDefault="00D81EBC" w:rsidP="00D81EBC">
      <w:pPr>
        <w:pStyle w:val="Zkladntext"/>
        <w:ind w:left="0"/>
        <w:rPr>
          <w:sz w:val="24"/>
          <w:szCs w:val="24"/>
        </w:rPr>
      </w:pPr>
    </w:p>
    <w:p w:rsidR="00D81EBC" w:rsidRDefault="00D81EBC" w:rsidP="00D81EBC">
      <w:pPr>
        <w:pStyle w:val="Zkladntext"/>
        <w:ind w:left="0"/>
        <w:rPr>
          <w:sz w:val="24"/>
          <w:szCs w:val="24"/>
        </w:rPr>
      </w:pPr>
    </w:p>
    <w:p w:rsidR="00D81EBC" w:rsidRPr="006C6683" w:rsidRDefault="00D81EBC" w:rsidP="00D81EBC">
      <w:pPr>
        <w:pStyle w:val="Zkladntext"/>
        <w:ind w:left="0"/>
        <w:rPr>
          <w:sz w:val="24"/>
          <w:szCs w:val="24"/>
        </w:rPr>
      </w:pPr>
    </w:p>
    <w:p w:rsidR="00D81EBC" w:rsidRPr="00C45D3F" w:rsidRDefault="00D81EBC" w:rsidP="00D81E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81EBC" w:rsidRPr="00C45D3F" w:rsidRDefault="00D81EBC" w:rsidP="00D81EBC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81EBC" w:rsidRDefault="00D81EBC" w:rsidP="00D81E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81EBC" w:rsidRPr="00CC4187" w:rsidRDefault="00D81EBC" w:rsidP="00D81EBC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81EBC" w:rsidRDefault="00D81EBC" w:rsidP="00D81EB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81EBC" w:rsidRDefault="00D81EBC" w:rsidP="00D81EBC">
      <w:pPr>
        <w:ind w:left="284"/>
        <w:jc w:val="both"/>
        <w:rPr>
          <w:b/>
          <w:sz w:val="24"/>
          <w:szCs w:val="24"/>
        </w:rPr>
      </w:pPr>
    </w:p>
    <w:p w:rsidR="00D81EBC" w:rsidRDefault="00D81EBC" w:rsidP="00D81EB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81EBC" w:rsidRDefault="00D81EBC" w:rsidP="00D81E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</w:t>
      </w:r>
    </w:p>
    <w:p w:rsidR="00D81EBC" w:rsidRDefault="00D81EBC" w:rsidP="00D81EBC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D81EBC" w:rsidRDefault="00D81EBC" w:rsidP="00D81E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Majetok obce nie je poistený</w:t>
      </w:r>
    </w:p>
    <w:p w:rsidR="00D81EBC" w:rsidRPr="0071585D" w:rsidRDefault="00D81EBC" w:rsidP="00D81E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81EBC" w:rsidRPr="0071585D" w:rsidRDefault="00D81EBC" w:rsidP="00D81EBC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81EBC" w:rsidRPr="00563E6B" w:rsidTr="009D67CC">
        <w:tc>
          <w:tcPr>
            <w:tcW w:w="5220" w:type="dxa"/>
            <w:shd w:val="clear" w:color="auto" w:fill="F2F2F2"/>
          </w:tcPr>
          <w:p w:rsidR="00D81EBC" w:rsidRDefault="00D81EBC" w:rsidP="009D67CC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81EBC" w:rsidRPr="00563E6B" w:rsidRDefault="00D81EBC" w:rsidP="009D67C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81EBC" w:rsidRPr="00563E6B" w:rsidRDefault="00D81EBC" w:rsidP="009D67C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81EBC" w:rsidRPr="00563E6B" w:rsidTr="009D67CC">
        <w:tc>
          <w:tcPr>
            <w:tcW w:w="5220" w:type="dxa"/>
          </w:tcPr>
          <w:p w:rsidR="00D81EBC" w:rsidRPr="00664FF1" w:rsidRDefault="00D81EBC" w:rsidP="009D67CC">
            <w:r w:rsidRPr="00664FF1">
              <w:t>Pozemky</w:t>
            </w:r>
          </w:p>
        </w:tc>
        <w:tc>
          <w:tcPr>
            <w:tcW w:w="4986" w:type="dxa"/>
          </w:tcPr>
          <w:p w:rsidR="00D81EBC" w:rsidRPr="003F1064" w:rsidRDefault="00D81EBC" w:rsidP="009D67CC">
            <w:pPr>
              <w:jc w:val="right"/>
            </w:pPr>
            <w:r>
              <w:t>663,88</w:t>
            </w:r>
          </w:p>
        </w:tc>
      </w:tr>
      <w:tr w:rsidR="00D81EBC" w:rsidRPr="00563E6B" w:rsidTr="009D67CC">
        <w:tc>
          <w:tcPr>
            <w:tcW w:w="5220" w:type="dxa"/>
          </w:tcPr>
          <w:p w:rsidR="00D81EBC" w:rsidRPr="00664FF1" w:rsidRDefault="00D81EBC" w:rsidP="009D67CC">
            <w:r w:rsidRPr="00664FF1">
              <w:t>Budovy, stavby</w:t>
            </w:r>
          </w:p>
        </w:tc>
        <w:tc>
          <w:tcPr>
            <w:tcW w:w="4986" w:type="dxa"/>
          </w:tcPr>
          <w:p w:rsidR="00D81EBC" w:rsidRPr="003F1064" w:rsidRDefault="00D81EBC" w:rsidP="009D67CC">
            <w:pPr>
              <w:jc w:val="right"/>
            </w:pPr>
            <w:r>
              <w:t>3 713,19</w:t>
            </w:r>
          </w:p>
        </w:tc>
      </w:tr>
      <w:tr w:rsidR="00D81EBC" w:rsidRPr="00563E6B" w:rsidTr="009D67CC">
        <w:tc>
          <w:tcPr>
            <w:tcW w:w="5220" w:type="dxa"/>
          </w:tcPr>
          <w:p w:rsidR="00D81EBC" w:rsidRPr="00664FF1" w:rsidRDefault="00D81EBC" w:rsidP="009D67C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81EBC" w:rsidRPr="003F1064" w:rsidRDefault="00D81EBC" w:rsidP="009D67CC">
            <w:pPr>
              <w:jc w:val="right"/>
            </w:pPr>
          </w:p>
        </w:tc>
      </w:tr>
      <w:tr w:rsidR="00D81EBC" w:rsidRPr="00563E6B" w:rsidTr="009D67CC">
        <w:tc>
          <w:tcPr>
            <w:tcW w:w="5220" w:type="dxa"/>
          </w:tcPr>
          <w:p w:rsidR="00D81EBC" w:rsidRPr="00664FF1" w:rsidRDefault="00D81EBC" w:rsidP="009D67CC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81EBC" w:rsidRPr="003F1064" w:rsidRDefault="00D81EBC" w:rsidP="009D67CC"/>
        </w:tc>
      </w:tr>
    </w:tbl>
    <w:p w:rsidR="00D81EBC" w:rsidRDefault="00D81EBC" w:rsidP="00D81EB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81EBC" w:rsidRDefault="00D81EBC" w:rsidP="00D81EBC">
      <w:pPr>
        <w:ind w:left="284"/>
        <w:jc w:val="both"/>
        <w:rPr>
          <w:b/>
          <w:sz w:val="24"/>
          <w:szCs w:val="24"/>
        </w:rPr>
      </w:pPr>
    </w:p>
    <w:p w:rsidR="00D81EBC" w:rsidRDefault="00D81EBC" w:rsidP="00D81EB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D81EBC" w:rsidRDefault="00D81EBC" w:rsidP="00D81EBC">
      <w:pPr>
        <w:jc w:val="both"/>
        <w:rPr>
          <w:sz w:val="24"/>
          <w:szCs w:val="24"/>
        </w:rPr>
      </w:pPr>
    </w:p>
    <w:p w:rsidR="00D81EBC" w:rsidRDefault="00D81EBC" w:rsidP="00D81EBC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81EBC" w:rsidRPr="006342B3" w:rsidRDefault="00D81EBC" w:rsidP="00D81EBC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D81EBC" w:rsidRPr="006409A6" w:rsidTr="009D67CC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D81EBC" w:rsidRPr="00BE6925" w:rsidRDefault="00D81EBC" w:rsidP="009D67CC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D81EBC" w:rsidRPr="00BE6925" w:rsidRDefault="00D81EBC" w:rsidP="009D67CC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D81EBC" w:rsidRPr="00BE6925" w:rsidRDefault="00D81EBC" w:rsidP="009D67CC">
            <w:pPr>
              <w:jc w:val="center"/>
            </w:pPr>
            <w:r w:rsidRPr="00BE6925">
              <w:t>Mena</w:t>
            </w:r>
          </w:p>
          <w:p w:rsidR="00D81EBC" w:rsidRPr="00BE6925" w:rsidRDefault="00D81EBC" w:rsidP="009D67CC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81EBC" w:rsidRPr="00BE6925" w:rsidRDefault="00D81EBC" w:rsidP="009D67C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81EBC" w:rsidRPr="00BE6925" w:rsidRDefault="00D81EBC" w:rsidP="009D67C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81EBC" w:rsidRPr="00BE6925" w:rsidRDefault="00D81EBC" w:rsidP="009D67C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81EBC" w:rsidRPr="00BE6925" w:rsidRDefault="00D81EBC" w:rsidP="00D81EBC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7</w:t>
            </w:r>
          </w:p>
        </w:tc>
        <w:tc>
          <w:tcPr>
            <w:tcW w:w="1800" w:type="dxa"/>
            <w:shd w:val="clear" w:color="auto" w:fill="F2F2F2"/>
          </w:tcPr>
          <w:p w:rsidR="00D81EBC" w:rsidRPr="00BE6925" w:rsidRDefault="00D81EBC" w:rsidP="009D67C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81EBC" w:rsidRPr="00BE6925" w:rsidRDefault="00D81EBC" w:rsidP="00D81EBC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6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D81EBC" w:rsidRPr="00494554" w:rsidRDefault="00D81EBC" w:rsidP="009D67CC">
            <w:r>
              <w:t>Stredoslovenská vodárenská spoločnosť a.s.</w:t>
            </w:r>
          </w:p>
        </w:tc>
        <w:tc>
          <w:tcPr>
            <w:tcW w:w="900" w:type="dxa"/>
          </w:tcPr>
          <w:p w:rsidR="00D81EBC" w:rsidRDefault="00D81EBC" w:rsidP="009D67CC">
            <w:pPr>
              <w:jc w:val="center"/>
            </w:pPr>
          </w:p>
          <w:p w:rsidR="00D81EBC" w:rsidRPr="00494554" w:rsidRDefault="00D81EBC" w:rsidP="009D67CC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D81EBC" w:rsidRDefault="00D81EBC" w:rsidP="009D67CC">
            <w:pPr>
              <w:jc w:val="center"/>
            </w:pPr>
          </w:p>
          <w:p w:rsidR="00D81EBC" w:rsidRPr="00494554" w:rsidRDefault="00D81EBC" w:rsidP="009D67CC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D81EBC" w:rsidRPr="00494554" w:rsidRDefault="00D81EBC" w:rsidP="009D67CC">
            <w:pPr>
              <w:jc w:val="center"/>
            </w:pPr>
          </w:p>
        </w:tc>
        <w:tc>
          <w:tcPr>
            <w:tcW w:w="1080" w:type="dxa"/>
          </w:tcPr>
          <w:p w:rsidR="00D81EBC" w:rsidRPr="00494554" w:rsidRDefault="00D81EBC" w:rsidP="009D67CC">
            <w:pPr>
              <w:jc w:val="center"/>
            </w:pPr>
          </w:p>
        </w:tc>
        <w:tc>
          <w:tcPr>
            <w:tcW w:w="1800" w:type="dxa"/>
          </w:tcPr>
          <w:p w:rsidR="00D81EBC" w:rsidRDefault="00D81EBC" w:rsidP="009D67CC">
            <w:pPr>
              <w:jc w:val="center"/>
            </w:pPr>
          </w:p>
          <w:p w:rsidR="00D81EBC" w:rsidRPr="00494554" w:rsidRDefault="00D81EBC" w:rsidP="009D67CC">
            <w:pPr>
              <w:jc w:val="center"/>
            </w:pPr>
            <w:r>
              <w:t>28 812,32</w:t>
            </w:r>
          </w:p>
        </w:tc>
        <w:tc>
          <w:tcPr>
            <w:tcW w:w="1800" w:type="dxa"/>
          </w:tcPr>
          <w:p w:rsidR="00D81EBC" w:rsidRDefault="00D81EBC" w:rsidP="009D67CC">
            <w:pPr>
              <w:jc w:val="center"/>
            </w:pPr>
          </w:p>
          <w:p w:rsidR="00D81EBC" w:rsidRPr="00494554" w:rsidRDefault="00D81EBC" w:rsidP="009D67CC">
            <w:pPr>
              <w:jc w:val="center"/>
            </w:pPr>
            <w:r>
              <w:t>28 812,32</w:t>
            </w:r>
          </w:p>
        </w:tc>
      </w:tr>
    </w:tbl>
    <w:p w:rsidR="00D81EBC" w:rsidRDefault="00D81EBC" w:rsidP="00D81E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81EBC" w:rsidRDefault="00D81EBC" w:rsidP="00D81EBC">
      <w:pPr>
        <w:ind w:left="2520" w:hanging="2520"/>
        <w:rPr>
          <w:b/>
          <w:sz w:val="24"/>
          <w:szCs w:val="24"/>
        </w:rPr>
      </w:pPr>
    </w:p>
    <w:p w:rsidR="00D81EBC" w:rsidRDefault="00D81EBC" w:rsidP="00D81EB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B146A" w:rsidRDefault="006B146A" w:rsidP="00D81EBC">
      <w:pPr>
        <w:ind w:left="2520" w:hanging="2520"/>
        <w:rPr>
          <w:b/>
          <w:sz w:val="24"/>
          <w:szCs w:val="24"/>
        </w:rPr>
      </w:pPr>
    </w:p>
    <w:p w:rsidR="00D81EBC" w:rsidRDefault="00D81EBC" w:rsidP="00D81E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6B146A" w:rsidRPr="00980AB2" w:rsidRDefault="006B146A" w:rsidP="00D81E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</w:p>
    <w:p w:rsidR="00D81EBC" w:rsidRPr="00104161" w:rsidRDefault="00D81EBC" w:rsidP="00D81EB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D81EBC" w:rsidRPr="00104161" w:rsidRDefault="00D81EBC" w:rsidP="009D67CC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D81EBC" w:rsidRPr="00104161" w:rsidRDefault="00D81EBC" w:rsidP="009D67CC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D81EBC" w:rsidRPr="00104161" w:rsidRDefault="00D81EBC" w:rsidP="009D67CC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D81EBC" w:rsidRPr="00104161" w:rsidRDefault="00D81EBC" w:rsidP="009D67C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81EBC" w:rsidRPr="003C2105" w:rsidRDefault="00D81EBC" w:rsidP="009D67CC">
            <w:r>
              <w:t>Nedaňové pohľadávky</w:t>
            </w:r>
          </w:p>
        </w:tc>
        <w:tc>
          <w:tcPr>
            <w:tcW w:w="1559" w:type="dxa"/>
          </w:tcPr>
          <w:p w:rsidR="00D81EBC" w:rsidRPr="003C2105" w:rsidRDefault="00D81EBC" w:rsidP="009D67CC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D81EBC" w:rsidRPr="003C2105" w:rsidRDefault="00D81EBC" w:rsidP="009D67CC">
            <w:pPr>
              <w:jc w:val="right"/>
            </w:pPr>
            <w:r>
              <w:t>4 293,40</w:t>
            </w:r>
          </w:p>
        </w:tc>
        <w:tc>
          <w:tcPr>
            <w:tcW w:w="3739" w:type="dxa"/>
          </w:tcPr>
          <w:p w:rsidR="00D81EBC" w:rsidRPr="003C2105" w:rsidRDefault="00D81EBC" w:rsidP="009D67CC">
            <w:r>
              <w:t>Poplatky za zber a vývoz TKO, voda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D81EBC" w:rsidRPr="003C2105" w:rsidRDefault="00D81EBC" w:rsidP="009D67CC">
            <w:r>
              <w:t>Daňové pohľadávky</w:t>
            </w:r>
          </w:p>
        </w:tc>
        <w:tc>
          <w:tcPr>
            <w:tcW w:w="1559" w:type="dxa"/>
          </w:tcPr>
          <w:p w:rsidR="00D81EBC" w:rsidRPr="003C2105" w:rsidRDefault="00D81EBC" w:rsidP="009D67CC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81EBC" w:rsidRPr="003C2105" w:rsidRDefault="00D81EBC" w:rsidP="009D67CC">
            <w:pPr>
              <w:jc w:val="right"/>
            </w:pPr>
            <w:r>
              <w:t>224,10</w:t>
            </w:r>
          </w:p>
        </w:tc>
        <w:tc>
          <w:tcPr>
            <w:tcW w:w="3739" w:type="dxa"/>
          </w:tcPr>
          <w:p w:rsidR="00D81EBC" w:rsidRPr="003C2105" w:rsidRDefault="00D81EBC" w:rsidP="009D67CC">
            <w:r>
              <w:t>Daň z nehnuteľností, pes</w:t>
            </w:r>
          </w:p>
        </w:tc>
      </w:tr>
    </w:tbl>
    <w:p w:rsidR="00D81EBC" w:rsidRDefault="00D81EBC" w:rsidP="00D81E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81EBC" w:rsidRPr="00490BB2" w:rsidRDefault="00D81EBC" w:rsidP="00D81EBC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D81EBC" w:rsidRDefault="00D81EBC" w:rsidP="00D81E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81EBC" w:rsidRDefault="00D81EBC" w:rsidP="00D81E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81EBC" w:rsidRDefault="00D81EBC" w:rsidP="00D81E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D81EBC" w:rsidRDefault="00D81EBC" w:rsidP="00D81EBC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D81EBC" w:rsidRDefault="00D81EBC" w:rsidP="00D81EBC">
      <w:pPr>
        <w:pStyle w:val="Odsekzoznamu"/>
        <w:rPr>
          <w:b/>
          <w:sz w:val="24"/>
          <w:szCs w:val="24"/>
        </w:rPr>
      </w:pPr>
    </w:p>
    <w:p w:rsidR="00D81EBC" w:rsidRDefault="00D81EBC" w:rsidP="00D81EB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B146A" w:rsidRDefault="006B146A" w:rsidP="00D81EB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B146A" w:rsidRDefault="006B146A" w:rsidP="00D81EB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B146A" w:rsidRDefault="006B146A" w:rsidP="00D81EB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B146A" w:rsidRDefault="006B146A" w:rsidP="00D81EB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81EBC" w:rsidRDefault="00D81EBC" w:rsidP="00D81EBC">
      <w:pPr>
        <w:rPr>
          <w:b/>
          <w:sz w:val="24"/>
          <w:szCs w:val="24"/>
        </w:rPr>
      </w:pPr>
    </w:p>
    <w:p w:rsidR="00D81EBC" w:rsidRPr="00980AB2" w:rsidRDefault="00D81EBC" w:rsidP="00D81E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81EBC" w:rsidRPr="006B1179" w:rsidRDefault="00D81EBC" w:rsidP="00D81EBC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D81EBC" w:rsidRPr="0095583D" w:rsidRDefault="00D81EBC" w:rsidP="009D67C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D81EBC" w:rsidRPr="0095583D" w:rsidRDefault="00D81EBC" w:rsidP="006B146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B146A">
              <w:rPr>
                <w:b/>
              </w:rPr>
              <w:t>7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D81EBC" w:rsidRPr="00254788" w:rsidRDefault="00D81EBC" w:rsidP="009D67CC">
            <w:r>
              <w:t>Riadok  86   :   pokladnica</w:t>
            </w:r>
          </w:p>
        </w:tc>
        <w:tc>
          <w:tcPr>
            <w:tcW w:w="5244" w:type="dxa"/>
          </w:tcPr>
          <w:p w:rsidR="00D81EBC" w:rsidRPr="00254788" w:rsidRDefault="006B146A" w:rsidP="006B146A">
            <w:pPr>
              <w:tabs>
                <w:tab w:val="left" w:pos="2160"/>
                <w:tab w:val="center" w:pos="2552"/>
              </w:tabs>
            </w:pPr>
            <w:r>
              <w:tab/>
              <w:t xml:space="preserve">       </w:t>
            </w:r>
            <w:r>
              <w:tab/>
              <w:t>42,36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D81EBC" w:rsidRPr="00254788" w:rsidRDefault="00D81EBC" w:rsidP="009D67CC">
            <w:r>
              <w:t xml:space="preserve">Riadok  88   :   Bankový účet </w:t>
            </w:r>
          </w:p>
        </w:tc>
        <w:tc>
          <w:tcPr>
            <w:tcW w:w="5244" w:type="dxa"/>
          </w:tcPr>
          <w:p w:rsidR="00D81EBC" w:rsidRPr="00254788" w:rsidRDefault="00D81EBC" w:rsidP="006B146A">
            <w:r>
              <w:t xml:space="preserve">                                           </w:t>
            </w:r>
            <w:r w:rsidR="006B146A">
              <w:t>12 298,18</w:t>
            </w:r>
          </w:p>
        </w:tc>
      </w:tr>
    </w:tbl>
    <w:p w:rsidR="00D81EBC" w:rsidRDefault="00D81EBC" w:rsidP="00D81EBC">
      <w:pPr>
        <w:rPr>
          <w:b/>
          <w:sz w:val="24"/>
          <w:szCs w:val="24"/>
        </w:rPr>
      </w:pPr>
    </w:p>
    <w:p w:rsidR="00D81EBC" w:rsidRDefault="00D81EBC" w:rsidP="00D81EBC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81EBC" w:rsidRPr="00E74C03" w:rsidRDefault="00D81EBC" w:rsidP="00D81EBC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D81EBC" w:rsidRPr="00E94F6D" w:rsidTr="009D67CC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D81EBC" w:rsidRPr="00E74C03" w:rsidRDefault="00D81EBC" w:rsidP="009D67C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D81EBC" w:rsidRPr="00E74C03" w:rsidRDefault="00D81EBC" w:rsidP="006B146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B146A">
              <w:rPr>
                <w:b/>
              </w:rPr>
              <w:t>7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D81EBC" w:rsidRPr="00074670" w:rsidRDefault="00D81EBC" w:rsidP="009D67C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D81EBC" w:rsidRPr="00EF7CA4" w:rsidRDefault="006B146A" w:rsidP="009D67CC">
            <w:pPr>
              <w:jc w:val="center"/>
              <w:rPr>
                <w:b/>
              </w:rPr>
            </w:pPr>
            <w:r>
              <w:rPr>
                <w:b/>
              </w:rPr>
              <w:t>34,86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D81EBC" w:rsidRPr="00074670" w:rsidRDefault="00D81EBC" w:rsidP="009D67CC">
            <w:r>
              <w:t>IVES</w:t>
            </w:r>
          </w:p>
        </w:tc>
        <w:tc>
          <w:tcPr>
            <w:tcW w:w="4536" w:type="dxa"/>
          </w:tcPr>
          <w:p w:rsidR="00D81EBC" w:rsidRPr="00010F84" w:rsidRDefault="006B146A" w:rsidP="009D67CC">
            <w:pPr>
              <w:jc w:val="center"/>
            </w:pPr>
            <w:r>
              <w:t>34,86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D81EBC" w:rsidRPr="00074670" w:rsidRDefault="00D81EBC" w:rsidP="009D67CC"/>
        </w:tc>
        <w:tc>
          <w:tcPr>
            <w:tcW w:w="4536" w:type="dxa"/>
          </w:tcPr>
          <w:p w:rsidR="00D81EBC" w:rsidRPr="00010F84" w:rsidRDefault="00D81EBC" w:rsidP="009D67CC">
            <w:pPr>
              <w:jc w:val="center"/>
            </w:pPr>
          </w:p>
        </w:tc>
      </w:tr>
    </w:tbl>
    <w:p w:rsidR="00D81EBC" w:rsidRDefault="00D81EBC" w:rsidP="00D81EBC">
      <w:pPr>
        <w:jc w:val="center"/>
        <w:rPr>
          <w:b/>
          <w:sz w:val="24"/>
          <w:szCs w:val="24"/>
        </w:rPr>
      </w:pPr>
    </w:p>
    <w:p w:rsidR="00D81EBC" w:rsidRPr="003C4B7A" w:rsidRDefault="00D81EBC" w:rsidP="00D81EB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81EBC" w:rsidRPr="003C4B7A" w:rsidRDefault="00D81EBC" w:rsidP="00D81EBC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81EBC" w:rsidRDefault="00D81EBC" w:rsidP="00D81E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81EBC" w:rsidRDefault="00D81EBC" w:rsidP="00D81EB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D81EBC" w:rsidRDefault="00D81EBC" w:rsidP="00D81EBC">
      <w:pPr>
        <w:rPr>
          <w:b/>
          <w:sz w:val="24"/>
          <w:szCs w:val="24"/>
        </w:rPr>
      </w:pPr>
    </w:p>
    <w:p w:rsidR="00D81EBC" w:rsidRDefault="00D81EBC" w:rsidP="00D81EBC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81EBC" w:rsidRPr="00CB7800" w:rsidRDefault="00D81EBC" w:rsidP="00D81E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81EBC" w:rsidRPr="00111B4C" w:rsidRDefault="00D81EBC" w:rsidP="00D81EB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81EBC" w:rsidRPr="00C56D0A" w:rsidRDefault="00D81EBC" w:rsidP="00D81E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C56D0A">
        <w:rPr>
          <w:b w:val="0"/>
          <w:sz w:val="24"/>
          <w:szCs w:val="24"/>
        </w:rPr>
        <w:t xml:space="preserve">  </w:t>
      </w:r>
    </w:p>
    <w:p w:rsidR="00D81EBC" w:rsidRDefault="00D81EBC" w:rsidP="00D81EBC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81EBC" w:rsidRPr="00111B4C" w:rsidRDefault="00D81EBC" w:rsidP="00D81E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81EBC" w:rsidRPr="00104161" w:rsidRDefault="00D81EBC" w:rsidP="00D81EBC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D81EBC" w:rsidRPr="00104161" w:rsidRDefault="00D81EBC" w:rsidP="009D67CC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D81EBC" w:rsidRPr="00104161" w:rsidRDefault="00D81EBC" w:rsidP="009D67C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D81EBC" w:rsidRPr="00104161" w:rsidRDefault="00D81EBC" w:rsidP="009D67CC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D81EBC" w:rsidRPr="003C2105" w:rsidRDefault="006B146A" w:rsidP="009D67CC">
            <w:r>
              <w:t xml:space="preserve">Ing.  </w:t>
            </w:r>
            <w:proofErr w:type="spellStart"/>
            <w:r>
              <w:t>Karczagová</w:t>
            </w:r>
            <w:proofErr w:type="spellEnd"/>
          </w:p>
        </w:tc>
        <w:tc>
          <w:tcPr>
            <w:tcW w:w="2268" w:type="dxa"/>
          </w:tcPr>
          <w:p w:rsidR="00D81EBC" w:rsidRPr="003C2105" w:rsidRDefault="006B146A" w:rsidP="006B146A">
            <w:pPr>
              <w:tabs>
                <w:tab w:val="left" w:pos="672"/>
                <w:tab w:val="center" w:pos="1064"/>
              </w:tabs>
            </w:pPr>
            <w:r>
              <w:tab/>
              <w:t xml:space="preserve"> 400,00</w:t>
            </w:r>
          </w:p>
        </w:tc>
        <w:tc>
          <w:tcPr>
            <w:tcW w:w="4819" w:type="dxa"/>
          </w:tcPr>
          <w:p w:rsidR="00D81EBC" w:rsidRPr="003C2105" w:rsidRDefault="00D81EBC" w:rsidP="006B146A">
            <w:r>
              <w:t>Neuhradená faktúra rok 201</w:t>
            </w:r>
            <w:r w:rsidR="006B146A">
              <w:t>7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D81EBC" w:rsidRPr="003C2105" w:rsidRDefault="00D81EBC" w:rsidP="009D67CC">
            <w:proofErr w:type="spellStart"/>
            <w:r>
              <w:t>Brantner</w:t>
            </w:r>
            <w:proofErr w:type="spellEnd"/>
            <w:r>
              <w:t xml:space="preserve"> s.r.o.</w:t>
            </w:r>
          </w:p>
        </w:tc>
        <w:tc>
          <w:tcPr>
            <w:tcW w:w="2268" w:type="dxa"/>
          </w:tcPr>
          <w:p w:rsidR="00D81EBC" w:rsidRPr="003C2105" w:rsidRDefault="00D81EBC" w:rsidP="006B146A">
            <w:r>
              <w:t xml:space="preserve">               </w:t>
            </w:r>
            <w:r w:rsidR="006B146A">
              <w:t>129,02</w:t>
            </w:r>
          </w:p>
        </w:tc>
        <w:tc>
          <w:tcPr>
            <w:tcW w:w="4819" w:type="dxa"/>
          </w:tcPr>
          <w:p w:rsidR="00D81EBC" w:rsidRPr="003C2105" w:rsidRDefault="00D81EBC" w:rsidP="006B146A">
            <w:r>
              <w:t>Neuhradená faktúra rok 201</w:t>
            </w:r>
            <w:r w:rsidR="006B146A">
              <w:t>7</w:t>
            </w:r>
          </w:p>
        </w:tc>
      </w:tr>
    </w:tbl>
    <w:p w:rsidR="00D81EBC" w:rsidRDefault="00D81EBC" w:rsidP="00D81EB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81EBC" w:rsidRPr="00911237" w:rsidRDefault="00D81EBC" w:rsidP="00D81E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D81EBC" w:rsidRPr="00FC435A" w:rsidRDefault="00D81EBC" w:rsidP="00D81E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81EBC" w:rsidRDefault="00D81EBC" w:rsidP="00D81E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81EBC" w:rsidRDefault="00D81EBC" w:rsidP="00D81EB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81EBC" w:rsidRPr="00074670" w:rsidRDefault="00D81EBC" w:rsidP="009D67C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81EBC" w:rsidRPr="00074670" w:rsidRDefault="00D81EBC" w:rsidP="009D67C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EBC" w:rsidRDefault="00D81EBC" w:rsidP="00D81EBC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D81EBC" w:rsidRPr="00C958C7" w:rsidRDefault="00C46198" w:rsidP="009D67CC">
            <w:pPr>
              <w:jc w:val="right"/>
            </w:pPr>
            <w:r>
              <w:t>1 438,35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624 - Aktivácia DHM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D81EBC" w:rsidRPr="00C958C7" w:rsidRDefault="00C46198" w:rsidP="009D67CC">
            <w:pPr>
              <w:jc w:val="right"/>
            </w:pPr>
            <w:r>
              <w:t>49 878,81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D81EBC" w:rsidRPr="00C958C7" w:rsidRDefault="00C46198" w:rsidP="009D67CC">
            <w:pPr>
              <w:jc w:val="right"/>
            </w:pPr>
            <w:r>
              <w:t>2 218,67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D81EBC" w:rsidRPr="00074670" w:rsidRDefault="00D81EBC" w:rsidP="009D67CC">
            <w:r>
              <w:t>661 - Tržby z predaja CP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662 - Úroky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Default="00D81EBC" w:rsidP="009D67CC">
            <w:r>
              <w:t>668 - Ostatné finančné výnosy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672 - Náhrady škôd</w:t>
            </w:r>
          </w:p>
        </w:tc>
        <w:tc>
          <w:tcPr>
            <w:tcW w:w="4110" w:type="dxa"/>
          </w:tcPr>
          <w:p w:rsidR="00D81EBC" w:rsidRPr="00C958C7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915134" w:rsidRDefault="00D81EBC" w:rsidP="009D67CC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D81EBC" w:rsidRPr="00074670" w:rsidRDefault="00C46198" w:rsidP="009D67CC">
            <w:pPr>
              <w:jc w:val="right"/>
            </w:pPr>
            <w:r>
              <w:t>991,06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lastRenderedPageBreak/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 VS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Default="00D81EBC" w:rsidP="009D67CC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4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Default="00D81EBC" w:rsidP="009D67CC">
            <w:r>
              <w:t>641 – Tržby z predaja DNM a DHM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644 - Zmluvné pokuty, penále a úroky z omeškania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Pr="00074670" w:rsidRDefault="00D81EBC" w:rsidP="009D67CC">
            <w:r>
              <w:t>645 - Ostatné pokuty, penále a úroky z omeškania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Default="00D81EBC" w:rsidP="009D67CC">
            <w:r>
              <w:t>648 - Ostatné výnosy</w:t>
            </w:r>
          </w:p>
        </w:tc>
        <w:tc>
          <w:tcPr>
            <w:tcW w:w="4110" w:type="dxa"/>
          </w:tcPr>
          <w:p w:rsidR="00D81EBC" w:rsidRPr="00074670" w:rsidRDefault="00C46198" w:rsidP="009D67CC">
            <w:pPr>
              <w:jc w:val="right"/>
            </w:pPr>
            <w:r>
              <w:t>2 440,83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81EBC" w:rsidRDefault="00D81EBC" w:rsidP="00D81EBC">
            <w:pPr>
              <w:numPr>
                <w:ilvl w:val="0"/>
                <w:numId w:val="14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D81EBC" w:rsidRDefault="00D81EBC" w:rsidP="009D67C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81EBC" w:rsidRPr="00C66F5A" w:rsidRDefault="00D81EBC" w:rsidP="009D67CC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D81EBC" w:rsidRPr="00074670" w:rsidRDefault="00D81EBC" w:rsidP="009D67CC">
            <w:pPr>
              <w:jc w:val="right"/>
            </w:pPr>
          </w:p>
        </w:tc>
      </w:tr>
    </w:tbl>
    <w:p w:rsidR="00D81EBC" w:rsidRDefault="00D81EBC" w:rsidP="00D81EBC">
      <w:pPr>
        <w:ind w:left="284"/>
        <w:rPr>
          <w:b/>
          <w:sz w:val="24"/>
          <w:szCs w:val="24"/>
        </w:rPr>
      </w:pPr>
    </w:p>
    <w:p w:rsidR="00D81EBC" w:rsidRDefault="00D81EBC" w:rsidP="00D81EB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D81EBC" w:rsidRDefault="00D81EBC" w:rsidP="00D81EBC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81EBC" w:rsidRPr="00895DF0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D81EBC" w:rsidRPr="00074670" w:rsidRDefault="00D81EBC" w:rsidP="009D67C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074670" w:rsidRDefault="00D81EBC" w:rsidP="009D67C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5 190,12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1EBC" w:rsidRPr="00074670" w:rsidRDefault="00D81EBC" w:rsidP="009D67C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3 449,44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4 554,47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1EBC" w:rsidRPr="00074670" w:rsidRDefault="00D81EBC" w:rsidP="009D67C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1 525,42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345,61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8A784C" w:rsidRDefault="006B146A" w:rsidP="006B146A">
            <w:pPr>
              <w:tabs>
                <w:tab w:val="left" w:pos="3228"/>
                <w:tab w:val="right" w:pos="3970"/>
              </w:tabs>
            </w:pPr>
            <w:r>
              <w:t xml:space="preserve">                                                               12 202,97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15 730,70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5 462,52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Default="00D81EBC" w:rsidP="009D67CC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687,44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207,92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rPr>
          <w:trHeight w:val="21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551 - Odpisy 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6B146A" w:rsidP="009D67CC">
            <w:pPr>
              <w:jc w:val="right"/>
            </w:pPr>
            <w:r>
              <w:t>886,00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1EBC" w:rsidRPr="00074670" w:rsidRDefault="00D81EBC" w:rsidP="009D67CC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C46198" w:rsidP="009D67CC">
            <w:pPr>
              <w:jc w:val="right"/>
            </w:pPr>
            <w:r>
              <w:t>231,98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Pr="00DC6FCE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1EBC" w:rsidRPr="00074670" w:rsidRDefault="00D81EBC" w:rsidP="009D67CC">
            <w:r>
              <w:t xml:space="preserve">585 - Náklady na transfery z rozpočtu obce, VÚC </w:t>
            </w:r>
            <w:proofErr w:type="spellStart"/>
            <w:r>
              <w:t>ost</w:t>
            </w:r>
            <w:proofErr w:type="spellEnd"/>
            <w:r>
              <w:t>.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AF3A5C" w:rsidRDefault="00D81EBC" w:rsidP="009D67CC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Default="00D81EBC" w:rsidP="009D67CC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Pr="00D644DA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1EBC" w:rsidRPr="00074670" w:rsidRDefault="00D81EBC" w:rsidP="009D67CC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1EBC" w:rsidRPr="00074670" w:rsidRDefault="00D81EBC" w:rsidP="009D67CC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81EBC" w:rsidRPr="008A784C" w:rsidRDefault="00C46198" w:rsidP="009D67CC">
            <w:pPr>
              <w:jc w:val="right"/>
            </w:pPr>
            <w:r>
              <w:t>493,38</w:t>
            </w: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1EBC" w:rsidRPr="00074670" w:rsidRDefault="00D81EBC" w:rsidP="009D67CC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A6137D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1EBC" w:rsidRPr="008640E2" w:rsidRDefault="00D81EBC" w:rsidP="00D81EBC">
            <w:pPr>
              <w:numPr>
                <w:ilvl w:val="0"/>
                <w:numId w:val="15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81EBC" w:rsidRDefault="00D81EBC" w:rsidP="009D67CC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</w:tbl>
    <w:p w:rsidR="00D81EBC" w:rsidRDefault="00D81EBC" w:rsidP="00D81EBC">
      <w:pPr>
        <w:ind w:left="284"/>
        <w:rPr>
          <w:b/>
          <w:sz w:val="24"/>
          <w:szCs w:val="24"/>
        </w:rPr>
      </w:pPr>
    </w:p>
    <w:p w:rsidR="00D81EBC" w:rsidRDefault="00D81EBC" w:rsidP="00D81EBC">
      <w:pPr>
        <w:ind w:left="284"/>
        <w:rPr>
          <w:b/>
          <w:sz w:val="24"/>
          <w:szCs w:val="24"/>
        </w:rPr>
      </w:pPr>
    </w:p>
    <w:p w:rsidR="00D81EBC" w:rsidRDefault="00D81EBC" w:rsidP="00D81EBC">
      <w:pPr>
        <w:ind w:left="284"/>
        <w:rPr>
          <w:b/>
          <w:sz w:val="24"/>
          <w:szCs w:val="24"/>
        </w:rPr>
      </w:pPr>
    </w:p>
    <w:p w:rsidR="00D81EBC" w:rsidRDefault="00D81EBC" w:rsidP="00D81EBC">
      <w:pPr>
        <w:ind w:left="284"/>
        <w:rPr>
          <w:b/>
          <w:sz w:val="24"/>
          <w:szCs w:val="24"/>
        </w:rPr>
      </w:pPr>
    </w:p>
    <w:p w:rsidR="00D81EBC" w:rsidRDefault="00D81EBC" w:rsidP="00D81EBC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81EBC" w:rsidRPr="008A784C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81EBC" w:rsidRDefault="00D81EBC" w:rsidP="009D67CC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81EBC" w:rsidRPr="008A784C" w:rsidRDefault="00D81EBC" w:rsidP="009D67CC">
            <w:pPr>
              <w:jc w:val="right"/>
            </w:pPr>
          </w:p>
        </w:tc>
      </w:tr>
      <w:tr w:rsidR="00D81EBC" w:rsidRPr="008A784C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1EBC" w:rsidRDefault="00D81EBC" w:rsidP="009D67CC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81EBC" w:rsidRPr="008A784C" w:rsidRDefault="00C46198" w:rsidP="009D67CC">
            <w:pPr>
              <w:jc w:val="right"/>
            </w:pPr>
            <w:r>
              <w:t>360,00</w:t>
            </w:r>
          </w:p>
        </w:tc>
      </w:tr>
      <w:tr w:rsidR="00D81EBC" w:rsidRPr="008A784C" w:rsidTr="009D67C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81EBC" w:rsidRDefault="00D81EBC" w:rsidP="00D81EBC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81EBC" w:rsidRPr="008A784C" w:rsidRDefault="00C46198" w:rsidP="009D67CC">
            <w:pPr>
              <w:jc w:val="right"/>
            </w:pPr>
            <w:r>
              <w:t>360,00</w:t>
            </w:r>
          </w:p>
        </w:tc>
      </w:tr>
    </w:tbl>
    <w:p w:rsidR="00D81EBC" w:rsidRDefault="00D81EBC" w:rsidP="00D81EBC">
      <w:pPr>
        <w:rPr>
          <w:b/>
          <w:sz w:val="24"/>
          <w:szCs w:val="24"/>
        </w:rPr>
      </w:pPr>
    </w:p>
    <w:p w:rsidR="00D81EBC" w:rsidRDefault="00D81EBC" w:rsidP="00D81EBC">
      <w:pPr>
        <w:rPr>
          <w:b/>
          <w:sz w:val="24"/>
          <w:szCs w:val="24"/>
        </w:rPr>
      </w:pPr>
    </w:p>
    <w:p w:rsidR="00D81EBC" w:rsidRPr="00FC435A" w:rsidRDefault="00D81EBC" w:rsidP="00D81E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81EBC" w:rsidRPr="00FC435A" w:rsidRDefault="00D81EBC" w:rsidP="00D81E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81EBC" w:rsidRDefault="00D81EBC" w:rsidP="00D81EBC">
      <w:pPr>
        <w:jc w:val="center"/>
        <w:rPr>
          <w:b/>
          <w:sz w:val="24"/>
          <w:szCs w:val="24"/>
        </w:rPr>
      </w:pPr>
    </w:p>
    <w:p w:rsidR="00D81EBC" w:rsidRPr="009F0666" w:rsidRDefault="00D81EBC" w:rsidP="00D81EBC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81EBC" w:rsidRPr="00CE5477" w:rsidRDefault="00D81EBC" w:rsidP="00D81EB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D81EBC" w:rsidRPr="00CE5477" w:rsidRDefault="00D81EBC" w:rsidP="00D81EB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bookmarkStart w:id="0" w:name="_GoBack"/>
      <w:bookmarkEnd w:id="0"/>
      <w:r>
        <w:rPr>
          <w:sz w:val="24"/>
          <w:szCs w:val="24"/>
        </w:rPr>
        <w:t xml:space="preserve"> zastupiteľstvom dňa </w:t>
      </w:r>
      <w:r w:rsidR="0059500F">
        <w:rPr>
          <w:sz w:val="24"/>
          <w:szCs w:val="24"/>
        </w:rPr>
        <w:t>15.12.2016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06/201</w:t>
      </w:r>
      <w:r w:rsidR="0059500F">
        <w:rPr>
          <w:sz w:val="24"/>
          <w:szCs w:val="24"/>
        </w:rPr>
        <w:t>6</w:t>
      </w:r>
    </w:p>
    <w:p w:rsidR="00D81EBC" w:rsidRDefault="00D81EBC" w:rsidP="00D81EBC">
      <w:pPr>
        <w:jc w:val="both"/>
        <w:rPr>
          <w:sz w:val="24"/>
          <w:szCs w:val="24"/>
        </w:rPr>
      </w:pPr>
      <w:r>
        <w:rPr>
          <w:sz w:val="24"/>
          <w:szCs w:val="24"/>
        </w:rPr>
        <w:t>Zmeny rozpočtu:  Obec Slizké v roku 201</w:t>
      </w:r>
      <w:r w:rsidR="0059500F">
        <w:rPr>
          <w:sz w:val="24"/>
          <w:szCs w:val="24"/>
        </w:rPr>
        <w:t>7</w:t>
      </w:r>
      <w:r>
        <w:rPr>
          <w:sz w:val="24"/>
          <w:szCs w:val="24"/>
        </w:rPr>
        <w:t xml:space="preserve"> robila úpravy rozpočtu</w:t>
      </w:r>
      <w:r w:rsidR="0059500F">
        <w:rPr>
          <w:sz w:val="24"/>
          <w:szCs w:val="24"/>
        </w:rPr>
        <w:t>, ktoré schválilo obecné zastupiteľstvo</w:t>
      </w:r>
    </w:p>
    <w:p w:rsidR="0059500F" w:rsidRPr="00CE5477" w:rsidRDefault="0059500F" w:rsidP="00D81EBC">
      <w:pPr>
        <w:jc w:val="both"/>
        <w:rPr>
          <w:sz w:val="24"/>
          <w:szCs w:val="24"/>
        </w:rPr>
      </w:pPr>
      <w:r>
        <w:rPr>
          <w:sz w:val="24"/>
          <w:szCs w:val="24"/>
        </w:rPr>
        <w:t>Dňa 15.12.2017 č. uznesenia 4/2017. Výška rozpočtu sa nezmenila, boli urobené zmeny medzi položkami</w:t>
      </w:r>
    </w:p>
    <w:p w:rsidR="00D81EBC" w:rsidRDefault="00D81EBC" w:rsidP="00D81EBC">
      <w:pPr>
        <w:jc w:val="center"/>
        <w:rPr>
          <w:b/>
          <w:sz w:val="24"/>
          <w:szCs w:val="24"/>
        </w:rPr>
      </w:pPr>
    </w:p>
    <w:p w:rsidR="00D81EBC" w:rsidRPr="00FC435A" w:rsidRDefault="00D81EBC" w:rsidP="00D81EB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D81EBC" w:rsidRDefault="00D81EBC" w:rsidP="00D81E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81EBC" w:rsidRPr="00FC435A" w:rsidRDefault="00D81EBC" w:rsidP="00D81EB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81EBC" w:rsidRDefault="00D81EBC" w:rsidP="00D81EBC">
      <w:pPr>
        <w:jc w:val="center"/>
        <w:rPr>
          <w:b/>
          <w:sz w:val="28"/>
        </w:rPr>
      </w:pPr>
    </w:p>
    <w:p w:rsidR="00D81EBC" w:rsidRDefault="00D81EBC" w:rsidP="00D81EBC">
      <w:pPr>
        <w:jc w:val="center"/>
        <w:rPr>
          <w:b/>
          <w:sz w:val="28"/>
        </w:rPr>
      </w:pPr>
    </w:p>
    <w:p w:rsidR="00D81EBC" w:rsidRDefault="00D81EBC" w:rsidP="00D81EBC">
      <w:pPr>
        <w:jc w:val="center"/>
        <w:rPr>
          <w:b/>
          <w:sz w:val="28"/>
        </w:rPr>
      </w:pPr>
    </w:p>
    <w:p w:rsidR="00D81EBC" w:rsidRPr="0071429A" w:rsidRDefault="00D81EBC" w:rsidP="00D81EB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59500F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59500F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D81EBC" w:rsidRPr="0052674C" w:rsidRDefault="00D81EBC" w:rsidP="00D81EBC">
      <w:pPr>
        <w:spacing w:line="360" w:lineRule="auto"/>
        <w:rPr>
          <w:b/>
          <w:sz w:val="24"/>
          <w:szCs w:val="24"/>
          <w:u w:val="single"/>
        </w:rPr>
      </w:pPr>
    </w:p>
    <w:p w:rsidR="005E4AAA" w:rsidRDefault="005E4AAA"/>
    <w:sectPr w:rsidR="005E4AAA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13A9" w:rsidRDefault="009513A9" w:rsidP="00D81EBC">
      <w:r>
        <w:separator/>
      </w:r>
    </w:p>
  </w:endnote>
  <w:endnote w:type="continuationSeparator" w:id="0">
    <w:p w:rsidR="009513A9" w:rsidRDefault="009513A9" w:rsidP="00D81E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513A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513A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9513A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9500F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9513A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13A9" w:rsidRDefault="009513A9" w:rsidP="00D81EBC">
      <w:r>
        <w:separator/>
      </w:r>
    </w:p>
  </w:footnote>
  <w:footnote w:type="continuationSeparator" w:id="0">
    <w:p w:rsidR="009513A9" w:rsidRDefault="009513A9" w:rsidP="00D81EB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65096D" w:rsidRDefault="009513A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Slizké</w:t>
    </w:r>
  </w:p>
  <w:p w:rsidR="0065096D" w:rsidRPr="0065096D" w:rsidRDefault="009513A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</w:t>
    </w:r>
    <w:r w:rsidRPr="0065096D">
      <w:rPr>
        <w:sz w:val="24"/>
        <w:szCs w:val="24"/>
      </w:rPr>
      <w:t xml:space="preserve"> individuálnej účtovnej závierky  zostavenej k 31. decembru </w:t>
    </w:r>
    <w:r>
      <w:rPr>
        <w:sz w:val="24"/>
        <w:szCs w:val="24"/>
      </w:rPr>
      <w:t>201</w:t>
    </w:r>
    <w:r w:rsidR="00D81EBC">
      <w:rPr>
        <w:sz w:val="24"/>
        <w:szCs w:val="24"/>
      </w:rPr>
      <w:t>7</w:t>
    </w:r>
  </w:p>
  <w:p w:rsidR="0065096D" w:rsidRDefault="009513A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5"/>
  </w:num>
  <w:num w:numId="4">
    <w:abstractNumId w:val="6"/>
  </w:num>
  <w:num w:numId="5">
    <w:abstractNumId w:val="15"/>
  </w:num>
  <w:num w:numId="6">
    <w:abstractNumId w:val="8"/>
  </w:num>
  <w:num w:numId="7">
    <w:abstractNumId w:val="7"/>
  </w:num>
  <w:num w:numId="8">
    <w:abstractNumId w:val="10"/>
  </w:num>
  <w:num w:numId="9">
    <w:abstractNumId w:val="3"/>
  </w:num>
  <w:num w:numId="10">
    <w:abstractNumId w:val="11"/>
  </w:num>
  <w:num w:numId="11">
    <w:abstractNumId w:val="0"/>
  </w:num>
  <w:num w:numId="12">
    <w:abstractNumId w:val="12"/>
  </w:num>
  <w:num w:numId="13">
    <w:abstractNumId w:val="14"/>
  </w:num>
  <w:num w:numId="14">
    <w:abstractNumId w:val="2"/>
  </w:num>
  <w:num w:numId="15">
    <w:abstractNumId w:val="4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1EBC"/>
    <w:rsid w:val="0059500F"/>
    <w:rsid w:val="005E4AAA"/>
    <w:rsid w:val="006B146A"/>
    <w:rsid w:val="009513A9"/>
    <w:rsid w:val="00C46198"/>
    <w:rsid w:val="00D81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1E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81E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81EB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D81EBC"/>
  </w:style>
  <w:style w:type="paragraph" w:styleId="Zkladntext">
    <w:name w:val="Body Text"/>
    <w:basedOn w:val="Normlny"/>
    <w:link w:val="ZkladntextChar"/>
    <w:rsid w:val="00D81E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81E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81EB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81E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81E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81EBC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950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00F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1EB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81EB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81EB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D81EBC"/>
  </w:style>
  <w:style w:type="paragraph" w:styleId="Zkladntext">
    <w:name w:val="Body Text"/>
    <w:basedOn w:val="Normlny"/>
    <w:link w:val="ZkladntextChar"/>
    <w:rsid w:val="00D81EB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81EBC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81EBC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D81EB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81EB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D81EBC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9500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500F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2009</Words>
  <Characters>11454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2018-03-17T10:53:00Z</cp:lastPrinted>
  <dcterms:created xsi:type="dcterms:W3CDTF">2018-03-17T10:19:00Z</dcterms:created>
  <dcterms:modified xsi:type="dcterms:W3CDTF">2018-03-17T10:55:00Z</dcterms:modified>
</cp:coreProperties>
</file>