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402B" w:rsidRPr="00A6137D" w:rsidRDefault="00B2402B" w:rsidP="00B2402B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2017</w:t>
      </w:r>
    </w:p>
    <w:p w:rsidR="00B2402B" w:rsidRDefault="00B2402B" w:rsidP="00B2402B">
      <w:pPr>
        <w:rPr>
          <w:b/>
          <w:sz w:val="24"/>
          <w:szCs w:val="24"/>
          <w:u w:val="single"/>
        </w:rPr>
      </w:pPr>
    </w:p>
    <w:p w:rsidR="00B2402B" w:rsidRPr="00C45D3F" w:rsidRDefault="00B2402B" w:rsidP="00B2402B">
      <w:pPr>
        <w:rPr>
          <w:b/>
          <w:sz w:val="24"/>
          <w:szCs w:val="24"/>
          <w:u w:val="single"/>
        </w:rPr>
      </w:pPr>
    </w:p>
    <w:p w:rsidR="00B2402B" w:rsidRPr="00C45D3F" w:rsidRDefault="00B2402B" w:rsidP="00B2402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B2402B" w:rsidRDefault="00B2402B" w:rsidP="00B2402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B2402B" w:rsidRDefault="00B2402B" w:rsidP="00B2402B">
      <w:pPr>
        <w:jc w:val="center"/>
        <w:rPr>
          <w:b/>
          <w:sz w:val="24"/>
          <w:szCs w:val="24"/>
        </w:rPr>
      </w:pPr>
    </w:p>
    <w:p w:rsidR="00B2402B" w:rsidRPr="00C45D3F" w:rsidRDefault="00B2402B" w:rsidP="00B2402B">
      <w:pPr>
        <w:jc w:val="center"/>
        <w:rPr>
          <w:b/>
          <w:sz w:val="24"/>
          <w:szCs w:val="24"/>
        </w:rPr>
      </w:pPr>
    </w:p>
    <w:p w:rsidR="00B2402B" w:rsidRDefault="00B2402B" w:rsidP="00B2402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2402B" w:rsidRPr="007E2317" w:rsidRDefault="00B2402B" w:rsidP="00B2402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2402B" w:rsidRPr="00563E6B" w:rsidTr="00F14486">
        <w:tc>
          <w:tcPr>
            <w:tcW w:w="4781" w:type="dxa"/>
            <w:shd w:val="clear" w:color="auto" w:fill="F2F2F2"/>
          </w:tcPr>
          <w:p w:rsidR="00B2402B" w:rsidRPr="00C65DE4" w:rsidRDefault="00B2402B" w:rsidP="00F144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2402B" w:rsidRPr="003D0CF2" w:rsidRDefault="00B2402B" w:rsidP="00F14486">
            <w:pPr>
              <w:rPr>
                <w:sz w:val="24"/>
                <w:szCs w:val="24"/>
              </w:rPr>
            </w:pPr>
          </w:p>
        </w:tc>
      </w:tr>
      <w:tr w:rsidR="00B2402B" w:rsidRPr="00563E6B" w:rsidTr="00F14486">
        <w:tc>
          <w:tcPr>
            <w:tcW w:w="4781" w:type="dxa"/>
            <w:shd w:val="clear" w:color="auto" w:fill="F2F2F2"/>
          </w:tcPr>
          <w:p w:rsidR="00B2402B" w:rsidRPr="00C65DE4" w:rsidRDefault="00B2402B" w:rsidP="00F1448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B2402B" w:rsidRPr="003D0CF2" w:rsidRDefault="00B2402B" w:rsidP="00F144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Hrušovo</w:t>
            </w:r>
          </w:p>
        </w:tc>
      </w:tr>
      <w:tr w:rsidR="00B2402B" w:rsidRPr="00563E6B" w:rsidTr="00F14486">
        <w:tc>
          <w:tcPr>
            <w:tcW w:w="4781" w:type="dxa"/>
            <w:shd w:val="clear" w:color="auto" w:fill="F2F2F2"/>
          </w:tcPr>
          <w:p w:rsidR="00B2402B" w:rsidRPr="00C65DE4" w:rsidRDefault="00B2402B" w:rsidP="00F1448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B2402B" w:rsidRPr="003D0CF2" w:rsidRDefault="00B2402B" w:rsidP="00F144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Hrušovo, 980 25</w:t>
            </w:r>
          </w:p>
        </w:tc>
      </w:tr>
      <w:tr w:rsidR="00B2402B" w:rsidRPr="00563E6B" w:rsidTr="00F14486">
        <w:tc>
          <w:tcPr>
            <w:tcW w:w="4781" w:type="dxa"/>
            <w:shd w:val="clear" w:color="auto" w:fill="F2F2F2"/>
          </w:tcPr>
          <w:p w:rsidR="00B2402B" w:rsidRPr="00C65DE4" w:rsidRDefault="00B2402B" w:rsidP="00F1448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B2402B" w:rsidRPr="003D0CF2" w:rsidRDefault="00B2402B" w:rsidP="00F144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00 318 809</w:t>
            </w:r>
          </w:p>
        </w:tc>
      </w:tr>
      <w:tr w:rsidR="00B2402B" w:rsidRPr="00563E6B" w:rsidTr="00F14486">
        <w:tc>
          <w:tcPr>
            <w:tcW w:w="4781" w:type="dxa"/>
            <w:shd w:val="clear" w:color="auto" w:fill="F2F2F2"/>
          </w:tcPr>
          <w:p w:rsidR="00B2402B" w:rsidRPr="00C65DE4" w:rsidRDefault="00B2402B" w:rsidP="00F1448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B2402B" w:rsidRPr="003D0CF2" w:rsidRDefault="00B2402B" w:rsidP="00F14486">
            <w:pPr>
              <w:rPr>
                <w:sz w:val="24"/>
                <w:szCs w:val="24"/>
              </w:rPr>
            </w:pPr>
          </w:p>
        </w:tc>
      </w:tr>
      <w:tr w:rsidR="00B2402B" w:rsidRPr="00563E6B" w:rsidTr="00F14486">
        <w:tc>
          <w:tcPr>
            <w:tcW w:w="4781" w:type="dxa"/>
            <w:shd w:val="clear" w:color="auto" w:fill="F2F2F2"/>
          </w:tcPr>
          <w:p w:rsidR="00B2402B" w:rsidRPr="00C65DE4" w:rsidRDefault="00B2402B" w:rsidP="00F1448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B2402B" w:rsidRPr="003D0CF2" w:rsidRDefault="00B2402B" w:rsidP="00F144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</w:t>
            </w:r>
          </w:p>
        </w:tc>
      </w:tr>
      <w:tr w:rsidR="00B2402B" w:rsidRPr="00563E6B" w:rsidTr="00F14486">
        <w:tc>
          <w:tcPr>
            <w:tcW w:w="4781" w:type="dxa"/>
            <w:shd w:val="clear" w:color="auto" w:fill="F2F2F2"/>
          </w:tcPr>
          <w:p w:rsidR="00B2402B" w:rsidRPr="00C65DE4" w:rsidRDefault="00B2402B" w:rsidP="00F1448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B2402B" w:rsidRPr="003D0CF2" w:rsidRDefault="00B2402B" w:rsidP="00F14486">
            <w:pPr>
              <w:rPr>
                <w:sz w:val="24"/>
                <w:szCs w:val="24"/>
              </w:rPr>
            </w:pPr>
          </w:p>
        </w:tc>
      </w:tr>
      <w:tr w:rsidR="00B2402B" w:rsidRPr="00563E6B" w:rsidTr="00F14486">
        <w:tc>
          <w:tcPr>
            <w:tcW w:w="4781" w:type="dxa"/>
            <w:shd w:val="clear" w:color="auto" w:fill="F2F2F2"/>
          </w:tcPr>
          <w:p w:rsidR="00B2402B" w:rsidRPr="00C65DE4" w:rsidRDefault="00B2402B" w:rsidP="00F1448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B2402B" w:rsidRPr="003D0CF2" w:rsidRDefault="00B2402B" w:rsidP="00F14486">
            <w:pPr>
              <w:rPr>
                <w:sz w:val="24"/>
                <w:szCs w:val="24"/>
              </w:rPr>
            </w:pPr>
          </w:p>
        </w:tc>
      </w:tr>
      <w:tr w:rsidR="00B2402B" w:rsidRPr="00563E6B" w:rsidTr="00F14486">
        <w:tc>
          <w:tcPr>
            <w:tcW w:w="4781" w:type="dxa"/>
            <w:shd w:val="clear" w:color="auto" w:fill="F2F2F2"/>
          </w:tcPr>
          <w:p w:rsidR="00B2402B" w:rsidRPr="00C65DE4" w:rsidRDefault="00B2402B" w:rsidP="00F144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B2402B" w:rsidRPr="00563E6B" w:rsidRDefault="00B2402B" w:rsidP="00F1448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statusText w:type="autoText" w:val="u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B2402B" w:rsidRPr="00563E6B" w:rsidRDefault="00B2402B" w:rsidP="00F14486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B2402B" w:rsidRPr="00563E6B" w:rsidTr="00F14486">
        <w:tc>
          <w:tcPr>
            <w:tcW w:w="4781" w:type="dxa"/>
            <w:shd w:val="clear" w:color="auto" w:fill="F2F2F2"/>
          </w:tcPr>
          <w:p w:rsidR="00B2402B" w:rsidRPr="00C65DE4" w:rsidRDefault="00B2402B" w:rsidP="00F144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B2402B" w:rsidRPr="00563E6B" w:rsidRDefault="00B2402B" w:rsidP="00F14486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2402B" w:rsidRPr="00563E6B" w:rsidRDefault="00B2402B" w:rsidP="00F14486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B2402B" w:rsidRPr="00563E6B" w:rsidTr="00F14486">
        <w:tc>
          <w:tcPr>
            <w:tcW w:w="4781" w:type="dxa"/>
            <w:shd w:val="clear" w:color="auto" w:fill="F2F2F2"/>
          </w:tcPr>
          <w:p w:rsidR="00B2402B" w:rsidRDefault="00B2402B" w:rsidP="00F144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B2402B" w:rsidRPr="00563E6B" w:rsidRDefault="00B2402B" w:rsidP="00F1448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2402B" w:rsidRPr="00563E6B" w:rsidRDefault="00B2402B" w:rsidP="00F14486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B2402B" w:rsidRDefault="00B2402B" w:rsidP="00B2402B">
      <w:pPr>
        <w:jc w:val="center"/>
        <w:rPr>
          <w:b/>
          <w:sz w:val="24"/>
          <w:szCs w:val="24"/>
        </w:rPr>
      </w:pPr>
    </w:p>
    <w:p w:rsidR="00B2402B" w:rsidRDefault="00B2402B" w:rsidP="00B2402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2402B" w:rsidRDefault="00B2402B" w:rsidP="00B2402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2402B" w:rsidRPr="00563E6B" w:rsidTr="00F14486">
        <w:tc>
          <w:tcPr>
            <w:tcW w:w="4781" w:type="dxa"/>
            <w:shd w:val="clear" w:color="auto" w:fill="F2F2F2"/>
          </w:tcPr>
          <w:p w:rsidR="00B2402B" w:rsidRPr="00C65DE4" w:rsidRDefault="00B2402B" w:rsidP="00F1448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B2402B" w:rsidRPr="00922806" w:rsidRDefault="00B2402B" w:rsidP="00F14486">
            <w:pPr>
              <w:rPr>
                <w:sz w:val="22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</w:tr>
    </w:tbl>
    <w:p w:rsidR="00B2402B" w:rsidRDefault="00B2402B" w:rsidP="00B2402B">
      <w:pPr>
        <w:rPr>
          <w:b/>
          <w:sz w:val="24"/>
          <w:szCs w:val="24"/>
        </w:rPr>
      </w:pPr>
    </w:p>
    <w:p w:rsidR="00B2402B" w:rsidRDefault="00B2402B" w:rsidP="00B2402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2402B" w:rsidRPr="007E2317" w:rsidRDefault="00B2402B" w:rsidP="00B2402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2402B" w:rsidRPr="00563E6B" w:rsidTr="00F14486">
        <w:tc>
          <w:tcPr>
            <w:tcW w:w="4781" w:type="dxa"/>
            <w:shd w:val="clear" w:color="auto" w:fill="F2F2F2"/>
          </w:tcPr>
          <w:p w:rsidR="00B2402B" w:rsidRDefault="00B2402B" w:rsidP="00F144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2402B" w:rsidRPr="00C65DE4" w:rsidRDefault="00B2402B" w:rsidP="00F144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B2402B" w:rsidRDefault="00B2402B" w:rsidP="00F14486">
            <w:pPr>
              <w:spacing w:line="267" w:lineRule="exact"/>
              <w:ind w:left="105" w:right="-20"/>
            </w:pPr>
            <w:r>
              <w:rPr>
                <w:sz w:val="24"/>
              </w:rPr>
              <w:t>Ing. Ján Sklenár, starosta obce</w:t>
            </w:r>
          </w:p>
        </w:tc>
      </w:tr>
      <w:tr w:rsidR="00B2402B" w:rsidRPr="00563E6B" w:rsidTr="00F14486">
        <w:tc>
          <w:tcPr>
            <w:tcW w:w="4781" w:type="dxa"/>
            <w:shd w:val="clear" w:color="auto" w:fill="F2F2F2"/>
          </w:tcPr>
          <w:p w:rsidR="00B2402B" w:rsidRDefault="00B2402B" w:rsidP="00F144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2402B" w:rsidRPr="00C65DE4" w:rsidRDefault="00B2402B" w:rsidP="00F144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B2402B" w:rsidRDefault="00B2402B" w:rsidP="00F14486">
            <w:pPr>
              <w:spacing w:line="267" w:lineRule="exact"/>
              <w:ind w:left="105" w:right="-20"/>
            </w:pPr>
            <w:r>
              <w:rPr>
                <w:sz w:val="24"/>
              </w:rPr>
              <w:t>Gizela Ciráková, zástupca starostu</w:t>
            </w:r>
          </w:p>
        </w:tc>
      </w:tr>
      <w:tr w:rsidR="00B2402B" w:rsidRPr="00563E6B" w:rsidTr="00F14486">
        <w:tc>
          <w:tcPr>
            <w:tcW w:w="4781" w:type="dxa"/>
            <w:shd w:val="clear" w:color="auto" w:fill="F2F2F2"/>
          </w:tcPr>
          <w:p w:rsidR="00B2402B" w:rsidRPr="00C65DE4" w:rsidRDefault="00B2402B" w:rsidP="00F1448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B2402B" w:rsidRDefault="00B2402B" w:rsidP="00F14486">
            <w:pPr>
              <w:spacing w:line="267" w:lineRule="exact"/>
              <w:ind w:left="105" w:right="-20"/>
            </w:pPr>
            <w:r>
              <w:rPr>
                <w:sz w:val="24"/>
              </w:rPr>
              <w:t>2</w:t>
            </w:r>
          </w:p>
        </w:tc>
      </w:tr>
      <w:tr w:rsidR="00B2402B" w:rsidRPr="00563E6B" w:rsidTr="00F14486">
        <w:tc>
          <w:tcPr>
            <w:tcW w:w="4781" w:type="dxa"/>
            <w:shd w:val="clear" w:color="auto" w:fill="F2F2F2"/>
          </w:tcPr>
          <w:p w:rsidR="00B2402B" w:rsidRDefault="00B2402B" w:rsidP="00F1448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B2402B" w:rsidRPr="00C65DE4" w:rsidRDefault="00B2402B" w:rsidP="00B2402B">
            <w:pPr>
              <w:numPr>
                <w:ilvl w:val="0"/>
                <w:numId w:val="15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B2402B" w:rsidRDefault="00B2402B" w:rsidP="00F14486">
            <w:pPr>
              <w:spacing w:line="267" w:lineRule="exact"/>
              <w:ind w:left="105" w:right="-20"/>
              <w:rPr>
                <w:sz w:val="24"/>
              </w:rPr>
            </w:pPr>
            <w:r>
              <w:rPr>
                <w:sz w:val="24"/>
              </w:rPr>
              <w:t>2</w:t>
            </w:r>
          </w:p>
          <w:p w:rsidR="00B2402B" w:rsidRDefault="00B2402B" w:rsidP="00F14486">
            <w:pPr>
              <w:spacing w:line="267" w:lineRule="exact"/>
              <w:ind w:left="105" w:right="-20"/>
              <w:rPr>
                <w:sz w:val="24"/>
              </w:rPr>
            </w:pPr>
          </w:p>
          <w:p w:rsidR="00B2402B" w:rsidRDefault="00B2402B" w:rsidP="00F14486">
            <w:pPr>
              <w:spacing w:line="267" w:lineRule="exact"/>
              <w:ind w:left="105" w:right="-20"/>
              <w:rPr>
                <w:sz w:val="24"/>
              </w:rPr>
            </w:pPr>
          </w:p>
          <w:p w:rsidR="00B2402B" w:rsidRDefault="00B2402B" w:rsidP="00F14486">
            <w:pPr>
              <w:spacing w:line="267" w:lineRule="exact"/>
              <w:ind w:left="105" w:right="-20"/>
            </w:pPr>
            <w:r>
              <w:rPr>
                <w:sz w:val="24"/>
              </w:rPr>
              <w:t>1</w:t>
            </w:r>
          </w:p>
        </w:tc>
      </w:tr>
    </w:tbl>
    <w:p w:rsidR="00B2402B" w:rsidRPr="00E605B8" w:rsidRDefault="00B2402B" w:rsidP="00B2402B">
      <w:pPr>
        <w:jc w:val="center"/>
        <w:rPr>
          <w:sz w:val="24"/>
          <w:szCs w:val="24"/>
        </w:rPr>
      </w:pPr>
    </w:p>
    <w:p w:rsidR="00B2402B" w:rsidRDefault="00B2402B" w:rsidP="00B2402B">
      <w:pPr>
        <w:jc w:val="center"/>
        <w:rPr>
          <w:b/>
          <w:sz w:val="24"/>
          <w:szCs w:val="24"/>
        </w:rPr>
      </w:pPr>
    </w:p>
    <w:p w:rsidR="00B2402B" w:rsidRPr="00C45D3F" w:rsidRDefault="00B2402B" w:rsidP="00B2402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B2402B" w:rsidRPr="00C45D3F" w:rsidRDefault="00B2402B" w:rsidP="00B2402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B2402B" w:rsidRDefault="00B2402B" w:rsidP="00B2402B">
      <w:pPr>
        <w:rPr>
          <w:sz w:val="24"/>
          <w:szCs w:val="24"/>
        </w:rPr>
      </w:pPr>
    </w:p>
    <w:p w:rsidR="00B2402B" w:rsidRPr="000A217D" w:rsidRDefault="00B2402B" w:rsidP="00B2402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B2402B" w:rsidRDefault="00B2402B" w:rsidP="00B2402B">
      <w:pPr>
        <w:spacing w:line="360" w:lineRule="auto"/>
        <w:jc w:val="both"/>
        <w:rPr>
          <w:sz w:val="24"/>
          <w:szCs w:val="24"/>
        </w:rPr>
      </w:pPr>
    </w:p>
    <w:p w:rsidR="00B2402B" w:rsidRPr="000A217D" w:rsidRDefault="00B2402B" w:rsidP="00B2402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B2402B" w:rsidRDefault="00B2402B" w:rsidP="00B2402B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B2402B" w:rsidRDefault="00B2402B" w:rsidP="00B2402B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B2402B" w:rsidRDefault="00B2402B" w:rsidP="00B2402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2402B" w:rsidRDefault="00B2402B" w:rsidP="00B2402B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2402B" w:rsidRPr="00B452D4" w:rsidTr="00F14486">
        <w:tc>
          <w:tcPr>
            <w:tcW w:w="6379" w:type="dxa"/>
            <w:shd w:val="clear" w:color="auto" w:fill="F2F2F2"/>
          </w:tcPr>
          <w:p w:rsidR="00B2402B" w:rsidRPr="00855435" w:rsidRDefault="00B2402B" w:rsidP="00F1448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2402B" w:rsidRPr="00855435" w:rsidRDefault="00B2402B" w:rsidP="00F1448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2402B" w:rsidRPr="00B452D4" w:rsidTr="00F14486">
        <w:tc>
          <w:tcPr>
            <w:tcW w:w="6379" w:type="dxa"/>
          </w:tcPr>
          <w:p w:rsidR="00B2402B" w:rsidRPr="00BE109D" w:rsidRDefault="00B2402B" w:rsidP="00B2402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2402B" w:rsidRPr="00B452D4" w:rsidRDefault="00B2402B" w:rsidP="00F144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2402B" w:rsidRPr="00B452D4" w:rsidTr="00F14486">
        <w:tc>
          <w:tcPr>
            <w:tcW w:w="6379" w:type="dxa"/>
          </w:tcPr>
          <w:p w:rsidR="00B2402B" w:rsidRPr="00C65DE4" w:rsidRDefault="00B2402B" w:rsidP="00B2402B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2402B" w:rsidRPr="00B452D4" w:rsidRDefault="00B2402B" w:rsidP="00F144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2402B" w:rsidRPr="00B452D4" w:rsidTr="00F14486">
        <w:tc>
          <w:tcPr>
            <w:tcW w:w="6379" w:type="dxa"/>
          </w:tcPr>
          <w:p w:rsidR="00B2402B" w:rsidRPr="00C65DE4" w:rsidRDefault="00B2402B" w:rsidP="00B2402B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2402B" w:rsidRPr="00B452D4" w:rsidRDefault="00B2402B" w:rsidP="00F144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2402B" w:rsidRPr="00B452D4" w:rsidTr="00F14486">
        <w:tc>
          <w:tcPr>
            <w:tcW w:w="6379" w:type="dxa"/>
          </w:tcPr>
          <w:p w:rsidR="00B2402B" w:rsidRPr="00BB5345" w:rsidRDefault="00B2402B" w:rsidP="00B2402B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2402B" w:rsidRDefault="00B2402B" w:rsidP="00F144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2402B" w:rsidRPr="00B452D4" w:rsidTr="00F14486">
        <w:tc>
          <w:tcPr>
            <w:tcW w:w="6379" w:type="dxa"/>
          </w:tcPr>
          <w:p w:rsidR="00B2402B" w:rsidRPr="00BB5345" w:rsidRDefault="00B2402B" w:rsidP="00B2402B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2402B" w:rsidRPr="00BB5345" w:rsidRDefault="00B2402B" w:rsidP="00F144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2402B" w:rsidRPr="00B452D4" w:rsidTr="00F14486">
        <w:tc>
          <w:tcPr>
            <w:tcW w:w="6379" w:type="dxa"/>
          </w:tcPr>
          <w:p w:rsidR="00B2402B" w:rsidRPr="00BB5345" w:rsidRDefault="00B2402B" w:rsidP="00B2402B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2402B" w:rsidRPr="00BB5345" w:rsidRDefault="00B2402B" w:rsidP="00F144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2402B" w:rsidRPr="00B452D4" w:rsidTr="00F14486">
        <w:tc>
          <w:tcPr>
            <w:tcW w:w="6379" w:type="dxa"/>
          </w:tcPr>
          <w:p w:rsidR="00B2402B" w:rsidRPr="00BB5345" w:rsidRDefault="00B2402B" w:rsidP="00B2402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2402B" w:rsidRDefault="00B2402B" w:rsidP="00F144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2402B" w:rsidRPr="00B452D4" w:rsidTr="00F14486">
        <w:tc>
          <w:tcPr>
            <w:tcW w:w="6379" w:type="dxa"/>
          </w:tcPr>
          <w:p w:rsidR="00B2402B" w:rsidRPr="00BB5345" w:rsidRDefault="00B2402B" w:rsidP="00B2402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2402B" w:rsidRDefault="00B2402B" w:rsidP="00F144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2402B" w:rsidRPr="00B452D4" w:rsidTr="00F14486">
        <w:tc>
          <w:tcPr>
            <w:tcW w:w="6379" w:type="dxa"/>
          </w:tcPr>
          <w:p w:rsidR="00B2402B" w:rsidRPr="00BB5345" w:rsidRDefault="00B2402B" w:rsidP="00B2402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2402B" w:rsidRDefault="00B2402B" w:rsidP="00F144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2402B" w:rsidRPr="00B452D4" w:rsidTr="00F14486">
        <w:tc>
          <w:tcPr>
            <w:tcW w:w="6379" w:type="dxa"/>
          </w:tcPr>
          <w:p w:rsidR="00B2402B" w:rsidRPr="00BB5345" w:rsidRDefault="00B2402B" w:rsidP="00B2402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2402B" w:rsidRPr="00BB5345" w:rsidRDefault="00B2402B" w:rsidP="00F14486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2402B" w:rsidRPr="00B452D4" w:rsidTr="00F14486">
        <w:tc>
          <w:tcPr>
            <w:tcW w:w="6379" w:type="dxa"/>
          </w:tcPr>
          <w:p w:rsidR="00B2402B" w:rsidRPr="00BB5345" w:rsidRDefault="00B2402B" w:rsidP="00B2402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2402B" w:rsidRDefault="00B2402B" w:rsidP="00F14486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2402B" w:rsidRPr="00B452D4" w:rsidTr="00F14486">
        <w:tc>
          <w:tcPr>
            <w:tcW w:w="6379" w:type="dxa"/>
          </w:tcPr>
          <w:p w:rsidR="00B2402B" w:rsidRPr="00BB5345" w:rsidRDefault="00B2402B" w:rsidP="00B2402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2402B" w:rsidRDefault="00B2402B" w:rsidP="00F1448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2402B" w:rsidRPr="00B452D4" w:rsidTr="00F14486">
        <w:tc>
          <w:tcPr>
            <w:tcW w:w="6379" w:type="dxa"/>
          </w:tcPr>
          <w:p w:rsidR="00B2402B" w:rsidRPr="00BB5345" w:rsidRDefault="00B2402B" w:rsidP="00B2402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B2402B" w:rsidRPr="00C36DF8" w:rsidRDefault="00B2402B" w:rsidP="00F1448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2402B" w:rsidRPr="00B452D4" w:rsidTr="00F14486">
        <w:tc>
          <w:tcPr>
            <w:tcW w:w="6379" w:type="dxa"/>
          </w:tcPr>
          <w:p w:rsidR="00B2402B" w:rsidRDefault="00B2402B" w:rsidP="00B2402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B2402B" w:rsidRDefault="00B2402B" w:rsidP="00F1448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B2402B" w:rsidRPr="00B452D4" w:rsidTr="00F14486">
        <w:tc>
          <w:tcPr>
            <w:tcW w:w="6379" w:type="dxa"/>
          </w:tcPr>
          <w:p w:rsidR="00B2402B" w:rsidRDefault="00B2402B" w:rsidP="00B2402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B2402B" w:rsidRPr="00CB4D4A" w:rsidRDefault="00B2402B" w:rsidP="00F1448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B2402B" w:rsidRPr="00B452D4" w:rsidTr="00F14486">
        <w:tc>
          <w:tcPr>
            <w:tcW w:w="6379" w:type="dxa"/>
          </w:tcPr>
          <w:p w:rsidR="00B2402B" w:rsidRPr="00BB5345" w:rsidRDefault="00B2402B" w:rsidP="00B2402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B2402B" w:rsidRPr="0006578D" w:rsidRDefault="00B2402B" w:rsidP="00F1448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B2402B" w:rsidRDefault="00B2402B" w:rsidP="00B2402B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B2402B" w:rsidRDefault="00B2402B" w:rsidP="00B2402B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B2402B" w:rsidRDefault="00B2402B" w:rsidP="00B2402B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B2402B" w:rsidRPr="00657C42" w:rsidRDefault="00B2402B" w:rsidP="00B2402B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B2402B" w:rsidRPr="0085674F" w:rsidRDefault="00B2402B" w:rsidP="00B2402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2402B" w:rsidRDefault="00B2402B" w:rsidP="00B2402B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B2402B" w:rsidRDefault="00B2402B" w:rsidP="00B2402B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>
        <w:rPr>
          <w:rFonts w:cs="Tahoma"/>
          <w:bCs/>
          <w:sz w:val="22"/>
          <w:szCs w:val="22"/>
          <w:lang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B2402B" w:rsidRPr="00DB0275" w:rsidRDefault="00B2402B" w:rsidP="00B2402B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B2402B" w:rsidRDefault="00B2402B" w:rsidP="00B2402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B2402B" w:rsidRPr="00C677C0" w:rsidRDefault="00B2402B" w:rsidP="00B2402B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B2402B" w:rsidRDefault="00B2402B" w:rsidP="00B2402B">
      <w:pPr>
        <w:pStyle w:val="Zkladntext"/>
        <w:ind w:left="0"/>
        <w:rPr>
          <w:sz w:val="24"/>
          <w:szCs w:val="24"/>
        </w:rPr>
      </w:pPr>
    </w:p>
    <w:p w:rsidR="00B2402B" w:rsidRPr="00737A65" w:rsidRDefault="00B2402B" w:rsidP="00B2402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2402B" w:rsidRPr="00563E6B" w:rsidTr="00F14486">
        <w:tc>
          <w:tcPr>
            <w:tcW w:w="2962" w:type="dxa"/>
            <w:shd w:val="clear" w:color="auto" w:fill="F2F2F2"/>
          </w:tcPr>
          <w:p w:rsidR="00B2402B" w:rsidRPr="00D809EC" w:rsidRDefault="00B2402B" w:rsidP="00F14486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2402B" w:rsidRPr="00D809EC" w:rsidRDefault="00B2402B" w:rsidP="00F1448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B2402B" w:rsidRPr="00D809EC" w:rsidRDefault="00B2402B" w:rsidP="00F1448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B2402B" w:rsidRPr="00D809EC" w:rsidRDefault="00B2402B" w:rsidP="00F14486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B2402B" w:rsidRPr="00D809EC" w:rsidRDefault="00B2402B" w:rsidP="00F14486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B2402B" w:rsidRPr="00563E6B" w:rsidTr="00F14486">
        <w:tc>
          <w:tcPr>
            <w:tcW w:w="2962" w:type="dxa"/>
          </w:tcPr>
          <w:p w:rsidR="00B2402B" w:rsidRPr="004B67DB" w:rsidRDefault="00B2402B" w:rsidP="00F14486">
            <w:r>
              <w:t>Budovy</w:t>
            </w:r>
          </w:p>
        </w:tc>
        <w:tc>
          <w:tcPr>
            <w:tcW w:w="3071" w:type="dxa"/>
          </w:tcPr>
          <w:p w:rsidR="00B2402B" w:rsidRPr="003D0CF2" w:rsidRDefault="00B2402B" w:rsidP="00F14486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B2402B" w:rsidRPr="003D0CF2" w:rsidRDefault="00B2402B" w:rsidP="00F14486">
            <w:pPr>
              <w:jc w:val="center"/>
            </w:pPr>
            <w:r>
              <w:t>2,5</w:t>
            </w:r>
          </w:p>
        </w:tc>
      </w:tr>
      <w:tr w:rsidR="00B2402B" w:rsidRPr="00563E6B" w:rsidTr="00F14486">
        <w:tc>
          <w:tcPr>
            <w:tcW w:w="2962" w:type="dxa"/>
          </w:tcPr>
          <w:p w:rsidR="00B2402B" w:rsidRPr="004B67DB" w:rsidRDefault="00B2402B" w:rsidP="00F14486">
            <w:r>
              <w:t>Stroje, prístroje a zariadenia</w:t>
            </w:r>
          </w:p>
        </w:tc>
        <w:tc>
          <w:tcPr>
            <w:tcW w:w="3071" w:type="dxa"/>
          </w:tcPr>
          <w:p w:rsidR="00B2402B" w:rsidRPr="003D0CF2" w:rsidRDefault="00B2402B" w:rsidP="00F14486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B2402B" w:rsidRPr="003D0CF2" w:rsidRDefault="00B2402B" w:rsidP="00F14486">
            <w:pPr>
              <w:jc w:val="center"/>
            </w:pPr>
            <w:r>
              <w:t>12,5</w:t>
            </w:r>
          </w:p>
        </w:tc>
      </w:tr>
      <w:tr w:rsidR="00B2402B" w:rsidRPr="00563E6B" w:rsidTr="00F14486">
        <w:tc>
          <w:tcPr>
            <w:tcW w:w="2962" w:type="dxa"/>
          </w:tcPr>
          <w:p w:rsidR="00B2402B" w:rsidRPr="004B67DB" w:rsidRDefault="00B2402B" w:rsidP="00F14486">
            <w:r>
              <w:t>Dopravné prostriedky</w:t>
            </w:r>
          </w:p>
        </w:tc>
        <w:tc>
          <w:tcPr>
            <w:tcW w:w="3071" w:type="dxa"/>
          </w:tcPr>
          <w:p w:rsidR="00B2402B" w:rsidRPr="003D0CF2" w:rsidRDefault="00B2402B" w:rsidP="00F14486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B2402B" w:rsidRPr="003D0CF2" w:rsidRDefault="00B2402B" w:rsidP="00F14486">
            <w:pPr>
              <w:jc w:val="center"/>
            </w:pPr>
            <w:r>
              <w:t>25</w:t>
            </w:r>
          </w:p>
        </w:tc>
      </w:tr>
      <w:tr w:rsidR="00B2402B" w:rsidRPr="00563E6B" w:rsidTr="00F14486">
        <w:tc>
          <w:tcPr>
            <w:tcW w:w="2962" w:type="dxa"/>
          </w:tcPr>
          <w:p w:rsidR="00B2402B" w:rsidRPr="004B67DB" w:rsidRDefault="00B2402B" w:rsidP="00F14486">
            <w:r>
              <w:t>Drobný hmotný majetok</w:t>
            </w:r>
          </w:p>
        </w:tc>
        <w:tc>
          <w:tcPr>
            <w:tcW w:w="3071" w:type="dxa"/>
          </w:tcPr>
          <w:p w:rsidR="00B2402B" w:rsidRPr="003D0CF2" w:rsidRDefault="00B2402B" w:rsidP="00F14486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B2402B" w:rsidRPr="003D0CF2" w:rsidRDefault="00B2402B" w:rsidP="00F14486">
            <w:pPr>
              <w:jc w:val="center"/>
            </w:pPr>
            <w:r>
              <w:t>100</w:t>
            </w:r>
          </w:p>
        </w:tc>
      </w:tr>
      <w:tr w:rsidR="00B2402B" w:rsidRPr="00563E6B" w:rsidTr="00F14486">
        <w:tc>
          <w:tcPr>
            <w:tcW w:w="2962" w:type="dxa"/>
          </w:tcPr>
          <w:p w:rsidR="00B2402B" w:rsidRPr="004B67DB" w:rsidRDefault="00B2402B" w:rsidP="00F14486">
            <w:pPr>
              <w:jc w:val="center"/>
            </w:pPr>
          </w:p>
        </w:tc>
        <w:tc>
          <w:tcPr>
            <w:tcW w:w="3071" w:type="dxa"/>
          </w:tcPr>
          <w:p w:rsidR="00B2402B" w:rsidRPr="003D0CF2" w:rsidRDefault="00B2402B" w:rsidP="00F14486">
            <w:pPr>
              <w:jc w:val="center"/>
            </w:pPr>
          </w:p>
        </w:tc>
        <w:tc>
          <w:tcPr>
            <w:tcW w:w="4173" w:type="dxa"/>
          </w:tcPr>
          <w:p w:rsidR="00B2402B" w:rsidRPr="003D0CF2" w:rsidRDefault="00B2402B" w:rsidP="00F14486">
            <w:pPr>
              <w:jc w:val="center"/>
            </w:pPr>
          </w:p>
        </w:tc>
      </w:tr>
      <w:tr w:rsidR="00B2402B" w:rsidRPr="00563E6B" w:rsidTr="00F14486">
        <w:tc>
          <w:tcPr>
            <w:tcW w:w="2962" w:type="dxa"/>
          </w:tcPr>
          <w:p w:rsidR="00B2402B" w:rsidRPr="004B67DB" w:rsidRDefault="00B2402B" w:rsidP="00F14486">
            <w:pPr>
              <w:jc w:val="center"/>
            </w:pPr>
          </w:p>
        </w:tc>
        <w:tc>
          <w:tcPr>
            <w:tcW w:w="3071" w:type="dxa"/>
          </w:tcPr>
          <w:p w:rsidR="00B2402B" w:rsidRPr="003D0CF2" w:rsidRDefault="00B2402B" w:rsidP="00F14486">
            <w:pPr>
              <w:jc w:val="center"/>
            </w:pPr>
          </w:p>
        </w:tc>
        <w:tc>
          <w:tcPr>
            <w:tcW w:w="4173" w:type="dxa"/>
          </w:tcPr>
          <w:p w:rsidR="00B2402B" w:rsidRPr="003D0CF2" w:rsidRDefault="00B2402B" w:rsidP="00F14486">
            <w:pPr>
              <w:jc w:val="center"/>
            </w:pPr>
          </w:p>
        </w:tc>
      </w:tr>
    </w:tbl>
    <w:p w:rsidR="00B2402B" w:rsidRDefault="00B2402B" w:rsidP="00B2402B">
      <w:pPr>
        <w:jc w:val="both"/>
        <w:rPr>
          <w:sz w:val="24"/>
        </w:rPr>
      </w:pPr>
    </w:p>
    <w:p w:rsidR="00B2402B" w:rsidRPr="00554B96" w:rsidRDefault="00B2402B" w:rsidP="00B2402B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B2402B" w:rsidRDefault="00B2402B" w:rsidP="00B2402B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B2402B" w:rsidRDefault="00B2402B" w:rsidP="00B2402B">
      <w:pPr>
        <w:jc w:val="both"/>
        <w:rPr>
          <w:sz w:val="24"/>
        </w:rPr>
      </w:pPr>
    </w:p>
    <w:p w:rsidR="00B2402B" w:rsidRDefault="00B2402B" w:rsidP="00B2402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2402B" w:rsidRDefault="00B2402B" w:rsidP="00B2402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B2402B" w:rsidRDefault="00B2402B" w:rsidP="00B2402B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B2402B" w:rsidRDefault="00B2402B" w:rsidP="00B2402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B2402B" w:rsidRPr="00E90378" w:rsidRDefault="00B2402B" w:rsidP="00B2402B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B2402B" w:rsidRPr="00E90378" w:rsidRDefault="00B2402B" w:rsidP="00B2402B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B2402B" w:rsidRPr="00E90378" w:rsidRDefault="00B2402B" w:rsidP="00B2402B">
      <w:pPr>
        <w:numPr>
          <w:ilvl w:val="0"/>
          <w:numId w:val="1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B2402B" w:rsidRPr="00E90378" w:rsidRDefault="00B2402B" w:rsidP="00B2402B">
      <w:pPr>
        <w:numPr>
          <w:ilvl w:val="0"/>
          <w:numId w:val="1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B2402B" w:rsidRPr="00E90378" w:rsidRDefault="00B2402B" w:rsidP="00B2402B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B2402B" w:rsidRPr="00E90378" w:rsidRDefault="00B2402B" w:rsidP="00B2402B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B2402B" w:rsidRDefault="00B2402B" w:rsidP="00B2402B">
      <w:pPr>
        <w:pStyle w:val="Zkladntext"/>
        <w:ind w:left="0"/>
        <w:rPr>
          <w:color w:val="000000"/>
          <w:sz w:val="24"/>
          <w:szCs w:val="24"/>
        </w:rPr>
      </w:pPr>
    </w:p>
    <w:p w:rsidR="00B2402B" w:rsidRDefault="00B2402B" w:rsidP="00B2402B">
      <w:pPr>
        <w:pStyle w:val="Zkladntext"/>
        <w:ind w:left="0"/>
        <w:rPr>
          <w:sz w:val="24"/>
          <w:szCs w:val="24"/>
          <w:u w:val="single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nezaplatí</w:t>
      </w:r>
      <w:r>
        <w:rPr>
          <w:color w:val="000000"/>
          <w:sz w:val="24"/>
          <w:szCs w:val="24"/>
        </w:rPr>
        <w:t>.</w:t>
      </w:r>
      <w:r w:rsidRPr="00CF31EB">
        <w:rPr>
          <w:color w:val="000000"/>
          <w:sz w:val="24"/>
          <w:szCs w:val="24"/>
        </w:rPr>
        <w:t xml:space="preserve"> </w:t>
      </w:r>
    </w:p>
    <w:p w:rsidR="00B2402B" w:rsidRDefault="00B2402B" w:rsidP="00B2402B">
      <w:pPr>
        <w:pStyle w:val="Zkladntext"/>
        <w:ind w:left="0"/>
        <w:rPr>
          <w:sz w:val="24"/>
          <w:szCs w:val="24"/>
          <w:u w:val="single"/>
        </w:rPr>
      </w:pPr>
    </w:p>
    <w:p w:rsidR="00B2402B" w:rsidRDefault="00B2402B" w:rsidP="00B2402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B2402B" w:rsidRDefault="00B2402B" w:rsidP="00B2402B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2402B" w:rsidRDefault="00B2402B" w:rsidP="00B2402B">
      <w:pPr>
        <w:jc w:val="both"/>
        <w:rPr>
          <w:b/>
          <w:sz w:val="24"/>
          <w:szCs w:val="24"/>
        </w:rPr>
      </w:pPr>
    </w:p>
    <w:p w:rsidR="00B2402B" w:rsidRDefault="00B2402B" w:rsidP="00B2402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B2402B" w:rsidRPr="002C39D0" w:rsidRDefault="00B2402B" w:rsidP="00B2402B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B2402B" w:rsidRDefault="00B2402B" w:rsidP="00B2402B">
      <w:pPr>
        <w:jc w:val="both"/>
        <w:rPr>
          <w:b/>
          <w:sz w:val="24"/>
          <w:szCs w:val="24"/>
        </w:rPr>
      </w:pPr>
    </w:p>
    <w:p w:rsidR="00B2402B" w:rsidRDefault="00B2402B" w:rsidP="00B2402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2402B" w:rsidRDefault="00B2402B" w:rsidP="00B2402B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2402B" w:rsidRPr="002C39D0" w:rsidRDefault="00B2402B" w:rsidP="00B2402B">
      <w:pPr>
        <w:ind w:left="678"/>
        <w:jc w:val="both"/>
        <w:rPr>
          <w:sz w:val="24"/>
          <w:szCs w:val="24"/>
        </w:rPr>
      </w:pPr>
    </w:p>
    <w:p w:rsidR="00B2402B" w:rsidRPr="006C6683" w:rsidRDefault="00B2402B" w:rsidP="00B2402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B2402B" w:rsidRPr="006C6683" w:rsidRDefault="00B2402B" w:rsidP="00B2402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2402B" w:rsidRPr="006C6683" w:rsidRDefault="00B2402B" w:rsidP="00B2402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B2402B" w:rsidRPr="00C45D3F" w:rsidRDefault="00B2402B" w:rsidP="00B2402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B2402B" w:rsidRPr="00C45D3F" w:rsidRDefault="00B2402B" w:rsidP="00B2402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B2402B" w:rsidRDefault="00B2402B" w:rsidP="00B2402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2402B" w:rsidRPr="00CC4187" w:rsidRDefault="00B2402B" w:rsidP="00B2402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B2402B" w:rsidRDefault="00B2402B" w:rsidP="00B2402B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B2402B" w:rsidRDefault="00B2402B" w:rsidP="00B2402B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2402B" w:rsidRDefault="00B2402B" w:rsidP="00B2402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2402B" w:rsidRPr="0071585D" w:rsidRDefault="00B2402B" w:rsidP="00B2402B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B2402B" w:rsidRPr="004F34D5" w:rsidTr="00F14486">
        <w:tc>
          <w:tcPr>
            <w:tcW w:w="4395" w:type="dxa"/>
            <w:shd w:val="clear" w:color="auto" w:fill="F2F2F2"/>
          </w:tcPr>
          <w:p w:rsidR="00B2402B" w:rsidRPr="00312F8D" w:rsidRDefault="00B2402B" w:rsidP="00F14486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B2402B" w:rsidRPr="00312F8D" w:rsidRDefault="00B2402B" w:rsidP="00F14486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B2402B" w:rsidRPr="004F34D5" w:rsidTr="00F14486">
        <w:tc>
          <w:tcPr>
            <w:tcW w:w="4395" w:type="dxa"/>
          </w:tcPr>
          <w:p w:rsidR="00B2402B" w:rsidRPr="00312F8D" w:rsidRDefault="00B2402B" w:rsidP="00F14486">
            <w:r>
              <w:t>Združené poistenie budovy obecného úradu</w:t>
            </w:r>
          </w:p>
        </w:tc>
        <w:tc>
          <w:tcPr>
            <w:tcW w:w="5670" w:type="dxa"/>
          </w:tcPr>
          <w:p w:rsidR="00B2402B" w:rsidRPr="00312F8D" w:rsidRDefault="00B2402B" w:rsidP="00F14486">
            <w:pPr>
              <w:jc w:val="center"/>
            </w:pPr>
            <w:r>
              <w:t>29,54</w:t>
            </w:r>
          </w:p>
        </w:tc>
      </w:tr>
      <w:tr w:rsidR="00B2402B" w:rsidRPr="004F34D5" w:rsidTr="00F14486">
        <w:tc>
          <w:tcPr>
            <w:tcW w:w="4395" w:type="dxa"/>
          </w:tcPr>
          <w:p w:rsidR="00B2402B" w:rsidRPr="00312F8D" w:rsidRDefault="00B2402B" w:rsidP="00F14486">
            <w:r>
              <w:t>Združené poistenie PECE</w:t>
            </w:r>
          </w:p>
        </w:tc>
        <w:tc>
          <w:tcPr>
            <w:tcW w:w="5670" w:type="dxa"/>
          </w:tcPr>
          <w:p w:rsidR="00B2402B" w:rsidRPr="00312F8D" w:rsidRDefault="00B2402B" w:rsidP="00F14486">
            <w:pPr>
              <w:jc w:val="center"/>
            </w:pPr>
            <w:r>
              <w:t>51,33</w:t>
            </w:r>
          </w:p>
        </w:tc>
      </w:tr>
    </w:tbl>
    <w:p w:rsidR="00B2402B" w:rsidRDefault="00B2402B" w:rsidP="00B2402B">
      <w:pPr>
        <w:jc w:val="both"/>
        <w:rPr>
          <w:sz w:val="24"/>
          <w:szCs w:val="24"/>
        </w:rPr>
      </w:pPr>
    </w:p>
    <w:p w:rsidR="00B2402B" w:rsidRPr="0071585D" w:rsidRDefault="00B2402B" w:rsidP="00B2402B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58"/>
        <w:gridCol w:w="5022"/>
      </w:tblGrid>
      <w:tr w:rsidR="00B2402B" w:rsidRPr="00563E6B" w:rsidTr="00F14486">
        <w:trPr>
          <w:trHeight w:val="462"/>
        </w:trPr>
        <w:tc>
          <w:tcPr>
            <w:tcW w:w="5258" w:type="dxa"/>
            <w:shd w:val="clear" w:color="auto" w:fill="F2F2F2"/>
          </w:tcPr>
          <w:p w:rsidR="00B2402B" w:rsidRDefault="00B2402B" w:rsidP="00F1448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B2402B" w:rsidRPr="00563E6B" w:rsidRDefault="00B2402B" w:rsidP="00F14486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5022" w:type="dxa"/>
            <w:shd w:val="clear" w:color="auto" w:fill="F2F2F2"/>
          </w:tcPr>
          <w:p w:rsidR="00B2402B" w:rsidRPr="00563E6B" w:rsidRDefault="00B2402B" w:rsidP="00F1448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2402B" w:rsidRPr="00563E6B" w:rsidTr="00F14486">
        <w:trPr>
          <w:trHeight w:val="231"/>
        </w:trPr>
        <w:tc>
          <w:tcPr>
            <w:tcW w:w="5258" w:type="dxa"/>
          </w:tcPr>
          <w:p w:rsidR="00B2402B" w:rsidRPr="00664FF1" w:rsidRDefault="00B2402B" w:rsidP="00F14486">
            <w:r w:rsidRPr="00664FF1">
              <w:t>Pozemky</w:t>
            </w:r>
          </w:p>
        </w:tc>
        <w:tc>
          <w:tcPr>
            <w:tcW w:w="5022" w:type="dxa"/>
          </w:tcPr>
          <w:p w:rsidR="00B2402B" w:rsidRPr="003F1064" w:rsidRDefault="00B2402B" w:rsidP="00F14486">
            <w:pPr>
              <w:jc w:val="right"/>
            </w:pPr>
            <w:r>
              <w:t>124 406,69</w:t>
            </w:r>
          </w:p>
        </w:tc>
      </w:tr>
      <w:tr w:rsidR="00B2402B" w:rsidRPr="00563E6B" w:rsidTr="00F14486">
        <w:trPr>
          <w:trHeight w:val="231"/>
        </w:trPr>
        <w:tc>
          <w:tcPr>
            <w:tcW w:w="5258" w:type="dxa"/>
          </w:tcPr>
          <w:p w:rsidR="00B2402B" w:rsidRPr="00664FF1" w:rsidRDefault="00B2402B" w:rsidP="00F14486">
            <w:r w:rsidRPr="00664FF1">
              <w:t>Budovy, stavby</w:t>
            </w:r>
          </w:p>
        </w:tc>
        <w:tc>
          <w:tcPr>
            <w:tcW w:w="5022" w:type="dxa"/>
          </w:tcPr>
          <w:p w:rsidR="00B2402B" w:rsidRPr="003F1064" w:rsidRDefault="00B2402B" w:rsidP="00F14486">
            <w:pPr>
              <w:jc w:val="right"/>
            </w:pPr>
            <w:r>
              <w:t>47 650,72</w:t>
            </w:r>
          </w:p>
        </w:tc>
      </w:tr>
      <w:tr w:rsidR="00B2402B" w:rsidRPr="00563E6B" w:rsidTr="00F14486">
        <w:trPr>
          <w:trHeight w:val="231"/>
        </w:trPr>
        <w:tc>
          <w:tcPr>
            <w:tcW w:w="5258" w:type="dxa"/>
          </w:tcPr>
          <w:p w:rsidR="00B2402B" w:rsidRPr="00664FF1" w:rsidRDefault="00B2402B" w:rsidP="00F14486">
            <w:r w:rsidRPr="00664FF1">
              <w:t>Stroje, prístroje, zariadenia, inventár</w:t>
            </w:r>
          </w:p>
        </w:tc>
        <w:tc>
          <w:tcPr>
            <w:tcW w:w="5022" w:type="dxa"/>
          </w:tcPr>
          <w:p w:rsidR="00B2402B" w:rsidRPr="003F1064" w:rsidRDefault="00B2402B" w:rsidP="00F14486">
            <w:pPr>
              <w:jc w:val="right"/>
            </w:pPr>
          </w:p>
        </w:tc>
      </w:tr>
      <w:tr w:rsidR="00B2402B" w:rsidRPr="00563E6B" w:rsidTr="00F14486">
        <w:trPr>
          <w:trHeight w:val="231"/>
        </w:trPr>
        <w:tc>
          <w:tcPr>
            <w:tcW w:w="5258" w:type="dxa"/>
          </w:tcPr>
          <w:p w:rsidR="00B2402B" w:rsidRPr="00664FF1" w:rsidRDefault="00B2402B" w:rsidP="00F14486">
            <w:r w:rsidRPr="00664FF1">
              <w:t xml:space="preserve">Dopravné prostriedky </w:t>
            </w:r>
          </w:p>
        </w:tc>
        <w:tc>
          <w:tcPr>
            <w:tcW w:w="5022" w:type="dxa"/>
          </w:tcPr>
          <w:p w:rsidR="00B2402B" w:rsidRPr="003F1064" w:rsidRDefault="00B2402B" w:rsidP="00F14486">
            <w:pPr>
              <w:jc w:val="right"/>
            </w:pPr>
          </w:p>
        </w:tc>
      </w:tr>
    </w:tbl>
    <w:p w:rsidR="00B2402B" w:rsidRDefault="00B2402B" w:rsidP="00B2402B">
      <w:pPr>
        <w:jc w:val="both"/>
        <w:rPr>
          <w:b/>
          <w:sz w:val="24"/>
          <w:szCs w:val="24"/>
        </w:rPr>
      </w:pPr>
    </w:p>
    <w:p w:rsidR="00B2402B" w:rsidRPr="00980AB2" w:rsidRDefault="00B2402B" w:rsidP="00B2402B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B2402B" w:rsidRDefault="00B2402B" w:rsidP="00B2402B">
      <w:pPr>
        <w:jc w:val="both"/>
        <w:rPr>
          <w:b/>
        </w:rPr>
      </w:pPr>
    </w:p>
    <w:p w:rsidR="00B2402B" w:rsidRDefault="00B2402B" w:rsidP="00B2402B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B2402B" w:rsidRPr="006342B3" w:rsidRDefault="00B2402B" w:rsidP="00B2402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B2402B" w:rsidRPr="006409A6" w:rsidTr="00F14486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B2402B" w:rsidRPr="00BE6925" w:rsidRDefault="00B2402B" w:rsidP="00F14486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B2402B" w:rsidRPr="00BE6925" w:rsidRDefault="00B2402B" w:rsidP="00F14486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B2402B" w:rsidRPr="00BE6925" w:rsidRDefault="00B2402B" w:rsidP="00F14486">
            <w:pPr>
              <w:jc w:val="center"/>
            </w:pPr>
            <w:r w:rsidRPr="00BE6925">
              <w:t>Mena</w:t>
            </w:r>
          </w:p>
          <w:p w:rsidR="00B2402B" w:rsidRPr="00BE6925" w:rsidRDefault="00B2402B" w:rsidP="00F14486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B2402B" w:rsidRPr="00BE6925" w:rsidRDefault="00B2402B" w:rsidP="00F14486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B2402B" w:rsidRPr="00BE6925" w:rsidRDefault="00B2402B" w:rsidP="00F14486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B2402B" w:rsidRPr="00BE6925" w:rsidRDefault="00B2402B" w:rsidP="00F1448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2402B" w:rsidRPr="00BE6925" w:rsidRDefault="00B2402B" w:rsidP="00B2402B">
            <w:pPr>
              <w:jc w:val="center"/>
            </w:pPr>
            <w:r w:rsidRPr="00BE6925">
              <w:t xml:space="preserve">k 31.12. </w:t>
            </w:r>
            <w:r>
              <w:t>201</w:t>
            </w:r>
            <w:r>
              <w:t>7</w:t>
            </w:r>
          </w:p>
        </w:tc>
        <w:tc>
          <w:tcPr>
            <w:tcW w:w="1800" w:type="dxa"/>
            <w:shd w:val="clear" w:color="auto" w:fill="F2F2F2"/>
          </w:tcPr>
          <w:p w:rsidR="00B2402B" w:rsidRPr="00BE6925" w:rsidRDefault="00B2402B" w:rsidP="00F1448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2402B" w:rsidRPr="00BE6925" w:rsidRDefault="00B2402B" w:rsidP="00B2402B">
            <w:pPr>
              <w:jc w:val="center"/>
            </w:pPr>
            <w:r w:rsidRPr="00BE6925">
              <w:t xml:space="preserve">k 31.12. </w:t>
            </w:r>
            <w:r>
              <w:t>201</w:t>
            </w:r>
            <w:r>
              <w:t>6</w:t>
            </w:r>
          </w:p>
        </w:tc>
      </w:tr>
      <w:tr w:rsidR="00B2402B" w:rsidRPr="00A6137D" w:rsidTr="00F14486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B2402B" w:rsidRPr="00494554" w:rsidRDefault="00B2402B" w:rsidP="00F14486">
            <w:r>
              <w:t>Stredoslovenská vodárenská spoločnosť a.s,</w:t>
            </w:r>
          </w:p>
        </w:tc>
        <w:tc>
          <w:tcPr>
            <w:tcW w:w="900" w:type="dxa"/>
          </w:tcPr>
          <w:p w:rsidR="00B2402B" w:rsidRDefault="00B2402B" w:rsidP="00F14486"/>
          <w:p w:rsidR="00B2402B" w:rsidRPr="00494554" w:rsidRDefault="00B2402B" w:rsidP="00F14486">
            <w:r>
              <w:t>Akcie</w:t>
            </w:r>
          </w:p>
        </w:tc>
        <w:tc>
          <w:tcPr>
            <w:tcW w:w="1080" w:type="dxa"/>
          </w:tcPr>
          <w:p w:rsidR="00B2402B" w:rsidRDefault="00B2402B" w:rsidP="00F14486">
            <w:pPr>
              <w:jc w:val="center"/>
            </w:pPr>
          </w:p>
          <w:p w:rsidR="00B2402B" w:rsidRDefault="00B2402B" w:rsidP="00F14486">
            <w:pPr>
              <w:jc w:val="center"/>
            </w:pPr>
            <w:r>
              <w:t>Euro</w:t>
            </w:r>
          </w:p>
          <w:p w:rsidR="00B2402B" w:rsidRPr="00494554" w:rsidRDefault="00B2402B" w:rsidP="00F14486"/>
        </w:tc>
        <w:tc>
          <w:tcPr>
            <w:tcW w:w="1260" w:type="dxa"/>
          </w:tcPr>
          <w:p w:rsidR="00B2402B" w:rsidRPr="00494554" w:rsidRDefault="00B2402B" w:rsidP="00F14486">
            <w:pPr>
              <w:jc w:val="center"/>
            </w:pPr>
          </w:p>
        </w:tc>
        <w:tc>
          <w:tcPr>
            <w:tcW w:w="1080" w:type="dxa"/>
          </w:tcPr>
          <w:p w:rsidR="00B2402B" w:rsidRPr="00494554" w:rsidRDefault="00B2402B" w:rsidP="00F14486">
            <w:pPr>
              <w:jc w:val="center"/>
            </w:pPr>
          </w:p>
        </w:tc>
        <w:tc>
          <w:tcPr>
            <w:tcW w:w="1800" w:type="dxa"/>
          </w:tcPr>
          <w:p w:rsidR="00B2402B" w:rsidRDefault="00B2402B" w:rsidP="00F14486">
            <w:pPr>
              <w:jc w:val="center"/>
            </w:pPr>
          </w:p>
          <w:p w:rsidR="00B2402B" w:rsidRDefault="00B2402B" w:rsidP="00F14486">
            <w:pPr>
              <w:jc w:val="center"/>
            </w:pPr>
            <w:r>
              <w:t>44 234,00</w:t>
            </w:r>
          </w:p>
          <w:p w:rsidR="00B2402B" w:rsidRPr="00494554" w:rsidRDefault="00B2402B" w:rsidP="00F14486">
            <w:pPr>
              <w:jc w:val="center"/>
            </w:pPr>
          </w:p>
        </w:tc>
        <w:tc>
          <w:tcPr>
            <w:tcW w:w="1800" w:type="dxa"/>
          </w:tcPr>
          <w:p w:rsidR="00B2402B" w:rsidRDefault="00B2402B" w:rsidP="00F14486">
            <w:pPr>
              <w:jc w:val="center"/>
            </w:pPr>
          </w:p>
          <w:p w:rsidR="00B2402B" w:rsidRDefault="00B2402B" w:rsidP="00F14486">
            <w:pPr>
              <w:jc w:val="center"/>
            </w:pPr>
            <w:r>
              <w:t>44 234,00</w:t>
            </w:r>
          </w:p>
          <w:p w:rsidR="00B2402B" w:rsidRPr="00494554" w:rsidRDefault="00B2402B" w:rsidP="00F14486">
            <w:pPr>
              <w:jc w:val="center"/>
            </w:pPr>
          </w:p>
        </w:tc>
      </w:tr>
    </w:tbl>
    <w:p w:rsidR="00B2402B" w:rsidRDefault="00B2402B" w:rsidP="00B2402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2402B" w:rsidRDefault="00B2402B" w:rsidP="00B2402B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B2402B" w:rsidRDefault="00B2402B" w:rsidP="00B2402B">
      <w:pPr>
        <w:rPr>
          <w:b/>
          <w:sz w:val="24"/>
          <w:szCs w:val="24"/>
        </w:rPr>
      </w:pPr>
    </w:p>
    <w:p w:rsidR="00B2402B" w:rsidRPr="00980AB2" w:rsidRDefault="00B2402B" w:rsidP="00B2402B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B2402B" w:rsidRPr="00104161" w:rsidRDefault="00B2402B" w:rsidP="00B2402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B2402B" w:rsidRPr="00A6137D" w:rsidTr="00F14486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:rsidR="00B2402B" w:rsidRPr="00104161" w:rsidRDefault="00B2402B" w:rsidP="00F14486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B2402B" w:rsidRPr="00104161" w:rsidRDefault="00B2402B" w:rsidP="00F14486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B2402B" w:rsidRPr="00104161" w:rsidRDefault="00B2402B" w:rsidP="00F14486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B2402B" w:rsidRPr="00104161" w:rsidRDefault="00B2402B" w:rsidP="00F1448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2402B" w:rsidRPr="00A6137D" w:rsidTr="00F14486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B2402B" w:rsidRPr="003C2105" w:rsidRDefault="00B2402B" w:rsidP="00F14486">
            <w:r>
              <w:t>Nedaňové pohľadávky</w:t>
            </w:r>
          </w:p>
        </w:tc>
        <w:tc>
          <w:tcPr>
            <w:tcW w:w="1559" w:type="dxa"/>
          </w:tcPr>
          <w:p w:rsidR="00B2402B" w:rsidRPr="003C2105" w:rsidRDefault="00B2402B" w:rsidP="00B2402B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B2402B" w:rsidRPr="003C2105" w:rsidRDefault="00B2402B" w:rsidP="00B2402B">
            <w:pPr>
              <w:jc w:val="center"/>
            </w:pPr>
            <w:r>
              <w:t>598,45</w:t>
            </w:r>
          </w:p>
        </w:tc>
        <w:tc>
          <w:tcPr>
            <w:tcW w:w="3739" w:type="dxa"/>
          </w:tcPr>
          <w:p w:rsidR="00B2402B" w:rsidRPr="003C2105" w:rsidRDefault="00B2402B" w:rsidP="00F14486">
            <w:r>
              <w:t>Poplatky za zver a vývoz TKO, voda</w:t>
            </w:r>
          </w:p>
        </w:tc>
      </w:tr>
      <w:tr w:rsidR="00B2402B" w:rsidRPr="00A6137D" w:rsidTr="00F14486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B2402B" w:rsidRPr="003C2105" w:rsidRDefault="00B2402B" w:rsidP="00F14486">
            <w:r>
              <w:t xml:space="preserve">Daňové pohľadávky </w:t>
            </w:r>
          </w:p>
        </w:tc>
        <w:tc>
          <w:tcPr>
            <w:tcW w:w="1559" w:type="dxa"/>
          </w:tcPr>
          <w:p w:rsidR="00B2402B" w:rsidRPr="003C2105" w:rsidRDefault="00B2402B" w:rsidP="00B2402B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B2402B" w:rsidRPr="003C2105" w:rsidRDefault="00B2402B" w:rsidP="00B2402B">
            <w:pPr>
              <w:jc w:val="center"/>
            </w:pPr>
            <w:r>
              <w:t>157,77</w:t>
            </w:r>
          </w:p>
        </w:tc>
        <w:tc>
          <w:tcPr>
            <w:tcW w:w="3739" w:type="dxa"/>
          </w:tcPr>
          <w:p w:rsidR="00B2402B" w:rsidRPr="003C2105" w:rsidRDefault="00B2402B" w:rsidP="00F14486">
            <w:r>
              <w:t>Daň z nehnuteľností, pes</w:t>
            </w:r>
          </w:p>
        </w:tc>
      </w:tr>
    </w:tbl>
    <w:p w:rsidR="00B2402B" w:rsidRDefault="00B2402B" w:rsidP="00B2402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2402B" w:rsidRPr="00490BB2" w:rsidRDefault="00B2402B" w:rsidP="00B2402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B2402B" w:rsidRDefault="00B2402B" w:rsidP="00B2402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2402B" w:rsidRDefault="00B2402B" w:rsidP="00B2402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2402B" w:rsidRDefault="00B2402B" w:rsidP="00B2402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B2402B" w:rsidRDefault="00B2402B" w:rsidP="00B2402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2402B" w:rsidRDefault="00B2402B" w:rsidP="00B2402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2402B" w:rsidRDefault="00B2402B" w:rsidP="00B2402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2402B" w:rsidRDefault="00B2402B" w:rsidP="00B2402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2402B" w:rsidRDefault="00B2402B" w:rsidP="00B2402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2402B" w:rsidRDefault="00B2402B" w:rsidP="00B2402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2402B" w:rsidRDefault="00B2402B" w:rsidP="00B2402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2402B" w:rsidRPr="00522575" w:rsidRDefault="00B2402B" w:rsidP="00B2402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2402B" w:rsidRPr="00980AB2" w:rsidRDefault="00B2402B" w:rsidP="00B2402B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B2402B" w:rsidRPr="006B1179" w:rsidRDefault="00B2402B" w:rsidP="00B2402B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B2402B" w:rsidRPr="00A6137D" w:rsidTr="00F14486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B2402B" w:rsidRPr="0095583D" w:rsidRDefault="00B2402B" w:rsidP="00F14486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B2402B" w:rsidRPr="0095583D" w:rsidRDefault="00B2402B" w:rsidP="002A6A5B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A6A5B">
              <w:rPr>
                <w:b/>
              </w:rPr>
              <w:t>7</w:t>
            </w:r>
          </w:p>
        </w:tc>
      </w:tr>
      <w:tr w:rsidR="00B2402B" w:rsidRPr="00A6137D" w:rsidTr="00F14486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B2402B" w:rsidRPr="00254788" w:rsidRDefault="00B2402B" w:rsidP="00F14486">
            <w:pPr>
              <w:jc w:val="center"/>
            </w:pPr>
            <w:r>
              <w:t>Riadok 88  :         Bankové účty</w:t>
            </w:r>
          </w:p>
        </w:tc>
        <w:tc>
          <w:tcPr>
            <w:tcW w:w="5244" w:type="dxa"/>
          </w:tcPr>
          <w:p w:rsidR="00B2402B" w:rsidRPr="00254788" w:rsidRDefault="002A6A5B" w:rsidP="00F14486">
            <w:pPr>
              <w:jc w:val="center"/>
            </w:pPr>
            <w:r>
              <w:t>8 035,77</w:t>
            </w:r>
          </w:p>
        </w:tc>
      </w:tr>
      <w:tr w:rsidR="002A6A5B" w:rsidRPr="00A6137D" w:rsidTr="00F14486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2A6A5B" w:rsidRDefault="002A6A5B" w:rsidP="002A6A5B">
            <w:pPr>
              <w:jc w:val="center"/>
            </w:pPr>
            <w:r>
              <w:t>Riadok 86  :      Pokladnica</w:t>
            </w:r>
          </w:p>
        </w:tc>
        <w:tc>
          <w:tcPr>
            <w:tcW w:w="5244" w:type="dxa"/>
          </w:tcPr>
          <w:p w:rsidR="002A6A5B" w:rsidRDefault="002A6A5B" w:rsidP="00F14486">
            <w:pPr>
              <w:jc w:val="center"/>
            </w:pPr>
            <w:r>
              <w:t xml:space="preserve">   124,69</w:t>
            </w:r>
          </w:p>
        </w:tc>
      </w:tr>
    </w:tbl>
    <w:p w:rsidR="00B2402B" w:rsidRDefault="00B2402B" w:rsidP="00B2402B">
      <w:pPr>
        <w:ind w:left="284"/>
        <w:rPr>
          <w:b/>
          <w:sz w:val="24"/>
          <w:szCs w:val="24"/>
        </w:rPr>
      </w:pPr>
    </w:p>
    <w:p w:rsidR="00B2402B" w:rsidRDefault="00B2402B" w:rsidP="00B2402B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2402B" w:rsidRPr="00E74C03" w:rsidRDefault="00B2402B" w:rsidP="00B2402B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B2402B" w:rsidRPr="00E94F6D" w:rsidTr="00F14486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B2402B" w:rsidRPr="00E74C03" w:rsidRDefault="00B2402B" w:rsidP="00F14486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B2402B" w:rsidRPr="00E74C03" w:rsidRDefault="00B2402B" w:rsidP="002A6A5B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A6A5B">
              <w:rPr>
                <w:b/>
              </w:rPr>
              <w:t>7</w:t>
            </w:r>
          </w:p>
        </w:tc>
      </w:tr>
      <w:tr w:rsidR="00B2402B" w:rsidRPr="002A6A5B" w:rsidTr="00F14486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B2402B" w:rsidRPr="002A6A5B" w:rsidRDefault="00B2402B" w:rsidP="00F14486">
            <w:pPr>
              <w:rPr>
                <w:b/>
              </w:rPr>
            </w:pPr>
            <w:r w:rsidRPr="002A6A5B">
              <w:rPr>
                <w:b/>
              </w:rPr>
              <w:t xml:space="preserve"> Riadok  111   :     Náklady budúcich období  spolu z toho:</w:t>
            </w:r>
          </w:p>
        </w:tc>
        <w:tc>
          <w:tcPr>
            <w:tcW w:w="4536" w:type="dxa"/>
          </w:tcPr>
          <w:p w:rsidR="00B2402B" w:rsidRPr="002A6A5B" w:rsidRDefault="002A6A5B" w:rsidP="002A6A5B">
            <w:pPr>
              <w:jc w:val="center"/>
              <w:rPr>
                <w:b/>
              </w:rPr>
            </w:pPr>
            <w:r w:rsidRPr="002A6A5B">
              <w:rPr>
                <w:b/>
              </w:rPr>
              <w:t>166,50</w:t>
            </w:r>
          </w:p>
        </w:tc>
      </w:tr>
      <w:tr w:rsidR="00B2402B" w:rsidRPr="00A6137D" w:rsidTr="00F14486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B2402B" w:rsidRPr="002946FA" w:rsidRDefault="00B2402B" w:rsidP="00F14486">
            <w:pPr>
              <w:rPr>
                <w:sz w:val="16"/>
                <w:szCs w:val="16"/>
              </w:rPr>
            </w:pPr>
            <w:r w:rsidRPr="002946FA">
              <w:rPr>
                <w:sz w:val="16"/>
                <w:szCs w:val="16"/>
              </w:rPr>
              <w:t xml:space="preserve">IVES </w:t>
            </w:r>
          </w:p>
        </w:tc>
        <w:tc>
          <w:tcPr>
            <w:tcW w:w="4536" w:type="dxa"/>
          </w:tcPr>
          <w:p w:rsidR="00B2402B" w:rsidRPr="00010F84" w:rsidRDefault="00B2402B" w:rsidP="00F14486">
            <w:pPr>
              <w:jc w:val="center"/>
            </w:pPr>
            <w:r>
              <w:t>34,86</w:t>
            </w:r>
          </w:p>
        </w:tc>
      </w:tr>
      <w:tr w:rsidR="00B2402B" w:rsidRPr="00A6137D" w:rsidTr="00F14486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B2402B" w:rsidRPr="002946FA" w:rsidRDefault="00B2402B" w:rsidP="00F14486">
            <w:pPr>
              <w:rPr>
                <w:sz w:val="16"/>
                <w:szCs w:val="16"/>
              </w:rPr>
            </w:pPr>
            <w:r w:rsidRPr="002946FA">
              <w:rPr>
                <w:sz w:val="16"/>
                <w:szCs w:val="16"/>
              </w:rPr>
              <w:t>DATATRADE</w:t>
            </w:r>
          </w:p>
        </w:tc>
        <w:tc>
          <w:tcPr>
            <w:tcW w:w="4536" w:type="dxa"/>
          </w:tcPr>
          <w:p w:rsidR="00B2402B" w:rsidRPr="00010F84" w:rsidRDefault="002A6A5B" w:rsidP="00F14486">
            <w:pPr>
              <w:jc w:val="center"/>
            </w:pPr>
            <w:r>
              <w:t>38,80</w:t>
            </w:r>
          </w:p>
        </w:tc>
      </w:tr>
      <w:tr w:rsidR="00B2402B" w:rsidRPr="00A6137D" w:rsidTr="00F14486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B2402B" w:rsidRPr="002946FA" w:rsidRDefault="00B2402B" w:rsidP="00F14486">
            <w:pPr>
              <w:rPr>
                <w:sz w:val="16"/>
                <w:szCs w:val="16"/>
              </w:rPr>
            </w:pPr>
            <w:r w:rsidRPr="002946FA">
              <w:rPr>
                <w:sz w:val="16"/>
                <w:szCs w:val="16"/>
              </w:rPr>
              <w:t>Komunálna poisťovňa a.s.</w:t>
            </w:r>
          </w:p>
        </w:tc>
        <w:tc>
          <w:tcPr>
            <w:tcW w:w="4536" w:type="dxa"/>
          </w:tcPr>
          <w:p w:rsidR="00B2402B" w:rsidRPr="00010F84" w:rsidRDefault="002A6A5B" w:rsidP="00F14486">
            <w:pPr>
              <w:jc w:val="center"/>
            </w:pPr>
            <w:r>
              <w:t>25,24</w:t>
            </w:r>
          </w:p>
        </w:tc>
      </w:tr>
      <w:tr w:rsidR="00B2402B" w:rsidRPr="00A6137D" w:rsidTr="00F14486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B2402B" w:rsidRPr="002946FA" w:rsidRDefault="00B2402B" w:rsidP="00F14486">
            <w:pPr>
              <w:rPr>
                <w:sz w:val="16"/>
                <w:szCs w:val="16"/>
              </w:rPr>
            </w:pPr>
            <w:r w:rsidRPr="002946FA">
              <w:rPr>
                <w:sz w:val="16"/>
                <w:szCs w:val="16"/>
              </w:rPr>
              <w:t>IMPROST s.r.o.</w:t>
            </w:r>
          </w:p>
        </w:tc>
        <w:tc>
          <w:tcPr>
            <w:tcW w:w="4536" w:type="dxa"/>
          </w:tcPr>
          <w:p w:rsidR="00B2402B" w:rsidRPr="00010F84" w:rsidRDefault="00B2402B" w:rsidP="00F14486">
            <w:pPr>
              <w:jc w:val="center"/>
            </w:pPr>
            <w:r>
              <w:t>67,60</w:t>
            </w:r>
          </w:p>
        </w:tc>
      </w:tr>
    </w:tbl>
    <w:p w:rsidR="00B2402B" w:rsidRDefault="00B2402B" w:rsidP="00B2402B">
      <w:pPr>
        <w:jc w:val="center"/>
        <w:rPr>
          <w:b/>
          <w:sz w:val="24"/>
          <w:szCs w:val="24"/>
        </w:rPr>
      </w:pPr>
    </w:p>
    <w:p w:rsidR="00B2402B" w:rsidRDefault="00B2402B" w:rsidP="00B2402B">
      <w:pPr>
        <w:jc w:val="center"/>
        <w:rPr>
          <w:b/>
          <w:sz w:val="24"/>
          <w:szCs w:val="24"/>
        </w:rPr>
      </w:pPr>
    </w:p>
    <w:p w:rsidR="00B2402B" w:rsidRDefault="00B2402B" w:rsidP="00B2402B">
      <w:pPr>
        <w:jc w:val="center"/>
        <w:rPr>
          <w:b/>
          <w:sz w:val="24"/>
          <w:szCs w:val="24"/>
        </w:rPr>
      </w:pPr>
    </w:p>
    <w:p w:rsidR="00B2402B" w:rsidRPr="003C4B7A" w:rsidRDefault="00B2402B" w:rsidP="00B2402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B2402B" w:rsidRPr="003C4B7A" w:rsidRDefault="00B2402B" w:rsidP="00B2402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B2402B" w:rsidRDefault="00B2402B" w:rsidP="00B2402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2402B" w:rsidRDefault="00B2402B" w:rsidP="00B2402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2402B" w:rsidRDefault="00B2402B" w:rsidP="00B2402B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B2402B" w:rsidRDefault="00B2402B" w:rsidP="00B2402B">
      <w:pPr>
        <w:rPr>
          <w:b/>
          <w:sz w:val="24"/>
          <w:szCs w:val="24"/>
        </w:rPr>
      </w:pPr>
    </w:p>
    <w:p w:rsidR="00B2402B" w:rsidRDefault="00B2402B" w:rsidP="00B2402B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B2402B" w:rsidRDefault="00B2402B" w:rsidP="00B2402B">
      <w:pPr>
        <w:rPr>
          <w:b/>
          <w:sz w:val="24"/>
          <w:szCs w:val="24"/>
        </w:rPr>
      </w:pPr>
    </w:p>
    <w:p w:rsidR="00B2402B" w:rsidRPr="00CB7800" w:rsidRDefault="00B2402B" w:rsidP="00B2402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B2402B" w:rsidRDefault="00B2402B" w:rsidP="00B2402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B2402B" w:rsidRPr="00144874" w:rsidTr="00F14486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B2402B" w:rsidRPr="00144874" w:rsidRDefault="00B2402B" w:rsidP="00F14486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B2402B" w:rsidRPr="00144874" w:rsidRDefault="00B2402B" w:rsidP="00F1448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B2402B" w:rsidRPr="00CA5280" w:rsidTr="00F14486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B2402B" w:rsidRPr="00CA5280" w:rsidRDefault="00B2402B" w:rsidP="00F14486">
            <w:r>
              <w:t>Rezerva na odvod do poisťovní</w:t>
            </w:r>
          </w:p>
        </w:tc>
        <w:tc>
          <w:tcPr>
            <w:tcW w:w="5706" w:type="dxa"/>
          </w:tcPr>
          <w:p w:rsidR="00B2402B" w:rsidRPr="00CA5280" w:rsidRDefault="00B2402B" w:rsidP="00F14486">
            <w:pPr>
              <w:jc w:val="center"/>
            </w:pPr>
          </w:p>
        </w:tc>
      </w:tr>
    </w:tbl>
    <w:p w:rsidR="00B2402B" w:rsidRDefault="00B2402B" w:rsidP="00B2402B">
      <w:pPr>
        <w:ind w:left="284"/>
        <w:rPr>
          <w:b/>
          <w:sz w:val="24"/>
          <w:szCs w:val="24"/>
        </w:rPr>
      </w:pPr>
    </w:p>
    <w:p w:rsidR="00B2402B" w:rsidRPr="00111B4C" w:rsidRDefault="00B2402B" w:rsidP="00B2402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B2402B" w:rsidRPr="002946FA" w:rsidRDefault="00B2402B" w:rsidP="00B2402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  <w:r w:rsidRPr="002946FA">
        <w:rPr>
          <w:b w:val="0"/>
          <w:sz w:val="24"/>
          <w:szCs w:val="24"/>
        </w:rPr>
        <w:t xml:space="preserve">  </w:t>
      </w:r>
    </w:p>
    <w:p w:rsidR="00B2402B" w:rsidRDefault="00B2402B" w:rsidP="00B2402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B2402B" w:rsidRPr="002946FA" w:rsidRDefault="00B2402B" w:rsidP="00B2402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2402B" w:rsidRPr="00104161" w:rsidRDefault="00B2402B" w:rsidP="00B2402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B2402B" w:rsidRPr="00A6137D" w:rsidTr="00F14486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B2402B" w:rsidRPr="00104161" w:rsidRDefault="00B2402B" w:rsidP="00F1448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B2402B" w:rsidRPr="00104161" w:rsidRDefault="00B2402B" w:rsidP="00F1448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B2402B" w:rsidRPr="00104161" w:rsidRDefault="00B2402B" w:rsidP="00F1448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2402B" w:rsidRPr="00A6137D" w:rsidTr="00F14486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B2402B" w:rsidRPr="003C2105" w:rsidRDefault="00B2402B" w:rsidP="00F14486">
            <w:r>
              <w:t xml:space="preserve"> Riadok 152 :   Dodávatelia</w:t>
            </w:r>
          </w:p>
        </w:tc>
        <w:tc>
          <w:tcPr>
            <w:tcW w:w="2268" w:type="dxa"/>
          </w:tcPr>
          <w:p w:rsidR="00B2402B" w:rsidRPr="003C2105" w:rsidRDefault="002A6A5B" w:rsidP="00F14486">
            <w:pPr>
              <w:jc w:val="center"/>
            </w:pPr>
            <w:r>
              <w:t>210,63</w:t>
            </w:r>
          </w:p>
        </w:tc>
        <w:tc>
          <w:tcPr>
            <w:tcW w:w="4819" w:type="dxa"/>
          </w:tcPr>
          <w:p w:rsidR="00B2402B" w:rsidRPr="003C2105" w:rsidRDefault="00B2402B" w:rsidP="00F14486">
            <w:r w:rsidRPr="00AB6C43">
              <w:rPr>
                <w:sz w:val="16"/>
              </w:rPr>
              <w:t>Neuhradené faktúry došlé v roku 2017, ale týkajúce sa roku 2016</w:t>
            </w:r>
          </w:p>
        </w:tc>
      </w:tr>
    </w:tbl>
    <w:p w:rsidR="00B2402B" w:rsidRDefault="00B2402B" w:rsidP="00B2402B">
      <w:pPr>
        <w:rPr>
          <w:b/>
          <w:sz w:val="24"/>
          <w:szCs w:val="24"/>
        </w:rPr>
      </w:pPr>
    </w:p>
    <w:p w:rsidR="00B2402B" w:rsidRDefault="00B2402B" w:rsidP="00B2402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B2402B" w:rsidRDefault="00B2402B" w:rsidP="00B2402B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B2402B" w:rsidRDefault="00B2402B" w:rsidP="00B2402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2402B" w:rsidRDefault="00B2402B" w:rsidP="00B2402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2402B" w:rsidRPr="00736743" w:rsidRDefault="00B2402B" w:rsidP="00B2402B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B2402B" w:rsidRPr="00074670" w:rsidTr="00F14486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B2402B" w:rsidRPr="00671D3A" w:rsidRDefault="00B2402B" w:rsidP="00F14486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B2402B" w:rsidRPr="00671D3A" w:rsidRDefault="00B2402B" w:rsidP="002A6A5B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2A6A5B">
              <w:rPr>
                <w:b/>
              </w:rPr>
              <w:t>7</w:t>
            </w:r>
          </w:p>
        </w:tc>
      </w:tr>
      <w:tr w:rsidR="00B2402B" w:rsidRPr="00074670" w:rsidTr="00F14486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B2402B" w:rsidRPr="00074670" w:rsidRDefault="00B2402B" w:rsidP="00F14486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B2402B" w:rsidRPr="00671D3A" w:rsidRDefault="002A6A5B" w:rsidP="00F14486">
            <w:pPr>
              <w:jc w:val="center"/>
              <w:rPr>
                <w:b/>
              </w:rPr>
            </w:pPr>
            <w:r>
              <w:rPr>
                <w:b/>
              </w:rPr>
              <w:t>19 375,91</w:t>
            </w:r>
          </w:p>
        </w:tc>
      </w:tr>
      <w:tr w:rsidR="00B2402B" w:rsidRPr="00074670" w:rsidTr="00F14486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B2402B" w:rsidRPr="00074670" w:rsidRDefault="00B2402B" w:rsidP="00F14486">
            <w:r>
              <w:t>Odpisy majetku</w:t>
            </w:r>
          </w:p>
        </w:tc>
        <w:tc>
          <w:tcPr>
            <w:tcW w:w="4819" w:type="dxa"/>
          </w:tcPr>
          <w:p w:rsidR="00B2402B" w:rsidRPr="00671D3A" w:rsidRDefault="002A6A5B" w:rsidP="00F14486">
            <w:pPr>
              <w:jc w:val="center"/>
            </w:pPr>
            <w:r>
              <w:t>19 375,91</w:t>
            </w:r>
          </w:p>
        </w:tc>
      </w:tr>
    </w:tbl>
    <w:p w:rsidR="00B2402B" w:rsidRDefault="00B2402B" w:rsidP="00B2402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2402B" w:rsidRPr="00736743" w:rsidRDefault="00B2402B" w:rsidP="00B2402B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B2402B" w:rsidRDefault="00B2402B" w:rsidP="00B2402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2402B" w:rsidRDefault="00B2402B" w:rsidP="00B2402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2402B" w:rsidRDefault="00B2402B" w:rsidP="00B2402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2402B" w:rsidRDefault="00B2402B" w:rsidP="00B2402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2402B" w:rsidRPr="00911237" w:rsidRDefault="00B2402B" w:rsidP="00B2402B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B2402B" w:rsidRPr="00FC435A" w:rsidRDefault="00B2402B" w:rsidP="00B2402B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2402B" w:rsidRDefault="00B2402B" w:rsidP="00B2402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2402B" w:rsidRDefault="00B2402B" w:rsidP="00B2402B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B2402B" w:rsidRDefault="00B2402B" w:rsidP="00B2402B">
      <w:pPr>
        <w:spacing w:line="271" w:lineRule="exact"/>
        <w:ind w:left="720" w:right="-20"/>
      </w:pPr>
    </w:p>
    <w:tbl>
      <w:tblPr>
        <w:tblW w:w="1026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41"/>
        <w:gridCol w:w="4792"/>
        <w:gridCol w:w="1330"/>
      </w:tblGrid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7" w:lineRule="exact"/>
              <w:ind w:left="1433" w:right="1413"/>
              <w:jc w:val="center"/>
            </w:pPr>
            <w:r>
              <w:rPr>
                <w:b/>
              </w:rPr>
              <w:t>Druh výnosov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7" w:lineRule="exact"/>
              <w:ind w:left="1324" w:right="-20"/>
            </w:pPr>
            <w:r>
              <w:rPr>
                <w:b/>
              </w:rPr>
              <w:t>Popis /číslo účtu a názov/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7" w:lineRule="exact"/>
              <w:ind w:left="417" w:right="-20"/>
            </w:pPr>
            <w:r>
              <w:rPr>
                <w:b/>
              </w:rPr>
              <w:t>Suma</w:t>
            </w: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139" w:right="-20"/>
            </w:pPr>
            <w:r>
              <w:t>a)  tržby za vlastné výkony a tovar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602 - Tržby z predaja služieb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/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139" w:right="-20"/>
            </w:pPr>
            <w:r>
              <w:t>b)  zmena stavu vnútroorganizačných zásob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/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139" w:right="-20"/>
            </w:pPr>
            <w:r>
              <w:t>c)  aktivácia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624 - Aktivácia DHM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/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139" w:right="-20"/>
            </w:pPr>
            <w:r>
              <w:t>d)  daňové a colné výnosy a výnosy z poplatkov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632 - Daňové výnosy samosprávy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2A6A5B" w:rsidP="00F14486">
            <w:pPr>
              <w:spacing w:line="222" w:lineRule="exact"/>
              <w:ind w:left="455" w:right="-20"/>
              <w:jc w:val="right"/>
            </w:pPr>
            <w:r>
              <w:rPr>
                <w:sz w:val="18"/>
              </w:rPr>
              <w:t>44 734,62</w:t>
            </w: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45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633 - Výnosy z poplatkov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2A6A5B" w:rsidP="00F14486">
            <w:pPr>
              <w:spacing w:line="222" w:lineRule="exact"/>
              <w:ind w:left="553" w:right="-20"/>
              <w:jc w:val="right"/>
            </w:pPr>
            <w:r>
              <w:rPr>
                <w:sz w:val="18"/>
              </w:rPr>
              <w:t>3 617,48</w:t>
            </w: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139" w:right="-20"/>
            </w:pPr>
            <w:r>
              <w:t>e)  finančné výnosy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661 - Tržby z predaja CP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662 - Úroky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2A6A5B" w:rsidP="00F14486">
            <w:pPr>
              <w:spacing w:line="222" w:lineRule="exact"/>
              <w:ind w:right="44"/>
              <w:jc w:val="right"/>
            </w:pPr>
            <w:r>
              <w:rPr>
                <w:sz w:val="18"/>
              </w:rPr>
              <w:t>1,82</w:t>
            </w: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right="44"/>
              <w:jc w:val="righ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668 - Ostatné finančné výnosy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139" w:right="-20"/>
            </w:pPr>
            <w:r>
              <w:t>f)   mimoriadne výnosy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672 - Náhrady škôd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/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139" w:right="-20"/>
            </w:pPr>
            <w:r>
              <w:t>g)  výnosy z transferov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691 - Výnosy z bežných transferov z rozpočtu obce, VÚC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692 - Výnosy z kapit. transferov z rozpočtu obce, VÚC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3" w:lineRule="exact"/>
              <w:ind w:left="66" w:right="-20"/>
            </w:pPr>
            <w:r>
              <w:t>693 - Výnosy samosprávy z bežných transferov zo ŠR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2A6A5B" w:rsidP="00F14486">
            <w:pPr>
              <w:jc w:val="right"/>
            </w:pPr>
            <w:r>
              <w:rPr>
                <w:sz w:val="18"/>
              </w:rPr>
              <w:t>1 557,39</w:t>
            </w: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694 - Výnosy samosprávy z kapit. transferov zo ŠR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695 - Výnosy samosprávy z bežných transferov od EÚ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696 - Výnosy samosprávy z kapit. transferov od EÚ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2A6A5B" w:rsidP="00F14486">
            <w:pPr>
              <w:jc w:val="right"/>
            </w:pPr>
            <w:r>
              <w:rPr>
                <w:sz w:val="18"/>
              </w:rPr>
              <w:t>3034,10</w:t>
            </w: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697 - Výnosy samosprávy z bežných transferov od</w:t>
            </w:r>
          </w:p>
          <w:p w:rsidR="00B2402B" w:rsidRDefault="00B2402B" w:rsidP="00F14486">
            <w:pPr>
              <w:ind w:left="66" w:right="-20"/>
            </w:pPr>
            <w:r>
              <w:t>ostatných subjektov mimo verejnej správy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698 - Výnosy samosprávy z kapitálov. transferov od</w:t>
            </w:r>
          </w:p>
          <w:p w:rsidR="00B2402B" w:rsidRDefault="00B2402B" w:rsidP="00F14486">
            <w:pPr>
              <w:ind w:left="66" w:right="-20"/>
            </w:pPr>
            <w:r>
              <w:t>ostatných subjektov mimo verejnej správy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/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5" w:lineRule="exact"/>
              <w:ind w:left="66" w:right="-20"/>
            </w:pPr>
            <w:r>
              <w:t>699 - Výnosy samosprávy z odvodu rozpočtových</w:t>
            </w:r>
          </w:p>
          <w:p w:rsidR="00B2402B" w:rsidRDefault="00B2402B" w:rsidP="00F14486">
            <w:pPr>
              <w:spacing w:line="228" w:lineRule="exact"/>
              <w:ind w:left="66" w:right="-20"/>
            </w:pPr>
            <w:r>
              <w:t>príjmov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139" w:right="-20"/>
            </w:pPr>
            <w:r>
              <w:t>h)  ostatné výnosy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644 – tržby z predaja DNM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705" w:right="-20"/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645 - Ostatné pokuty, penále a úroky z omeškania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648 - Ostatné výnosy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2A6A5B" w:rsidP="00F14486">
            <w:pPr>
              <w:spacing w:line="222" w:lineRule="exact"/>
              <w:ind w:left="553" w:right="-20"/>
              <w:jc w:val="right"/>
            </w:pPr>
            <w:r>
              <w:rPr>
                <w:sz w:val="18"/>
              </w:rPr>
              <w:t>654,45</w:t>
            </w: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3" w:lineRule="exact"/>
              <w:ind w:left="139" w:right="-20"/>
            </w:pPr>
            <w:r>
              <w:t>i)   výnosy podľa rozpočtových programov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3" w:lineRule="exact"/>
              <w:ind w:left="66" w:right="-20"/>
            </w:pPr>
            <w:r>
              <w:t>Účtovná jednotka nemá obsahovú náplň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</w:tbl>
    <w:p w:rsidR="00B2402B" w:rsidRDefault="00B2402B" w:rsidP="00B2402B">
      <w:pPr>
        <w:ind w:left="720" w:right="920"/>
      </w:pPr>
    </w:p>
    <w:p w:rsidR="00B2402B" w:rsidRDefault="00B2402B" w:rsidP="00B2402B">
      <w:pPr>
        <w:spacing w:before="29"/>
        <w:ind w:left="720" w:right="-20"/>
      </w:pPr>
    </w:p>
    <w:p w:rsidR="00B2402B" w:rsidRDefault="00B2402B" w:rsidP="00B2402B">
      <w:pPr>
        <w:spacing w:before="29"/>
        <w:ind w:left="720" w:right="-20"/>
      </w:pPr>
    </w:p>
    <w:p w:rsidR="00B2402B" w:rsidRDefault="00B2402B" w:rsidP="00B2402B">
      <w:pPr>
        <w:spacing w:before="29"/>
        <w:ind w:right="-20"/>
      </w:pPr>
      <w:r>
        <w:rPr>
          <w:b/>
          <w:sz w:val="24"/>
        </w:rPr>
        <w:t>2. Náklady - popis a výška významných položiek nákladov</w:t>
      </w:r>
    </w:p>
    <w:p w:rsidR="00B2402B" w:rsidRDefault="00B2402B" w:rsidP="00B2402B">
      <w:pPr>
        <w:spacing w:before="29"/>
        <w:ind w:left="720" w:right="-20"/>
      </w:pPr>
    </w:p>
    <w:tbl>
      <w:tblPr>
        <w:tblW w:w="1026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46"/>
        <w:gridCol w:w="4792"/>
        <w:gridCol w:w="1330"/>
      </w:tblGrid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8" w:lineRule="exact"/>
              <w:ind w:left="1383" w:right="1365"/>
              <w:jc w:val="center"/>
            </w:pPr>
            <w:r>
              <w:rPr>
                <w:b/>
              </w:rPr>
              <w:t>Druh nákladov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8" w:lineRule="exact"/>
              <w:ind w:left="1324" w:right="-20"/>
            </w:pPr>
            <w:r>
              <w:rPr>
                <w:b/>
              </w:rPr>
              <w:t>Popis /číslo účtu a názov/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8" w:lineRule="exact"/>
              <w:ind w:left="417" w:right="-20"/>
            </w:pPr>
            <w:r>
              <w:rPr>
                <w:b/>
              </w:rPr>
              <w:t>Suma</w:t>
            </w: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2" w:space="0" w:color="836967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5" w:lineRule="exact"/>
              <w:ind w:left="139" w:right="-20"/>
            </w:pPr>
            <w:r>
              <w:t>a)  spotrebované nákupy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5" w:lineRule="exact"/>
              <w:ind w:left="66" w:right="-20"/>
            </w:pPr>
            <w:r>
              <w:t>501 - Spotreba materiálu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2A6A5B" w:rsidP="00F14486">
            <w:pPr>
              <w:spacing w:line="225" w:lineRule="exact"/>
              <w:ind w:left="553" w:right="-20"/>
              <w:jc w:val="right"/>
            </w:pPr>
            <w:r>
              <w:rPr>
                <w:sz w:val="18"/>
              </w:rPr>
              <w:t>4 445,67</w:t>
            </w: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2" w:space="0" w:color="836967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5" w:lineRule="exact"/>
              <w:ind w:left="553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5" w:lineRule="exact"/>
              <w:ind w:left="66" w:right="-20"/>
            </w:pPr>
            <w:r>
              <w:t>502 - Spotreba energie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310DC0" w:rsidP="00F14486">
            <w:pPr>
              <w:spacing w:line="225" w:lineRule="exact"/>
              <w:ind w:left="553" w:right="-20"/>
              <w:jc w:val="right"/>
            </w:pPr>
            <w:r>
              <w:rPr>
                <w:sz w:val="18"/>
              </w:rPr>
              <w:t>3 666,06</w:t>
            </w: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139" w:right="-20"/>
            </w:pPr>
            <w:r>
              <w:t>b)  služby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511 - Opravy a udržiavanie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310DC0" w:rsidP="00F14486">
            <w:pPr>
              <w:jc w:val="right"/>
            </w:pPr>
            <w:r>
              <w:rPr>
                <w:sz w:val="18"/>
              </w:rPr>
              <w:t>5653,48</w:t>
            </w: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512 - Cestovné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310DC0" w:rsidP="00F14486">
            <w:pPr>
              <w:spacing w:line="222" w:lineRule="exact"/>
              <w:ind w:left="705" w:right="-20"/>
              <w:jc w:val="right"/>
            </w:pPr>
            <w:r>
              <w:rPr>
                <w:sz w:val="18"/>
              </w:rPr>
              <w:t>960,49</w:t>
            </w: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513 - Náklady na reprezentáciu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310DC0" w:rsidP="00F14486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1 180,75</w:t>
            </w: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518 - Ostatné služby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310DC0" w:rsidP="00F14486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7 297,40</w:t>
            </w: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139" w:right="-20"/>
            </w:pPr>
            <w:r>
              <w:t>c)  osobné náklady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521 - Mzdové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310DC0" w:rsidP="00F14486">
            <w:pPr>
              <w:spacing w:line="222" w:lineRule="exact"/>
              <w:ind w:left="455" w:right="-20"/>
              <w:jc w:val="right"/>
            </w:pPr>
            <w:r>
              <w:rPr>
                <w:sz w:val="18"/>
              </w:rPr>
              <w:t>18 450,00</w:t>
            </w:r>
          </w:p>
        </w:tc>
      </w:tr>
      <w:tr w:rsidR="00B2402B" w:rsidRPr="008458C9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45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524 - Zákonné sociálne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Pr="008458C9" w:rsidRDefault="00310DC0" w:rsidP="00F14486">
            <w:pPr>
              <w:spacing w:line="222" w:lineRule="exact"/>
              <w:ind w:left="553" w:right="-20"/>
              <w:jc w:val="right"/>
            </w:pPr>
            <w:r>
              <w:rPr>
                <w:sz w:val="18"/>
              </w:rPr>
              <w:t>6 187,38</w:t>
            </w: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139" w:right="-20"/>
            </w:pPr>
            <w:r>
              <w:t>d)  dane a poplatky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532 - Daň z nehnuteľností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538 - Ostatné dane a poplatky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139" w:right="-20"/>
            </w:pPr>
            <w:r>
              <w:t>e)  odpisy, rezervy a opravné položky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551 - Odpisy DNM a DHM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553" w:right="-20"/>
              <w:jc w:val="right"/>
            </w:pPr>
            <w:r>
              <w:rPr>
                <w:sz w:val="18"/>
              </w:rPr>
              <w:t>8649,08</w:t>
            </w: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553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553 - Tvorba ostatných rezerv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558 - Tvorba ostatných opravných položiek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/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139" w:right="-20"/>
            </w:pPr>
            <w:r>
              <w:t>f)   finančné náklady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561 - Predané CP a podiely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562 - Úroky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705" w:right="-20"/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568 - Ostatné finančné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163,97</w:t>
            </w: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139" w:right="-20"/>
            </w:pPr>
            <w:r>
              <w:t>g)  mimoriadne náklady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310DC0">
            <w:pPr>
              <w:spacing w:line="222" w:lineRule="exact"/>
              <w:ind w:left="66" w:right="-20"/>
            </w:pPr>
            <w:r>
              <w:t>52</w:t>
            </w:r>
            <w:r w:rsidR="00310DC0">
              <w:t>5</w:t>
            </w:r>
            <w:r>
              <w:t xml:space="preserve"> – ostatné sociálne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310DC0" w:rsidP="00F14486">
            <w:pPr>
              <w:jc w:val="right"/>
            </w:pPr>
            <w:r>
              <w:rPr>
                <w:sz w:val="18"/>
              </w:rPr>
              <w:t>400,00</w:t>
            </w: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r>
              <w:rPr>
                <w:sz w:val="24"/>
              </w:rPr>
              <w:lastRenderedPageBreak/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527 – zákonné sociálne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310DC0" w:rsidP="00F14486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1033,02</w:t>
            </w: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139" w:right="-20"/>
            </w:pPr>
            <w:r>
              <w:t>h)  náklady na transfery a náklady z odvodu</w:t>
            </w:r>
          </w:p>
          <w:p w:rsidR="00B2402B" w:rsidRDefault="00B2402B" w:rsidP="00F14486">
            <w:pPr>
              <w:ind w:left="422" w:right="-20"/>
            </w:pPr>
            <w:r>
              <w:t>príjmov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584 - Náklady na transfery z rozpočtu obce, VÚC do RO,</w:t>
            </w:r>
          </w:p>
          <w:p w:rsidR="00B2402B" w:rsidRDefault="00B2402B" w:rsidP="00F14486">
            <w:pPr>
              <w:ind w:left="66" w:right="-20"/>
            </w:pPr>
            <w:r>
              <w:t>PO zriadených obcou alebo VÚC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585 - Náklady na transfery z rozpočtu obce, VÚC</w:t>
            </w:r>
          </w:p>
          <w:p w:rsidR="00B2402B" w:rsidRDefault="00B2402B" w:rsidP="00F14486">
            <w:pPr>
              <w:ind w:left="66" w:right="-20"/>
            </w:pPr>
            <w:r>
              <w:t>ostatným subjektov verejnej správy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/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586 - Náklady na transfery z rozpočtu obce, VÚC</w:t>
            </w:r>
          </w:p>
          <w:p w:rsidR="00B2402B" w:rsidRDefault="00B2402B" w:rsidP="00F14486">
            <w:pPr>
              <w:ind w:left="66" w:right="-20"/>
            </w:pPr>
            <w:r>
              <w:t>subjektov mimo verejnej správy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587 - Náklady na ostatné transfery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2" w:lineRule="exact"/>
              <w:ind w:left="66" w:right="-20"/>
            </w:pPr>
            <w:r>
              <w:t>588 - Náklady z odvodu príjmov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3" w:lineRule="exact"/>
              <w:ind w:left="66" w:right="-20"/>
            </w:pPr>
            <w:r>
              <w:t>589 - Náklady z budúceho odvodu príjmov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5" w:lineRule="exact"/>
              <w:ind w:left="139" w:right="-20"/>
            </w:pPr>
            <w:r>
              <w:t>i)   ostatné náklady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5" w:lineRule="exact"/>
              <w:ind w:left="66" w:right="-20"/>
            </w:pPr>
            <w:r>
              <w:t>541 - ZC predaného DNM a DHM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5" w:lineRule="exact"/>
              <w:ind w:left="66" w:right="-20"/>
            </w:pPr>
            <w:r>
              <w:t>544 - Zmluvné pokuty, penále a úroky z omeškania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5" w:lineRule="exact"/>
              <w:ind w:left="66" w:right="-20"/>
            </w:pPr>
            <w:r>
              <w:t>545 - Ostatné pokuty, penále a úroky z omeškania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310DC0" w:rsidP="00310DC0">
            <w:pPr>
              <w:jc w:val="center"/>
            </w:pPr>
            <w:r>
              <w:t xml:space="preserve">                60,00</w:t>
            </w: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5" w:lineRule="exact"/>
              <w:ind w:left="66" w:right="-20"/>
            </w:pPr>
            <w:r>
              <w:t>546 - Odpis pohľadávky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5" w:lineRule="exact"/>
              <w:ind w:left="66" w:right="-20"/>
            </w:pPr>
            <w:r>
              <w:t>548 - Ostatné náklady na prevádzkovú činnosť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310DC0" w:rsidP="00F14486">
            <w:pPr>
              <w:spacing w:line="225" w:lineRule="exact"/>
              <w:ind w:left="705" w:right="-20"/>
              <w:jc w:val="right"/>
            </w:pPr>
            <w:r>
              <w:rPr>
                <w:sz w:val="18"/>
              </w:rPr>
              <w:t>130,36</w:t>
            </w: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5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5" w:lineRule="exact"/>
              <w:ind w:left="66" w:right="-20"/>
            </w:pPr>
            <w:r>
              <w:t>549 - Manká a škody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  <w:tr w:rsidR="00B2402B" w:rsidTr="00F14486">
        <w:tblPrEx>
          <w:tblCellMar>
            <w:top w:w="0" w:type="dxa"/>
            <w:bottom w:w="0" w:type="dxa"/>
          </w:tblCellMar>
        </w:tblPrEx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5" w:lineRule="exact"/>
              <w:ind w:left="139" w:right="-20"/>
            </w:pPr>
            <w:r>
              <w:t>j)   náklady podľa rozpočtových programov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spacing w:line="225" w:lineRule="exact"/>
              <w:ind w:left="66" w:right="-20"/>
            </w:pPr>
            <w:r>
              <w:t>Účtovná jednotka nemá obsahovú náplň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402B" w:rsidRDefault="00B2402B" w:rsidP="00F14486">
            <w:pPr>
              <w:jc w:val="right"/>
            </w:pPr>
          </w:p>
        </w:tc>
      </w:tr>
    </w:tbl>
    <w:p w:rsidR="00B2402B" w:rsidRDefault="00B2402B" w:rsidP="00B2402B">
      <w:pPr>
        <w:ind w:left="284"/>
        <w:rPr>
          <w:b/>
          <w:sz w:val="24"/>
          <w:szCs w:val="24"/>
        </w:rPr>
      </w:pPr>
    </w:p>
    <w:p w:rsidR="00B2402B" w:rsidRDefault="00B2402B" w:rsidP="00B2402B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2402B" w:rsidRPr="008A784C" w:rsidTr="00F1448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2402B" w:rsidRDefault="00B2402B" w:rsidP="00F14486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2402B" w:rsidRPr="008A784C" w:rsidRDefault="00B2402B" w:rsidP="00F14486">
            <w:pPr>
              <w:jc w:val="right"/>
            </w:pPr>
          </w:p>
        </w:tc>
      </w:tr>
      <w:tr w:rsidR="00B2402B" w:rsidRPr="008A784C" w:rsidTr="00F1448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2402B" w:rsidRDefault="00B2402B" w:rsidP="00F14486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2402B" w:rsidRPr="008A784C" w:rsidRDefault="002C764E" w:rsidP="00F14486">
            <w:pPr>
              <w:jc w:val="right"/>
            </w:pPr>
            <w:r>
              <w:t>4</w:t>
            </w:r>
            <w:r w:rsidR="00B2402B">
              <w:t>00,00</w:t>
            </w:r>
          </w:p>
        </w:tc>
      </w:tr>
      <w:tr w:rsidR="00B2402B" w:rsidRPr="008A784C" w:rsidTr="00F1448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2402B" w:rsidRDefault="00B2402B" w:rsidP="00B2402B">
            <w:pPr>
              <w:numPr>
                <w:ilvl w:val="0"/>
                <w:numId w:val="16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2402B" w:rsidRPr="008A784C" w:rsidRDefault="002C764E" w:rsidP="00F14486">
            <w:pPr>
              <w:jc w:val="right"/>
            </w:pPr>
            <w:r>
              <w:t>4</w:t>
            </w:r>
            <w:r w:rsidR="00B2402B">
              <w:t>00,00</w:t>
            </w:r>
          </w:p>
        </w:tc>
      </w:tr>
    </w:tbl>
    <w:p w:rsidR="00B2402B" w:rsidRDefault="00B2402B" w:rsidP="00B2402B">
      <w:pPr>
        <w:rPr>
          <w:b/>
          <w:sz w:val="24"/>
          <w:szCs w:val="24"/>
        </w:rPr>
      </w:pPr>
    </w:p>
    <w:p w:rsidR="00B2402B" w:rsidRDefault="00B2402B" w:rsidP="00B2402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2402B" w:rsidRDefault="00B2402B" w:rsidP="00B2402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2402B" w:rsidRDefault="00B2402B" w:rsidP="00B2402B">
      <w:pPr>
        <w:jc w:val="center"/>
        <w:rPr>
          <w:b/>
          <w:sz w:val="24"/>
          <w:szCs w:val="24"/>
        </w:rPr>
      </w:pPr>
    </w:p>
    <w:p w:rsidR="00B2402B" w:rsidRPr="00FC435A" w:rsidRDefault="00B2402B" w:rsidP="00B2402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2402B" w:rsidRPr="00FC435A" w:rsidRDefault="00B2402B" w:rsidP="00B2402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B2402B" w:rsidRDefault="00B2402B" w:rsidP="00B2402B">
      <w:pPr>
        <w:jc w:val="center"/>
        <w:rPr>
          <w:b/>
          <w:sz w:val="24"/>
          <w:szCs w:val="24"/>
        </w:rPr>
      </w:pPr>
    </w:p>
    <w:p w:rsidR="00B2402B" w:rsidRPr="009F0666" w:rsidRDefault="00B2402B" w:rsidP="00B2402B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B2402B" w:rsidRPr="00CE5477" w:rsidRDefault="00B2402B" w:rsidP="00B2402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B2402B" w:rsidRPr="00CE5477" w:rsidRDefault="00B2402B" w:rsidP="00B2402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obecným/mestským</w:t>
      </w:r>
      <w:r w:rsidR="002C764E">
        <w:rPr>
          <w:sz w:val="24"/>
          <w:szCs w:val="24"/>
        </w:rPr>
        <w:t xml:space="preserve"> zastupiteľstvom dňa  14.12.2016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2C764E">
        <w:rPr>
          <w:sz w:val="24"/>
          <w:szCs w:val="24"/>
        </w:rPr>
        <w:t>5</w:t>
      </w:r>
      <w:r>
        <w:rPr>
          <w:sz w:val="24"/>
          <w:szCs w:val="24"/>
        </w:rPr>
        <w:t>/201</w:t>
      </w:r>
      <w:r w:rsidR="002C764E">
        <w:rPr>
          <w:sz w:val="24"/>
          <w:szCs w:val="24"/>
        </w:rPr>
        <w:t>6</w:t>
      </w:r>
    </w:p>
    <w:p w:rsidR="00B2402B" w:rsidRPr="00CE5477" w:rsidRDefault="00B2402B" w:rsidP="00B2402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2402B" w:rsidRDefault="00B2402B" w:rsidP="00B2402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Z</w:t>
      </w:r>
      <w:r w:rsidRPr="00CE5477">
        <w:rPr>
          <w:sz w:val="24"/>
          <w:szCs w:val="24"/>
        </w:rPr>
        <w:t xml:space="preserve">mena  schválená dňa </w:t>
      </w:r>
      <w:r w:rsidR="002C764E">
        <w:rPr>
          <w:sz w:val="24"/>
          <w:szCs w:val="24"/>
        </w:rPr>
        <w:t>16</w:t>
      </w:r>
      <w:r>
        <w:rPr>
          <w:sz w:val="24"/>
          <w:szCs w:val="24"/>
        </w:rPr>
        <w:t>.11.201</w:t>
      </w:r>
      <w:r w:rsidR="002C764E">
        <w:rPr>
          <w:sz w:val="24"/>
          <w:szCs w:val="24"/>
        </w:rPr>
        <w:t>7</w:t>
      </w:r>
      <w:r w:rsidRPr="00CE5477">
        <w:rPr>
          <w:sz w:val="24"/>
          <w:szCs w:val="24"/>
        </w:rPr>
        <w:t xml:space="preserve"> uznesením č. </w:t>
      </w:r>
      <w:r w:rsidR="002C764E">
        <w:rPr>
          <w:sz w:val="24"/>
          <w:szCs w:val="24"/>
        </w:rPr>
        <w:t>3</w:t>
      </w:r>
      <w:r>
        <w:rPr>
          <w:sz w:val="24"/>
          <w:szCs w:val="24"/>
        </w:rPr>
        <w:t>/201</w:t>
      </w:r>
      <w:r w:rsidR="002C764E">
        <w:rPr>
          <w:sz w:val="24"/>
          <w:szCs w:val="24"/>
        </w:rPr>
        <w:t>7.</w:t>
      </w:r>
    </w:p>
    <w:p w:rsidR="00B2402B" w:rsidRDefault="002C764E" w:rsidP="002C764E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upravený len medzi položkami a nebola navýšená  príjmová ani výdavková časť.</w:t>
      </w:r>
    </w:p>
    <w:p w:rsidR="002C764E" w:rsidRDefault="002C764E" w:rsidP="002C764E">
      <w:pPr>
        <w:jc w:val="both"/>
        <w:rPr>
          <w:b/>
          <w:sz w:val="24"/>
          <w:szCs w:val="24"/>
        </w:rPr>
      </w:pPr>
    </w:p>
    <w:p w:rsidR="00B2402B" w:rsidRPr="009163C5" w:rsidRDefault="00B2402B" w:rsidP="00B2402B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B2402B" w:rsidRDefault="00B2402B" w:rsidP="00B2402B">
      <w:pPr>
        <w:jc w:val="center"/>
        <w:rPr>
          <w:b/>
          <w:sz w:val="24"/>
          <w:szCs w:val="24"/>
        </w:rPr>
      </w:pPr>
    </w:p>
    <w:p w:rsidR="00B2402B" w:rsidRDefault="00B2402B" w:rsidP="00B2402B">
      <w:pPr>
        <w:jc w:val="center"/>
        <w:rPr>
          <w:b/>
          <w:sz w:val="24"/>
          <w:szCs w:val="24"/>
        </w:rPr>
      </w:pPr>
    </w:p>
    <w:p w:rsidR="00B2402B" w:rsidRPr="00FC435A" w:rsidRDefault="00B2402B" w:rsidP="00B2402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B2402B" w:rsidRDefault="00B2402B" w:rsidP="00B2402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2402B" w:rsidRPr="00FC435A" w:rsidRDefault="00B2402B" w:rsidP="00B2402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2402B" w:rsidRDefault="00B2402B" w:rsidP="00B2402B">
      <w:pPr>
        <w:jc w:val="center"/>
        <w:rPr>
          <w:b/>
          <w:sz w:val="28"/>
        </w:rPr>
      </w:pPr>
    </w:p>
    <w:p w:rsidR="00B2402B" w:rsidRDefault="00B2402B" w:rsidP="00B2402B">
      <w:pPr>
        <w:jc w:val="center"/>
        <w:rPr>
          <w:b/>
          <w:sz w:val="28"/>
        </w:rPr>
      </w:pPr>
    </w:p>
    <w:p w:rsidR="00B2402B" w:rsidRPr="0071429A" w:rsidRDefault="00B2402B" w:rsidP="00B2402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2C764E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2C764E">
        <w:rPr>
          <w:sz w:val="24"/>
          <w:szCs w:val="24"/>
        </w:rPr>
        <w:t>7</w:t>
      </w:r>
      <w:bookmarkStart w:id="0" w:name="_GoBack"/>
      <w:bookmarkEnd w:id="0"/>
      <w:r w:rsidRPr="0071429A">
        <w:rPr>
          <w:sz w:val="24"/>
          <w:szCs w:val="24"/>
        </w:rPr>
        <w:t>.</w:t>
      </w:r>
    </w:p>
    <w:p w:rsidR="00B2402B" w:rsidRPr="0052674C" w:rsidRDefault="00B2402B" w:rsidP="00B2402B">
      <w:pPr>
        <w:spacing w:line="360" w:lineRule="auto"/>
        <w:rPr>
          <w:b/>
          <w:sz w:val="24"/>
          <w:szCs w:val="24"/>
          <w:u w:val="single"/>
        </w:rPr>
      </w:pPr>
    </w:p>
    <w:p w:rsidR="00B73179" w:rsidRDefault="00B73179"/>
    <w:sectPr w:rsidR="00B73179" w:rsidSect="00CB687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632E" w:rsidRDefault="002C764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2C764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632E" w:rsidRDefault="002C764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7</w:t>
    </w:r>
    <w:r>
      <w:rPr>
        <w:rStyle w:val="slostrany"/>
      </w:rPr>
      <w:fldChar w:fldCharType="end"/>
    </w:r>
  </w:p>
  <w:p w:rsidR="009C632E" w:rsidRDefault="002C764E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1DBD" w:rsidRDefault="002C764E">
    <w:pPr>
      <w:pStyle w:val="Pta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1DBD" w:rsidRDefault="002C764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096D" w:rsidRDefault="002C764E" w:rsidP="0065096D">
    <w:pPr>
      <w:pStyle w:val="Hlavika"/>
      <w:pBdr>
        <w:bottom w:val="single" w:sz="4" w:space="1" w:color="auto"/>
      </w:pBdr>
      <w:jc w:val="center"/>
      <w:rPr>
        <w:i/>
        <w:sz w:val="32"/>
        <w:szCs w:val="32"/>
      </w:rPr>
    </w:pPr>
    <w:r w:rsidRPr="004D1DBD">
      <w:rPr>
        <w:i/>
        <w:sz w:val="32"/>
        <w:szCs w:val="32"/>
      </w:rPr>
      <w:t>Obec Hrušovo</w:t>
    </w:r>
  </w:p>
  <w:p w:rsidR="004D1DBD" w:rsidRPr="004D1DBD" w:rsidRDefault="002C764E" w:rsidP="0065096D">
    <w:pPr>
      <w:pStyle w:val="Hlavika"/>
      <w:pBdr>
        <w:bottom w:val="single" w:sz="4" w:space="1" w:color="auto"/>
      </w:pBdr>
      <w:jc w:val="center"/>
      <w:rPr>
        <w:color w:val="FF0000"/>
        <w:sz w:val="32"/>
        <w:szCs w:val="32"/>
        <w:lang w:val="x-none"/>
      </w:rPr>
    </w:pPr>
    <w:r>
      <w:rPr>
        <w:i/>
        <w:sz w:val="32"/>
        <w:szCs w:val="32"/>
      </w:rPr>
      <w:tab/>
    </w:r>
    <w:r>
      <w:rPr>
        <w:i/>
        <w:sz w:val="32"/>
        <w:szCs w:val="32"/>
      </w:rPr>
      <w:tab/>
    </w:r>
    <w:r>
      <w:rPr>
        <w:i/>
        <w:sz w:val="32"/>
        <w:szCs w:val="32"/>
      </w:rPr>
      <w:tab/>
    </w:r>
    <w:r>
      <w:rPr>
        <w:i/>
        <w:sz w:val="32"/>
        <w:szCs w:val="32"/>
      </w:rPr>
      <w:tab/>
    </w:r>
  </w:p>
  <w:p w:rsidR="0065096D" w:rsidRDefault="002C764E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1DBD" w:rsidRDefault="002C764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"/>
  </w:num>
  <w:num w:numId="3">
    <w:abstractNumId w:val="4"/>
  </w:num>
  <w:num w:numId="4">
    <w:abstractNumId w:val="6"/>
  </w:num>
  <w:num w:numId="5">
    <w:abstractNumId w:val="15"/>
  </w:num>
  <w:num w:numId="6">
    <w:abstractNumId w:val="8"/>
  </w:num>
  <w:num w:numId="7">
    <w:abstractNumId w:val="7"/>
  </w:num>
  <w:num w:numId="8">
    <w:abstractNumId w:val="10"/>
  </w:num>
  <w:num w:numId="9">
    <w:abstractNumId w:val="3"/>
  </w:num>
  <w:num w:numId="10">
    <w:abstractNumId w:val="11"/>
  </w:num>
  <w:num w:numId="11">
    <w:abstractNumId w:val="0"/>
  </w:num>
  <w:num w:numId="12">
    <w:abstractNumId w:val="1"/>
  </w:num>
  <w:num w:numId="13">
    <w:abstractNumId w:val="5"/>
  </w:num>
  <w:num w:numId="14">
    <w:abstractNumId w:val="12"/>
  </w:num>
  <w:num w:numId="15">
    <w:abstractNumId w:val="14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402B"/>
    <w:rsid w:val="002A6A5B"/>
    <w:rsid w:val="002C764E"/>
    <w:rsid w:val="00310DC0"/>
    <w:rsid w:val="00B2402B"/>
    <w:rsid w:val="00B73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402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B2402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2402B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B2402B"/>
  </w:style>
  <w:style w:type="paragraph" w:styleId="Zkladntext">
    <w:name w:val="Body Text"/>
    <w:basedOn w:val="Normlny"/>
    <w:link w:val="ZkladntextChar"/>
    <w:rsid w:val="00B2402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2402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2402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B2402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2402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C764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764E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402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B2402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2402B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B2402B"/>
  </w:style>
  <w:style w:type="paragraph" w:styleId="Zkladntext">
    <w:name w:val="Body Text"/>
    <w:basedOn w:val="Normlny"/>
    <w:link w:val="ZkladntextChar"/>
    <w:rsid w:val="00B2402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2402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2402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B2402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2402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C764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764E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1</Pages>
  <Words>2168</Words>
  <Characters>12363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2018-03-17T16:19:00Z</cp:lastPrinted>
  <dcterms:created xsi:type="dcterms:W3CDTF">2018-03-17T11:45:00Z</dcterms:created>
  <dcterms:modified xsi:type="dcterms:W3CDTF">2018-03-17T16:21:00Z</dcterms:modified>
</cp:coreProperties>
</file>