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6F21D1" w:rsidRDefault="00CE03EC" w:rsidP="00360F88">
      <w:pPr>
        <w:spacing w:after="0" w:line="240" w:lineRule="auto"/>
        <w:rPr>
          <w:rFonts w:ascii="Times New Roman" w:hAnsi="Times New Roman" w:cs="Times New Roman"/>
          <w:color w:val="5B9BD5" w:themeColor="accent1"/>
        </w:rPr>
      </w:pPr>
      <w:r w:rsidRPr="006F21D1">
        <w:rPr>
          <w:rFonts w:ascii="Times New Roman" w:hAnsi="Times New Roman" w:cs="Times New Roman"/>
          <w:color w:val="5B9BD5" w:themeColor="accent1"/>
        </w:rPr>
        <w:t>Čl. I</w:t>
      </w:r>
      <w:r w:rsidR="008774C4" w:rsidRPr="006F21D1">
        <w:rPr>
          <w:rFonts w:ascii="Times New Roman" w:hAnsi="Times New Roman" w:cs="Times New Roman"/>
          <w:color w:val="5B9BD5" w:themeColor="accent1"/>
        </w:rPr>
        <w:t> </w:t>
      </w:r>
      <w:r w:rsidR="00D06A5E" w:rsidRPr="006F21D1">
        <w:rPr>
          <w:rFonts w:ascii="Times New Roman" w:hAnsi="Times New Roman" w:cs="Times New Roman"/>
          <w:color w:val="5B9BD5" w:themeColor="accent1"/>
        </w:rPr>
        <w:tab/>
      </w:r>
      <w:r w:rsidRPr="006F21D1">
        <w:rPr>
          <w:rFonts w:ascii="Times New Roman" w:hAnsi="Times New Roman" w:cs="Times New Roman"/>
          <w:color w:val="5B9BD5" w:themeColor="accent1"/>
        </w:rPr>
        <w:t>Všeobecné</w:t>
      </w:r>
      <w:r w:rsidR="008774C4" w:rsidRPr="006F21D1">
        <w:rPr>
          <w:rFonts w:ascii="Times New Roman" w:hAnsi="Times New Roman" w:cs="Times New Roman"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RAVAGO  SLOVAKIA,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</w:t>
      </w:r>
      <w:proofErr w:type="spellStart"/>
      <w:r w:rsidR="00B34A49">
        <w:rPr>
          <w:rFonts w:ascii="Times New Roman" w:hAnsi="Times New Roman" w:cs="Times New Roman"/>
          <w:b/>
        </w:rPr>
        <w:t>Janoškova</w:t>
      </w:r>
      <w:proofErr w:type="spellEnd"/>
      <w:r w:rsidR="00B34A49">
        <w:rPr>
          <w:rFonts w:ascii="Times New Roman" w:hAnsi="Times New Roman" w:cs="Times New Roman"/>
          <w:b/>
        </w:rPr>
        <w:t xml:space="preserve"> 10, 831 03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bookmarkEnd w:id="0"/>
    <w:p w:rsidR="00B34A49" w:rsidRPr="004F53BC" w:rsidRDefault="00B34A4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>-nákup tovaru za účelom jeho ďalšieho predaja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s distribúc</w:t>
      </w:r>
      <w:r w:rsidR="00721782" w:rsidRPr="004F53BC">
        <w:rPr>
          <w:rFonts w:ascii="Times New Roman" w:hAnsi="Times New Roman" w:cs="Times New Roman"/>
        </w:rPr>
        <w:t>i</w:t>
      </w:r>
      <w:r w:rsidRPr="004F53BC">
        <w:rPr>
          <w:rFonts w:ascii="Times New Roman" w:hAnsi="Times New Roman" w:cs="Times New Roman"/>
        </w:rPr>
        <w:t>ou polotovarov a hotových výrobkov pre stavebníctvo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a distribúcia plastických hmôt 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-vývoz a dovoz, zahraničný obchod v rámci uvedeného predmetu podnikania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-nákladná cestná doprava vykonaná vozidlami s celkovou hmotnosťou do 3,5 t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34A49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04267" w:rsidRDefault="00B34A4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04267">
        <w:rPr>
          <w:rFonts w:ascii="Times New Roman" w:hAnsi="Times New Roman" w:cs="Times New Roman"/>
        </w:rPr>
        <w:t>Účtovná z</w:t>
      </w:r>
      <w:r w:rsidR="00FC3B80">
        <w:rPr>
          <w:rFonts w:ascii="Times New Roman" w:hAnsi="Times New Roman" w:cs="Times New Roman"/>
        </w:rPr>
        <w:t>ávierka Spoločnosti k 31.12.2016</w:t>
      </w:r>
      <w:r w:rsidRPr="00A04267">
        <w:rPr>
          <w:rFonts w:ascii="Times New Roman" w:hAnsi="Times New Roman" w:cs="Times New Roman"/>
        </w:rPr>
        <w:t>, za predchádzajúce účtovné obdobie, bola</w:t>
      </w:r>
      <w:r w:rsidR="00A04267" w:rsidRPr="00A04267">
        <w:rPr>
          <w:rFonts w:ascii="Times New Roman" w:hAnsi="Times New Roman" w:cs="Times New Roman"/>
        </w:rPr>
        <w:t xml:space="preserve"> schválená valným zhromaždením Spoločnosti dňa: </w:t>
      </w:r>
      <w:r w:rsidR="00FC3B80">
        <w:rPr>
          <w:rFonts w:ascii="Times New Roman" w:hAnsi="Times New Roman" w:cs="Times New Roman"/>
          <w:b/>
        </w:rPr>
        <w:t>24.marca 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20C0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E7CF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AE7CF1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Účtovná z</w:t>
      </w:r>
      <w:r w:rsidR="00FC3B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ávierka Spoločnosti k 31.12.2017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zostavená ako riadna účtovná závierka podľa § 17</w:t>
      </w:r>
    </w:p>
    <w:p w:rsidR="00AE7CF1" w:rsidRPr="00223286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ods.6 zákona č.431/2002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 účtovníctv</w:t>
      </w:r>
      <w:r w:rsidR="00FC3B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 účtovné obdobie od 1.1.2017 do 31.12.2017</w:t>
      </w:r>
    </w:p>
    <w:p w:rsidR="002E2695" w:rsidRPr="00A04267" w:rsidRDefault="002E2695" w:rsidP="00A04267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F65A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F65A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A04267" w:rsidRDefault="00CE03EC" w:rsidP="005877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A04267" w:rsidRPr="00A04267">
        <w:rPr>
          <w:rFonts w:ascii="Times New Roman" w:hAnsi="Times New Roman" w:cs="Times New Roman"/>
          <w:b/>
        </w:rPr>
        <w:t xml:space="preserve">Ravago </w:t>
      </w:r>
      <w:proofErr w:type="spellStart"/>
      <w:r w:rsidR="00A04267" w:rsidRPr="00A04267">
        <w:rPr>
          <w:rFonts w:ascii="Times New Roman" w:hAnsi="Times New Roman" w:cs="Times New Roman"/>
          <w:b/>
        </w:rPr>
        <w:t>Production</w:t>
      </w:r>
      <w:proofErr w:type="spellEnd"/>
      <w:r w:rsidR="00A04267" w:rsidRPr="00A04267">
        <w:rPr>
          <w:rFonts w:ascii="Times New Roman" w:hAnsi="Times New Roman" w:cs="Times New Roman"/>
          <w:b/>
        </w:rPr>
        <w:t xml:space="preserve">, </w:t>
      </w:r>
      <w:proofErr w:type="spellStart"/>
      <w:r w:rsidR="00A04267" w:rsidRPr="00A04267">
        <w:rPr>
          <w:rFonts w:ascii="Times New Roman" w:hAnsi="Times New Roman" w:cs="Times New Roman"/>
          <w:b/>
        </w:rPr>
        <w:t>S.A.Rue</w:t>
      </w:r>
      <w:proofErr w:type="spellEnd"/>
      <w:r w:rsidR="00A04267" w:rsidRPr="00A04267">
        <w:rPr>
          <w:rFonts w:ascii="Times New Roman" w:hAnsi="Times New Roman" w:cs="Times New Roman"/>
          <w:b/>
        </w:rPr>
        <w:t xml:space="preserve"> </w:t>
      </w:r>
      <w:proofErr w:type="spellStart"/>
      <w:r w:rsidR="00A04267" w:rsidRPr="00A04267">
        <w:rPr>
          <w:rFonts w:ascii="Times New Roman" w:hAnsi="Times New Roman" w:cs="Times New Roman"/>
          <w:b/>
        </w:rPr>
        <w:t>Notre</w:t>
      </w:r>
      <w:proofErr w:type="spellEnd"/>
      <w:r w:rsidR="00A04267" w:rsidRPr="00A04267">
        <w:rPr>
          <w:rFonts w:ascii="Times New Roman" w:hAnsi="Times New Roman" w:cs="Times New Roman"/>
          <w:b/>
        </w:rPr>
        <w:t xml:space="preserve"> </w:t>
      </w:r>
      <w:proofErr w:type="spellStart"/>
      <w:r w:rsidR="00A04267" w:rsidRPr="00A04267">
        <w:rPr>
          <w:rFonts w:ascii="Times New Roman" w:hAnsi="Times New Roman" w:cs="Times New Roman"/>
          <w:b/>
        </w:rPr>
        <w:t>Dame</w:t>
      </w:r>
      <w:proofErr w:type="spellEnd"/>
      <w:r w:rsidR="00A04267" w:rsidRPr="00A04267">
        <w:rPr>
          <w:rFonts w:ascii="Times New Roman" w:hAnsi="Times New Roman" w:cs="Times New Roman"/>
          <w:b/>
        </w:rPr>
        <w:t xml:space="preserve"> 16, Luxemburg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F65A8">
        <w:rPr>
          <w:rFonts w:ascii="Times New Roman" w:hAnsi="Times New Roman" w:cs="Times New Roman"/>
        </w:rPr>
        <w:t xml:space="preserve">Ravago </w:t>
      </w:r>
      <w:proofErr w:type="spellStart"/>
      <w:r w:rsidR="00FF65A8">
        <w:rPr>
          <w:rFonts w:ascii="Times New Roman" w:hAnsi="Times New Roman" w:cs="Times New Roman"/>
        </w:rPr>
        <w:t>Production</w:t>
      </w:r>
      <w:proofErr w:type="spellEnd"/>
      <w:r w:rsidR="00FF65A8">
        <w:rPr>
          <w:rFonts w:ascii="Times New Roman" w:hAnsi="Times New Roman" w:cs="Times New Roman"/>
        </w:rPr>
        <w:t xml:space="preserve">, S.A., </w:t>
      </w:r>
      <w:proofErr w:type="spellStart"/>
      <w:r w:rsidR="00FF65A8">
        <w:rPr>
          <w:rFonts w:ascii="Times New Roman" w:hAnsi="Times New Roman" w:cs="Times New Roman"/>
        </w:rPr>
        <w:t>Rue</w:t>
      </w:r>
      <w:proofErr w:type="spellEnd"/>
      <w:r w:rsidR="00FF65A8">
        <w:rPr>
          <w:rFonts w:ascii="Times New Roman" w:hAnsi="Times New Roman" w:cs="Times New Roman"/>
        </w:rPr>
        <w:t xml:space="preserve"> </w:t>
      </w:r>
      <w:proofErr w:type="spellStart"/>
      <w:r w:rsidR="00FF65A8">
        <w:rPr>
          <w:rFonts w:ascii="Times New Roman" w:hAnsi="Times New Roman" w:cs="Times New Roman"/>
        </w:rPr>
        <w:t>Notre</w:t>
      </w:r>
      <w:proofErr w:type="spellEnd"/>
      <w:r w:rsidR="00FF65A8">
        <w:rPr>
          <w:rFonts w:ascii="Times New Roman" w:hAnsi="Times New Roman" w:cs="Times New Roman"/>
        </w:rPr>
        <w:t xml:space="preserve"> </w:t>
      </w:r>
      <w:proofErr w:type="spellStart"/>
      <w:r w:rsidR="00FF65A8">
        <w:rPr>
          <w:rFonts w:ascii="Times New Roman" w:hAnsi="Times New Roman" w:cs="Times New Roman"/>
        </w:rPr>
        <w:t>Dame</w:t>
      </w:r>
      <w:proofErr w:type="spellEnd"/>
      <w:r w:rsidR="00FF65A8">
        <w:rPr>
          <w:rFonts w:ascii="Times New Roman" w:hAnsi="Times New Roman" w:cs="Times New Roman"/>
        </w:rPr>
        <w:t xml:space="preserve"> 16, </w:t>
      </w:r>
      <w:proofErr w:type="spellStart"/>
      <w:r w:rsidR="00FF65A8">
        <w:rPr>
          <w:rFonts w:ascii="Times New Roman" w:hAnsi="Times New Roman" w:cs="Times New Roman"/>
        </w:rPr>
        <w:t>Luxembur</w:t>
      </w:r>
      <w:proofErr w:type="spellEnd"/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20C0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20C0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145548" w:rsidRDefault="00173C34" w:rsidP="0014554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F65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AE7CF1">
        <w:rPr>
          <w:rFonts w:ascii="Times New Roman" w:hAnsi="Times New Roman" w:cs="Times New Roman"/>
          <w:szCs w:val="24"/>
        </w:rPr>
        <w:t xml:space="preserve"> bez zmien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preprava, clo a pod.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565EFD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466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D20C0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formou     finančného prenájmu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príjmu a odložená daň</w:t>
            </w:r>
          </w:p>
          <w:p w:rsidR="00DB27EE" w:rsidRP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príjmu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B27EE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odložená daň =d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očasný rozdiel medzi účtovnou hodnotou majetku a záväzkov v súvahe a ich daňovou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základňou,</w:t>
            </w:r>
          </w:p>
          <w:p w:rsidR="004701FB" w:rsidRDefault="00B8566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odpočítať daňovú stratu od základu dane v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budúcnosti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</w:p>
          <w:p w:rsidR="004F53BC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 previesť nevyužité daňové odpočty</w:t>
            </w:r>
          </w:p>
          <w:p w:rsidR="004F53BC" w:rsidRPr="004701FB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 iné nároky do budúcich období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2475F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4667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32848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46672" w:rsidP="0022475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32848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856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Pohľadávka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4667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1145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46672" w:rsidP="00B8566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1145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75F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zásobám a pohľadávkam</w:t>
      </w:r>
      <w:r w:rsidR="0022475F">
        <w:rPr>
          <w:rFonts w:ascii="Times New Roman" w:hAnsi="Times New Roman" w:cs="Times New Roman"/>
          <w:sz w:val="24"/>
          <w:szCs w:val="24"/>
        </w:rPr>
        <w:t xml:space="preserve"> bola tv</w:t>
      </w:r>
      <w:r w:rsidR="00EE17A7">
        <w:rPr>
          <w:rFonts w:ascii="Times New Roman" w:hAnsi="Times New Roman" w:cs="Times New Roman"/>
          <w:sz w:val="24"/>
          <w:szCs w:val="24"/>
        </w:rPr>
        <w:t>orená opravná položka na základe</w:t>
      </w:r>
      <w:r w:rsidR="0022475F">
        <w:rPr>
          <w:rFonts w:ascii="Times New Roman" w:hAnsi="Times New Roman" w:cs="Times New Roman"/>
          <w:sz w:val="24"/>
          <w:szCs w:val="24"/>
        </w:rPr>
        <w:t xml:space="preserve"> </w:t>
      </w:r>
      <w:r w:rsidR="00EE17A7">
        <w:rPr>
          <w:rFonts w:ascii="Times New Roman" w:hAnsi="Times New Roman" w:cs="Times New Roman"/>
          <w:sz w:val="24"/>
          <w:szCs w:val="24"/>
        </w:rPr>
        <w:t xml:space="preserve">vnútorných </w:t>
      </w:r>
      <w:r w:rsidR="0022475F">
        <w:rPr>
          <w:rFonts w:ascii="Times New Roman" w:hAnsi="Times New Roman" w:cs="Times New Roman"/>
          <w:sz w:val="24"/>
          <w:szCs w:val="24"/>
        </w:rPr>
        <w:t xml:space="preserve">pravidiel spoločnosti Ravago </w:t>
      </w:r>
      <w:proofErr w:type="spellStart"/>
      <w:r w:rsidR="0022475F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="004F53BC">
        <w:rPr>
          <w:rFonts w:ascii="Times New Roman" w:hAnsi="Times New Roman" w:cs="Times New Roman"/>
          <w:sz w:val="24"/>
          <w:szCs w:val="24"/>
        </w:rPr>
        <w:t>.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ktoré sú na sklade 12-18 mesiacov opravná položka vo výške 50% hodnoty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nad 18 mesiacov opravná položka vo výške 100% hodnoty</w:t>
      </w:r>
    </w:p>
    <w:p w:rsidR="00B85661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pohľadávkam nad 60 dní po splatnosti opravná položka vo výške 100% pohľadávky.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4CA" w:rsidRDefault="00D934C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2178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očakávanej výške záväzku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F78A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78A1" w:rsidRDefault="004F78A1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DA798C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600C1D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00C1D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20-40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2,5 - 5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 až 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F091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rôzna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4F78A1" w:rsidRDefault="004F78A1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78A1">
              <w:rPr>
                <w:rFonts w:ascii="Times New Roman" w:hAnsi="Times New Roman" w:cs="Times New Roman"/>
                <w:sz w:val="20"/>
                <w:szCs w:val="20"/>
              </w:rPr>
              <w:t>Jednorazový odpis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20C0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7474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20C0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7474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856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0E83" w:rsidRDefault="008F0E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A798C" w:rsidRDefault="00DA798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A798C" w:rsidRDefault="00DA798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7C704D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vznikol zlúčením</w:t>
            </w:r>
            <w:r w:rsidR="007D33E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so spoločnosťou </w:t>
            </w:r>
            <w:proofErr w:type="spellStart"/>
            <w:r w:rsidR="007D33E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Lambda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385E8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r.</w:t>
            </w:r>
            <w:r w:rsidR="0021352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2011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7D33E8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kladný rozdiel medzi nákupnou cenou a hodnotou aktív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C70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13381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21352A" w:rsidP="00213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očakávanie ekonomických úžitkov sme stanovili na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C704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 rokov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7D33E8" w:rsidP="007D33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7D33E8" w:rsidP="007D33E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E7A3B" w:rsidRPr="003E7A3B" w:rsidRDefault="003E7A3B" w:rsidP="003E7A3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74748" w:rsidRDefault="0007474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538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C085B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62427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C46672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62427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934C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 z pohľadávok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4681E" w:rsidP="00EA591A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15128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C085B" w:rsidP="004C085B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</w:t>
            </w:r>
            <w:r w:rsidR="00C466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12356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3E7A3B" w:rsidRDefault="003E7A3B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8F0E8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="003546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Nenastali žiadne významné udalosti.</w:t>
      </w:r>
    </w:p>
    <w:p w:rsidR="00721782" w:rsidRDefault="003546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</w:p>
    <w:sectPr w:rsidR="00721782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F4E" w:rsidRDefault="00055F4E" w:rsidP="00CE03EC">
      <w:pPr>
        <w:spacing w:after="0" w:line="240" w:lineRule="auto"/>
      </w:pPr>
      <w:r>
        <w:separator/>
      </w:r>
    </w:p>
  </w:endnote>
  <w:endnote w:type="continuationSeparator" w:id="0">
    <w:p w:rsidR="00055F4E" w:rsidRDefault="00055F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C0D" w:rsidRDefault="00D20C0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D770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D770B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F4E" w:rsidRDefault="00055F4E" w:rsidP="00CE03EC">
      <w:pPr>
        <w:spacing w:after="0" w:line="240" w:lineRule="auto"/>
      </w:pPr>
      <w:r>
        <w:separator/>
      </w:r>
    </w:p>
  </w:footnote>
  <w:footnote w:type="continuationSeparator" w:id="0">
    <w:p w:rsidR="00055F4E" w:rsidRDefault="00055F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C0D" w:rsidRPr="00CE03EC" w:rsidRDefault="00D20C0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665E269" wp14:editId="4DABAF2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A766CBD" id="_x0000_t202" coordsize="21600,21600" o:spt="202" path="m,l,21600r21600,l21600,xe">
              <v:stroke joinstyle="miter"/>
              <v:path gradientshapeok="t" o:connecttype="rect"/>
            </v:shapetype>
            <v:shape id="Textové pole 14" o:spid="_x0000_s1026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EGiHQ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E6B89A4" wp14:editId="0E8C38F0">
              <wp:simplePos x="0" y="0"/>
              <wp:positionH relativeFrom="column">
                <wp:posOffset>2486025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0092BF9" id="Textové pole 4" o:spid="_x0000_s1027" type="#_x0000_t202" style="position:absolute;margin-left:195.7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3WS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" filled="f">
              <v:textbox inset=".5mm,.5mm,.5mm,.5mm">
                <w:txbxContent>
                  <w:p w:rsidR="00B34A49" w:rsidRPr="007952A6" w:rsidRDefault="00B34A4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71194B" wp14:editId="71E41E5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1767EB" id="Textové pole 2" o:sp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154" wp14:editId="349BB63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7F506E1" id="Textové pole 19" o:spid="_x0000_s1029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wXXIQIAACg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RX+VVOHkEu0itfLVMGKM6PrfPhvcSOxUvJ&#10;HfU/gcPhwYdIBopzSMxl8F5pnWZAG9aXfLXMl2NZqFUdnTHMu1211Y4dIE5R+k55/TSsU4FmWauu&#10;5NeXICiiGO9MnbIEUHq8ExNtTupEQUZpwlANqRuvz6JXWB9JLofj6NKq0aVF94Oznsa25P77Hpzk&#10;TH8wUfKYmeZ8aripUU0NMIKgSh44G6/bkHZj1OaWWtOoJFvs4cjkRJnGMal5Wp0471M7Rf1e8M0v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6DsF1yECAAAo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4AAD2CB" wp14:editId="38659C0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1133D14" id="Textové pole 24" o:spid="_x0000_s1030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GSuIAIAACgEAAAOAAAAZHJzL2Uyb0RvYy54bWysU11u2zAMfh+wOwh6X5wYy9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F5Bkri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D1F69B3" wp14:editId="2926B18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9D90FB9" id="_x0000_s1031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+jr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cmF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KcX6Os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C743B30" wp14:editId="220F89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87D2A4C" id="_x0000_s1032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kAB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9176D57" wp14:editId="22CA878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F3A6A64" id="Textové pole 8" o:spid="_x0000_s1033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YKpv7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EBE5FF2" wp14:editId="7873A43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BFA3602" id="_x0000_s1034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RNVHwIAACY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AybRNV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6F17D7" wp14:editId="4BF24861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C7B5061" id="Textové pole 12" o:spid="_x0000_s1035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0CUIAIAACg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YDNAl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8CF90B3" wp14:editId="3DEEE63D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31C815E" id="_x0000_s1036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1038961" wp14:editId="4FBA123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50E3B4A" id="_x0000_s1037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NKXIA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HTzSly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58FEB4" wp14:editId="613000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19D3246" id="Textové pole 22" o:spid="_x0000_s1038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4jbiEy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99028C9" wp14:editId="7A796B47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09D1780" id="_x0000_s1039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F156ED8" wp14:editId="144A051A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F7C349F" id="Textové pole 15" o:spid="_x0000_s1040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Cu5IQIAACk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/4Cu5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6B2657F" wp14:editId="34ECBC0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253A864" id="_x0000_s1041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r+SHgIAACg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8F68BB1" wp14:editId="255A111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5855F77" id="Textové pole 17" o:spid="_x0000_s1042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qnlIQIAACk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SrfJWTR5CL9MpvlikDFOfH1vnwXmLH4qXk&#10;jvqfwOHw6EMkA8U5JOYy+KC0TjOgDetLfrPMl2NZqFUdnTHMu1211Y4dIE5R+k55/TSsU4FmWauu&#10;5NeXICiiGO9MnbIEUHq8ExNtTupEQUZpwlANYzeuzqpXWB9JL4fj7NKu0aVF94Oznua25P77Hpzk&#10;TH8wUfOYmgZ9aripUU0NMIKgSh44G6/bkJZjFOeOetOopFts4sjkxJnmMcl52p048FM7Rf3e8M0L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10ap5S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B4F837E" wp14:editId="047439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20C0D" w:rsidRPr="007952A6" w:rsidRDefault="00D20C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00CB999" id="_x0000_s1043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6cWHw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LxTpxY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A11"/>
    <w:rsid w:val="00020566"/>
    <w:rsid w:val="000278C4"/>
    <w:rsid w:val="00055F4E"/>
    <w:rsid w:val="00074748"/>
    <w:rsid w:val="00090EEC"/>
    <w:rsid w:val="000B4576"/>
    <w:rsid w:val="000D561E"/>
    <w:rsid w:val="000E07B7"/>
    <w:rsid w:val="00145548"/>
    <w:rsid w:val="00156EEC"/>
    <w:rsid w:val="00173C34"/>
    <w:rsid w:val="001810E5"/>
    <w:rsid w:val="00195651"/>
    <w:rsid w:val="001D099A"/>
    <w:rsid w:val="001D4FB8"/>
    <w:rsid w:val="00212400"/>
    <w:rsid w:val="0021352A"/>
    <w:rsid w:val="00223286"/>
    <w:rsid w:val="0022475F"/>
    <w:rsid w:val="00226BCC"/>
    <w:rsid w:val="002538E0"/>
    <w:rsid w:val="002718B4"/>
    <w:rsid w:val="00274301"/>
    <w:rsid w:val="002C55B0"/>
    <w:rsid w:val="002E2695"/>
    <w:rsid w:val="00300B6C"/>
    <w:rsid w:val="00321282"/>
    <w:rsid w:val="003546BB"/>
    <w:rsid w:val="00360F88"/>
    <w:rsid w:val="00385E8D"/>
    <w:rsid w:val="003A2A62"/>
    <w:rsid w:val="003D2C52"/>
    <w:rsid w:val="003E7A3B"/>
    <w:rsid w:val="003F3E00"/>
    <w:rsid w:val="003F5AF5"/>
    <w:rsid w:val="00414FB4"/>
    <w:rsid w:val="0044681E"/>
    <w:rsid w:val="004701FB"/>
    <w:rsid w:val="004C085B"/>
    <w:rsid w:val="004C0AAA"/>
    <w:rsid w:val="004C6213"/>
    <w:rsid w:val="004F53BC"/>
    <w:rsid w:val="004F78A1"/>
    <w:rsid w:val="00504DBD"/>
    <w:rsid w:val="00547F9F"/>
    <w:rsid w:val="00565EFD"/>
    <w:rsid w:val="005877C7"/>
    <w:rsid w:val="005B281E"/>
    <w:rsid w:val="005B39BF"/>
    <w:rsid w:val="005C368B"/>
    <w:rsid w:val="005D770B"/>
    <w:rsid w:val="005F091A"/>
    <w:rsid w:val="00600C1D"/>
    <w:rsid w:val="00621534"/>
    <w:rsid w:val="00656664"/>
    <w:rsid w:val="006844AD"/>
    <w:rsid w:val="006B6828"/>
    <w:rsid w:val="006E19DB"/>
    <w:rsid w:val="006E4085"/>
    <w:rsid w:val="006F21D1"/>
    <w:rsid w:val="0070632A"/>
    <w:rsid w:val="00721782"/>
    <w:rsid w:val="00765D4A"/>
    <w:rsid w:val="00766D0A"/>
    <w:rsid w:val="00787C52"/>
    <w:rsid w:val="007A588C"/>
    <w:rsid w:val="007C37DE"/>
    <w:rsid w:val="007C704D"/>
    <w:rsid w:val="007D33E8"/>
    <w:rsid w:val="007F7780"/>
    <w:rsid w:val="00811FFA"/>
    <w:rsid w:val="008200B8"/>
    <w:rsid w:val="0083794D"/>
    <w:rsid w:val="008700CB"/>
    <w:rsid w:val="008774C4"/>
    <w:rsid w:val="008777C2"/>
    <w:rsid w:val="008E4E28"/>
    <w:rsid w:val="008F0E83"/>
    <w:rsid w:val="00900440"/>
    <w:rsid w:val="00917F78"/>
    <w:rsid w:val="00920428"/>
    <w:rsid w:val="00923190"/>
    <w:rsid w:val="00925914"/>
    <w:rsid w:val="00985F05"/>
    <w:rsid w:val="00986157"/>
    <w:rsid w:val="00994678"/>
    <w:rsid w:val="00997389"/>
    <w:rsid w:val="009A274C"/>
    <w:rsid w:val="009E6AD6"/>
    <w:rsid w:val="009F1252"/>
    <w:rsid w:val="00A04267"/>
    <w:rsid w:val="00A100E4"/>
    <w:rsid w:val="00A240BA"/>
    <w:rsid w:val="00A51F84"/>
    <w:rsid w:val="00A54F83"/>
    <w:rsid w:val="00A562DA"/>
    <w:rsid w:val="00A60D37"/>
    <w:rsid w:val="00A65198"/>
    <w:rsid w:val="00AA0903"/>
    <w:rsid w:val="00AE313E"/>
    <w:rsid w:val="00AE6FB0"/>
    <w:rsid w:val="00AE7CF1"/>
    <w:rsid w:val="00AF1BE2"/>
    <w:rsid w:val="00B05B9D"/>
    <w:rsid w:val="00B07C75"/>
    <w:rsid w:val="00B34A49"/>
    <w:rsid w:val="00B60893"/>
    <w:rsid w:val="00B832B9"/>
    <w:rsid w:val="00B85661"/>
    <w:rsid w:val="00BA63C9"/>
    <w:rsid w:val="00BE3A69"/>
    <w:rsid w:val="00C21550"/>
    <w:rsid w:val="00C45AF1"/>
    <w:rsid w:val="00C46672"/>
    <w:rsid w:val="00C5195B"/>
    <w:rsid w:val="00C54666"/>
    <w:rsid w:val="00C86418"/>
    <w:rsid w:val="00CC7983"/>
    <w:rsid w:val="00CD1824"/>
    <w:rsid w:val="00CE03EC"/>
    <w:rsid w:val="00CE08E2"/>
    <w:rsid w:val="00D06A5E"/>
    <w:rsid w:val="00D0740C"/>
    <w:rsid w:val="00D20C0D"/>
    <w:rsid w:val="00D77AF9"/>
    <w:rsid w:val="00D867EF"/>
    <w:rsid w:val="00D92374"/>
    <w:rsid w:val="00D934CA"/>
    <w:rsid w:val="00DA798C"/>
    <w:rsid w:val="00DB27EE"/>
    <w:rsid w:val="00DC3B5F"/>
    <w:rsid w:val="00DC4CF8"/>
    <w:rsid w:val="00DF187C"/>
    <w:rsid w:val="00E03DFF"/>
    <w:rsid w:val="00E351DA"/>
    <w:rsid w:val="00E42DF0"/>
    <w:rsid w:val="00E85122"/>
    <w:rsid w:val="00EA591A"/>
    <w:rsid w:val="00ED2658"/>
    <w:rsid w:val="00ED71A7"/>
    <w:rsid w:val="00EE17A7"/>
    <w:rsid w:val="00F04475"/>
    <w:rsid w:val="00F969BB"/>
    <w:rsid w:val="00FB3281"/>
    <w:rsid w:val="00FC3B80"/>
    <w:rsid w:val="00F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1281</Words>
  <Characters>7305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Viera Bavlšíková</cp:lastModifiedBy>
  <cp:revision>5</cp:revision>
  <cp:lastPrinted>2018-02-12T11:09:00Z</cp:lastPrinted>
  <dcterms:created xsi:type="dcterms:W3CDTF">2018-02-12T09:08:00Z</dcterms:created>
  <dcterms:modified xsi:type="dcterms:W3CDTF">2018-02-12T11:11:00Z</dcterms:modified>
</cp:coreProperties>
</file>