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FORESTA </w:t>
            </w:r>
            <w:proofErr w:type="spellStart"/>
            <w:r>
              <w:rPr>
                <w:rFonts w:cs="Arial"/>
                <w:szCs w:val="22"/>
              </w:rPr>
              <w:t>Kids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Lichnerová</w:t>
            </w:r>
            <w:proofErr w:type="spellEnd"/>
            <w:r>
              <w:rPr>
                <w:rFonts w:cs="Arial"/>
                <w:szCs w:val="22"/>
              </w:rPr>
              <w:t xml:space="preserve"> 16,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47425016          DIČ:  2023882608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6A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6A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Style w:val="ra"/>
        </w:rPr>
      </w:pPr>
      <w:r w:rsidRPr="003E7910">
        <w:rPr>
          <w:rFonts w:cs="Arial"/>
          <w:szCs w:val="22"/>
        </w:rPr>
        <w:t>b) Opis hospodárskej činnosti účtovnej jednotky:</w:t>
      </w:r>
      <w:r w:rsidR="00B66A04">
        <w:rPr>
          <w:rFonts w:cs="Arial"/>
          <w:szCs w:val="22"/>
        </w:rPr>
        <w:t xml:space="preserve"> </w:t>
      </w:r>
      <w:r w:rsidR="00B66A04">
        <w:rPr>
          <w:rStyle w:val="ra"/>
        </w:rPr>
        <w:t>p</w:t>
      </w:r>
      <w:r w:rsidR="00B66A04">
        <w:rPr>
          <w:rStyle w:val="ra"/>
        </w:rPr>
        <w:t>oskytovanie krátkodobej pomoci pri opatere detí a starších osôb</w:t>
      </w:r>
      <w:r w:rsidR="00B66A04">
        <w:rPr>
          <w:rStyle w:val="ra"/>
        </w:rPr>
        <w:t>,</w:t>
      </w:r>
    </w:p>
    <w:p w:rsidR="00B66A04" w:rsidRDefault="00B66A04" w:rsidP="007B0660">
      <w:pPr>
        <w:jc w:val="both"/>
        <w:rPr>
          <w:rFonts w:cs="Arial"/>
          <w:szCs w:val="22"/>
        </w:rPr>
      </w:pPr>
      <w:r>
        <w:rPr>
          <w:rStyle w:val="ra"/>
        </w:rPr>
        <w:t>p</w:t>
      </w:r>
      <w:r>
        <w:rPr>
          <w:rStyle w:val="ra"/>
        </w:rPr>
        <w:t>revádzkovanie jaslí</w:t>
      </w:r>
      <w:r>
        <w:rPr>
          <w:rStyle w:val="ra"/>
        </w:rPr>
        <w:t>, v</w:t>
      </w:r>
      <w:r>
        <w:rPr>
          <w:rStyle w:val="ra"/>
        </w:rPr>
        <w:t>ykonávanie mimoškolskej vzdelávacej činnosti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6A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66A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66A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66A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66A0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66A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B66A04" w:rsidRPr="003E7910" w:rsidRDefault="00B66A04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6A0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Monika </w:t>
            </w:r>
            <w:proofErr w:type="spellStart"/>
            <w:r>
              <w:rPr>
                <w:sz w:val="21"/>
                <w:szCs w:val="21"/>
                <w:lang w:val="en-US"/>
              </w:rPr>
              <w:t>Ručkay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- </w:t>
            </w:r>
            <w:proofErr w:type="spellStart"/>
            <w:r>
              <w:rPr>
                <w:sz w:val="21"/>
                <w:szCs w:val="21"/>
                <w:lang w:val="en-US"/>
              </w:rPr>
              <w:t>Fulierová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B66A04" w:rsidRPr="003E7910" w:rsidRDefault="00B66A04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66A0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6994</w:t>
            </w:r>
          </w:p>
        </w:tc>
        <w:tc>
          <w:tcPr>
            <w:tcW w:w="2405" w:type="dxa"/>
            <w:vAlign w:val="center"/>
          </w:tcPr>
          <w:p w:rsidR="0003344F" w:rsidRPr="003F477D" w:rsidRDefault="00B66A0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B66A04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66A04">
              <w:rPr>
                <w:b/>
                <w:bCs/>
                <w:szCs w:val="22"/>
              </w:rPr>
              <w:t>9629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6A0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14660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66A0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A04">
              <w:rPr>
                <w:szCs w:val="22"/>
              </w:rPr>
              <w:t>949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A04">
              <w:rPr>
                <w:szCs w:val="22"/>
              </w:rPr>
              <w:t>5344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A04">
              <w:rPr>
                <w:szCs w:val="22"/>
              </w:rPr>
              <w:t>949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A04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A04">
              <w:rPr>
                <w:szCs w:val="22"/>
              </w:rPr>
              <w:t>5344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66A04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 poistného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A04">
              <w:rPr>
                <w:szCs w:val="22"/>
              </w:rPr>
              <w:t>548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A04">
              <w:rPr>
                <w:szCs w:val="22"/>
              </w:rPr>
              <w:t>1881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A04">
              <w:rPr>
                <w:szCs w:val="22"/>
              </w:rPr>
              <w:t>548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A04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6A04">
              <w:rPr>
                <w:szCs w:val="22"/>
              </w:rPr>
              <w:t>1881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B66A04" w:rsidRDefault="00B66A04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66A04">
              <w:rPr>
                <w:b/>
                <w:szCs w:val="22"/>
              </w:rPr>
              <w:t>22045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B66A04" w:rsidRDefault="00B66A04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66A04">
              <w:rPr>
                <w:bCs/>
                <w:szCs w:val="22"/>
              </w:rPr>
              <w:t>22045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66A04" w:rsidRDefault="00B66A0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66A04">
              <w:rPr>
                <w:b/>
                <w:szCs w:val="22"/>
              </w:rPr>
              <w:t>143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6A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66A04" w:rsidRDefault="00B66A0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66A04">
              <w:rPr>
                <w:b/>
                <w:szCs w:val="22"/>
              </w:rPr>
              <w:t>105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66A04" w:rsidRDefault="00B66A0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66A04">
              <w:rPr>
                <w:b/>
                <w:szCs w:val="22"/>
              </w:rPr>
              <w:t>247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6A0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6A0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121028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66A0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103121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1ED1" w:rsidRDefault="009D1ED1" w:rsidP="00107589">
      <w:pPr>
        <w:spacing w:after="0" w:line="240" w:lineRule="auto"/>
      </w:pPr>
      <w:r>
        <w:separator/>
      </w:r>
    </w:p>
  </w:endnote>
  <w:endnote w:type="continuationSeparator" w:id="0">
    <w:p w:rsidR="009D1ED1" w:rsidRDefault="009D1E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66A04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1ED1" w:rsidRDefault="009D1ED1" w:rsidP="00107589">
      <w:pPr>
        <w:spacing w:after="0" w:line="240" w:lineRule="auto"/>
      </w:pPr>
      <w:r>
        <w:separator/>
      </w:r>
    </w:p>
  </w:footnote>
  <w:footnote w:type="continuationSeparator" w:id="0">
    <w:p w:rsidR="009D1ED1" w:rsidRDefault="009D1E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47425016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2023882608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1ED1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6C01"/>
    <w:rsid w:val="00AA223D"/>
    <w:rsid w:val="00AB03FB"/>
    <w:rsid w:val="00AC0C1C"/>
    <w:rsid w:val="00AC1918"/>
    <w:rsid w:val="00B206F8"/>
    <w:rsid w:val="00B5583E"/>
    <w:rsid w:val="00B615F8"/>
    <w:rsid w:val="00B6221B"/>
    <w:rsid w:val="00B6262B"/>
    <w:rsid w:val="00B66A04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65BC119-16DD-49AA-A6F4-7820A8A55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66A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D570A2-875C-4C56-8FF9-CAA055C1DC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27</Pages>
  <Words>4656</Words>
  <Characters>26542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Windows-felhasználó</cp:lastModifiedBy>
  <cp:revision>3</cp:revision>
  <cp:lastPrinted>2015-01-27T14:36:00Z</cp:lastPrinted>
  <dcterms:created xsi:type="dcterms:W3CDTF">2018-03-17T23:50:00Z</dcterms:created>
  <dcterms:modified xsi:type="dcterms:W3CDTF">2018-03-18T10:44:00Z</dcterms:modified>
</cp:coreProperties>
</file>