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17455" w:rsidRPr="002B2E75" w:rsidRDefault="00217455" w:rsidP="00217455">
      <w:pPr>
        <w:pStyle w:val="Nzov"/>
        <w:spacing w:before="0" w:beforeAutospacing="0" w:after="240"/>
        <w:jc w:val="right"/>
        <w:rPr>
          <w:b w:val="0"/>
        </w:rPr>
      </w:pPr>
      <w:r w:rsidRPr="002B2E75">
        <w:rPr>
          <w:b w:val="0"/>
        </w:rPr>
        <w:t xml:space="preserve">Príloha  k opatreniu č. MF/24013/2011-74 </w:t>
      </w:r>
    </w:p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"/>
        <w:gridCol w:w="278"/>
        <w:gridCol w:w="331"/>
        <w:gridCol w:w="233"/>
        <w:gridCol w:w="271"/>
        <w:gridCol w:w="238"/>
        <w:gridCol w:w="244"/>
        <w:gridCol w:w="240"/>
        <w:gridCol w:w="244"/>
        <w:gridCol w:w="273"/>
        <w:gridCol w:w="275"/>
        <w:gridCol w:w="244"/>
        <w:gridCol w:w="240"/>
        <w:gridCol w:w="255"/>
        <w:gridCol w:w="227"/>
        <w:gridCol w:w="287"/>
        <w:gridCol w:w="231"/>
        <w:gridCol w:w="207"/>
        <w:gridCol w:w="22"/>
        <w:gridCol w:w="235"/>
        <w:gridCol w:w="342"/>
        <w:gridCol w:w="209"/>
        <w:gridCol w:w="244"/>
        <w:gridCol w:w="29"/>
        <w:gridCol w:w="280"/>
        <w:gridCol w:w="216"/>
        <w:gridCol w:w="107"/>
        <w:gridCol w:w="102"/>
        <w:gridCol w:w="169"/>
        <w:gridCol w:w="64"/>
        <w:gridCol w:w="213"/>
        <w:gridCol w:w="42"/>
        <w:gridCol w:w="262"/>
        <w:gridCol w:w="275"/>
        <w:gridCol w:w="257"/>
        <w:gridCol w:w="67"/>
        <w:gridCol w:w="178"/>
        <w:gridCol w:w="73"/>
        <w:gridCol w:w="175"/>
        <w:gridCol w:w="73"/>
        <w:gridCol w:w="180"/>
        <w:gridCol w:w="69"/>
        <w:gridCol w:w="166"/>
        <w:gridCol w:w="247"/>
        <w:gridCol w:w="180"/>
      </w:tblGrid>
      <w:tr w:rsidR="00217455" w:rsidRPr="002B2E75" w:rsidTr="00754FDC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754FDC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4834" w:type="pct"/>
            <w:gridSpan w:val="44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754FDC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Príloha č. 3a k opatreniu č. 4455/2003-92</w:t>
            </w:r>
          </w:p>
        </w:tc>
      </w:tr>
      <w:tr w:rsidR="00217455" w:rsidRPr="002B2E75" w:rsidTr="00754FDC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754FDC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217455" w:rsidRPr="002B2E75" w:rsidTr="00754FDC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754FDC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217455" w:rsidRPr="002B2E75" w:rsidTr="00754FDC">
        <w:trPr>
          <w:trHeight w:val="57"/>
          <w:jc w:val="center"/>
        </w:trPr>
        <w:tc>
          <w:tcPr>
            <w:tcW w:w="2983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</w:p>
        </w:tc>
        <w:tc>
          <w:tcPr>
            <w:tcW w:w="1249" w:type="pct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Poznámky </w:t>
            </w:r>
            <w:proofErr w:type="spellStart"/>
            <w:r w:rsidRPr="002B2E75">
              <w:rPr>
                <w:rFonts w:cs="Arial"/>
                <w:szCs w:val="22"/>
                <w:lang w:eastAsia="sk-SK"/>
              </w:rPr>
              <w:t>Úč</w:t>
            </w:r>
            <w:proofErr w:type="spellEnd"/>
            <w:r w:rsidRPr="002B2E75">
              <w:rPr>
                <w:rFonts w:cs="Arial"/>
                <w:szCs w:val="22"/>
                <w:lang w:eastAsia="sk-SK"/>
              </w:rPr>
              <w:t xml:space="preserve"> POD 3 - 04 </w:t>
            </w: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</w:p>
        </w:tc>
      </w:tr>
      <w:tr w:rsidR="00217455" w:rsidRPr="002B2E75" w:rsidTr="00754FDC">
        <w:trPr>
          <w:trHeight w:val="182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754FDC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754FDC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754FDC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754FDC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754FDC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754FDC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754FDC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754FDC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754FDC">
            <w:pPr>
              <w:jc w:val="center"/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754FDC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754FDC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754FDC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754FDC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754FDC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754FDC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754FDC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754FDC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754FDC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217455" w:rsidRPr="002B2E75" w:rsidTr="00754FDC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754FDC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754FDC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754FDC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754FDC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754FDC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754FDC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754FDC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754FDC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754FDC">
            <w:pPr>
              <w:jc w:val="center"/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POZNÁMKY</w:t>
            </w: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754FDC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754FDC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754FDC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754FDC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754FDC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754FDC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754FDC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754FDC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754FDC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217455" w:rsidRPr="002B2E75" w:rsidTr="00754FDC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</w:p>
        </w:tc>
        <w:tc>
          <w:tcPr>
            <w:tcW w:w="3728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</w:p>
        </w:tc>
      </w:tr>
      <w:tr w:rsidR="00217455" w:rsidRPr="002B2E75" w:rsidTr="00754FDC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754FDC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754FDC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754FDC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754FDC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3728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754FDC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individuálnej účtovnej závierky 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754FDC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754FDC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754FDC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754FDC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754FDC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217455" w:rsidRPr="002B2E75" w:rsidTr="00754FDC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754FDC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754FDC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754FDC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754FDC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754FDC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754FDC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754FDC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754FDC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754FDC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754FDC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754FDC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754FDC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754FDC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754FDC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zostavenej k</w:t>
            </w:r>
            <w:r>
              <w:rPr>
                <w:rFonts w:cs="Arial"/>
                <w:szCs w:val="22"/>
                <w:lang w:eastAsia="sk-SK"/>
              </w:rPr>
              <w:t> 31.12.</w:t>
            </w:r>
            <w:r w:rsidRPr="002B2E75">
              <w:rPr>
                <w:rFonts w:cs="Arial"/>
                <w:szCs w:val="22"/>
                <w:lang w:eastAsia="sk-SK"/>
              </w:rPr>
              <w:t>20</w:t>
            </w:r>
            <w:r>
              <w:rPr>
                <w:rFonts w:cs="Arial"/>
                <w:szCs w:val="22"/>
                <w:lang w:eastAsia="sk-SK"/>
              </w:rPr>
              <w:t>17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754FDC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754FDC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754FDC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217455" w:rsidRPr="002B2E75" w:rsidRDefault="00217455" w:rsidP="00754FDC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217455" w:rsidRPr="002B2E75" w:rsidRDefault="00217455" w:rsidP="00754FDC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217455" w:rsidRPr="002B2E75" w:rsidRDefault="00217455" w:rsidP="00754FDC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217455" w:rsidRPr="002B2E75" w:rsidRDefault="00217455" w:rsidP="00754FDC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217455" w:rsidRPr="002B2E75" w:rsidRDefault="00217455" w:rsidP="00754FDC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217455" w:rsidRPr="002B2E75" w:rsidRDefault="00217455" w:rsidP="00754FDC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217455" w:rsidRPr="002B2E75" w:rsidRDefault="00217455" w:rsidP="00754FDC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217455" w:rsidRPr="002B2E75" w:rsidRDefault="00217455" w:rsidP="00754FDC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right w:val="nil"/>
            </w:tcBorders>
            <w:noWrap/>
          </w:tcPr>
          <w:p w:rsidR="00217455" w:rsidRPr="002B2E75" w:rsidRDefault="00217455" w:rsidP="00754FDC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754FDC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217455" w:rsidRPr="002B2E75" w:rsidTr="00754FDC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754FDC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754FDC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754FDC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754FDC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754FDC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754FDC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754FDC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754FDC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754FDC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754FDC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754FDC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754FDC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754FDC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754FDC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754FDC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754FDC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754FDC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217455" w:rsidRPr="002B2E75" w:rsidRDefault="00217455" w:rsidP="00754FDC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217455" w:rsidRPr="002B2E75" w:rsidRDefault="00217455" w:rsidP="00754FDC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217455" w:rsidRPr="002B2E75" w:rsidRDefault="00217455" w:rsidP="00754FDC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217455" w:rsidRPr="002B2E75" w:rsidRDefault="00217455" w:rsidP="00754FDC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217455" w:rsidRPr="002B2E75" w:rsidRDefault="00217455" w:rsidP="00754FDC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217455" w:rsidRPr="002B2E75" w:rsidRDefault="00217455" w:rsidP="00754FDC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217455" w:rsidRPr="002B2E75" w:rsidRDefault="00217455" w:rsidP="00754FDC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217455" w:rsidRPr="002B2E75" w:rsidRDefault="00217455" w:rsidP="00754FDC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right w:val="nil"/>
            </w:tcBorders>
            <w:noWrap/>
          </w:tcPr>
          <w:p w:rsidR="00217455" w:rsidRPr="002B2E75" w:rsidRDefault="00217455" w:rsidP="00754FDC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754FDC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217455" w:rsidRPr="002B2E75" w:rsidTr="00754FDC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17455" w:rsidRPr="000F21E7" w:rsidRDefault="00217455" w:rsidP="00754FDC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</w:t>
            </w:r>
          </w:p>
        </w:tc>
        <w:tc>
          <w:tcPr>
            <w:tcW w:w="968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eurocentoch</w:t>
            </w:r>
          </w:p>
        </w:tc>
        <w:tc>
          <w:tcPr>
            <w:tcW w:w="140" w:type="pct"/>
            <w:gridSpan w:val="2"/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919" w:type="pct"/>
            <w:gridSpan w:val="11"/>
            <w:tcBorders>
              <w:left w:val="single" w:sz="6" w:space="0" w:color="auto"/>
            </w:tcBorders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 celých eurách *)</w:t>
            </w:r>
          </w:p>
        </w:tc>
      </w:tr>
      <w:tr w:rsidR="00217455" w:rsidRPr="002B2E75" w:rsidTr="00754FDC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right w:val="nil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</w:p>
        </w:tc>
        <w:tc>
          <w:tcPr>
            <w:tcW w:w="409" w:type="pct"/>
            <w:gridSpan w:val="5"/>
            <w:tcBorders>
              <w:left w:val="nil"/>
              <w:right w:val="nil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nil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</w:p>
        </w:tc>
      </w:tr>
      <w:tr w:rsidR="00217455" w:rsidRPr="002B2E75" w:rsidTr="00754FDC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217455" w:rsidRPr="002B2E75" w:rsidRDefault="00217455" w:rsidP="00754FDC">
            <w:pPr>
              <w:ind w:left="-44" w:hanging="27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217455" w:rsidRPr="002B2E75" w:rsidRDefault="00217455" w:rsidP="00754FDC">
            <w:pPr>
              <w:ind w:hanging="47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rok</w:t>
            </w:r>
          </w:p>
        </w:tc>
        <w:tc>
          <w:tcPr>
            <w:tcW w:w="409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217455" w:rsidRPr="002B2E75" w:rsidRDefault="00217455" w:rsidP="00754FDC">
            <w:pPr>
              <w:ind w:hanging="52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mesiac</w:t>
            </w:r>
          </w:p>
        </w:tc>
        <w:tc>
          <w:tcPr>
            <w:tcW w:w="603" w:type="pct"/>
            <w:gridSpan w:val="7"/>
            <w:tcBorders>
              <w:left w:val="nil"/>
              <w:right w:val="nil"/>
            </w:tcBorders>
            <w:noWrap/>
          </w:tcPr>
          <w:p w:rsidR="00217455" w:rsidRPr="002B2E75" w:rsidRDefault="00217455" w:rsidP="00754FDC">
            <w:pPr>
              <w:ind w:firstLine="109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rok</w:t>
            </w:r>
          </w:p>
        </w:tc>
      </w:tr>
      <w:tr w:rsidR="00217455" w:rsidRPr="002B2E75" w:rsidTr="00754FDC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Z</w:t>
            </w:r>
            <w:r w:rsidRPr="002B2E75">
              <w:rPr>
                <w:rFonts w:cs="Arial"/>
                <w:szCs w:val="22"/>
                <w:lang w:eastAsia="sk-SK"/>
              </w:rPr>
              <w:t>a obdobie od</w:t>
            </w: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17455" w:rsidRPr="00AC2230" w:rsidRDefault="00217455" w:rsidP="00754FDC">
            <w:pPr>
              <w:pStyle w:val="Bezriadkovania"/>
              <w:rPr>
                <w:rFonts w:asciiTheme="minorHAnsi" w:hAnsiTheme="minorHAnsi"/>
                <w:sz w:val="16"/>
                <w:szCs w:val="16"/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</w:p>
        </w:tc>
        <w:tc>
          <w:tcPr>
            <w:tcW w:w="316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0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7</w:t>
            </w:r>
          </w:p>
        </w:tc>
      </w:tr>
      <w:tr w:rsidR="00217455" w:rsidRPr="002B2E75" w:rsidTr="00754FDC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bottom w:val="single" w:sz="6" w:space="0" w:color="auto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bottom w:val="single" w:sz="6" w:space="0" w:color="auto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</w:p>
        </w:tc>
        <w:tc>
          <w:tcPr>
            <w:tcW w:w="172" w:type="pct"/>
            <w:gridSpan w:val="3"/>
            <w:tcBorders>
              <w:top w:val="nil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</w:p>
        </w:tc>
        <w:tc>
          <w:tcPr>
            <w:tcW w:w="144" w:type="pct"/>
            <w:tcBorders>
              <w:top w:val="nil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bottom w:val="single" w:sz="6" w:space="0" w:color="auto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bottom w:val="single" w:sz="6" w:space="0" w:color="auto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bottom w:val="single" w:sz="6" w:space="0" w:color="auto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</w:p>
        </w:tc>
      </w:tr>
      <w:tr w:rsidR="00217455" w:rsidRPr="002B2E75" w:rsidTr="00754FDC">
        <w:trPr>
          <w:trHeight w:val="57"/>
          <w:jc w:val="center"/>
        </w:trPr>
        <w:tc>
          <w:tcPr>
            <w:tcW w:w="2016" w:type="pct"/>
            <w:gridSpan w:val="14"/>
            <w:tcBorders>
              <w:left w:val="nil"/>
              <w:bottom w:val="nil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B</w:t>
            </w:r>
            <w:r w:rsidRPr="002B2E75">
              <w:rPr>
                <w:rFonts w:cs="Arial"/>
                <w:szCs w:val="22"/>
                <w:lang w:eastAsia="sk-SK"/>
              </w:rPr>
              <w:t>ezprostredne predchádzajúce</w:t>
            </w:r>
            <w:r>
              <w:rPr>
                <w:rFonts w:cs="Arial"/>
                <w:szCs w:val="22"/>
                <w:lang w:eastAsia="sk-SK"/>
              </w:rPr>
              <w:t xml:space="preserve"> </w:t>
            </w:r>
            <w:r w:rsidRPr="002B2E75">
              <w:rPr>
                <w:rFonts w:cs="Arial"/>
                <w:szCs w:val="22"/>
                <w:lang w:eastAsia="sk-SK"/>
              </w:rPr>
              <w:t>obdobie od</w:t>
            </w:r>
          </w:p>
        </w:tc>
        <w:tc>
          <w:tcPr>
            <w:tcW w:w="125" w:type="pct"/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17455" w:rsidRPr="0025318E" w:rsidRDefault="00217455" w:rsidP="00754FDC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25318E">
              <w:rPr>
                <w:rFonts w:ascii="Times New Roman" w:hAnsi="Times New Roman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6</w:t>
            </w:r>
          </w:p>
        </w:tc>
        <w:tc>
          <w:tcPr>
            <w:tcW w:w="316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0</w:t>
            </w:r>
          </w:p>
        </w:tc>
        <w:tc>
          <w:tcPr>
            <w:tcW w:w="13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</w:t>
            </w:r>
          </w:p>
        </w:tc>
        <w:tc>
          <w:tcPr>
            <w:tcW w:w="10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6</w:t>
            </w:r>
          </w:p>
        </w:tc>
      </w:tr>
      <w:tr w:rsidR="00217455" w:rsidRPr="002B2E75" w:rsidTr="00754FDC">
        <w:trPr>
          <w:trHeight w:val="57"/>
          <w:jc w:val="center"/>
        </w:trPr>
        <w:tc>
          <w:tcPr>
            <w:tcW w:w="778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</w:p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left w:val="nil"/>
              <w:bottom w:val="nil"/>
              <w:right w:val="nil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</w:p>
        </w:tc>
      </w:tr>
      <w:tr w:rsidR="00217455" w:rsidRPr="002B2E75" w:rsidTr="00754FDC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Dátum vzniku účtovnej 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</w:p>
        </w:tc>
        <w:tc>
          <w:tcPr>
            <w:tcW w:w="110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Účtovná závierka</w:t>
            </w:r>
          </w:p>
        </w:tc>
        <w:tc>
          <w:tcPr>
            <w:tcW w:w="975" w:type="pct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Účtovná závierka</w:t>
            </w: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</w:p>
        </w:tc>
      </w:tr>
      <w:tr w:rsidR="00217455" w:rsidRPr="002B2E75" w:rsidTr="00754FDC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754FDC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754FDC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</w:p>
        </w:tc>
        <w:tc>
          <w:tcPr>
            <w:tcW w:w="934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*)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</w:p>
        </w:tc>
        <w:tc>
          <w:tcPr>
            <w:tcW w:w="29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*)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</w:p>
        </w:tc>
      </w:tr>
      <w:tr w:rsidR="00217455" w:rsidRPr="002B2E75" w:rsidTr="00754FDC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17455" w:rsidRPr="00F932FF" w:rsidRDefault="00217455" w:rsidP="00754FDC">
            <w:pPr>
              <w:rPr>
                <w:rFonts w:cs="Arial"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 </w:t>
            </w:r>
            <w:r>
              <w:rPr>
                <w:rFonts w:cs="Arial"/>
                <w:bCs/>
                <w:szCs w:val="22"/>
                <w:lang w:eastAsia="sk-SK"/>
              </w:rPr>
              <w:t>1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17455" w:rsidRPr="00F932FF" w:rsidRDefault="00217455" w:rsidP="00754FDC">
            <w:pPr>
              <w:rPr>
                <w:rFonts w:cs="Arial"/>
                <w:bCs/>
                <w:lang w:eastAsia="sk-SK"/>
              </w:rPr>
            </w:pPr>
            <w:r>
              <w:rPr>
                <w:rFonts w:cs="Arial"/>
                <w:bCs/>
                <w:szCs w:val="22"/>
                <w:lang w:eastAsia="sk-SK"/>
              </w:rPr>
              <w:t>0</w:t>
            </w: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2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-  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</w:p>
        </w:tc>
        <w:tc>
          <w:tcPr>
            <w:tcW w:w="1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17455" w:rsidRPr="000F21E7" w:rsidRDefault="00217455" w:rsidP="00754FDC">
            <w:pPr>
              <w:rPr>
                <w:rFonts w:cs="Arial"/>
                <w:sz w:val="16"/>
                <w:szCs w:val="16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 w:val="16"/>
                <w:szCs w:val="16"/>
                <w:lang w:eastAsia="sk-SK"/>
              </w:rPr>
              <w:t>x</w:t>
            </w:r>
          </w:p>
        </w:tc>
        <w:tc>
          <w:tcPr>
            <w:tcW w:w="702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</w:p>
        </w:tc>
      </w:tr>
      <w:tr w:rsidR="00217455" w:rsidRPr="002B2E75" w:rsidTr="00754FDC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754FDC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754FDC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-  mimoriadna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</w:p>
        </w:tc>
        <w:tc>
          <w:tcPr>
            <w:tcW w:w="1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17455" w:rsidRPr="00F932FF" w:rsidRDefault="00217455" w:rsidP="00754FDC">
            <w:pPr>
              <w:rPr>
                <w:rFonts w:cs="Arial"/>
                <w:sz w:val="16"/>
                <w:szCs w:val="16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702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</w:p>
        </w:tc>
      </w:tr>
      <w:tr w:rsidR="00217455" w:rsidRPr="002B2E75" w:rsidTr="00754FDC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:rsidR="00217455" w:rsidRPr="002B2E75" w:rsidRDefault="00217455" w:rsidP="00754FDC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217455" w:rsidRPr="002B2E75" w:rsidRDefault="00217455" w:rsidP="00754FDC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right w:val="single" w:sz="4" w:space="0" w:color="auto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4" w:space="0" w:color="auto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   priebežná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</w:p>
        </w:tc>
        <w:tc>
          <w:tcPr>
            <w:tcW w:w="144" w:type="pct"/>
            <w:tcBorders>
              <w:top w:val="nil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</w:p>
        </w:tc>
        <w:tc>
          <w:tcPr>
            <w:tcW w:w="702" w:type="pct"/>
            <w:gridSpan w:val="8"/>
            <w:tcBorders>
              <w:top w:val="nil"/>
              <w:right w:val="nil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right w:val="nil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right w:val="nil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</w:p>
        </w:tc>
      </w:tr>
      <w:tr w:rsidR="00217455" w:rsidRPr="002B2E75" w:rsidTr="00754FDC">
        <w:trPr>
          <w:trHeight w:val="57"/>
          <w:jc w:val="center"/>
        </w:trPr>
        <w:tc>
          <w:tcPr>
            <w:tcW w:w="166" w:type="pct"/>
            <w:tcBorders>
              <w:left w:val="nil"/>
            </w:tcBorders>
            <w:noWrap/>
          </w:tcPr>
          <w:p w:rsidR="00217455" w:rsidRPr="002B2E75" w:rsidRDefault="00217455" w:rsidP="00754FDC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noWrap/>
          </w:tcPr>
          <w:p w:rsidR="00217455" w:rsidRPr="002B2E75" w:rsidRDefault="00217455" w:rsidP="00754FDC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27" w:type="pct"/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</w:p>
        </w:tc>
        <w:tc>
          <w:tcPr>
            <w:tcW w:w="745" w:type="pct"/>
            <w:gridSpan w:val="8"/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</w:p>
        </w:tc>
        <w:tc>
          <w:tcPr>
            <w:tcW w:w="172" w:type="pct"/>
            <w:gridSpan w:val="3"/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</w:p>
        </w:tc>
        <w:tc>
          <w:tcPr>
            <w:tcW w:w="144" w:type="pct"/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</w:p>
        </w:tc>
        <w:tc>
          <w:tcPr>
            <w:tcW w:w="702" w:type="pct"/>
            <w:gridSpan w:val="8"/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right w:val="nil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</w:p>
        </w:tc>
      </w:tr>
      <w:tr w:rsidR="00217455" w:rsidRPr="002B2E75" w:rsidTr="00754FDC">
        <w:trPr>
          <w:trHeight w:val="57"/>
          <w:jc w:val="center"/>
        </w:trPr>
        <w:tc>
          <w:tcPr>
            <w:tcW w:w="31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217455" w:rsidRPr="002B2E75" w:rsidRDefault="00217455" w:rsidP="00754FDC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IČO</w:t>
            </w: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</w:p>
        </w:tc>
        <w:tc>
          <w:tcPr>
            <w:tcW w:w="30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217455" w:rsidRPr="002B2E75" w:rsidRDefault="00217455" w:rsidP="00754FDC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DIČ</w:t>
            </w: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</w:p>
        </w:tc>
        <w:tc>
          <w:tcPr>
            <w:tcW w:w="802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217455" w:rsidRPr="002B2E75" w:rsidRDefault="00217455" w:rsidP="00754FDC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 xml:space="preserve">Kód SK NACE </w:t>
            </w:r>
          </w:p>
        </w:tc>
        <w:tc>
          <w:tcPr>
            <w:tcW w:w="144" w:type="pct"/>
            <w:tcBorders>
              <w:left w:val="nil"/>
              <w:bottom w:val="nil"/>
              <w:right w:val="nil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left w:val="nil"/>
              <w:bottom w:val="nil"/>
              <w:right w:val="nil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left w:val="nil"/>
              <w:bottom w:val="nil"/>
              <w:right w:val="nil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</w:p>
        </w:tc>
      </w:tr>
      <w:tr w:rsidR="00217455" w:rsidRPr="002B2E75" w:rsidTr="00754FDC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8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8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17455" w:rsidRPr="00F932FF" w:rsidRDefault="00217455" w:rsidP="00754FDC">
            <w:pPr>
              <w:rPr>
                <w:rFonts w:cs="Arial"/>
                <w:sz w:val="16"/>
                <w:szCs w:val="16"/>
                <w:lang w:eastAsia="sk-SK"/>
              </w:rPr>
            </w:pPr>
            <w:r>
              <w:rPr>
                <w:rFonts w:cs="Arial"/>
                <w:sz w:val="16"/>
                <w:szCs w:val="16"/>
                <w:lang w:eastAsia="sk-SK"/>
              </w:rPr>
              <w:t>4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</w:p>
        </w:tc>
      </w:tr>
      <w:tr w:rsidR="00217455" w:rsidRPr="002B2E75" w:rsidTr="00754FDC">
        <w:trPr>
          <w:trHeight w:val="57"/>
          <w:jc w:val="center"/>
        </w:trPr>
        <w:tc>
          <w:tcPr>
            <w:tcW w:w="2869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754FDC">
            <w:pPr>
              <w:rPr>
                <w:rFonts w:cs="Arial"/>
                <w:b/>
                <w:bCs/>
                <w:lang w:eastAsia="sk-SK"/>
              </w:rPr>
            </w:pPr>
          </w:p>
          <w:p w:rsidR="00217455" w:rsidRPr="002B2E75" w:rsidRDefault="00217455" w:rsidP="00754FDC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</w:p>
        </w:tc>
      </w:tr>
      <w:tr w:rsidR="00217455" w:rsidRPr="002B2E75" w:rsidTr="00754FDC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17455" w:rsidRPr="00F932FF" w:rsidRDefault="00217455" w:rsidP="00754FDC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S</w:t>
            </w:r>
          </w:p>
        </w:tc>
        <w:tc>
          <w:tcPr>
            <w:tcW w:w="1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F</w:t>
            </w:r>
          </w:p>
        </w:tc>
        <w:tc>
          <w:tcPr>
            <w:tcW w:w="18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K</w:t>
            </w:r>
          </w:p>
        </w:tc>
        <w:tc>
          <w:tcPr>
            <w:tcW w:w="1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I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N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E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T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S</w:t>
            </w:r>
          </w:p>
        </w:tc>
        <w:tc>
          <w:tcPr>
            <w:tcW w:w="13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.</w:t>
            </w: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R</w:t>
            </w: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.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O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.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217455" w:rsidRPr="002B2E75" w:rsidTr="00754FDC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217455" w:rsidRPr="002B2E75" w:rsidTr="00754FDC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754FDC">
            <w:pPr>
              <w:rPr>
                <w:rFonts w:cs="Arial"/>
                <w:b/>
                <w:bCs/>
                <w:lang w:eastAsia="sk-SK"/>
              </w:rPr>
            </w:pPr>
          </w:p>
          <w:p w:rsidR="00217455" w:rsidRPr="002B2E75" w:rsidRDefault="00217455" w:rsidP="00754FDC">
            <w:pPr>
              <w:rPr>
                <w:rFonts w:cs="Arial"/>
                <w:b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 xml:space="preserve">Sídlo </w:t>
            </w:r>
            <w:r w:rsidRPr="002B2E75">
              <w:rPr>
                <w:rFonts w:cs="Arial"/>
                <w:b/>
                <w:szCs w:val="22"/>
                <w:lang w:eastAsia="sk-SK"/>
              </w:rPr>
              <w:t>účtovnej jednotky</w:t>
            </w:r>
          </w:p>
          <w:p w:rsidR="00217455" w:rsidRPr="002B2E75" w:rsidRDefault="00217455" w:rsidP="00754FDC">
            <w:pPr>
              <w:rPr>
                <w:rFonts w:cs="Arial"/>
                <w:b/>
                <w:lang w:eastAsia="sk-SK"/>
              </w:rPr>
            </w:pPr>
            <w:r w:rsidRPr="002B2E75">
              <w:rPr>
                <w:rFonts w:cs="Arial"/>
                <w:b/>
                <w:szCs w:val="22"/>
                <w:lang w:eastAsia="sk-SK"/>
              </w:rPr>
              <w:t>Ulica                                                                                                                                      Číslo</w:t>
            </w:r>
          </w:p>
        </w:tc>
      </w:tr>
      <w:tr w:rsidR="00217455" w:rsidRPr="002B2E75" w:rsidTr="00754FDC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17455" w:rsidRPr="00F932FF" w:rsidRDefault="00217455" w:rsidP="00754FDC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M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U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I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E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S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K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L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O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D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O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W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S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K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E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J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17455" w:rsidRPr="00F932FF" w:rsidRDefault="00217455" w:rsidP="00754FDC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2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/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3</w:t>
            </w:r>
          </w:p>
        </w:tc>
        <w:tc>
          <w:tcPr>
            <w:tcW w:w="1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217455" w:rsidRPr="002B2E75" w:rsidTr="00754FDC">
        <w:trPr>
          <w:trHeight w:val="57"/>
          <w:jc w:val="center"/>
        </w:trPr>
        <w:tc>
          <w:tcPr>
            <w:tcW w:w="2425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754FDC">
            <w:pPr>
              <w:rPr>
                <w:rFonts w:cs="Arial"/>
                <w:b/>
                <w:bCs/>
                <w:lang w:eastAsia="sk-SK"/>
              </w:rPr>
            </w:pPr>
          </w:p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PSČ                              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</w:p>
        </w:tc>
      </w:tr>
      <w:tr w:rsidR="00217455" w:rsidRPr="002B2E75" w:rsidTr="00754FDC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17455" w:rsidRPr="00F932FF" w:rsidRDefault="00217455" w:rsidP="00754FDC">
            <w:pPr>
              <w:rPr>
                <w:rFonts w:cs="Arial"/>
                <w:sz w:val="20"/>
                <w:szCs w:val="20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 w:val="20"/>
                <w:szCs w:val="20"/>
                <w:lang w:eastAsia="sk-SK"/>
              </w:rPr>
              <w:t>8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31" w:type="pct"/>
            <w:tcBorders>
              <w:left w:val="single" w:sz="4" w:space="0" w:color="auto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B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T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I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L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217455" w:rsidRPr="002B2E75" w:rsidTr="00754FDC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</w:p>
        </w:tc>
      </w:tr>
      <w:tr w:rsidR="00217455" w:rsidRPr="002B2E75" w:rsidTr="00754FDC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754FDC">
            <w:pPr>
              <w:rPr>
                <w:rFonts w:cs="Arial"/>
                <w:b/>
                <w:lang w:eastAsia="sk-SK"/>
              </w:rPr>
            </w:pPr>
            <w:r w:rsidRPr="002B2E75">
              <w:rPr>
                <w:rFonts w:cs="Arial"/>
                <w:b/>
                <w:szCs w:val="22"/>
                <w:lang w:eastAsia="sk-SK"/>
              </w:rPr>
              <w:t>Číslo telefónu                                                     Číslo faxu</w:t>
            </w:r>
          </w:p>
        </w:tc>
      </w:tr>
      <w:tr w:rsidR="00217455" w:rsidRPr="002B2E75" w:rsidTr="00754FDC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/</w:t>
            </w: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</w:p>
        </w:tc>
      </w:tr>
      <w:tr w:rsidR="00217455" w:rsidRPr="002B2E75" w:rsidTr="00754FDC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754FDC">
            <w:pPr>
              <w:rPr>
                <w:rFonts w:cs="Arial"/>
                <w:b/>
                <w:bCs/>
                <w:lang w:eastAsia="sk-SK"/>
              </w:rPr>
            </w:pPr>
          </w:p>
          <w:p w:rsidR="00217455" w:rsidRPr="002B2E75" w:rsidRDefault="00217455" w:rsidP="00754FDC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E-mailová adresa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</w:p>
        </w:tc>
      </w:tr>
      <w:tr w:rsidR="00217455" w:rsidRPr="002B2E75" w:rsidTr="00754FDC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217455" w:rsidRPr="002B2E75" w:rsidTr="00754FDC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</w:p>
        </w:tc>
      </w:tr>
      <w:tr w:rsidR="00217455" w:rsidRPr="002B2E75" w:rsidTr="00754FDC">
        <w:trPr>
          <w:trHeight w:val="850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217455" w:rsidRDefault="00217455" w:rsidP="00754FDC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Zostavené dňa:</w:t>
            </w:r>
          </w:p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24. 3. 2018</w:t>
            </w:r>
          </w:p>
        </w:tc>
        <w:tc>
          <w:tcPr>
            <w:tcW w:w="123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Podpisový záznam osoby zodpovednej za vedenie účtovníctva:</w:t>
            </w:r>
          </w:p>
        </w:tc>
        <w:tc>
          <w:tcPr>
            <w:tcW w:w="1227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33" w:type="pct"/>
            <w:gridSpan w:val="14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217455" w:rsidRPr="002B2E75" w:rsidTr="00754FDC">
        <w:trPr>
          <w:trHeight w:val="848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217455" w:rsidRDefault="00217455" w:rsidP="00754FDC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Schválené dňa:</w:t>
            </w:r>
          </w:p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25. 3. 2018</w:t>
            </w:r>
          </w:p>
        </w:tc>
        <w:tc>
          <w:tcPr>
            <w:tcW w:w="123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</w:p>
        </w:tc>
        <w:tc>
          <w:tcPr>
            <w:tcW w:w="1227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</w:p>
        </w:tc>
        <w:tc>
          <w:tcPr>
            <w:tcW w:w="1233" w:type="pct"/>
            <w:gridSpan w:val="14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</w:p>
        </w:tc>
      </w:tr>
    </w:tbl>
    <w:p w:rsidR="00217455" w:rsidRDefault="00217455" w:rsidP="00217455">
      <w:pPr>
        <w:jc w:val="both"/>
        <w:rPr>
          <w:rFonts w:cs="Arial"/>
          <w:b/>
          <w:bCs/>
          <w:szCs w:val="22"/>
        </w:rPr>
      </w:pP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866140</wp:posOffset>
                </wp:positionH>
                <wp:positionV relativeFrom="paragraph">
                  <wp:posOffset>1270</wp:posOffset>
                </wp:positionV>
                <wp:extent cx="151130" cy="151130"/>
                <wp:effectExtent l="8890" t="6350" r="11430" b="13970"/>
                <wp:wrapNone/>
                <wp:docPr id="1" name="Textové pole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1130" cy="1511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217455" w:rsidRPr="007C40F2" w:rsidRDefault="00217455" w:rsidP="00217455">
                            <w:pPr>
                              <w:jc w:val="right"/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0" tIns="0" rIns="5400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ové pole 1" o:spid="_x0000_s1026" type="#_x0000_t202" style="position:absolute;left:0;text-align:left;margin-left:68.2pt;margin-top:.1pt;width:11.9pt;height:11.9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">
                <v:textbox inset="0,0,1.5mm">
                  <w:txbxContent>
                    <w:p w:rsidR="00217455" w:rsidRPr="007C40F2" w:rsidRDefault="00217455" w:rsidP="00217455">
                      <w:pPr>
                        <w:jc w:val="right"/>
                        <w:rPr>
                          <w:rFonts w:ascii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sz w:val="18"/>
                          <w:szCs w:val="18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Pr="002B2E75">
        <w:rPr>
          <w:rFonts w:cs="Arial"/>
          <w:szCs w:val="22"/>
        </w:rPr>
        <w:t xml:space="preserve">*) Vyznačuje sa    </w:t>
      </w:r>
      <w:r w:rsidRPr="002B2E75">
        <w:rPr>
          <w:rFonts w:cs="Arial"/>
          <w:b/>
          <w:bCs/>
          <w:szCs w:val="22"/>
        </w:rPr>
        <w:t xml:space="preserve"> </w:t>
      </w:r>
    </w:p>
    <w:p w:rsidR="00217455" w:rsidRPr="002B2E75" w:rsidRDefault="00217455" w:rsidP="00217455">
      <w:pPr>
        <w:pStyle w:val="Nzov"/>
        <w:spacing w:before="0" w:beforeAutospacing="0" w:after="60"/>
        <w:jc w:val="left"/>
      </w:pPr>
      <w:r w:rsidRPr="002B2E75">
        <w:lastRenderedPageBreak/>
        <w:t>1. 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25"/>
        <w:gridCol w:w="2596"/>
        <w:gridCol w:w="2821"/>
      </w:tblGrid>
      <w:tr w:rsidR="00217455" w:rsidRPr="002B2E75" w:rsidTr="00754FDC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17455" w:rsidRPr="002B2E75" w:rsidRDefault="00217455" w:rsidP="00754FDC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17455" w:rsidRPr="002B2E75" w:rsidRDefault="00217455" w:rsidP="00754FDC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17455" w:rsidRPr="002B2E75" w:rsidRDefault="00217455" w:rsidP="00754FDC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17455" w:rsidRPr="002B2E75" w:rsidTr="00754FDC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17455" w:rsidRPr="002B2E75" w:rsidRDefault="00217455" w:rsidP="00754FDC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217455" w:rsidRPr="002B2E75" w:rsidRDefault="00217455" w:rsidP="00754FDC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217455" w:rsidRPr="002B2E75" w:rsidRDefault="00217455" w:rsidP="00754FDC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>1</w:t>
            </w:r>
          </w:p>
        </w:tc>
      </w:tr>
      <w:tr w:rsidR="00217455" w:rsidRPr="002B2E75" w:rsidTr="00754FDC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217455" w:rsidRPr="004D22E2" w:rsidRDefault="00217455" w:rsidP="00754FDC">
            <w:pPr>
              <w:rPr>
                <w:rFonts w:cs="Arial"/>
              </w:rPr>
            </w:pPr>
            <w:r w:rsidRPr="004D22E2">
              <w:rPr>
                <w:rFonts w:cs="Arial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217455" w:rsidRPr="002B2E75" w:rsidRDefault="00217455" w:rsidP="00754FDC">
            <w:pPr>
              <w:spacing w:line="360" w:lineRule="auto"/>
              <w:jc w:val="center"/>
              <w:rPr>
                <w:rFonts w:cs="Arial"/>
              </w:rPr>
            </w:pPr>
            <w:r w:rsidRPr="004D22E2">
              <w:rPr>
                <w:rFonts w:cs="Arial"/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217455" w:rsidRPr="002B2E75" w:rsidRDefault="00217455" w:rsidP="00754FDC">
            <w:pPr>
              <w:spacing w:line="360" w:lineRule="auto"/>
              <w:jc w:val="center"/>
              <w:rPr>
                <w:rFonts w:cs="Arial"/>
              </w:rPr>
            </w:pPr>
            <w:r w:rsidRPr="004D22E2">
              <w:rPr>
                <w:rFonts w:cs="Arial"/>
                <w:szCs w:val="22"/>
              </w:rPr>
              <w:t>0</w:t>
            </w:r>
          </w:p>
        </w:tc>
      </w:tr>
      <w:tr w:rsidR="00217455" w:rsidRPr="002B2E75" w:rsidTr="00754FDC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217455" w:rsidRPr="002B2E75" w:rsidRDefault="00217455" w:rsidP="00754FDC">
            <w:pPr>
              <w:rPr>
                <w:rFonts w:cs="Arial"/>
                <w:highlight w:val="green"/>
              </w:rPr>
            </w:pPr>
            <w:r>
              <w:rPr>
                <w:rFonts w:cs="Arial"/>
                <w:szCs w:val="22"/>
              </w:rPr>
              <w:t>p</w:t>
            </w:r>
            <w:r w:rsidRPr="002B2E75">
              <w:rPr>
                <w:rFonts w:cs="Arial"/>
                <w:szCs w:val="22"/>
              </w:rPr>
              <w:t>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17455" w:rsidRPr="00C52BAD" w:rsidRDefault="00217455" w:rsidP="00754FDC">
            <w:pPr>
              <w:spacing w:line="360" w:lineRule="auto"/>
              <w:jc w:val="center"/>
              <w:rPr>
                <w:rFonts w:cs="Arial"/>
                <w:color w:val="FFFFFF"/>
                <w:highlight w:val="green"/>
              </w:rPr>
            </w:pPr>
            <w:r>
              <w:rPr>
                <w:rFonts w:cs="Arial"/>
                <w:szCs w:val="22"/>
              </w:rPr>
              <w:t xml:space="preserve"> </w:t>
            </w:r>
            <w:r w:rsidRPr="004D22E2">
              <w:rPr>
                <w:rFonts w:cs="Arial"/>
                <w:szCs w:val="22"/>
              </w:rPr>
              <w:t>0</w:t>
            </w:r>
            <w:r w:rsidRPr="004D22E2">
              <w:rPr>
                <w:rFonts w:cs="Arial"/>
                <w:color w:val="FFFFFF"/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217455" w:rsidRPr="00C52BAD" w:rsidRDefault="00217455" w:rsidP="00754FDC">
            <w:pPr>
              <w:spacing w:line="360" w:lineRule="auto"/>
              <w:jc w:val="center"/>
              <w:rPr>
                <w:rFonts w:cs="Arial"/>
                <w:color w:val="FFFFFF"/>
                <w:highlight w:val="green"/>
              </w:rPr>
            </w:pPr>
            <w:r>
              <w:rPr>
                <w:rFonts w:cs="Arial"/>
                <w:szCs w:val="22"/>
              </w:rPr>
              <w:t xml:space="preserve"> </w:t>
            </w:r>
            <w:r w:rsidRPr="004D22E2">
              <w:rPr>
                <w:rFonts w:cs="Arial"/>
                <w:szCs w:val="22"/>
              </w:rPr>
              <w:t>0</w:t>
            </w:r>
            <w:r w:rsidRPr="004D22E2">
              <w:rPr>
                <w:rFonts w:cs="Arial"/>
                <w:color w:val="FFFFFF"/>
                <w:szCs w:val="22"/>
              </w:rPr>
              <w:t>0</w:t>
            </w:r>
          </w:p>
        </w:tc>
      </w:tr>
    </w:tbl>
    <w:p w:rsidR="00217455" w:rsidRPr="002B2E75" w:rsidRDefault="00217455" w:rsidP="00217455">
      <w:pPr>
        <w:pStyle w:val="Nzov"/>
        <w:spacing w:before="0" w:beforeAutospacing="0" w:after="0"/>
        <w:jc w:val="left"/>
      </w:pPr>
    </w:p>
    <w:p w:rsidR="00217455" w:rsidRPr="002B2E75" w:rsidRDefault="00217455" w:rsidP="00217455">
      <w:pPr>
        <w:pStyle w:val="Nzov"/>
        <w:spacing w:before="0" w:beforeAutospacing="0" w:after="0"/>
        <w:jc w:val="both"/>
      </w:pPr>
      <w:r w:rsidRPr="002B2E75">
        <w:t>2. Informácie k časti B. písm. b) prílohy č. 3 o štruktúre spoločníkov, akcionárov ku dňu, ku ktorému sa zostavuje účtovná závierka a o štruktúre spoločníkov, akcionárov do dňa jej zmeny  vzniknutej v priebehu účtovného obdobia</w:t>
      </w:r>
    </w:p>
    <w:p w:rsidR="00217455" w:rsidRPr="002B2E75" w:rsidRDefault="00217455" w:rsidP="00217455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2724"/>
        <w:gridCol w:w="1547"/>
        <w:gridCol w:w="1533"/>
        <w:gridCol w:w="1690"/>
        <w:gridCol w:w="1548"/>
      </w:tblGrid>
      <w:tr w:rsidR="00217455" w:rsidRPr="002B2E75" w:rsidTr="00754FDC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17455" w:rsidRPr="002B2E75" w:rsidRDefault="00217455" w:rsidP="00754FDC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17455" w:rsidRPr="002B2E75" w:rsidRDefault="00217455" w:rsidP="00754FDC">
            <w:pPr>
              <w:jc w:val="center"/>
              <w:rPr>
                <w:b/>
              </w:rPr>
            </w:pPr>
            <w:r w:rsidRPr="002B2E75">
              <w:rPr>
                <w:b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17455" w:rsidRPr="002B2E75" w:rsidRDefault="00217455" w:rsidP="00754FDC">
            <w:pPr>
              <w:jc w:val="center"/>
              <w:rPr>
                <w:b/>
              </w:rPr>
            </w:pPr>
            <w:r w:rsidRPr="002B2E75">
              <w:rPr>
                <w:b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17455" w:rsidRPr="002B2E75" w:rsidRDefault="00217455" w:rsidP="00754FDC">
            <w:pPr>
              <w:jc w:val="center"/>
              <w:rPr>
                <w:b/>
              </w:rPr>
            </w:pPr>
            <w:r w:rsidRPr="002B2E75">
              <w:rPr>
                <w:b/>
              </w:rPr>
              <w:t>Iný podiel na ostatných položkách VI ako na ZI</w:t>
            </w:r>
          </w:p>
          <w:p w:rsidR="00217455" w:rsidRPr="002B2E75" w:rsidRDefault="00217455" w:rsidP="00754FDC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</w:tr>
      <w:tr w:rsidR="00217455" w:rsidRPr="002B2E75" w:rsidTr="00754FDC">
        <w:trPr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217455" w:rsidRPr="002B2E75" w:rsidRDefault="00217455" w:rsidP="00754FDC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17455" w:rsidRPr="002B2E75" w:rsidRDefault="00217455" w:rsidP="00754FDC">
            <w:pPr>
              <w:jc w:val="center"/>
              <w:rPr>
                <w:b/>
              </w:rPr>
            </w:pPr>
            <w:r w:rsidRPr="002B2E75">
              <w:rPr>
                <w:b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17455" w:rsidRPr="002B2E75" w:rsidRDefault="00217455" w:rsidP="00754FDC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217455" w:rsidRPr="002B2E75" w:rsidRDefault="00217455" w:rsidP="00754FDC"/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217455" w:rsidRPr="002B2E75" w:rsidRDefault="00217455" w:rsidP="00754FDC"/>
        </w:tc>
      </w:tr>
      <w:tr w:rsidR="00217455" w:rsidRPr="002B2E75" w:rsidTr="00754FDC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217455" w:rsidRPr="002B2E75" w:rsidRDefault="00217455" w:rsidP="00754FDC">
            <w:pPr>
              <w:jc w:val="center"/>
            </w:pPr>
            <w:r w:rsidRPr="002B2E75"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217455" w:rsidRPr="002B2E75" w:rsidRDefault="00217455" w:rsidP="00754FDC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217455" w:rsidRPr="002B2E75" w:rsidRDefault="00217455" w:rsidP="00754FDC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17455" w:rsidRPr="002B2E75" w:rsidRDefault="00217455" w:rsidP="00754FDC">
            <w:pPr>
              <w:jc w:val="center"/>
            </w:pPr>
            <w:r w:rsidRPr="002B2E75"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217455" w:rsidRPr="002B2E75" w:rsidRDefault="00217455" w:rsidP="00754FDC">
            <w:pPr>
              <w:jc w:val="center"/>
            </w:pPr>
            <w:r w:rsidRPr="002B2E75">
              <w:t>e</w:t>
            </w:r>
          </w:p>
        </w:tc>
      </w:tr>
      <w:tr w:rsidR="00217455" w:rsidRPr="002B2E75" w:rsidTr="00754FDC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217455" w:rsidRPr="002B2E75" w:rsidRDefault="00217455" w:rsidP="00754FDC">
            <w:proofErr w:type="spellStart"/>
            <w:r>
              <w:t>Sergey</w:t>
            </w:r>
            <w:proofErr w:type="spellEnd"/>
            <w:r>
              <w:t xml:space="preserve"> </w:t>
            </w:r>
            <w:proofErr w:type="spellStart"/>
            <w:r>
              <w:t>Fisenko</w:t>
            </w:r>
            <w:proofErr w:type="spellEnd"/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217455" w:rsidRPr="002B2E75" w:rsidRDefault="00217455" w:rsidP="00754FDC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10000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217455" w:rsidRPr="002B2E75" w:rsidRDefault="00217455" w:rsidP="00754FDC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17455" w:rsidRPr="002B2E75" w:rsidRDefault="00217455" w:rsidP="00754FDC">
            <w:pPr>
              <w:jc w:val="center"/>
            </w:pPr>
            <w:r>
              <w:t>100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217455" w:rsidRPr="002B2E75" w:rsidRDefault="00217455" w:rsidP="00754FDC">
            <w:pPr>
              <w:jc w:val="center"/>
            </w:pPr>
          </w:p>
        </w:tc>
      </w:tr>
      <w:tr w:rsidR="00217455" w:rsidRPr="002B2E75" w:rsidTr="00754FDC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17455" w:rsidRPr="002B2E75" w:rsidRDefault="00217455" w:rsidP="00754FDC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17455" w:rsidRPr="002B2E75" w:rsidRDefault="00217455" w:rsidP="00754FDC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217455" w:rsidRPr="002B2E75" w:rsidRDefault="00217455" w:rsidP="00754FDC"/>
        </w:tc>
      </w:tr>
      <w:tr w:rsidR="00217455" w:rsidRPr="002B2E75" w:rsidTr="00754FDC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17455" w:rsidRPr="002B2E75" w:rsidRDefault="00217455" w:rsidP="00754FDC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17455" w:rsidRPr="002B2E75" w:rsidRDefault="00217455" w:rsidP="00754FDC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217455" w:rsidRPr="002B2E75" w:rsidRDefault="00217455" w:rsidP="00754FDC"/>
        </w:tc>
      </w:tr>
      <w:tr w:rsidR="00217455" w:rsidRPr="002B2E75" w:rsidTr="00754FDC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17455" w:rsidRPr="002B2E75" w:rsidRDefault="00217455" w:rsidP="00754FDC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17455" w:rsidRPr="002B2E75" w:rsidRDefault="00217455" w:rsidP="00754FDC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217455" w:rsidRPr="002B2E75" w:rsidRDefault="00217455" w:rsidP="00754FDC"/>
        </w:tc>
      </w:tr>
      <w:tr w:rsidR="00217455" w:rsidRPr="002B2E75" w:rsidTr="00754FDC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17455" w:rsidRPr="002B2E75" w:rsidRDefault="00217455" w:rsidP="00754FDC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217455" w:rsidRPr="002B2E75" w:rsidRDefault="00217455" w:rsidP="00754FDC">
            <w:pPr>
              <w:rPr>
                <w:rFonts w:cs="Arial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17455" w:rsidRPr="002B2E75" w:rsidRDefault="00217455" w:rsidP="00754FDC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217455" w:rsidRPr="002B2E75" w:rsidRDefault="00217455" w:rsidP="00754FDC"/>
        </w:tc>
      </w:tr>
      <w:tr w:rsidR="00217455" w:rsidRPr="002B2E75" w:rsidTr="00754FDC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217455" w:rsidRPr="002B2E75" w:rsidRDefault="00217455" w:rsidP="00754FDC">
            <w:pPr>
              <w:rPr>
                <w:b/>
              </w:rPr>
            </w:pPr>
            <w:r w:rsidRPr="002B2E75">
              <w:rPr>
                <w:b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217455" w:rsidRPr="002B2E75" w:rsidRDefault="00217455" w:rsidP="00754FDC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10000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217455" w:rsidRPr="002B2E75" w:rsidRDefault="00217455" w:rsidP="00754FDC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217455" w:rsidRPr="002B2E75" w:rsidRDefault="00217455" w:rsidP="00754FDC">
            <w:pPr>
              <w:jc w:val="center"/>
            </w:pPr>
            <w:r>
              <w:t>100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217455" w:rsidRPr="002B2E75" w:rsidRDefault="00217455" w:rsidP="00754FDC"/>
        </w:tc>
      </w:tr>
    </w:tbl>
    <w:p w:rsidR="00217455" w:rsidRPr="002B2E75" w:rsidRDefault="00217455" w:rsidP="00217455"/>
    <w:p w:rsidR="00217455" w:rsidRPr="002B2E75" w:rsidRDefault="00217455" w:rsidP="00217455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4A0" w:firstRow="1" w:lastRow="0" w:firstColumn="1" w:lastColumn="0" w:noHBand="0" w:noVBand="1"/>
      </w:tblPr>
      <w:tblGrid>
        <w:gridCol w:w="2712"/>
        <w:gridCol w:w="1115"/>
        <w:gridCol w:w="1392"/>
        <w:gridCol w:w="1115"/>
        <w:gridCol w:w="1254"/>
        <w:gridCol w:w="1454"/>
      </w:tblGrid>
      <w:tr w:rsidR="00217455" w:rsidRPr="002B2E75" w:rsidTr="00754FDC">
        <w:trPr>
          <w:trHeight w:val="231"/>
          <w:jc w:val="center"/>
        </w:trPr>
        <w:tc>
          <w:tcPr>
            <w:tcW w:w="3898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17455" w:rsidRPr="002B2E75" w:rsidRDefault="00217455" w:rsidP="00754FDC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 do dňa zmeny  v štruktúre spoločníkov, akcionárov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17455" w:rsidRPr="002B2E75" w:rsidRDefault="00217455" w:rsidP="00754FDC">
            <w:pPr>
              <w:jc w:val="center"/>
              <w:rPr>
                <w:b/>
              </w:rPr>
            </w:pPr>
            <w:r w:rsidRPr="002B2E75">
              <w:rPr>
                <w:b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17455" w:rsidRPr="002B2E75" w:rsidRDefault="00217455" w:rsidP="00754FDC">
            <w:pPr>
              <w:jc w:val="center"/>
              <w:rPr>
                <w:b/>
              </w:rPr>
            </w:pPr>
            <w:r w:rsidRPr="002B2E75">
              <w:rPr>
                <w:b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17455" w:rsidRPr="002B2E75" w:rsidRDefault="00217455" w:rsidP="00754FDC">
            <w:pPr>
              <w:jc w:val="center"/>
              <w:rPr>
                <w:b/>
              </w:rPr>
            </w:pPr>
            <w:r w:rsidRPr="002B2E75">
              <w:rPr>
                <w:b/>
              </w:rPr>
              <w:t>Iný podiel na ostatných položkách VI ako na ZI</w:t>
            </w:r>
          </w:p>
          <w:p w:rsidR="00217455" w:rsidRPr="002B2E75" w:rsidRDefault="00217455" w:rsidP="00754FDC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</w:tr>
      <w:tr w:rsidR="00217455" w:rsidRPr="002B2E75" w:rsidTr="00754FDC">
        <w:trPr>
          <w:trHeight w:val="231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17455" w:rsidRPr="002B2E75" w:rsidRDefault="00217455" w:rsidP="00754FDC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</w:t>
            </w:r>
          </w:p>
        </w:tc>
        <w:tc>
          <w:tcPr>
            <w:tcW w:w="113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17455" w:rsidRPr="002B2E75" w:rsidRDefault="00217455" w:rsidP="00754FDC">
            <w:pPr>
              <w:jc w:val="center"/>
              <w:rPr>
                <w:b/>
              </w:rPr>
            </w:pPr>
            <w:r w:rsidRPr="002B2E75">
              <w:rPr>
                <w:b/>
              </w:rPr>
              <w:t>Dátum zmeny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17455" w:rsidRPr="002B2E75" w:rsidRDefault="00217455" w:rsidP="00754FDC">
            <w:pPr>
              <w:jc w:val="center"/>
              <w:rPr>
                <w:b/>
              </w:rPr>
            </w:pPr>
            <w:r w:rsidRPr="002B2E75">
              <w:rPr>
                <w:b/>
              </w:rPr>
              <w:t>absolútne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17455" w:rsidRPr="002B2E75" w:rsidRDefault="00217455" w:rsidP="00754FDC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217455" w:rsidRPr="002B2E75" w:rsidRDefault="00217455" w:rsidP="00754FDC"/>
        </w:tc>
        <w:tc>
          <w:tcPr>
            <w:tcW w:w="1480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217455" w:rsidRPr="002B2E75" w:rsidRDefault="00217455" w:rsidP="00754FDC"/>
        </w:tc>
      </w:tr>
      <w:tr w:rsidR="00217455" w:rsidRPr="002B2E75" w:rsidTr="00754FDC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217455" w:rsidRPr="002B2E75" w:rsidRDefault="00217455" w:rsidP="00754FDC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217455" w:rsidRPr="002B2E75" w:rsidRDefault="00217455" w:rsidP="00754FDC">
            <w:pPr>
              <w:jc w:val="center"/>
            </w:pPr>
            <w:r w:rsidRPr="002B2E75"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217455" w:rsidRPr="002B2E75" w:rsidRDefault="00217455" w:rsidP="00754FDC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217455" w:rsidRPr="002B2E75" w:rsidRDefault="00217455" w:rsidP="00754FDC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17455" w:rsidRPr="002B2E75" w:rsidRDefault="00217455" w:rsidP="00754FDC">
            <w:pPr>
              <w:jc w:val="center"/>
            </w:pPr>
            <w:r w:rsidRPr="002B2E75">
              <w:t>e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217455" w:rsidRPr="002B2E75" w:rsidRDefault="00217455" w:rsidP="00754FDC">
            <w:pPr>
              <w:jc w:val="center"/>
            </w:pPr>
            <w:r w:rsidRPr="002B2E75">
              <w:t>f</w:t>
            </w:r>
          </w:p>
        </w:tc>
      </w:tr>
      <w:tr w:rsidR="00217455" w:rsidRPr="002B2E75" w:rsidTr="00754FDC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217455" w:rsidRPr="002B2E75" w:rsidRDefault="00217455" w:rsidP="00754FDC"/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217455" w:rsidRPr="002B2E75" w:rsidRDefault="00217455" w:rsidP="00754FDC"/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217455" w:rsidRPr="002B2E75" w:rsidRDefault="00217455" w:rsidP="00754FDC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217455" w:rsidRPr="002B2E75" w:rsidRDefault="00217455" w:rsidP="00754FDC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17455" w:rsidRPr="002B2E75" w:rsidRDefault="00217455" w:rsidP="00754FDC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217455" w:rsidRPr="002B2E75" w:rsidRDefault="00217455" w:rsidP="00754FDC"/>
        </w:tc>
      </w:tr>
      <w:tr w:rsidR="00217455" w:rsidRPr="002B2E75" w:rsidTr="00754FDC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17455" w:rsidRPr="002B2E75" w:rsidRDefault="00217455" w:rsidP="00754FDC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217455" w:rsidRPr="002B2E75" w:rsidRDefault="00217455" w:rsidP="00754FDC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217455" w:rsidRPr="002B2E75" w:rsidRDefault="00217455" w:rsidP="00754FDC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217455" w:rsidRPr="002B2E75" w:rsidRDefault="00217455" w:rsidP="00754FDC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17455" w:rsidRPr="002B2E75" w:rsidRDefault="00217455" w:rsidP="00754FDC">
            <w:pPr>
              <w:jc w:val="center"/>
            </w:pPr>
          </w:p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217455" w:rsidRPr="002B2E75" w:rsidRDefault="00217455" w:rsidP="00754FDC"/>
        </w:tc>
      </w:tr>
      <w:tr w:rsidR="00217455" w:rsidRPr="002B2E75" w:rsidTr="00754FDC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17455" w:rsidRPr="002B2E75" w:rsidRDefault="00217455" w:rsidP="00754FDC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217455" w:rsidRPr="002B2E75" w:rsidRDefault="00217455" w:rsidP="00754FDC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217455" w:rsidRPr="002B2E75" w:rsidRDefault="00217455" w:rsidP="00754FDC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217455" w:rsidRPr="002B2E75" w:rsidRDefault="00217455" w:rsidP="00754FDC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17455" w:rsidRPr="002B2E75" w:rsidRDefault="00217455" w:rsidP="00754FDC">
            <w:pPr>
              <w:jc w:val="center"/>
            </w:pPr>
          </w:p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217455" w:rsidRPr="002B2E75" w:rsidRDefault="00217455" w:rsidP="00754FDC"/>
        </w:tc>
      </w:tr>
      <w:tr w:rsidR="00217455" w:rsidRPr="002B2E75" w:rsidTr="00754FDC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217455" w:rsidRPr="002B2E75" w:rsidRDefault="00217455" w:rsidP="00754FDC">
            <w:pPr>
              <w:rPr>
                <w:b/>
              </w:rPr>
            </w:pPr>
            <w:r w:rsidRPr="002B2E75">
              <w:rPr>
                <w:b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217455" w:rsidRPr="002B2E75" w:rsidRDefault="00217455" w:rsidP="00754FDC">
            <w:pPr>
              <w:jc w:val="center"/>
            </w:pPr>
            <w:r w:rsidRPr="002B2E75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217455" w:rsidRPr="002B2E75" w:rsidRDefault="00217455" w:rsidP="00754FDC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217455" w:rsidRPr="002B2E75" w:rsidRDefault="00217455" w:rsidP="00754FDC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217455" w:rsidRPr="002B2E75" w:rsidRDefault="00217455" w:rsidP="00754FDC">
            <w:pPr>
              <w:jc w:val="center"/>
            </w:pPr>
          </w:p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217455" w:rsidRPr="002B2E75" w:rsidRDefault="00217455" w:rsidP="00754FDC"/>
        </w:tc>
      </w:tr>
    </w:tbl>
    <w:p w:rsidR="00217455" w:rsidRPr="002B2E75" w:rsidRDefault="00217455" w:rsidP="00217455"/>
    <w:p w:rsidR="00217455" w:rsidRPr="002B2E75" w:rsidRDefault="00217455" w:rsidP="00217455">
      <w:pPr>
        <w:pStyle w:val="Nzov"/>
        <w:spacing w:before="0" w:beforeAutospacing="0" w:after="0"/>
        <w:jc w:val="left"/>
      </w:pPr>
      <w:r w:rsidRPr="002B2E75">
        <w:t>3. Informácie k časti F. písm. a) prílohy č. 3 o dlhodobom nehmotnom majetku</w:t>
      </w:r>
    </w:p>
    <w:p w:rsidR="00217455" w:rsidRPr="002B2E75" w:rsidRDefault="00217455" w:rsidP="00217455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45"/>
        <w:gridCol w:w="891"/>
        <w:gridCol w:w="706"/>
        <w:gridCol w:w="880"/>
        <w:gridCol w:w="924"/>
        <w:gridCol w:w="28"/>
        <w:gridCol w:w="824"/>
        <w:gridCol w:w="707"/>
        <w:gridCol w:w="1126"/>
        <w:gridCol w:w="1111"/>
      </w:tblGrid>
      <w:tr w:rsidR="00217455" w:rsidRPr="002B2E75" w:rsidTr="00217455">
        <w:trPr>
          <w:trHeight w:val="334"/>
          <w:jc w:val="center"/>
        </w:trPr>
        <w:tc>
          <w:tcPr>
            <w:tcW w:w="184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17455" w:rsidRPr="002B2E75" w:rsidRDefault="00217455" w:rsidP="00754FDC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nehmotný majetok</w:t>
            </w:r>
          </w:p>
        </w:tc>
        <w:tc>
          <w:tcPr>
            <w:tcW w:w="719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17455" w:rsidRPr="002B2E75" w:rsidRDefault="00217455" w:rsidP="00754FDC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Bežné účtovné obdobie</w:t>
            </w:r>
          </w:p>
        </w:tc>
      </w:tr>
      <w:tr w:rsidR="00217455" w:rsidRPr="002B2E75" w:rsidTr="00217455">
        <w:trPr>
          <w:trHeight w:val="1124"/>
          <w:jc w:val="center"/>
        </w:trPr>
        <w:tc>
          <w:tcPr>
            <w:tcW w:w="184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217455" w:rsidRPr="002B2E75" w:rsidRDefault="00217455" w:rsidP="00754FDC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17455" w:rsidRPr="002B2E75" w:rsidRDefault="00217455" w:rsidP="00754FDC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Aktivova-né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7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17455" w:rsidRPr="002B2E75" w:rsidRDefault="00217455" w:rsidP="00754FDC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Softvér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17455" w:rsidRPr="002B2E75" w:rsidRDefault="00217455" w:rsidP="00754FDC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Oceniteľ-né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práva</w:t>
            </w:r>
          </w:p>
        </w:tc>
        <w:tc>
          <w:tcPr>
            <w:tcW w:w="92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17455" w:rsidRPr="002B2E75" w:rsidRDefault="00217455" w:rsidP="00754FDC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852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17455" w:rsidRPr="002B2E75" w:rsidRDefault="00217455" w:rsidP="00754FDC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DNM</w:t>
            </w:r>
          </w:p>
        </w:tc>
        <w:tc>
          <w:tcPr>
            <w:tcW w:w="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17455" w:rsidRPr="002B2E75" w:rsidRDefault="00217455" w:rsidP="00754FDC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Obsta-rávaný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DNM</w:t>
            </w:r>
          </w:p>
        </w:tc>
        <w:tc>
          <w:tcPr>
            <w:tcW w:w="1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17455" w:rsidRPr="002B2E75" w:rsidRDefault="00217455" w:rsidP="00754FDC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DNM</w:t>
            </w:r>
          </w:p>
        </w:tc>
        <w:tc>
          <w:tcPr>
            <w:tcW w:w="11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17455" w:rsidRPr="002B2E75" w:rsidRDefault="00217455" w:rsidP="00754FDC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217455" w:rsidRPr="002B2E75" w:rsidTr="00217455">
        <w:trPr>
          <w:trHeight w:val="80"/>
          <w:jc w:val="center"/>
        </w:trPr>
        <w:tc>
          <w:tcPr>
            <w:tcW w:w="18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17455" w:rsidRPr="002B2E75" w:rsidRDefault="00217455" w:rsidP="00754FD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9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17455" w:rsidRPr="002B2E75" w:rsidRDefault="00217455" w:rsidP="00754FD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7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17455" w:rsidRPr="002B2E75" w:rsidRDefault="00217455" w:rsidP="00754FD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8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17455" w:rsidRPr="002B2E75" w:rsidRDefault="00217455" w:rsidP="00754FD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92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17455" w:rsidRPr="002B2E75" w:rsidRDefault="00217455" w:rsidP="00754FD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52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17455" w:rsidRPr="002B2E75" w:rsidRDefault="00217455" w:rsidP="00754FD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17455" w:rsidRPr="002B2E75" w:rsidRDefault="00217455" w:rsidP="00754FD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1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17455" w:rsidRPr="002B2E75" w:rsidRDefault="00217455" w:rsidP="00754FD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11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17455" w:rsidRPr="002B2E75" w:rsidRDefault="00217455" w:rsidP="00754FD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>
              <w:rPr>
                <w:rFonts w:cs="Arial Narrow"/>
                <w:bCs/>
                <w:szCs w:val="22"/>
              </w:rPr>
              <w:t>i</w:t>
            </w:r>
          </w:p>
        </w:tc>
      </w:tr>
      <w:tr w:rsidR="00217455" w:rsidRPr="002B2E75" w:rsidTr="00217455">
        <w:trPr>
          <w:trHeight w:val="266"/>
          <w:jc w:val="center"/>
        </w:trPr>
        <w:tc>
          <w:tcPr>
            <w:tcW w:w="9042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17455" w:rsidRPr="002B2E75" w:rsidRDefault="00217455" w:rsidP="00754FD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217455" w:rsidRPr="002B2E75" w:rsidTr="00217455">
        <w:trPr>
          <w:trHeight w:val="278"/>
          <w:jc w:val="center"/>
        </w:trPr>
        <w:tc>
          <w:tcPr>
            <w:tcW w:w="18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17455" w:rsidRPr="002B2E75" w:rsidRDefault="00217455" w:rsidP="00754FD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89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7455" w:rsidRPr="002B2E75" w:rsidRDefault="00217455" w:rsidP="00754FD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7455" w:rsidRPr="002B2E75" w:rsidRDefault="00217455" w:rsidP="00754FD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7455" w:rsidRPr="002B2E75" w:rsidRDefault="00217455" w:rsidP="00754FD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5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7455" w:rsidRPr="002B2E75" w:rsidRDefault="00217455" w:rsidP="00754FD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7455" w:rsidRPr="002B2E75" w:rsidRDefault="00217455" w:rsidP="00754FD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7455" w:rsidRPr="002B2E75" w:rsidRDefault="00217455" w:rsidP="00754FD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2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7455" w:rsidRPr="002B2E75" w:rsidRDefault="00217455" w:rsidP="00754FD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17455" w:rsidRPr="002B2E75" w:rsidRDefault="00217455" w:rsidP="00754FD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217455" w:rsidRPr="002B2E75" w:rsidTr="00217455">
        <w:trPr>
          <w:trHeight w:val="278"/>
          <w:jc w:val="center"/>
        </w:trPr>
        <w:tc>
          <w:tcPr>
            <w:tcW w:w="18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17455" w:rsidRPr="002B2E75" w:rsidRDefault="00217455" w:rsidP="00754FD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7455" w:rsidRPr="002B2E75" w:rsidRDefault="00217455" w:rsidP="00754FD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7455" w:rsidRPr="002B2E75" w:rsidRDefault="00217455" w:rsidP="00754FD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7455" w:rsidRPr="002B2E75" w:rsidRDefault="00217455" w:rsidP="00754FD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7455" w:rsidRPr="002B2E75" w:rsidRDefault="00217455" w:rsidP="00754FD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7455" w:rsidRPr="002B2E75" w:rsidRDefault="00217455" w:rsidP="00754FD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7455" w:rsidRPr="002B2E75" w:rsidRDefault="00217455" w:rsidP="00754FD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7455" w:rsidRPr="002B2E75" w:rsidRDefault="00217455" w:rsidP="00754FD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17455" w:rsidRPr="002B2E75" w:rsidRDefault="00217455" w:rsidP="00754FD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</w:tbl>
    <w:p w:rsidR="00217455" w:rsidRPr="002B2E75" w:rsidRDefault="00217455" w:rsidP="00217455">
      <w:pPr>
        <w:pStyle w:val="Nzov"/>
        <w:keepNext w:val="0"/>
        <w:widowControl w:val="0"/>
        <w:spacing w:before="0" w:beforeAutospacing="0" w:after="0"/>
        <w:jc w:val="left"/>
      </w:pPr>
      <w:r w:rsidRPr="002B2E75">
        <w:lastRenderedPageBreak/>
        <w:t xml:space="preserve">16. Informácie k časti F. písm. s) prílohy č. 3 o  vekovej štruktúre pohľadávok </w:t>
      </w:r>
    </w:p>
    <w:p w:rsidR="00217455" w:rsidRPr="002B2E75" w:rsidRDefault="00217455" w:rsidP="00217455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79"/>
        <w:gridCol w:w="1985"/>
        <w:gridCol w:w="1985"/>
        <w:gridCol w:w="1993"/>
      </w:tblGrid>
      <w:tr w:rsidR="00217455" w:rsidRPr="002B2E75" w:rsidTr="00754FDC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17455" w:rsidRPr="002B2E75" w:rsidRDefault="00217455" w:rsidP="00754FDC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17455" w:rsidRPr="002B2E75" w:rsidRDefault="00217455" w:rsidP="00754FDC">
            <w:pPr>
              <w:pStyle w:val="TopHeader"/>
            </w:pPr>
            <w:r w:rsidRPr="002B2E75">
              <w:t>V 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17455" w:rsidRPr="002B2E75" w:rsidRDefault="00217455" w:rsidP="00754FDC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17455" w:rsidRPr="002B2E75" w:rsidRDefault="00217455" w:rsidP="00754FDC">
            <w:pPr>
              <w:pStyle w:val="TopHeader"/>
            </w:pPr>
            <w:r w:rsidRPr="002B2E75">
              <w:t>Pohľadávky spolu</w:t>
            </w:r>
          </w:p>
        </w:tc>
      </w:tr>
      <w:tr w:rsidR="00217455" w:rsidRPr="002B2E75" w:rsidTr="00754FDC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217455" w:rsidRPr="002B2E75" w:rsidRDefault="00217455" w:rsidP="00754FDC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17455" w:rsidRPr="002B2E75" w:rsidRDefault="00217455" w:rsidP="00754FDC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17455" w:rsidRPr="002B2E75" w:rsidRDefault="00217455" w:rsidP="00754FDC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217455" w:rsidRPr="002B2E75" w:rsidRDefault="00217455" w:rsidP="00754FDC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</w:tr>
      <w:tr w:rsidR="00217455" w:rsidRPr="002B2E75" w:rsidTr="00754FDC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217455" w:rsidRPr="002B2E75" w:rsidRDefault="00217455" w:rsidP="00754FDC">
            <w:pPr>
              <w:rPr>
                <w:b/>
              </w:rPr>
            </w:pPr>
            <w:r w:rsidRPr="002B2E75">
              <w:rPr>
                <w:rFonts w:cs="Arial"/>
                <w:b/>
                <w:szCs w:val="22"/>
              </w:rPr>
              <w:t>Dlhodobé pohľadávky</w:t>
            </w:r>
          </w:p>
        </w:tc>
      </w:tr>
      <w:tr w:rsidR="00217455" w:rsidRPr="002B2E75" w:rsidTr="00754FDC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17455" w:rsidRPr="002B2E75" w:rsidRDefault="00217455" w:rsidP="00754FDC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17455" w:rsidRPr="002B2E75" w:rsidRDefault="00217455" w:rsidP="00754FDC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217455" w:rsidRPr="002B2E75" w:rsidRDefault="00217455" w:rsidP="00754FDC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217455" w:rsidRPr="002B2E75" w:rsidRDefault="00217455" w:rsidP="00754FDC">
            <w:pPr>
              <w:jc w:val="center"/>
              <w:rPr>
                <w:rFonts w:cs="Arial"/>
              </w:rPr>
            </w:pPr>
          </w:p>
        </w:tc>
      </w:tr>
      <w:tr w:rsidR="00217455" w:rsidRPr="002B2E75" w:rsidTr="00754FDC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217455" w:rsidRPr="002B2E75" w:rsidRDefault="00217455" w:rsidP="00754FDC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217455" w:rsidRPr="002B2E75" w:rsidRDefault="00217455" w:rsidP="00754FDC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217455" w:rsidRPr="002B2E75" w:rsidRDefault="00217455" w:rsidP="00754FDC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217455" w:rsidRPr="002B2E75" w:rsidRDefault="00217455" w:rsidP="00754FDC">
            <w:pPr>
              <w:jc w:val="center"/>
              <w:rPr>
                <w:rFonts w:cs="Arial"/>
              </w:rPr>
            </w:pPr>
          </w:p>
        </w:tc>
      </w:tr>
      <w:tr w:rsidR="00217455" w:rsidRPr="002B2E75" w:rsidTr="00754FDC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217455" w:rsidRPr="002B2E75" w:rsidRDefault="00217455" w:rsidP="00754FDC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217455" w:rsidRPr="002B2E75" w:rsidRDefault="00217455" w:rsidP="00754FDC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217455" w:rsidRPr="002B2E75" w:rsidRDefault="00217455" w:rsidP="00754FDC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217455" w:rsidRPr="002B2E75" w:rsidRDefault="00217455" w:rsidP="00754FDC">
            <w:pPr>
              <w:jc w:val="center"/>
              <w:rPr>
                <w:rFonts w:cs="Arial"/>
              </w:rPr>
            </w:pPr>
          </w:p>
        </w:tc>
      </w:tr>
      <w:tr w:rsidR="00217455" w:rsidRPr="002B2E75" w:rsidTr="00754FDC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217455" w:rsidRPr="002B2E75" w:rsidRDefault="00217455" w:rsidP="00754FDC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17455" w:rsidRPr="002B2E75" w:rsidRDefault="00217455" w:rsidP="00754FDC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217455" w:rsidRPr="002B2E75" w:rsidRDefault="00217455" w:rsidP="00754FDC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217455" w:rsidRPr="002B2E75" w:rsidRDefault="00217455" w:rsidP="00754FDC">
            <w:pPr>
              <w:jc w:val="center"/>
              <w:rPr>
                <w:rFonts w:cs="Arial"/>
              </w:rPr>
            </w:pPr>
          </w:p>
        </w:tc>
      </w:tr>
      <w:tr w:rsidR="00217455" w:rsidRPr="002B2E75" w:rsidTr="00754FDC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217455" w:rsidRPr="002B2E75" w:rsidRDefault="00217455" w:rsidP="00754FDC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17455" w:rsidRPr="002B2E75" w:rsidRDefault="00217455" w:rsidP="00754FDC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217455" w:rsidRPr="002B2E75" w:rsidRDefault="00217455" w:rsidP="00754FDC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217455" w:rsidRPr="002B2E75" w:rsidRDefault="00217455" w:rsidP="00754FDC">
            <w:pPr>
              <w:jc w:val="center"/>
              <w:rPr>
                <w:rFonts w:cs="Arial"/>
              </w:rPr>
            </w:pPr>
          </w:p>
        </w:tc>
      </w:tr>
      <w:tr w:rsidR="00217455" w:rsidRPr="002B2E75" w:rsidTr="00754FDC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217455" w:rsidRPr="002B2E75" w:rsidRDefault="00217455" w:rsidP="00754FDC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17455" w:rsidRPr="002B2E75" w:rsidRDefault="00217455" w:rsidP="00754FDC">
            <w:pPr>
              <w:jc w:val="center"/>
              <w:rPr>
                <w:rFonts w:cs="Arial"/>
                <w:b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217455" w:rsidRPr="002B2E75" w:rsidRDefault="00217455" w:rsidP="00754FDC">
            <w:pPr>
              <w:jc w:val="center"/>
              <w:rPr>
                <w:rFonts w:cs="Arial"/>
                <w:b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217455" w:rsidRPr="002B2E75" w:rsidRDefault="00217455" w:rsidP="00754FDC">
            <w:pPr>
              <w:jc w:val="center"/>
              <w:rPr>
                <w:rFonts w:cs="Arial"/>
                <w:b/>
              </w:rPr>
            </w:pPr>
          </w:p>
        </w:tc>
      </w:tr>
      <w:tr w:rsidR="00217455" w:rsidRPr="002B2E75" w:rsidTr="00754FDC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17455" w:rsidRPr="002B2E75" w:rsidRDefault="00217455" w:rsidP="00754FDC">
            <w:pPr>
              <w:rPr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Krátkodobé pohľadávky</w:t>
            </w:r>
          </w:p>
        </w:tc>
      </w:tr>
      <w:tr w:rsidR="00217455" w:rsidRPr="002B2E75" w:rsidTr="00754FDC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17455" w:rsidRPr="002B2E75" w:rsidRDefault="00217455" w:rsidP="00754FDC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17455" w:rsidRPr="002B2E75" w:rsidRDefault="00217455" w:rsidP="00754FDC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217455" w:rsidRPr="002B2E75" w:rsidRDefault="00217455" w:rsidP="00754FDC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217455" w:rsidRPr="002B2E75" w:rsidRDefault="00217455" w:rsidP="00754FDC">
            <w:pPr>
              <w:jc w:val="center"/>
              <w:rPr>
                <w:rFonts w:cs="Arial"/>
              </w:rPr>
            </w:pPr>
          </w:p>
        </w:tc>
      </w:tr>
      <w:tr w:rsidR="00217455" w:rsidRPr="002B2E75" w:rsidTr="00754FDC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217455" w:rsidRPr="002B2E75" w:rsidRDefault="00217455" w:rsidP="00754FDC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217455" w:rsidRPr="002B2E75" w:rsidRDefault="00217455" w:rsidP="00754FDC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217455" w:rsidRPr="002B2E75" w:rsidRDefault="00217455" w:rsidP="00754FDC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217455" w:rsidRPr="002B2E75" w:rsidRDefault="00217455" w:rsidP="00754FDC">
            <w:pPr>
              <w:jc w:val="center"/>
              <w:rPr>
                <w:rFonts w:cs="Arial"/>
              </w:rPr>
            </w:pPr>
          </w:p>
        </w:tc>
      </w:tr>
      <w:tr w:rsidR="00217455" w:rsidRPr="002B2E75" w:rsidTr="00754FDC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217455" w:rsidRPr="002B2E75" w:rsidRDefault="00217455" w:rsidP="00754FDC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217455" w:rsidRPr="002B2E75" w:rsidRDefault="00217455" w:rsidP="00754FDC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217455" w:rsidRPr="002B2E75" w:rsidRDefault="00217455" w:rsidP="00754FDC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217455" w:rsidRPr="002B2E75" w:rsidRDefault="00217455" w:rsidP="00754FDC">
            <w:pPr>
              <w:jc w:val="center"/>
              <w:rPr>
                <w:rFonts w:cs="Arial"/>
              </w:rPr>
            </w:pPr>
          </w:p>
        </w:tc>
      </w:tr>
      <w:tr w:rsidR="00217455" w:rsidRPr="002B2E75" w:rsidTr="00754FDC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217455" w:rsidRPr="002B2E75" w:rsidRDefault="00217455" w:rsidP="00754FDC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217455" w:rsidRPr="002B2E75" w:rsidRDefault="00217455" w:rsidP="00754FDC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217455" w:rsidRPr="002B2E75" w:rsidRDefault="00217455" w:rsidP="00754FDC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217455" w:rsidRPr="002B2E75" w:rsidRDefault="00217455" w:rsidP="00754FDC">
            <w:pPr>
              <w:jc w:val="center"/>
              <w:rPr>
                <w:rFonts w:cs="Arial"/>
              </w:rPr>
            </w:pPr>
          </w:p>
        </w:tc>
      </w:tr>
      <w:tr w:rsidR="00217455" w:rsidRPr="002B2E75" w:rsidTr="00754FDC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217455" w:rsidRPr="002B2E75" w:rsidRDefault="00217455" w:rsidP="00754FDC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17455" w:rsidRPr="002B2E75" w:rsidRDefault="00217455" w:rsidP="00754FDC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217455" w:rsidRPr="002B2E75" w:rsidRDefault="00217455" w:rsidP="00754FDC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217455" w:rsidRPr="002B2E75" w:rsidRDefault="00217455" w:rsidP="00754FDC">
            <w:pPr>
              <w:jc w:val="center"/>
              <w:rPr>
                <w:rFonts w:cs="Arial"/>
              </w:rPr>
            </w:pPr>
          </w:p>
        </w:tc>
      </w:tr>
      <w:tr w:rsidR="00217455" w:rsidRPr="002B2E75" w:rsidTr="00754FDC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217455" w:rsidRPr="002B2E75" w:rsidRDefault="00217455" w:rsidP="00754FDC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Daňové pohľadávky a 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17455" w:rsidRPr="002B2E75" w:rsidRDefault="00217455" w:rsidP="00754FDC">
            <w:pPr>
              <w:jc w:val="center"/>
              <w:rPr>
                <w:rFonts w:cs="Arial"/>
              </w:rPr>
            </w:pPr>
            <w:r>
              <w:rPr>
                <w:rFonts w:cs="Arial"/>
              </w:rPr>
              <w:t>4252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217455" w:rsidRPr="002B2E75" w:rsidRDefault="00217455" w:rsidP="00754FDC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217455" w:rsidRPr="002B2E75" w:rsidRDefault="00217455" w:rsidP="00754FDC">
            <w:pPr>
              <w:jc w:val="center"/>
              <w:rPr>
                <w:rFonts w:cs="Arial"/>
              </w:rPr>
            </w:pPr>
            <w:r>
              <w:rPr>
                <w:rFonts w:cs="Arial"/>
              </w:rPr>
              <w:t>4252</w:t>
            </w:r>
          </w:p>
        </w:tc>
      </w:tr>
      <w:tr w:rsidR="00217455" w:rsidRPr="002B2E75" w:rsidTr="00754FDC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217455" w:rsidRPr="002B2E75" w:rsidRDefault="00217455" w:rsidP="00754FDC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217455" w:rsidRPr="002B2E75" w:rsidRDefault="00217455" w:rsidP="00754FDC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217455" w:rsidRPr="002B2E75" w:rsidRDefault="00217455" w:rsidP="00754FDC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217455" w:rsidRPr="002B2E75" w:rsidRDefault="00217455" w:rsidP="00754FDC">
            <w:pPr>
              <w:jc w:val="center"/>
              <w:rPr>
                <w:rFonts w:cs="Arial"/>
              </w:rPr>
            </w:pPr>
          </w:p>
        </w:tc>
      </w:tr>
      <w:tr w:rsidR="00217455" w:rsidRPr="002B2E75" w:rsidTr="00754FDC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217455" w:rsidRPr="002B2E75" w:rsidRDefault="00217455" w:rsidP="00754FDC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17455" w:rsidRPr="002B2E75" w:rsidRDefault="00217455" w:rsidP="00754FDC">
            <w:pPr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4252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217455" w:rsidRPr="002B2E75" w:rsidRDefault="00217455" w:rsidP="00754FDC">
            <w:pPr>
              <w:jc w:val="center"/>
              <w:rPr>
                <w:rFonts w:cs="Arial"/>
                <w:b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217455" w:rsidRPr="002B2E75" w:rsidRDefault="00217455" w:rsidP="00754FDC">
            <w:pPr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4252</w:t>
            </w:r>
          </w:p>
        </w:tc>
      </w:tr>
    </w:tbl>
    <w:p w:rsidR="00217455" w:rsidRPr="002B2E75" w:rsidRDefault="00217455" w:rsidP="00217455">
      <w:pPr>
        <w:jc w:val="both"/>
        <w:rPr>
          <w:rFonts w:cs="Arial"/>
          <w:szCs w:val="22"/>
        </w:rPr>
      </w:pPr>
    </w:p>
    <w:p w:rsidR="00217455" w:rsidRPr="002B2E75" w:rsidRDefault="00217455" w:rsidP="00217455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02"/>
        <w:gridCol w:w="2720"/>
        <w:gridCol w:w="2720"/>
      </w:tblGrid>
      <w:tr w:rsidR="00217455" w:rsidRPr="002B2E75" w:rsidTr="00754FDC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17455" w:rsidRPr="002B2E75" w:rsidRDefault="00217455" w:rsidP="00754FDC">
            <w:pPr>
              <w:pStyle w:val="TopHeader"/>
            </w:pPr>
            <w:r w:rsidRPr="002B2E75">
              <w:t>Pohľadávky podľa zostatkovej</w:t>
            </w:r>
          </w:p>
          <w:p w:rsidR="00217455" w:rsidRPr="002B2E75" w:rsidRDefault="00217455" w:rsidP="00754FDC">
            <w:pPr>
              <w:pStyle w:val="TopHeader"/>
            </w:pPr>
            <w:r w:rsidRPr="002B2E75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17455" w:rsidRPr="002B2E75" w:rsidRDefault="00217455" w:rsidP="00754FDC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17455" w:rsidRPr="002B2E75" w:rsidRDefault="00217455" w:rsidP="00754FDC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17455" w:rsidRPr="002B2E75" w:rsidTr="00754FDC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217455" w:rsidRPr="002B2E75" w:rsidRDefault="00217455" w:rsidP="00754FDC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17455" w:rsidRPr="002B2E75" w:rsidRDefault="00217455" w:rsidP="00754FDC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217455" w:rsidRPr="002B2E75" w:rsidRDefault="00217455" w:rsidP="00754FDC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</w:tr>
      <w:tr w:rsidR="00217455" w:rsidRPr="002B2E75" w:rsidTr="00754FDC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17455" w:rsidRPr="002B2E75" w:rsidRDefault="00217455" w:rsidP="00754FDC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217455" w:rsidRPr="002B2E75" w:rsidRDefault="00217455" w:rsidP="00754FDC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217455" w:rsidRPr="002B2E75" w:rsidRDefault="00217455" w:rsidP="00754FDC">
            <w:pPr>
              <w:spacing w:line="360" w:lineRule="auto"/>
              <w:rPr>
                <w:rFonts w:cs="Arial"/>
              </w:rPr>
            </w:pPr>
          </w:p>
        </w:tc>
      </w:tr>
      <w:tr w:rsidR="00217455" w:rsidRPr="002B2E75" w:rsidTr="00754FDC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17455" w:rsidRPr="002B2E75" w:rsidRDefault="00217455" w:rsidP="00754FDC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so zostatkovou dobou splatnosti do jedného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217455" w:rsidRPr="002B2E75" w:rsidRDefault="00217455" w:rsidP="00754FDC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4252</w:t>
            </w: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217455" w:rsidRPr="002B2E75" w:rsidRDefault="00217455" w:rsidP="00754FDC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217455" w:rsidRPr="002B2E75" w:rsidTr="00754FDC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217455" w:rsidRPr="002B2E75" w:rsidRDefault="00217455" w:rsidP="00754FDC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17455" w:rsidRPr="0004345A" w:rsidRDefault="00217455" w:rsidP="00754FDC">
            <w:pPr>
              <w:spacing w:line="360" w:lineRule="auto"/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4252</w:t>
            </w: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217455" w:rsidRPr="004618E8" w:rsidRDefault="00217455" w:rsidP="00754FDC">
            <w:pPr>
              <w:spacing w:line="360" w:lineRule="auto"/>
              <w:jc w:val="center"/>
              <w:rPr>
                <w:rFonts w:cs="Arial"/>
                <w:b/>
              </w:rPr>
            </w:pPr>
          </w:p>
        </w:tc>
      </w:tr>
      <w:tr w:rsidR="00217455" w:rsidRPr="002B2E75" w:rsidTr="00754FDC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217455" w:rsidRPr="002B2E75" w:rsidRDefault="00217455" w:rsidP="00754FDC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 xml:space="preserve">Pohľadávky so zostatkovou dobou splatnosti  jeden </w:t>
            </w:r>
            <w:r>
              <w:rPr>
                <w:rFonts w:cs="Arial"/>
                <w:szCs w:val="22"/>
              </w:rPr>
              <w:t xml:space="preserve">rok </w:t>
            </w:r>
            <w:r w:rsidRPr="002B2E75">
              <w:rPr>
                <w:rFonts w:cs="Arial"/>
                <w:szCs w:val="22"/>
              </w:rPr>
              <w:t>až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217455" w:rsidRPr="002B2E75" w:rsidRDefault="00217455" w:rsidP="00754FD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757" w:type="dxa"/>
            <w:vAlign w:val="center"/>
          </w:tcPr>
          <w:p w:rsidR="00217455" w:rsidRPr="002B2E75" w:rsidRDefault="00217455" w:rsidP="00754FDC">
            <w:pPr>
              <w:spacing w:line="360" w:lineRule="auto"/>
              <w:rPr>
                <w:rFonts w:cs="Arial"/>
              </w:rPr>
            </w:pPr>
          </w:p>
        </w:tc>
      </w:tr>
      <w:tr w:rsidR="00217455" w:rsidRPr="002B2E75" w:rsidTr="00754FDC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217455" w:rsidRPr="002B2E75" w:rsidRDefault="00217455" w:rsidP="00754FDC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so zostatkovou dobou splatnosti dlhšou ako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217455" w:rsidRPr="002B2E75" w:rsidRDefault="00217455" w:rsidP="00754FD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757" w:type="dxa"/>
            <w:vAlign w:val="center"/>
          </w:tcPr>
          <w:p w:rsidR="00217455" w:rsidRPr="002B2E75" w:rsidRDefault="00217455" w:rsidP="00754FDC">
            <w:pPr>
              <w:spacing w:line="360" w:lineRule="auto"/>
              <w:rPr>
                <w:rFonts w:cs="Arial"/>
              </w:rPr>
            </w:pPr>
          </w:p>
        </w:tc>
      </w:tr>
      <w:tr w:rsidR="00217455" w:rsidRPr="002B2E75" w:rsidTr="00754FDC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217455" w:rsidRPr="002B2E75" w:rsidRDefault="00217455" w:rsidP="00754FDC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17455" w:rsidRPr="002B2E75" w:rsidRDefault="00217455" w:rsidP="00754FDC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217455" w:rsidRPr="002B2E75" w:rsidRDefault="00217455" w:rsidP="00754FDC">
            <w:pPr>
              <w:spacing w:line="360" w:lineRule="auto"/>
              <w:rPr>
                <w:rFonts w:cs="Arial"/>
                <w:b/>
              </w:rPr>
            </w:pPr>
          </w:p>
        </w:tc>
      </w:tr>
    </w:tbl>
    <w:p w:rsidR="00490715" w:rsidRDefault="00490715"/>
    <w:p w:rsidR="00217455" w:rsidRDefault="00217455" w:rsidP="00217455">
      <w:pPr>
        <w:pStyle w:val="Nzov"/>
        <w:spacing w:before="0" w:beforeAutospacing="0" w:after="0"/>
        <w:jc w:val="left"/>
      </w:pPr>
    </w:p>
    <w:p w:rsidR="00217455" w:rsidRDefault="00217455" w:rsidP="00217455">
      <w:pPr>
        <w:pStyle w:val="Nzov"/>
        <w:spacing w:before="0" w:beforeAutospacing="0" w:after="0"/>
        <w:jc w:val="left"/>
      </w:pPr>
    </w:p>
    <w:p w:rsidR="00217455" w:rsidRDefault="00217455" w:rsidP="00217455">
      <w:pPr>
        <w:pStyle w:val="Nzov"/>
        <w:spacing w:before="0" w:beforeAutospacing="0" w:after="0"/>
        <w:jc w:val="left"/>
      </w:pPr>
    </w:p>
    <w:p w:rsidR="00217455" w:rsidRDefault="00217455" w:rsidP="00217455">
      <w:pPr>
        <w:pStyle w:val="Nzov"/>
        <w:spacing w:before="0" w:beforeAutospacing="0" w:after="0"/>
        <w:jc w:val="left"/>
      </w:pPr>
    </w:p>
    <w:p w:rsidR="00217455" w:rsidRPr="002B2E75" w:rsidRDefault="00217455" w:rsidP="00217455">
      <w:pPr>
        <w:pStyle w:val="Nzov"/>
        <w:spacing w:before="0" w:beforeAutospacing="0" w:after="0"/>
        <w:jc w:val="left"/>
      </w:pPr>
      <w:r w:rsidRPr="002B2E75">
        <w:t xml:space="preserve">18. Informácie k časti F. písm. w)  prílohy č. 3 o krátkodobom finančnom majetku </w:t>
      </w:r>
    </w:p>
    <w:p w:rsidR="00217455" w:rsidRPr="002B2E75" w:rsidRDefault="00217455" w:rsidP="00217455">
      <w:pPr>
        <w:pStyle w:val="Nzov"/>
        <w:keepNext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5"/>
        <w:gridCol w:w="2625"/>
        <w:gridCol w:w="2302"/>
      </w:tblGrid>
      <w:tr w:rsidR="00217455" w:rsidRPr="002B2E75" w:rsidTr="00754FDC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17455" w:rsidRPr="002B2E75" w:rsidRDefault="00217455" w:rsidP="00754FDC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17455" w:rsidRPr="002B2E75" w:rsidRDefault="00217455" w:rsidP="00754FDC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17455" w:rsidRPr="002B2E75" w:rsidRDefault="00217455" w:rsidP="00754FDC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17455" w:rsidRPr="002B2E75" w:rsidTr="00754FDC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17455" w:rsidRPr="002B2E75" w:rsidRDefault="00217455" w:rsidP="00754FDC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17455" w:rsidRPr="002B2E75" w:rsidRDefault="00217455" w:rsidP="00754FDC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  <w:szCs w:val="22"/>
              </w:rPr>
              <w:t>22493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17455" w:rsidRPr="002B2E75" w:rsidRDefault="00217455" w:rsidP="00754FDC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  <w:szCs w:val="22"/>
              </w:rPr>
              <w:t>68725</w:t>
            </w:r>
          </w:p>
        </w:tc>
      </w:tr>
      <w:tr w:rsidR="00217455" w:rsidRPr="002B2E75" w:rsidTr="00754FDC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217455" w:rsidRPr="002B2E75" w:rsidRDefault="00217455" w:rsidP="00754FDC">
            <w:pPr>
              <w:rPr>
                <w:rFonts w:cs="Arial"/>
                <w:bCs/>
              </w:rPr>
            </w:pPr>
            <w:r w:rsidRPr="002B2E75">
              <w:rPr>
                <w:rFonts w:cs="Arial"/>
                <w:bCs/>
                <w:szCs w:val="22"/>
              </w:rPr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217455" w:rsidRPr="002B2E75" w:rsidRDefault="00217455" w:rsidP="00754FDC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79</w:t>
            </w:r>
          </w:p>
        </w:tc>
        <w:tc>
          <w:tcPr>
            <w:tcW w:w="2331" w:type="dxa"/>
            <w:tcBorders>
              <w:left w:val="single" w:sz="12" w:space="0" w:color="auto"/>
            </w:tcBorders>
            <w:vAlign w:val="center"/>
          </w:tcPr>
          <w:p w:rsidR="00217455" w:rsidRPr="002B2E75" w:rsidRDefault="00217455" w:rsidP="00754FDC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607</w:t>
            </w:r>
          </w:p>
        </w:tc>
      </w:tr>
      <w:tr w:rsidR="00217455" w:rsidRPr="002B2E75" w:rsidTr="00754FDC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217455" w:rsidRPr="002B2E75" w:rsidRDefault="00217455" w:rsidP="00754FDC">
            <w:pPr>
              <w:rPr>
                <w:rFonts w:cs="Arial"/>
                <w:bCs/>
              </w:rPr>
            </w:pPr>
            <w:r w:rsidRPr="002B2E75">
              <w:rPr>
                <w:rFonts w:cs="Arial"/>
                <w:bCs/>
                <w:szCs w:val="22"/>
              </w:rPr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217455" w:rsidRPr="002B2E75" w:rsidRDefault="00217455" w:rsidP="00754FDC">
            <w:pPr>
              <w:rPr>
                <w:rFonts w:cs="Arial"/>
                <w:bCs/>
              </w:rPr>
            </w:pPr>
          </w:p>
        </w:tc>
        <w:tc>
          <w:tcPr>
            <w:tcW w:w="2331" w:type="dxa"/>
            <w:tcBorders>
              <w:left w:val="single" w:sz="12" w:space="0" w:color="auto"/>
            </w:tcBorders>
            <w:vAlign w:val="center"/>
          </w:tcPr>
          <w:p w:rsidR="00217455" w:rsidRPr="002B2E75" w:rsidRDefault="00217455" w:rsidP="00754FDC">
            <w:pPr>
              <w:rPr>
                <w:rFonts w:cs="Arial"/>
                <w:bCs/>
              </w:rPr>
            </w:pPr>
          </w:p>
        </w:tc>
      </w:tr>
      <w:tr w:rsidR="00217455" w:rsidRPr="002B2E75" w:rsidTr="00754FDC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217455" w:rsidRPr="002B2E75" w:rsidRDefault="00217455" w:rsidP="00754FDC">
            <w:pPr>
              <w:rPr>
                <w:rFonts w:cs="Arial"/>
                <w:bCs/>
              </w:rPr>
            </w:pPr>
            <w:r w:rsidRPr="002B2E75">
              <w:rPr>
                <w:rFonts w:cs="Arial"/>
                <w:bCs/>
                <w:szCs w:val="22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217455" w:rsidRPr="002B2E75" w:rsidRDefault="00217455" w:rsidP="00754FDC">
            <w:pPr>
              <w:rPr>
                <w:rFonts w:cs="Arial"/>
                <w:bCs/>
              </w:rPr>
            </w:pPr>
          </w:p>
        </w:tc>
        <w:tc>
          <w:tcPr>
            <w:tcW w:w="2331" w:type="dxa"/>
            <w:tcBorders>
              <w:left w:val="single" w:sz="12" w:space="0" w:color="auto"/>
            </w:tcBorders>
            <w:vAlign w:val="center"/>
          </w:tcPr>
          <w:p w:rsidR="00217455" w:rsidRPr="002B2E75" w:rsidRDefault="00217455" w:rsidP="00754FDC">
            <w:pPr>
              <w:rPr>
                <w:rFonts w:cs="Arial"/>
                <w:bCs/>
              </w:rPr>
            </w:pPr>
          </w:p>
        </w:tc>
      </w:tr>
      <w:tr w:rsidR="00217455" w:rsidRPr="002B2E75" w:rsidTr="00754FDC">
        <w:trPr>
          <w:trHeight w:val="209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217455" w:rsidRPr="002B2E75" w:rsidRDefault="00217455" w:rsidP="00754FDC">
            <w:pPr>
              <w:rPr>
                <w:rFonts w:cs="Arial"/>
                <w:b/>
                <w:bCs/>
              </w:rPr>
            </w:pPr>
            <w:r w:rsidRPr="002B2E75">
              <w:rPr>
                <w:rFonts w:cs="Arial"/>
                <w:b/>
                <w:bCs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17455" w:rsidRPr="002B2E75" w:rsidRDefault="00217455" w:rsidP="00754FDC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  <w:szCs w:val="22"/>
              </w:rPr>
              <w:t>22572</w:t>
            </w:r>
          </w:p>
        </w:tc>
        <w:tc>
          <w:tcPr>
            <w:tcW w:w="233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17455" w:rsidRPr="002B2E75" w:rsidRDefault="00217455" w:rsidP="00754FDC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  <w:szCs w:val="22"/>
              </w:rPr>
              <w:t>69332</w:t>
            </w:r>
          </w:p>
        </w:tc>
      </w:tr>
    </w:tbl>
    <w:p w:rsidR="00217455" w:rsidRDefault="00217455"/>
    <w:p w:rsidR="00217455" w:rsidRPr="002B2E75" w:rsidRDefault="00217455" w:rsidP="00217455">
      <w:pPr>
        <w:pStyle w:val="Nzov"/>
        <w:spacing w:before="0" w:beforeAutospacing="0" w:after="60"/>
        <w:jc w:val="both"/>
        <w:rPr>
          <w:szCs w:val="22"/>
        </w:rPr>
      </w:pPr>
      <w:r w:rsidRPr="002B2E75">
        <w:rPr>
          <w:szCs w:val="22"/>
        </w:rPr>
        <w:t xml:space="preserve">24. Informácie k časti G. písm. a) tretiemu bodu prílohy č. 3 o rozdelení účtovného zisku alebo o vysporiadaní účtovnej straty </w:t>
      </w:r>
    </w:p>
    <w:p w:rsidR="00217455" w:rsidRPr="002B2E75" w:rsidRDefault="00217455" w:rsidP="00217455">
      <w:r w:rsidRPr="002B2E75"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59"/>
        <w:gridCol w:w="2283"/>
      </w:tblGrid>
      <w:tr w:rsidR="00217455" w:rsidRPr="002B2E75" w:rsidTr="00754FDC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17455" w:rsidRPr="002B2E75" w:rsidRDefault="00217455" w:rsidP="00754FDC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17455" w:rsidRPr="002B2E75" w:rsidTr="00754FDC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pPr>
              <w:jc w:val="center"/>
            </w:pPr>
            <w:r>
              <w:t>12577</w:t>
            </w:r>
          </w:p>
        </w:tc>
      </w:tr>
      <w:tr w:rsidR="00217455" w:rsidRPr="002B2E75" w:rsidTr="00754FDC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17455" w:rsidRPr="002B2E75" w:rsidRDefault="00217455" w:rsidP="00754FDC">
            <w:pPr>
              <w:rPr>
                <w:b/>
              </w:rPr>
            </w:pPr>
            <w:r w:rsidRPr="002B2E75">
              <w:rPr>
                <w:b/>
                <w:szCs w:val="22"/>
              </w:rPr>
              <w:t>Bežné účtovné obdobie</w:t>
            </w:r>
          </w:p>
        </w:tc>
      </w:tr>
      <w:tr w:rsidR="00217455" w:rsidRPr="002B2E75" w:rsidTr="00754FDC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rPr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pPr>
              <w:jc w:val="center"/>
            </w:pPr>
          </w:p>
        </w:tc>
      </w:tr>
      <w:tr w:rsidR="00217455" w:rsidRPr="002B2E75" w:rsidTr="00754FDC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rPr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pPr>
              <w:jc w:val="center"/>
            </w:pPr>
          </w:p>
        </w:tc>
      </w:tr>
      <w:tr w:rsidR="00217455" w:rsidRPr="002B2E75" w:rsidTr="00754FDC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rPr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pPr>
              <w:jc w:val="center"/>
            </w:pPr>
          </w:p>
        </w:tc>
      </w:tr>
      <w:tr w:rsidR="00217455" w:rsidRPr="002B2E75" w:rsidTr="00754FDC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rPr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pPr>
              <w:jc w:val="center"/>
            </w:pPr>
          </w:p>
        </w:tc>
      </w:tr>
      <w:tr w:rsidR="00217455" w:rsidRPr="002B2E75" w:rsidTr="00754FDC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rPr>
                <w:szCs w:val="22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pPr>
              <w:jc w:val="center"/>
            </w:pPr>
          </w:p>
        </w:tc>
      </w:tr>
      <w:tr w:rsidR="00217455" w:rsidRPr="002B2E75" w:rsidTr="00754FDC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rPr>
                <w:szCs w:val="22"/>
              </w:rPr>
              <w:t>Prevod do</w:t>
            </w:r>
            <w:r>
              <w:rPr>
                <w:szCs w:val="22"/>
              </w:rPr>
              <w:t xml:space="preserve"> </w:t>
            </w:r>
            <w:r w:rsidRPr="002B2E75">
              <w:rPr>
                <w:szCs w:val="22"/>
              </w:rPr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pPr>
              <w:jc w:val="center"/>
            </w:pPr>
            <w:r>
              <w:t>12577</w:t>
            </w:r>
          </w:p>
        </w:tc>
      </w:tr>
      <w:tr w:rsidR="00217455" w:rsidRPr="002B2E75" w:rsidTr="00754FDC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rPr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pPr>
              <w:jc w:val="center"/>
            </w:pPr>
          </w:p>
        </w:tc>
      </w:tr>
      <w:tr w:rsidR="00217455" w:rsidRPr="002B2E75" w:rsidTr="00754FDC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rPr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pPr>
              <w:jc w:val="center"/>
            </w:pPr>
          </w:p>
        </w:tc>
      </w:tr>
      <w:tr w:rsidR="00217455" w:rsidRPr="002B2E75" w:rsidTr="00754FDC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pPr>
              <w:jc w:val="center"/>
            </w:pPr>
            <w:r>
              <w:t>12577</w:t>
            </w:r>
          </w:p>
        </w:tc>
      </w:tr>
    </w:tbl>
    <w:p w:rsidR="00217455" w:rsidRDefault="00217455"/>
    <w:p w:rsidR="00217455" w:rsidRPr="00E5320F" w:rsidRDefault="00217455" w:rsidP="00217455"/>
    <w:p w:rsidR="00217455" w:rsidRPr="002B2E75" w:rsidRDefault="00217455" w:rsidP="00217455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35. Informácie k časti H. písm. a) prílohy č. 3 o tržbách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52"/>
        <w:gridCol w:w="953"/>
        <w:gridCol w:w="1577"/>
        <w:gridCol w:w="953"/>
        <w:gridCol w:w="1577"/>
        <w:gridCol w:w="953"/>
        <w:gridCol w:w="1577"/>
      </w:tblGrid>
      <w:tr w:rsidR="00217455" w:rsidRPr="002B2E75" w:rsidTr="00217455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pPr>
              <w:pStyle w:val="TopHeader"/>
            </w:pPr>
            <w:r w:rsidRPr="002B2E75">
              <w:t>Oblasť odbytu</w:t>
            </w:r>
          </w:p>
        </w:tc>
        <w:tc>
          <w:tcPr>
            <w:tcW w:w="253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pPr>
              <w:pStyle w:val="TopHeader"/>
            </w:pPr>
            <w:r>
              <w:t>Marketing</w:t>
            </w:r>
          </w:p>
        </w:tc>
        <w:tc>
          <w:tcPr>
            <w:tcW w:w="253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pPr>
              <w:pStyle w:val="TopHeader"/>
            </w:pPr>
            <w:r>
              <w:t>Sprostredkovanie</w:t>
            </w:r>
          </w:p>
        </w:tc>
        <w:tc>
          <w:tcPr>
            <w:tcW w:w="253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pPr>
              <w:pStyle w:val="TopHeader"/>
            </w:pPr>
            <w:r>
              <w:t>Tovar</w:t>
            </w:r>
          </w:p>
        </w:tc>
      </w:tr>
      <w:tr w:rsidR="00217455" w:rsidRPr="002B2E75" w:rsidTr="00217455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217455" w:rsidRPr="002B2E75" w:rsidRDefault="00217455" w:rsidP="00754FDC">
            <w:pPr>
              <w:pStyle w:val="TopHeader"/>
            </w:pP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5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17455" w:rsidRPr="002B2E75" w:rsidRDefault="00217455" w:rsidP="00754FDC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5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17455" w:rsidRPr="002B2E75" w:rsidRDefault="00217455" w:rsidP="00754FDC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5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17455" w:rsidRPr="002B2E75" w:rsidRDefault="00217455" w:rsidP="00754FDC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17455" w:rsidRPr="002B2E75" w:rsidTr="00217455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pPr>
              <w:jc w:val="center"/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9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5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9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5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9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15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pPr>
              <w:jc w:val="center"/>
            </w:pPr>
            <w:r w:rsidRPr="002B2E75">
              <w:rPr>
                <w:szCs w:val="22"/>
              </w:rPr>
              <w:t>g</w:t>
            </w:r>
          </w:p>
        </w:tc>
      </w:tr>
      <w:tr w:rsidR="00217455" w:rsidRPr="002B2E75" w:rsidTr="0021745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Rusko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pPr>
              <w:jc w:val="center"/>
            </w:pPr>
            <w:r>
              <w:t>1500</w:t>
            </w:r>
          </w:p>
        </w:tc>
        <w:tc>
          <w:tcPr>
            <w:tcW w:w="15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pPr>
              <w:jc w:val="center"/>
            </w:pPr>
            <w:r>
              <w:t>3500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pPr>
              <w:jc w:val="center"/>
            </w:pPr>
            <w:r>
              <w:t>3000</w:t>
            </w:r>
          </w:p>
        </w:tc>
        <w:tc>
          <w:tcPr>
            <w:tcW w:w="15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pPr>
              <w:jc w:val="center"/>
            </w:pPr>
            <w:r>
              <w:rPr>
                <w:szCs w:val="22"/>
              </w:rPr>
              <w:t>7600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pPr>
              <w:jc w:val="center"/>
            </w:pPr>
          </w:p>
        </w:tc>
        <w:tc>
          <w:tcPr>
            <w:tcW w:w="15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pPr>
              <w:jc w:val="center"/>
            </w:pPr>
            <w:r>
              <w:rPr>
                <w:szCs w:val="22"/>
              </w:rPr>
              <w:t>9670</w:t>
            </w:r>
          </w:p>
        </w:tc>
      </w:tr>
      <w:tr w:rsidR="00217455" w:rsidRPr="002B2E75" w:rsidTr="0021745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Slovensko</w:t>
            </w:r>
          </w:p>
        </w:tc>
        <w:tc>
          <w:tcPr>
            <w:tcW w:w="9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pPr>
              <w:jc w:val="center"/>
            </w:pPr>
          </w:p>
        </w:tc>
        <w:tc>
          <w:tcPr>
            <w:tcW w:w="15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pPr>
              <w:jc w:val="center"/>
            </w:pPr>
          </w:p>
        </w:tc>
        <w:tc>
          <w:tcPr>
            <w:tcW w:w="9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pPr>
              <w:jc w:val="center"/>
            </w:pPr>
          </w:p>
        </w:tc>
        <w:tc>
          <w:tcPr>
            <w:tcW w:w="15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pPr>
              <w:jc w:val="center"/>
            </w:pPr>
            <w:r>
              <w:t>6700</w:t>
            </w:r>
          </w:p>
        </w:tc>
        <w:tc>
          <w:tcPr>
            <w:tcW w:w="9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/>
        </w:tc>
        <w:tc>
          <w:tcPr>
            <w:tcW w:w="15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rPr>
                <w:szCs w:val="22"/>
              </w:rPr>
              <w:t> </w:t>
            </w:r>
          </w:p>
        </w:tc>
      </w:tr>
      <w:tr w:rsidR="00217455" w:rsidRPr="002B2E75" w:rsidTr="0021745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rPr>
                <w:szCs w:val="22"/>
              </w:rPr>
              <w:t> </w:t>
            </w:r>
          </w:p>
        </w:tc>
        <w:tc>
          <w:tcPr>
            <w:tcW w:w="9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pPr>
              <w:jc w:val="center"/>
            </w:pPr>
          </w:p>
        </w:tc>
        <w:tc>
          <w:tcPr>
            <w:tcW w:w="15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pPr>
              <w:jc w:val="center"/>
            </w:pPr>
          </w:p>
        </w:tc>
        <w:tc>
          <w:tcPr>
            <w:tcW w:w="9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/>
        </w:tc>
        <w:tc>
          <w:tcPr>
            <w:tcW w:w="15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/>
        </w:tc>
        <w:tc>
          <w:tcPr>
            <w:tcW w:w="9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/>
        </w:tc>
        <w:tc>
          <w:tcPr>
            <w:tcW w:w="15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rPr>
                <w:szCs w:val="22"/>
              </w:rPr>
              <w:t> </w:t>
            </w:r>
          </w:p>
        </w:tc>
      </w:tr>
      <w:tr w:rsidR="00217455" w:rsidRPr="002B2E75" w:rsidTr="0021745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rPr>
                <w:szCs w:val="22"/>
              </w:rPr>
              <w:t> </w:t>
            </w:r>
          </w:p>
        </w:tc>
        <w:tc>
          <w:tcPr>
            <w:tcW w:w="9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/>
        </w:tc>
        <w:tc>
          <w:tcPr>
            <w:tcW w:w="15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/>
        </w:tc>
        <w:tc>
          <w:tcPr>
            <w:tcW w:w="9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/>
        </w:tc>
        <w:tc>
          <w:tcPr>
            <w:tcW w:w="15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/>
        </w:tc>
        <w:tc>
          <w:tcPr>
            <w:tcW w:w="9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/>
        </w:tc>
        <w:tc>
          <w:tcPr>
            <w:tcW w:w="15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rPr>
                <w:szCs w:val="22"/>
              </w:rPr>
              <w:t> </w:t>
            </w:r>
          </w:p>
        </w:tc>
      </w:tr>
      <w:tr w:rsidR="00217455" w:rsidRPr="002B2E75" w:rsidTr="0021745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9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7455" w:rsidRPr="00271AA4" w:rsidRDefault="00217455" w:rsidP="00754FDC">
            <w:pPr>
              <w:jc w:val="center"/>
              <w:rPr>
                <w:b/>
              </w:rPr>
            </w:pPr>
            <w:r>
              <w:rPr>
                <w:b/>
              </w:rPr>
              <w:t>1500</w:t>
            </w:r>
          </w:p>
        </w:tc>
        <w:tc>
          <w:tcPr>
            <w:tcW w:w="15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7455" w:rsidRPr="00271AA4" w:rsidRDefault="00217455" w:rsidP="00754FDC">
            <w:pPr>
              <w:jc w:val="center"/>
              <w:rPr>
                <w:b/>
              </w:rPr>
            </w:pPr>
            <w:r>
              <w:rPr>
                <w:b/>
              </w:rPr>
              <w:t>3500</w:t>
            </w:r>
          </w:p>
        </w:tc>
        <w:tc>
          <w:tcPr>
            <w:tcW w:w="9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7455" w:rsidRPr="00D97F70" w:rsidRDefault="00217455" w:rsidP="00754FDC">
            <w:pPr>
              <w:jc w:val="center"/>
              <w:rPr>
                <w:b/>
              </w:rPr>
            </w:pPr>
            <w:r>
              <w:rPr>
                <w:b/>
              </w:rPr>
              <w:t>3000</w:t>
            </w:r>
          </w:p>
        </w:tc>
        <w:tc>
          <w:tcPr>
            <w:tcW w:w="15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7455" w:rsidRPr="00D97F70" w:rsidRDefault="00217455" w:rsidP="00754FDC">
            <w:pPr>
              <w:jc w:val="center"/>
              <w:rPr>
                <w:b/>
              </w:rPr>
            </w:pPr>
            <w:r>
              <w:rPr>
                <w:b/>
              </w:rPr>
              <w:t>14300</w:t>
            </w:r>
          </w:p>
        </w:tc>
        <w:tc>
          <w:tcPr>
            <w:tcW w:w="9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7455" w:rsidRPr="00717549" w:rsidRDefault="00217455" w:rsidP="00754FDC">
            <w:pPr>
              <w:jc w:val="center"/>
              <w:rPr>
                <w:b/>
              </w:rPr>
            </w:pPr>
          </w:p>
        </w:tc>
        <w:tc>
          <w:tcPr>
            <w:tcW w:w="15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7455" w:rsidRPr="00717549" w:rsidRDefault="00217455" w:rsidP="00754FDC">
            <w:pPr>
              <w:jc w:val="center"/>
              <w:rPr>
                <w:b/>
              </w:rPr>
            </w:pPr>
            <w:r w:rsidRPr="00717549">
              <w:rPr>
                <w:b/>
                <w:szCs w:val="22"/>
              </w:rPr>
              <w:t>9670</w:t>
            </w:r>
          </w:p>
        </w:tc>
      </w:tr>
    </w:tbl>
    <w:p w:rsidR="00217455" w:rsidRPr="002B2E75" w:rsidRDefault="00217455" w:rsidP="00217455">
      <w:pPr>
        <w:pStyle w:val="Nzov"/>
        <w:spacing w:before="0" w:beforeAutospacing="0" w:after="60"/>
        <w:jc w:val="left"/>
      </w:pPr>
      <w:r w:rsidRPr="002B2E75">
        <w:lastRenderedPageBreak/>
        <w:t>38. Informácie k časti H. písm. g)  prílohy č. 3 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40"/>
        <w:gridCol w:w="1701"/>
        <w:gridCol w:w="1701"/>
      </w:tblGrid>
      <w:tr w:rsidR="00217455" w:rsidRPr="002B2E75" w:rsidTr="00754FDC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17455" w:rsidRPr="002B2E75" w:rsidRDefault="00217455" w:rsidP="00754FDC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17455" w:rsidRPr="002B2E75" w:rsidTr="00754FDC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rPr>
                <w:szCs w:val="22"/>
              </w:rPr>
              <w:t> </w:t>
            </w:r>
          </w:p>
        </w:tc>
      </w:tr>
      <w:tr w:rsidR="00217455" w:rsidRPr="002B2E75" w:rsidTr="00754FDC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pPr>
              <w:jc w:val="center"/>
            </w:pPr>
            <w:r>
              <w:t>4500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pPr>
              <w:jc w:val="center"/>
            </w:pPr>
            <w:r>
              <w:t>27470</w:t>
            </w:r>
          </w:p>
        </w:tc>
      </w:tr>
      <w:tr w:rsidR="00217455" w:rsidRPr="002B2E75" w:rsidTr="00754FDC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/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rPr>
                <w:szCs w:val="22"/>
              </w:rPr>
              <w:t> </w:t>
            </w:r>
          </w:p>
        </w:tc>
      </w:tr>
      <w:tr w:rsidR="00217455" w:rsidRPr="002B2E75" w:rsidTr="00754FDC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/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rPr>
                <w:szCs w:val="22"/>
              </w:rPr>
              <w:t> </w:t>
            </w:r>
          </w:p>
        </w:tc>
      </w:tr>
      <w:tr w:rsidR="00217455" w:rsidRPr="002B2E75" w:rsidTr="00754FDC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/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rPr>
                <w:szCs w:val="22"/>
              </w:rPr>
              <w:t> </w:t>
            </w:r>
          </w:p>
        </w:tc>
      </w:tr>
      <w:tr w:rsidR="00217455" w:rsidRPr="002B2E75" w:rsidTr="00754FDC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pPr>
              <w:jc w:val="center"/>
            </w:pPr>
          </w:p>
        </w:tc>
      </w:tr>
      <w:tr w:rsidR="00217455" w:rsidRPr="002B2E75" w:rsidTr="00754FDC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7455" w:rsidRPr="00271AA4" w:rsidRDefault="00217455" w:rsidP="00754FDC">
            <w:pPr>
              <w:jc w:val="center"/>
              <w:rPr>
                <w:b/>
              </w:rPr>
            </w:pPr>
            <w:r>
              <w:rPr>
                <w:b/>
              </w:rPr>
              <w:t>4500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7455" w:rsidRPr="00271AA4" w:rsidRDefault="00217455" w:rsidP="00754FDC">
            <w:pPr>
              <w:jc w:val="center"/>
              <w:rPr>
                <w:b/>
              </w:rPr>
            </w:pPr>
            <w:r>
              <w:rPr>
                <w:b/>
              </w:rPr>
              <w:t>27470</w:t>
            </w:r>
          </w:p>
        </w:tc>
      </w:tr>
    </w:tbl>
    <w:p w:rsidR="00217455" w:rsidRPr="002B2E75" w:rsidRDefault="00217455" w:rsidP="00217455">
      <w:pPr>
        <w:pStyle w:val="Nzov"/>
        <w:spacing w:before="0" w:beforeAutospacing="0" w:after="0"/>
        <w:jc w:val="left"/>
      </w:pPr>
    </w:p>
    <w:p w:rsidR="00217455" w:rsidRPr="002B2E75" w:rsidRDefault="00217455" w:rsidP="00217455">
      <w:pPr>
        <w:pStyle w:val="Nzov"/>
        <w:spacing w:before="0" w:beforeAutospacing="0" w:after="60"/>
        <w:jc w:val="left"/>
      </w:pPr>
      <w:r w:rsidRPr="002B2E75">
        <w:t>39. Informácie k časti I. prílohy č. 3 o nákladoch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34"/>
        <w:gridCol w:w="1666"/>
        <w:gridCol w:w="1642"/>
      </w:tblGrid>
      <w:tr w:rsidR="00217455" w:rsidRPr="002B2E75" w:rsidTr="00754FDC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17455" w:rsidRPr="002B2E75" w:rsidRDefault="00217455" w:rsidP="00754FDC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17455" w:rsidRPr="002B2E75" w:rsidRDefault="00217455" w:rsidP="00754FDC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17455" w:rsidRPr="002B2E75" w:rsidTr="00754FDC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17455" w:rsidRPr="002B2E75" w:rsidRDefault="00217455" w:rsidP="00754FDC">
            <w:r w:rsidRPr="002B2E75">
              <w:rPr>
                <w:b/>
                <w:bCs/>
                <w:szCs w:val="22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/>
        </w:tc>
      </w:tr>
      <w:tr w:rsidR="00217455" w:rsidRPr="003B1B28" w:rsidTr="00754FDC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17455" w:rsidRPr="003B1B28" w:rsidRDefault="00217455" w:rsidP="00754FDC">
            <w:pPr>
              <w:rPr>
                <w:i/>
              </w:rPr>
            </w:pPr>
            <w:r w:rsidRPr="003B1B28">
              <w:rPr>
                <w:i/>
                <w:szCs w:val="22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7455" w:rsidRPr="003B1B28" w:rsidRDefault="00217455" w:rsidP="00754FDC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7455" w:rsidRPr="003B1B28" w:rsidRDefault="00217455" w:rsidP="00754FDC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217455" w:rsidRPr="002B2E75" w:rsidTr="00754FD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r>
              <w:rPr>
                <w:szCs w:val="22"/>
              </w:rPr>
              <w:t>n</w:t>
            </w:r>
            <w:r w:rsidRPr="002B2E75">
              <w:rPr>
                <w:szCs w:val="22"/>
              </w:rPr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rPr>
                <w:szCs w:val="22"/>
              </w:rPr>
              <w:t> </w:t>
            </w:r>
          </w:p>
        </w:tc>
      </w:tr>
      <w:tr w:rsidR="00217455" w:rsidRPr="002B2E75" w:rsidTr="00754FDC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r>
              <w:rPr>
                <w:szCs w:val="22"/>
              </w:rPr>
              <w:t>i</w:t>
            </w:r>
            <w:r w:rsidRPr="002B2E75">
              <w:rPr>
                <w:szCs w:val="22"/>
              </w:rPr>
              <w:t xml:space="preserve">né </w:t>
            </w:r>
            <w:proofErr w:type="spellStart"/>
            <w:r w:rsidRPr="002B2E75">
              <w:rPr>
                <w:szCs w:val="22"/>
              </w:rPr>
              <w:t>uisťovacie</w:t>
            </w:r>
            <w:proofErr w:type="spellEnd"/>
            <w:r w:rsidRPr="002B2E75">
              <w:rPr>
                <w:szCs w:val="22"/>
              </w:rPr>
              <w:t xml:space="preserve">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rPr>
                <w:szCs w:val="22"/>
              </w:rPr>
              <w:t> </w:t>
            </w:r>
          </w:p>
        </w:tc>
      </w:tr>
      <w:tr w:rsidR="00217455" w:rsidRPr="002B2E75" w:rsidTr="00754FD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r>
              <w:rPr>
                <w:szCs w:val="22"/>
              </w:rPr>
              <w:t>s</w:t>
            </w:r>
            <w:r w:rsidRPr="002B2E75">
              <w:rPr>
                <w:szCs w:val="22"/>
              </w:rPr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rPr>
                <w:szCs w:val="22"/>
              </w:rPr>
              <w:t> </w:t>
            </w:r>
          </w:p>
        </w:tc>
      </w:tr>
      <w:tr w:rsidR="00217455" w:rsidRPr="002B2E75" w:rsidTr="00754FD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r>
              <w:rPr>
                <w:szCs w:val="22"/>
              </w:rPr>
              <w:t>d</w:t>
            </w:r>
            <w:r w:rsidRPr="002B2E75">
              <w:rPr>
                <w:szCs w:val="22"/>
              </w:rPr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rPr>
                <w:szCs w:val="22"/>
              </w:rPr>
              <w:t> </w:t>
            </w:r>
          </w:p>
        </w:tc>
      </w:tr>
      <w:tr w:rsidR="00217455" w:rsidRPr="002B2E75" w:rsidTr="00754FD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r>
              <w:rPr>
                <w:szCs w:val="22"/>
              </w:rPr>
              <w:t>o</w:t>
            </w:r>
            <w:r w:rsidRPr="002B2E75">
              <w:rPr>
                <w:szCs w:val="22"/>
              </w:rPr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pPr>
              <w:jc w:val="center"/>
            </w:pPr>
            <w:r>
              <w:rPr>
                <w:szCs w:val="22"/>
              </w:rPr>
              <w:t>1200</w:t>
            </w:r>
          </w:p>
        </w:tc>
      </w:tr>
      <w:tr w:rsidR="00217455" w:rsidRPr="003B1B28" w:rsidTr="00754FDC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7455" w:rsidRPr="003B1B28" w:rsidRDefault="00217455" w:rsidP="00754FDC">
            <w:pPr>
              <w:rPr>
                <w:i/>
              </w:rPr>
            </w:pPr>
            <w:r w:rsidRPr="003B1B28">
              <w:rPr>
                <w:i/>
                <w:szCs w:val="22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7455" w:rsidRPr="003B1B28" w:rsidRDefault="00217455" w:rsidP="00754FDC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7455" w:rsidRPr="003B1B28" w:rsidRDefault="00217455" w:rsidP="00754FDC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217455" w:rsidRPr="002B2E75" w:rsidTr="00754FD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r>
              <w:rPr>
                <w:szCs w:val="22"/>
              </w:rPr>
              <w:t>Nájom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pPr>
              <w:jc w:val="center"/>
            </w:pPr>
            <w:r>
              <w:t>300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pPr>
              <w:jc w:val="center"/>
            </w:pPr>
            <w:r>
              <w:t>300</w:t>
            </w:r>
          </w:p>
        </w:tc>
      </w:tr>
      <w:tr w:rsidR="00217455" w:rsidRPr="002B2E75" w:rsidTr="00754FDC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r>
              <w:t>poštovné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pPr>
              <w:jc w:val="center"/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pPr>
              <w:jc w:val="center"/>
            </w:pPr>
            <w:r>
              <w:t>10</w:t>
            </w:r>
          </w:p>
        </w:tc>
      </w:tr>
      <w:tr w:rsidR="00217455" w:rsidRPr="002B2E75" w:rsidTr="00754FDC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r>
              <w:t>ostatné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pPr>
              <w:jc w:val="center"/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pPr>
              <w:jc w:val="center"/>
            </w:pPr>
            <w:r>
              <w:t>9454</w:t>
            </w:r>
          </w:p>
        </w:tc>
      </w:tr>
      <w:tr w:rsidR="00217455" w:rsidRPr="002B2E75" w:rsidTr="00754FD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pPr>
              <w:rPr>
                <w:b/>
              </w:rPr>
            </w:pPr>
            <w:r w:rsidRPr="002B2E75">
              <w:rPr>
                <w:b/>
                <w:bCs/>
                <w:szCs w:val="22"/>
              </w:rPr>
              <w:t>Ostatné významné položky nákladov z hospodárskej činnosti</w:t>
            </w:r>
            <w:r w:rsidRPr="002B2E75">
              <w:rPr>
                <w:b/>
                <w:szCs w:val="22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rPr>
                <w:szCs w:val="22"/>
              </w:rPr>
              <w:t> </w:t>
            </w:r>
          </w:p>
        </w:tc>
      </w:tr>
      <w:tr w:rsidR="00217455" w:rsidRPr="002B2E75" w:rsidTr="00754FD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r>
              <w:rPr>
                <w:szCs w:val="22"/>
              </w:rPr>
              <w:t>Dane a poplatky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pPr>
              <w:jc w:val="center"/>
            </w:pPr>
          </w:p>
        </w:tc>
      </w:tr>
      <w:tr w:rsidR="00217455" w:rsidRPr="002B2E75" w:rsidTr="00754FDC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17455" w:rsidRPr="002B2E75" w:rsidRDefault="00217455" w:rsidP="00754FDC">
            <w:r>
              <w:t>Mzdové N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pPr>
              <w:jc w:val="center"/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pPr>
              <w:jc w:val="center"/>
            </w:pPr>
            <w:r>
              <w:rPr>
                <w:szCs w:val="22"/>
              </w:rPr>
              <w:t>284</w:t>
            </w:r>
          </w:p>
        </w:tc>
      </w:tr>
      <w:tr w:rsidR="00217455" w:rsidRPr="002B2E75" w:rsidTr="00754FD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17455" w:rsidRPr="002B2E75" w:rsidRDefault="00217455" w:rsidP="00754FDC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rPr>
                <w:szCs w:val="22"/>
              </w:rPr>
              <w:t> </w:t>
            </w:r>
          </w:p>
        </w:tc>
      </w:tr>
      <w:tr w:rsidR="00217455" w:rsidRPr="002B2E75" w:rsidTr="00754FDC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rPr>
                <w:szCs w:val="22"/>
              </w:rPr>
              <w:t> </w:t>
            </w:r>
          </w:p>
        </w:tc>
      </w:tr>
      <w:tr w:rsidR="00217455" w:rsidRPr="002B2E75" w:rsidTr="00754FD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rPr>
                <w:b/>
                <w:bCs/>
                <w:szCs w:val="22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rPr>
                <w:szCs w:val="22"/>
              </w:rPr>
              <w:t> </w:t>
            </w:r>
          </w:p>
        </w:tc>
      </w:tr>
      <w:tr w:rsidR="00217455" w:rsidRPr="003B1B28" w:rsidTr="00754FD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7455" w:rsidRPr="003B1B28" w:rsidRDefault="00217455" w:rsidP="00754FDC">
            <w:pPr>
              <w:rPr>
                <w:i/>
              </w:rPr>
            </w:pPr>
            <w:r>
              <w:rPr>
                <w:i/>
                <w:szCs w:val="22"/>
              </w:rPr>
              <w:t>K</w:t>
            </w:r>
            <w:r w:rsidRPr="003B1B28">
              <w:rPr>
                <w:i/>
                <w:szCs w:val="22"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7455" w:rsidRPr="003B1B28" w:rsidRDefault="00217455" w:rsidP="00754FDC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7455" w:rsidRPr="003B1B28" w:rsidRDefault="00217455" w:rsidP="00754FDC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217455" w:rsidRPr="002B2E75" w:rsidTr="00754FDC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17455" w:rsidRPr="002B2E75" w:rsidRDefault="00217455" w:rsidP="00754FDC">
            <w:r>
              <w:rPr>
                <w:szCs w:val="22"/>
              </w:rPr>
              <w:t>k</w:t>
            </w:r>
            <w:r w:rsidRPr="002B2E75">
              <w:rPr>
                <w:szCs w:val="22"/>
              </w:rPr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rPr>
                <w:szCs w:val="22"/>
              </w:rPr>
              <w:t> </w:t>
            </w:r>
          </w:p>
        </w:tc>
      </w:tr>
      <w:tr w:rsidR="00217455" w:rsidRPr="003B1B28" w:rsidTr="00754FDC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7455" w:rsidRPr="003B1B28" w:rsidRDefault="00217455" w:rsidP="00754FDC">
            <w:pPr>
              <w:rPr>
                <w:i/>
              </w:rPr>
            </w:pPr>
            <w:r w:rsidRPr="003B1B28">
              <w:rPr>
                <w:i/>
                <w:szCs w:val="22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7455" w:rsidRPr="003B1B28" w:rsidRDefault="00217455" w:rsidP="00754FDC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7455" w:rsidRPr="003B1B28" w:rsidRDefault="00217455" w:rsidP="00754FDC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217455" w:rsidRPr="002B2E75" w:rsidTr="00754FDC">
        <w:trPr>
          <w:trHeight w:val="36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17455" w:rsidRPr="002B2E75" w:rsidRDefault="00217455" w:rsidP="00754FDC">
            <w:r>
              <w:rPr>
                <w:szCs w:val="22"/>
              </w:rPr>
              <w:t>Poplatky banky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pPr>
              <w:jc w:val="center"/>
            </w:pPr>
            <w:r>
              <w:t>90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pPr>
              <w:jc w:val="center"/>
            </w:pPr>
            <w:r>
              <w:t>79</w:t>
            </w:r>
          </w:p>
        </w:tc>
      </w:tr>
      <w:tr w:rsidR="00217455" w:rsidRPr="002B2E75" w:rsidTr="00754FDC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17455" w:rsidRPr="002B2E75" w:rsidRDefault="00217455" w:rsidP="00754FDC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/>
        </w:tc>
      </w:tr>
      <w:tr w:rsidR="00217455" w:rsidRPr="002B2E75" w:rsidTr="00754FD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17455" w:rsidRPr="002B2E75" w:rsidRDefault="00217455" w:rsidP="00754FDC">
            <w:r w:rsidRPr="002B2E75">
              <w:rPr>
                <w:b/>
                <w:bCs/>
                <w:szCs w:val="22"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/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/>
        </w:tc>
      </w:tr>
      <w:tr w:rsidR="00217455" w:rsidRPr="002B2E75" w:rsidTr="00754FDC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17455" w:rsidRPr="002B2E75" w:rsidRDefault="00217455" w:rsidP="00754FDC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/>
        </w:tc>
      </w:tr>
      <w:tr w:rsidR="00217455" w:rsidRPr="002B2E75" w:rsidTr="00754FDC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17455" w:rsidRPr="002B2E75" w:rsidRDefault="00217455" w:rsidP="00754FDC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/>
        </w:tc>
      </w:tr>
    </w:tbl>
    <w:p w:rsidR="00217455" w:rsidRDefault="00217455"/>
    <w:p w:rsidR="00217455" w:rsidRPr="002B2E75" w:rsidRDefault="00217455" w:rsidP="00217455">
      <w:pPr>
        <w:pStyle w:val="Nzov"/>
        <w:keepNext w:val="0"/>
        <w:widowControl w:val="0"/>
        <w:spacing w:before="0" w:beforeAutospacing="0" w:after="60"/>
        <w:jc w:val="left"/>
      </w:pPr>
      <w:r w:rsidRPr="002B2E75">
        <w:t>41.</w:t>
      </w:r>
      <w:r>
        <w:t xml:space="preserve"> </w:t>
      </w:r>
      <w:r w:rsidRPr="002B2E75">
        <w:t>Informácie k časti J.  písm. f) a g) prílohy č. 3 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559"/>
        <w:gridCol w:w="1939"/>
        <w:gridCol w:w="651"/>
        <w:gridCol w:w="651"/>
        <w:gridCol w:w="1940"/>
        <w:gridCol w:w="651"/>
        <w:gridCol w:w="651"/>
      </w:tblGrid>
      <w:tr w:rsidR="00217455" w:rsidRPr="002B2E75" w:rsidTr="00754FDC">
        <w:trPr>
          <w:trHeight w:val="642"/>
          <w:jc w:val="center"/>
        </w:trPr>
        <w:tc>
          <w:tcPr>
            <w:tcW w:w="262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1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31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17455" w:rsidRPr="002B2E75" w:rsidRDefault="00217455" w:rsidP="00754FDC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17455" w:rsidRPr="002B2E75" w:rsidTr="00754FDC">
        <w:trPr>
          <w:trHeight w:val="345"/>
          <w:jc w:val="center"/>
        </w:trPr>
        <w:tc>
          <w:tcPr>
            <w:tcW w:w="2623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217455" w:rsidRPr="002B2E75" w:rsidRDefault="00217455" w:rsidP="00754FDC">
            <w:pPr>
              <w:pStyle w:val="TopHeader"/>
            </w:pP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pPr>
              <w:pStyle w:val="TopHeader"/>
            </w:pPr>
            <w:r w:rsidRPr="002B2E75">
              <w:t>Základ dane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pPr>
              <w:pStyle w:val="TopHeader"/>
            </w:pPr>
            <w:r w:rsidRPr="002B2E75">
              <w:t>Daň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pPr>
              <w:pStyle w:val="TopHeader"/>
            </w:pPr>
            <w:r w:rsidRPr="002B2E75">
              <w:t>Daň v %</w:t>
            </w: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pPr>
              <w:pStyle w:val="TopHeader"/>
            </w:pPr>
            <w:r w:rsidRPr="002B2E75">
              <w:t>Základ dane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pPr>
              <w:pStyle w:val="TopHeader"/>
            </w:pPr>
            <w:r w:rsidRPr="002B2E75">
              <w:t>Daň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pPr>
              <w:pStyle w:val="TopHeader"/>
            </w:pPr>
            <w:r w:rsidRPr="002B2E75">
              <w:t>Daň v %</w:t>
            </w:r>
          </w:p>
        </w:tc>
      </w:tr>
      <w:tr w:rsidR="00217455" w:rsidRPr="002B2E75" w:rsidTr="00754FDC">
        <w:trPr>
          <w:trHeight w:val="330"/>
          <w:jc w:val="center"/>
        </w:trPr>
        <w:tc>
          <w:tcPr>
            <w:tcW w:w="262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pPr>
              <w:jc w:val="center"/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98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66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66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98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66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66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pPr>
              <w:jc w:val="center"/>
            </w:pPr>
            <w:r w:rsidRPr="002B2E75">
              <w:rPr>
                <w:szCs w:val="22"/>
              </w:rPr>
              <w:t>g</w:t>
            </w:r>
          </w:p>
        </w:tc>
      </w:tr>
      <w:tr w:rsidR="00217455" w:rsidRPr="002B2E75" w:rsidTr="00754FDC">
        <w:trPr>
          <w:trHeight w:val="330"/>
          <w:jc w:val="center"/>
        </w:trPr>
        <w:tc>
          <w:tcPr>
            <w:tcW w:w="26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rPr>
                <w:szCs w:val="22"/>
              </w:rPr>
              <w:t>Výsledok hospodárenia pred  zdanením, z toho:</w:t>
            </w: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7455" w:rsidRPr="002B2E75" w:rsidRDefault="00217455" w:rsidP="00754FDC">
            <w:pPr>
              <w:jc w:val="center"/>
            </w:pPr>
            <w:r>
              <w:t>4110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7455" w:rsidRPr="002B2E75" w:rsidRDefault="00217455" w:rsidP="00754FDC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7455" w:rsidRPr="002B2E75" w:rsidRDefault="00217455" w:rsidP="00754FDC">
            <w:pPr>
              <w:jc w:val="center"/>
            </w:pPr>
            <w:r>
              <w:t>16124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7455" w:rsidRPr="002B2E75" w:rsidRDefault="00217455" w:rsidP="00754FDC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</w:tr>
      <w:tr w:rsidR="00217455" w:rsidRPr="002B2E75" w:rsidTr="00754FDC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r>
              <w:rPr>
                <w:szCs w:val="22"/>
              </w:rPr>
              <w:t>t</w:t>
            </w:r>
            <w:r w:rsidRPr="002B2E75">
              <w:rPr>
                <w:szCs w:val="22"/>
              </w:rPr>
              <w:t xml:space="preserve">eoretická daň 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17455" w:rsidRPr="002B2E75" w:rsidRDefault="00217455" w:rsidP="00754FDC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17455" w:rsidRPr="002B2E75" w:rsidRDefault="00217455" w:rsidP="00754FDC">
            <w:pPr>
              <w:jc w:val="center"/>
            </w:pPr>
            <w:r>
              <w:t>863</w:t>
            </w: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pPr>
              <w:jc w:val="center"/>
            </w:pPr>
            <w:r>
              <w:t>21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17455" w:rsidRPr="002B2E75" w:rsidRDefault="00217455" w:rsidP="00754FDC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17455" w:rsidRPr="002B2E75" w:rsidRDefault="00217455" w:rsidP="00754FDC">
            <w:pPr>
              <w:jc w:val="center"/>
            </w:pPr>
            <w:r>
              <w:t>3547</w:t>
            </w: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pPr>
              <w:jc w:val="center"/>
            </w:pPr>
            <w:r>
              <w:t>22</w:t>
            </w:r>
          </w:p>
        </w:tc>
      </w:tr>
      <w:tr w:rsidR="00217455" w:rsidRPr="002B2E75" w:rsidTr="00754FDC">
        <w:trPr>
          <w:trHeight w:val="330"/>
          <w:jc w:val="center"/>
        </w:trPr>
        <w:tc>
          <w:tcPr>
            <w:tcW w:w="26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rPr>
                <w:szCs w:val="22"/>
              </w:rPr>
              <w:t>Daňovo neuznané náklady</w:t>
            </w: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17455" w:rsidRPr="002B2E75" w:rsidRDefault="00217455" w:rsidP="00754FDC">
            <w:pPr>
              <w:jc w:val="center"/>
            </w:pP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pPr>
              <w:jc w:val="center"/>
            </w:pP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17455" w:rsidRPr="002B2E75" w:rsidRDefault="00217455" w:rsidP="00754FDC">
            <w:pPr>
              <w:jc w:val="center"/>
            </w:pP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pPr>
              <w:jc w:val="center"/>
            </w:pPr>
          </w:p>
        </w:tc>
      </w:tr>
      <w:tr w:rsidR="00217455" w:rsidRPr="002B2E75" w:rsidTr="00754FDC">
        <w:trPr>
          <w:trHeight w:val="330"/>
          <w:jc w:val="center"/>
        </w:trPr>
        <w:tc>
          <w:tcPr>
            <w:tcW w:w="262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rPr>
                <w:szCs w:val="22"/>
              </w:rPr>
              <w:t>Výnosy nepodliehajúce dani</w:t>
            </w: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7455" w:rsidRPr="002B2E75" w:rsidRDefault="00217455" w:rsidP="00754FDC">
            <w:pPr>
              <w:jc w:val="center"/>
            </w:pP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7455" w:rsidRPr="002B2E75" w:rsidRDefault="00217455" w:rsidP="00754FDC">
            <w:pPr>
              <w:jc w:val="center"/>
            </w:pP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pPr>
              <w:jc w:val="center"/>
            </w:pP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7455" w:rsidRPr="002B2E75" w:rsidRDefault="00217455" w:rsidP="00754FDC">
            <w:pPr>
              <w:jc w:val="center"/>
            </w:pP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7455" w:rsidRPr="002B2E75" w:rsidRDefault="00217455" w:rsidP="00754FDC">
            <w:pPr>
              <w:jc w:val="center"/>
            </w:pP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pPr>
              <w:jc w:val="center"/>
            </w:pPr>
          </w:p>
        </w:tc>
      </w:tr>
      <w:tr w:rsidR="00217455" w:rsidRPr="002B2E75" w:rsidTr="00754FDC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rPr>
                <w:szCs w:val="22"/>
              </w:rPr>
              <w:t>Umorenie daňovej straty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7455" w:rsidRPr="002B2E75" w:rsidRDefault="00217455" w:rsidP="00754FDC">
            <w:pPr>
              <w:jc w:val="center"/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pPr>
              <w:jc w:val="center"/>
            </w:pP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7455" w:rsidRPr="002B2E75" w:rsidRDefault="00217455" w:rsidP="00754FDC">
            <w:pPr>
              <w:jc w:val="center"/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pPr>
              <w:jc w:val="center"/>
            </w:pPr>
          </w:p>
        </w:tc>
      </w:tr>
      <w:tr w:rsidR="00217455" w:rsidRPr="002B2E75" w:rsidTr="00754FDC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rPr>
                <w:szCs w:val="22"/>
              </w:rPr>
              <w:t>Spolu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7455" w:rsidRPr="002B2E75" w:rsidRDefault="00217455" w:rsidP="00754FDC">
            <w:r>
              <w:t xml:space="preserve">              4110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7455" w:rsidRPr="002B2E75" w:rsidRDefault="00217455" w:rsidP="00754FDC">
            <w:pPr>
              <w:jc w:val="center"/>
            </w:pPr>
            <w:r>
              <w:t>863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pPr>
              <w:jc w:val="center"/>
            </w:pPr>
            <w:r>
              <w:rPr>
                <w:szCs w:val="22"/>
              </w:rPr>
              <w:t>21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7455" w:rsidRPr="002B2E75" w:rsidRDefault="00217455" w:rsidP="00754FDC">
            <w:pPr>
              <w:jc w:val="center"/>
            </w:pPr>
            <w:r>
              <w:t>16124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7455" w:rsidRPr="002B2E75" w:rsidRDefault="00217455" w:rsidP="00754FDC">
            <w:pPr>
              <w:jc w:val="center"/>
            </w:pPr>
            <w:r>
              <w:t>3547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pPr>
              <w:jc w:val="center"/>
            </w:pPr>
            <w:r>
              <w:rPr>
                <w:szCs w:val="22"/>
              </w:rPr>
              <w:t>22</w:t>
            </w:r>
          </w:p>
        </w:tc>
      </w:tr>
      <w:tr w:rsidR="00217455" w:rsidRPr="002B2E75" w:rsidTr="00754FDC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rPr>
                <w:szCs w:val="22"/>
              </w:rPr>
              <w:t>Splatná daň z príjmov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7455" w:rsidRPr="002B2E75" w:rsidRDefault="00217455" w:rsidP="00754FDC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7455" w:rsidRPr="002B2E75" w:rsidRDefault="00217455" w:rsidP="00754FDC">
            <w:pPr>
              <w:jc w:val="center"/>
            </w:pPr>
            <w:r>
              <w:t>863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pPr>
              <w:jc w:val="center"/>
            </w:pPr>
            <w:r>
              <w:rPr>
                <w:szCs w:val="22"/>
              </w:rPr>
              <w:t>21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7455" w:rsidRPr="002B2E75" w:rsidRDefault="00217455" w:rsidP="00754FDC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7455" w:rsidRPr="002B2E75" w:rsidRDefault="00217455" w:rsidP="00754FDC">
            <w:pPr>
              <w:jc w:val="center"/>
            </w:pPr>
            <w:r>
              <w:t>3547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pPr>
              <w:jc w:val="center"/>
            </w:pPr>
            <w:r>
              <w:rPr>
                <w:szCs w:val="22"/>
              </w:rPr>
              <w:t>22</w:t>
            </w:r>
          </w:p>
        </w:tc>
      </w:tr>
      <w:tr w:rsidR="00217455" w:rsidRPr="002B2E75" w:rsidTr="00754FDC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rPr>
                <w:szCs w:val="22"/>
              </w:rPr>
              <w:t>Odložená daň z príjmov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7455" w:rsidRPr="002B2E75" w:rsidRDefault="00217455" w:rsidP="00754FDC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7455" w:rsidRPr="002B2E75" w:rsidRDefault="00217455" w:rsidP="00754FDC">
            <w:pPr>
              <w:jc w:val="center"/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pPr>
              <w:jc w:val="center"/>
            </w:pP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7455" w:rsidRPr="002B2E75" w:rsidRDefault="00217455" w:rsidP="00754FDC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rPr>
                <w:szCs w:val="22"/>
              </w:rPr>
              <w:t> </w:t>
            </w:r>
          </w:p>
        </w:tc>
      </w:tr>
      <w:tr w:rsidR="00217455" w:rsidRPr="002B2E75" w:rsidTr="00754FDC">
        <w:trPr>
          <w:trHeight w:val="345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rPr>
                <w:szCs w:val="22"/>
              </w:rPr>
              <w:t xml:space="preserve">Celková daň z príjmov 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17455" w:rsidRPr="002B2E75" w:rsidRDefault="00217455" w:rsidP="00754FDC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17455" w:rsidRPr="002B2E75" w:rsidRDefault="00217455" w:rsidP="00754FDC">
            <w:pPr>
              <w:jc w:val="center"/>
            </w:pP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pPr>
              <w:jc w:val="center"/>
            </w:pP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17455" w:rsidRPr="002B2E75" w:rsidRDefault="00217455" w:rsidP="00754FDC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rPr>
                <w:szCs w:val="22"/>
              </w:rPr>
              <w:t> </w:t>
            </w:r>
          </w:p>
        </w:tc>
      </w:tr>
    </w:tbl>
    <w:p w:rsidR="00217455" w:rsidRDefault="00217455"/>
    <w:p w:rsidR="00217455" w:rsidRPr="002B2E75" w:rsidRDefault="00217455" w:rsidP="00217455">
      <w:pPr>
        <w:pStyle w:val="Nzov"/>
        <w:spacing w:before="0" w:beforeAutospacing="0" w:after="0"/>
        <w:jc w:val="left"/>
      </w:pPr>
      <w:r w:rsidRPr="002B2E75">
        <w:t>47. Informácie k časti P. prílohy č. 3 o zmenách vlastného imania</w:t>
      </w:r>
    </w:p>
    <w:p w:rsidR="00217455" w:rsidRPr="002B2E75" w:rsidRDefault="00217455" w:rsidP="00217455">
      <w:r w:rsidRPr="002B2E75"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6"/>
        <w:gridCol w:w="1390"/>
        <w:gridCol w:w="1389"/>
        <w:gridCol w:w="1389"/>
        <w:gridCol w:w="1389"/>
        <w:gridCol w:w="1389"/>
      </w:tblGrid>
      <w:tr w:rsidR="00217455" w:rsidRPr="002B2E75" w:rsidTr="00754FDC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17455" w:rsidRPr="002B2E75" w:rsidRDefault="00217455" w:rsidP="00754FDC">
            <w:pPr>
              <w:pStyle w:val="TopHeader"/>
            </w:pPr>
            <w:r w:rsidRPr="002B2E75">
              <w:t>Bežné účtovné obdobie</w:t>
            </w:r>
          </w:p>
        </w:tc>
      </w:tr>
      <w:tr w:rsidR="00217455" w:rsidRPr="002B2E75" w:rsidTr="00754FDC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17455" w:rsidRPr="002B2E75" w:rsidRDefault="00217455" w:rsidP="00754FDC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17455" w:rsidRPr="002B2E75" w:rsidRDefault="00217455" w:rsidP="00754FDC">
            <w:pPr>
              <w:pStyle w:val="TopHeader"/>
            </w:pPr>
            <w:r w:rsidRPr="002B2E75">
              <w:t>Stav na začiatku účtovného obdobi</w:t>
            </w:r>
            <w:r>
              <w:t>a</w:t>
            </w:r>
            <w:r w:rsidRPr="002B2E75">
              <w:t xml:space="preserve">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17455" w:rsidRPr="002B2E75" w:rsidRDefault="00217455" w:rsidP="00754FDC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17455" w:rsidRPr="002B2E75" w:rsidRDefault="00217455" w:rsidP="00754FDC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17455" w:rsidRPr="002B2E75" w:rsidRDefault="00217455" w:rsidP="00754FDC">
            <w:pPr>
              <w:pStyle w:val="TopHeader"/>
            </w:pPr>
            <w:r w:rsidRPr="002B2E75"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17455" w:rsidRPr="002B2E75" w:rsidRDefault="00217455" w:rsidP="00754FDC">
            <w:pPr>
              <w:pStyle w:val="TopHeader"/>
            </w:pPr>
            <w:r w:rsidRPr="002B2E75">
              <w:t>Stav na konci účtovného obdobia</w:t>
            </w:r>
          </w:p>
        </w:tc>
      </w:tr>
      <w:tr w:rsidR="00217455" w:rsidRPr="002B2E75" w:rsidTr="00754FDC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pPr>
              <w:pStyle w:val="TopHeader"/>
            </w:pPr>
            <w:r w:rsidRPr="002B2E75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17455" w:rsidRPr="002B2E75" w:rsidRDefault="00217455" w:rsidP="00754FDC">
            <w:pPr>
              <w:pStyle w:val="TopHeader"/>
            </w:pPr>
            <w:r w:rsidRPr="002B2E75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pPr>
              <w:pStyle w:val="TopHeader"/>
            </w:pPr>
            <w:r w:rsidRPr="002B2E75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pPr>
              <w:pStyle w:val="TopHeader"/>
            </w:pPr>
            <w:r w:rsidRPr="002B2E75"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pPr>
              <w:pStyle w:val="TopHeader"/>
            </w:pPr>
            <w:r w:rsidRPr="002B2E75"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17455" w:rsidRPr="002B2E75" w:rsidRDefault="00217455" w:rsidP="00754FDC">
            <w:pPr>
              <w:pStyle w:val="TopHeader"/>
            </w:pPr>
            <w:r w:rsidRPr="002B2E75">
              <w:t>f</w:t>
            </w:r>
          </w:p>
        </w:tc>
      </w:tr>
      <w:tr w:rsidR="00217455" w:rsidRPr="002B2E75" w:rsidTr="00754FDC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7455" w:rsidRPr="002B2E75" w:rsidRDefault="00217455" w:rsidP="00754FDC">
            <w:pPr>
              <w:jc w:val="center"/>
            </w:pPr>
            <w:r>
              <w:t>10000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7455" w:rsidRPr="002B2E75" w:rsidRDefault="00217455" w:rsidP="00754FDC">
            <w:pPr>
              <w:jc w:val="center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pPr>
              <w:jc w:val="center"/>
            </w:pPr>
            <w:r>
              <w:t>10000</w:t>
            </w:r>
          </w:p>
        </w:tc>
      </w:tr>
      <w:tr w:rsidR="00217455" w:rsidRPr="002B2E75" w:rsidTr="00754FDC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t> </w:t>
            </w:r>
          </w:p>
        </w:tc>
      </w:tr>
      <w:tr w:rsidR="00217455" w:rsidRPr="002B2E75" w:rsidTr="00754FDC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17455" w:rsidRPr="002B2E75" w:rsidRDefault="00217455" w:rsidP="00754FDC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t> </w:t>
            </w:r>
          </w:p>
        </w:tc>
      </w:tr>
      <w:tr w:rsidR="00217455" w:rsidRPr="002B2E75" w:rsidTr="00754FDC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t> </w:t>
            </w:r>
          </w:p>
        </w:tc>
      </w:tr>
      <w:tr w:rsidR="00217455" w:rsidRPr="002B2E75" w:rsidTr="00754FDC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t> </w:t>
            </w:r>
          </w:p>
        </w:tc>
      </w:tr>
      <w:tr w:rsidR="00217455" w:rsidRPr="002B2E75" w:rsidTr="00754FDC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t> </w:t>
            </w:r>
          </w:p>
        </w:tc>
      </w:tr>
      <w:tr w:rsidR="00217455" w:rsidRPr="002B2E75" w:rsidTr="00754FDC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t> </w:t>
            </w:r>
          </w:p>
        </w:tc>
      </w:tr>
      <w:tr w:rsidR="00217455" w:rsidRPr="002B2E75" w:rsidTr="00754FDC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t> </w:t>
            </w:r>
          </w:p>
        </w:tc>
      </w:tr>
      <w:tr w:rsidR="00217455" w:rsidRPr="002B2E75" w:rsidTr="00754FDC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t> </w:t>
            </w:r>
          </w:p>
        </w:tc>
      </w:tr>
      <w:tr w:rsidR="00217455" w:rsidRPr="002B2E75" w:rsidTr="00754FDC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17455" w:rsidRPr="002B2E75" w:rsidRDefault="00217455" w:rsidP="00754FDC">
            <w:r w:rsidRPr="002B2E75">
              <w:t xml:space="preserve">Oceňovacie rozdiely z precenenia pri </w:t>
            </w:r>
            <w:r w:rsidRPr="002B2E75">
              <w:lastRenderedPageBreak/>
              <w:t>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lastRenderedPageBreak/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t> </w:t>
            </w:r>
          </w:p>
        </w:tc>
      </w:tr>
      <w:tr w:rsidR="00217455" w:rsidRPr="002B2E75" w:rsidTr="00754FDC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17455" w:rsidRPr="002B2E75" w:rsidRDefault="00217455" w:rsidP="00754FDC">
            <w:pPr>
              <w:jc w:val="center"/>
            </w:pPr>
            <w:r>
              <w:t>1000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17455" w:rsidRPr="002B2E75" w:rsidRDefault="00217455" w:rsidP="00754FDC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pPr>
              <w:jc w:val="center"/>
            </w:pPr>
            <w:r>
              <w:t>1000</w:t>
            </w:r>
          </w:p>
        </w:tc>
      </w:tr>
      <w:tr w:rsidR="00217455" w:rsidRPr="002B2E75" w:rsidTr="00754FDC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t> </w:t>
            </w:r>
          </w:p>
        </w:tc>
      </w:tr>
      <w:tr w:rsidR="00217455" w:rsidRPr="002B2E75" w:rsidTr="00754FDC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t> </w:t>
            </w:r>
          </w:p>
        </w:tc>
      </w:tr>
      <w:tr w:rsidR="00217455" w:rsidRPr="002B2E75" w:rsidTr="00754FDC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7455" w:rsidRPr="002B2E75" w:rsidRDefault="00217455" w:rsidP="00754FDC">
            <w:pPr>
              <w:jc w:val="center"/>
            </w:pPr>
            <w:r>
              <w:t>46037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7455" w:rsidRPr="002B2E75" w:rsidRDefault="00217455" w:rsidP="00754FDC">
            <w:pPr>
              <w:jc w:val="center"/>
            </w:pPr>
            <w:r>
              <w:t>12577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t> </w:t>
            </w:r>
            <w:r>
              <w:t>46037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pPr>
              <w:jc w:val="center"/>
            </w:pPr>
            <w:r>
              <w:t>12577</w:t>
            </w:r>
          </w:p>
        </w:tc>
      </w:tr>
      <w:tr w:rsidR="00217455" w:rsidRPr="002B2E75" w:rsidTr="00754FDC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t> </w:t>
            </w:r>
          </w:p>
        </w:tc>
      </w:tr>
      <w:tr w:rsidR="00217455" w:rsidRPr="002B2E75" w:rsidTr="00754FDC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7455" w:rsidRPr="002B2E75" w:rsidRDefault="00217455" w:rsidP="00754FDC">
            <w:pPr>
              <w:jc w:val="center"/>
            </w:pPr>
            <w:r>
              <w:t>12577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7455" w:rsidRPr="002B2E75" w:rsidRDefault="00217455" w:rsidP="00754FDC">
            <w:pPr>
              <w:jc w:val="center"/>
            </w:pPr>
            <w:r>
              <w:t>3247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7455" w:rsidRPr="002B2E75" w:rsidRDefault="00217455" w:rsidP="00754FDC">
            <w:pPr>
              <w:jc w:val="center"/>
            </w:pPr>
            <w:r>
              <w:t>12577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pPr>
              <w:jc w:val="center"/>
            </w:pPr>
            <w:r>
              <w:t>3247</w:t>
            </w:r>
          </w:p>
        </w:tc>
      </w:tr>
      <w:tr w:rsidR="00217455" w:rsidRPr="002B2E75" w:rsidTr="00754FDC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t> </w:t>
            </w:r>
          </w:p>
        </w:tc>
      </w:tr>
      <w:tr w:rsidR="00217455" w:rsidRPr="002B2E75" w:rsidTr="00754FDC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t> </w:t>
            </w:r>
          </w:p>
        </w:tc>
      </w:tr>
      <w:tr w:rsidR="00217455" w:rsidRPr="002B2E75" w:rsidTr="00754FDC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t> </w:t>
            </w:r>
          </w:p>
        </w:tc>
      </w:tr>
    </w:tbl>
    <w:p w:rsidR="00217455" w:rsidRPr="002B2E75" w:rsidRDefault="00217455" w:rsidP="00217455"/>
    <w:p w:rsidR="00217455" w:rsidRPr="002B2E75" w:rsidRDefault="00217455" w:rsidP="00217455"/>
    <w:p w:rsidR="00217455" w:rsidRPr="002B2E75" w:rsidRDefault="00217455" w:rsidP="00217455"/>
    <w:p w:rsidR="00217455" w:rsidRPr="002B2E75" w:rsidRDefault="00217455" w:rsidP="00217455"/>
    <w:p w:rsidR="00217455" w:rsidRPr="002B2E75" w:rsidRDefault="00217455" w:rsidP="00217455">
      <w:r w:rsidRPr="002B2E75"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3"/>
        <w:gridCol w:w="1389"/>
        <w:gridCol w:w="1390"/>
        <w:gridCol w:w="1390"/>
        <w:gridCol w:w="1390"/>
        <w:gridCol w:w="1390"/>
      </w:tblGrid>
      <w:tr w:rsidR="00217455" w:rsidRPr="002B2E75" w:rsidTr="00754FDC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17455" w:rsidRPr="002B2E75" w:rsidRDefault="00217455" w:rsidP="00754FDC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17455" w:rsidRPr="002B2E75" w:rsidTr="00754FDC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17455" w:rsidRPr="002B2E75" w:rsidRDefault="00217455" w:rsidP="00754FDC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17455" w:rsidRPr="002B2E75" w:rsidRDefault="00217455" w:rsidP="00754FDC">
            <w:pPr>
              <w:pStyle w:val="TopHeader"/>
            </w:pPr>
            <w:r w:rsidRPr="002B2E75">
              <w:t xml:space="preserve">Stav na začiatku účtovného obdobia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17455" w:rsidRPr="002B2E75" w:rsidRDefault="00217455" w:rsidP="00754FDC">
            <w:pPr>
              <w:pStyle w:val="TopHeader"/>
            </w:pPr>
            <w:r w:rsidRPr="002B2E75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17455" w:rsidRPr="002B2E75" w:rsidRDefault="00217455" w:rsidP="00754FDC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17455" w:rsidRPr="002B2E75" w:rsidRDefault="00217455" w:rsidP="00754FDC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17455" w:rsidRPr="002B2E75" w:rsidRDefault="00217455" w:rsidP="00754FDC">
            <w:pPr>
              <w:pStyle w:val="TopHeader"/>
            </w:pPr>
            <w:r w:rsidRPr="002B2E75">
              <w:t>Stav na konci účtovného obdobia</w:t>
            </w:r>
          </w:p>
        </w:tc>
      </w:tr>
      <w:tr w:rsidR="00217455" w:rsidRPr="002B2E75" w:rsidTr="00754FDC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17455" w:rsidRPr="002B2E75" w:rsidRDefault="00217455" w:rsidP="00754FDC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17455" w:rsidRPr="002B2E75" w:rsidRDefault="00217455" w:rsidP="00754FDC">
            <w:pPr>
              <w:pStyle w:val="TopHeader"/>
            </w:pPr>
            <w:r w:rsidRPr="002B2E75">
              <w:t>f</w:t>
            </w:r>
          </w:p>
        </w:tc>
      </w:tr>
      <w:tr w:rsidR="00217455" w:rsidRPr="002B2E75" w:rsidTr="00754FDC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7455" w:rsidRPr="002B2E75" w:rsidRDefault="00217455" w:rsidP="00754FDC">
            <w:pPr>
              <w:jc w:val="center"/>
            </w:pPr>
            <w:r>
              <w:t>10000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7455" w:rsidRPr="002B2E75" w:rsidRDefault="00217455" w:rsidP="00754FDC">
            <w:pPr>
              <w:jc w:val="center"/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pPr>
              <w:jc w:val="center"/>
            </w:pPr>
            <w:r>
              <w:t>10000</w:t>
            </w:r>
          </w:p>
        </w:tc>
      </w:tr>
      <w:tr w:rsidR="00217455" w:rsidRPr="002B2E75" w:rsidTr="00754FDC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t> </w:t>
            </w:r>
          </w:p>
        </w:tc>
      </w:tr>
      <w:tr w:rsidR="00217455" w:rsidRPr="002B2E75" w:rsidTr="00754FDC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17455" w:rsidRPr="002B2E75" w:rsidRDefault="00217455" w:rsidP="00754FDC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t> </w:t>
            </w:r>
          </w:p>
        </w:tc>
      </w:tr>
      <w:tr w:rsidR="00217455" w:rsidRPr="002B2E75" w:rsidTr="00754FDC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t> </w:t>
            </w:r>
          </w:p>
        </w:tc>
      </w:tr>
      <w:tr w:rsidR="00217455" w:rsidRPr="002B2E75" w:rsidTr="00754FDC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t> </w:t>
            </w:r>
          </w:p>
        </w:tc>
      </w:tr>
      <w:tr w:rsidR="00217455" w:rsidRPr="002B2E75" w:rsidTr="00754FDC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t> </w:t>
            </w:r>
          </w:p>
        </w:tc>
      </w:tr>
      <w:tr w:rsidR="00217455" w:rsidRPr="002B2E75" w:rsidTr="00754FDC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t> </w:t>
            </w:r>
          </w:p>
        </w:tc>
      </w:tr>
      <w:tr w:rsidR="00217455" w:rsidRPr="002B2E75" w:rsidTr="00754FDC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t> </w:t>
            </w:r>
          </w:p>
        </w:tc>
      </w:tr>
      <w:tr w:rsidR="00217455" w:rsidRPr="002B2E75" w:rsidTr="00754FDC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t> </w:t>
            </w:r>
          </w:p>
        </w:tc>
      </w:tr>
      <w:tr w:rsidR="00217455" w:rsidRPr="002B2E75" w:rsidTr="00754FDC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17455" w:rsidRPr="002B2E75" w:rsidRDefault="00217455" w:rsidP="00754FDC">
            <w:r w:rsidRPr="002B2E75">
              <w:lastRenderedPageBreak/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t> </w:t>
            </w:r>
          </w:p>
        </w:tc>
      </w:tr>
      <w:tr w:rsidR="00217455" w:rsidRPr="002B2E75" w:rsidTr="00754FDC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17455" w:rsidRPr="002B2E75" w:rsidRDefault="00217455" w:rsidP="00754FDC">
            <w:pPr>
              <w:jc w:val="center"/>
            </w:pPr>
            <w:r>
              <w:t>1000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17455" w:rsidRPr="002B2E75" w:rsidRDefault="00217455" w:rsidP="00754FDC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pPr>
              <w:jc w:val="center"/>
            </w:pPr>
            <w:r>
              <w:t>1000</w:t>
            </w:r>
          </w:p>
        </w:tc>
      </w:tr>
      <w:tr w:rsidR="00217455" w:rsidRPr="002B2E75" w:rsidTr="00754FDC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t> </w:t>
            </w:r>
          </w:p>
        </w:tc>
      </w:tr>
      <w:tr w:rsidR="00217455" w:rsidRPr="002B2E75" w:rsidTr="00754FDC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t> </w:t>
            </w:r>
          </w:p>
        </w:tc>
      </w:tr>
      <w:tr w:rsidR="00217455" w:rsidRPr="002B2E75" w:rsidTr="00754FDC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7455" w:rsidRPr="002B2E75" w:rsidRDefault="00217455" w:rsidP="00754FDC">
            <w:pPr>
              <w:jc w:val="center"/>
            </w:pPr>
            <w:r>
              <w:t>32454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7455" w:rsidRPr="002B2E75" w:rsidRDefault="00217455" w:rsidP="00754FDC">
            <w:pPr>
              <w:jc w:val="center"/>
            </w:pPr>
            <w:r>
              <w:t>13583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pPr>
              <w:jc w:val="center"/>
            </w:pPr>
            <w:r>
              <w:t>46037</w:t>
            </w:r>
          </w:p>
        </w:tc>
      </w:tr>
      <w:tr w:rsidR="00217455" w:rsidRPr="002B2E75" w:rsidTr="00754FDC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t> </w:t>
            </w:r>
          </w:p>
        </w:tc>
      </w:tr>
      <w:tr w:rsidR="00217455" w:rsidRPr="002B2E75" w:rsidTr="00754FDC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7455" w:rsidRPr="002B2E75" w:rsidRDefault="00217455" w:rsidP="00754FDC">
            <w:pPr>
              <w:jc w:val="center"/>
            </w:pPr>
            <w:r>
              <w:t>13583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7455" w:rsidRPr="002B2E75" w:rsidRDefault="00217455" w:rsidP="00754FDC">
            <w:pPr>
              <w:jc w:val="center"/>
            </w:pPr>
            <w:r>
              <w:t>12577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7455" w:rsidRPr="002B2E75" w:rsidRDefault="00217455" w:rsidP="00754FDC">
            <w:pPr>
              <w:jc w:val="center"/>
            </w:pPr>
            <w:r>
              <w:t>13583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pPr>
              <w:jc w:val="center"/>
            </w:pPr>
            <w:r>
              <w:t>12577</w:t>
            </w:r>
          </w:p>
        </w:tc>
      </w:tr>
      <w:tr w:rsidR="00217455" w:rsidRPr="002B2E75" w:rsidTr="00754FDC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t> </w:t>
            </w:r>
          </w:p>
        </w:tc>
      </w:tr>
      <w:tr w:rsidR="00217455" w:rsidRPr="002B2E75" w:rsidTr="00754FDC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t> </w:t>
            </w:r>
          </w:p>
        </w:tc>
      </w:tr>
      <w:tr w:rsidR="00217455" w:rsidRPr="002B2E75" w:rsidTr="00754FDC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t> </w:t>
            </w:r>
          </w:p>
        </w:tc>
      </w:tr>
    </w:tbl>
    <w:p w:rsidR="00217455" w:rsidRPr="002B2E75" w:rsidRDefault="00217455" w:rsidP="00217455">
      <w:pPr>
        <w:pStyle w:val="Nzov"/>
        <w:spacing w:before="0" w:beforeAutospacing="0" w:after="0"/>
        <w:jc w:val="left"/>
      </w:pPr>
    </w:p>
    <w:p w:rsidR="00217455" w:rsidRPr="002B2E75" w:rsidRDefault="00217455" w:rsidP="00217455"/>
    <w:p w:rsidR="00217455" w:rsidRPr="002B2E75" w:rsidRDefault="00217455" w:rsidP="00217455"/>
    <w:p w:rsidR="00217455" w:rsidRPr="002B2E75" w:rsidRDefault="00217455" w:rsidP="00217455"/>
    <w:p w:rsidR="00217455" w:rsidRPr="002B2E75" w:rsidRDefault="00217455" w:rsidP="00217455">
      <w:pPr>
        <w:pStyle w:val="Nzov"/>
        <w:spacing w:before="0" w:beforeAutospacing="0" w:after="60"/>
        <w:jc w:val="left"/>
      </w:pPr>
      <w:r w:rsidRPr="002B2E75">
        <w:t xml:space="preserve">48. Informácie k časti S. prílohy č. 3 o prehľade peňažných tokov pri použití priamej metódy 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148"/>
        <w:gridCol w:w="5046"/>
        <w:gridCol w:w="1263"/>
        <w:gridCol w:w="1585"/>
      </w:tblGrid>
      <w:tr w:rsidR="00217455" w:rsidRPr="002B2E75" w:rsidTr="00754FDC">
        <w:trPr>
          <w:trHeight w:val="300"/>
          <w:tblHeader/>
          <w:jc w:val="center"/>
        </w:trPr>
        <w:tc>
          <w:tcPr>
            <w:tcW w:w="117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17455" w:rsidRPr="002B2E75" w:rsidRDefault="00217455" w:rsidP="00754FDC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17455" w:rsidRPr="002B2E75" w:rsidRDefault="00217455" w:rsidP="00754FDC">
            <w:pPr>
              <w:pStyle w:val="TopHeader"/>
            </w:pPr>
            <w:r w:rsidRPr="002B2E75">
              <w:t>Obsah položky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17455" w:rsidRPr="002B2E75" w:rsidRDefault="00217455" w:rsidP="00754FDC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17455" w:rsidRPr="002B2E75" w:rsidRDefault="00217455" w:rsidP="00754FDC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17455" w:rsidRPr="002B2E75" w:rsidTr="00754FDC">
        <w:trPr>
          <w:trHeight w:val="315"/>
          <w:tblHeader/>
          <w:jc w:val="center"/>
        </w:trPr>
        <w:tc>
          <w:tcPr>
            <w:tcW w:w="117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17455" w:rsidRPr="002B2E75" w:rsidRDefault="00217455" w:rsidP="00754FDC">
            <w:pPr>
              <w:rPr>
                <w:b/>
                <w:bCs/>
              </w:rPr>
            </w:pPr>
          </w:p>
        </w:tc>
        <w:tc>
          <w:tcPr>
            <w:tcW w:w="516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17455" w:rsidRPr="002B2E75" w:rsidRDefault="00217455" w:rsidP="00754FDC">
            <w:pPr>
              <w:rPr>
                <w:b/>
                <w:bCs/>
              </w:rPr>
            </w:pPr>
          </w:p>
        </w:tc>
        <w:tc>
          <w:tcPr>
            <w:tcW w:w="128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17455" w:rsidRPr="002B2E75" w:rsidRDefault="00217455" w:rsidP="00754FDC">
            <w:pPr>
              <w:rPr>
                <w:b/>
                <w:bCs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17455" w:rsidRPr="002B2E75" w:rsidRDefault="00217455" w:rsidP="00754FDC">
            <w:pPr>
              <w:rPr>
                <w:b/>
                <w:bCs/>
              </w:rPr>
            </w:pPr>
          </w:p>
        </w:tc>
      </w:tr>
      <w:tr w:rsidR="00217455" w:rsidRPr="002B2E75" w:rsidTr="00754FDC">
        <w:trPr>
          <w:trHeight w:val="266"/>
          <w:jc w:val="center"/>
        </w:trPr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/>
        </w:tc>
        <w:tc>
          <w:tcPr>
            <w:tcW w:w="51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Peňažné toky z prevádzkovej činnosti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t> </w:t>
            </w:r>
          </w:p>
        </w:tc>
      </w:tr>
      <w:tr w:rsidR="00217455" w:rsidRPr="002B2E75" w:rsidTr="00754FDC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t xml:space="preserve">A. 1.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t xml:space="preserve">Príjmy z predaja tovaru  (+) 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r>
              <w:t xml:space="preserve">      4500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pPr>
              <w:jc w:val="center"/>
            </w:pPr>
            <w:r>
              <w:t>9670</w:t>
            </w:r>
          </w:p>
        </w:tc>
      </w:tr>
      <w:tr w:rsidR="00217455" w:rsidRPr="002B2E75" w:rsidTr="00754FDC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t>A.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t>Výdavky na nákup tovaru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pPr>
              <w:jc w:val="center"/>
            </w:pPr>
            <w:r>
              <w:t>8954</w:t>
            </w:r>
          </w:p>
        </w:tc>
      </w:tr>
      <w:tr w:rsidR="00217455" w:rsidRPr="002B2E75" w:rsidTr="00754FDC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t>A.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t>Príjmy z predaja vlastných výrobkov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t> </w:t>
            </w:r>
          </w:p>
        </w:tc>
      </w:tr>
      <w:tr w:rsidR="00217455" w:rsidRPr="002B2E75" w:rsidTr="00754FDC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t>A.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t>Príjmy z predaja služieb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pPr>
              <w:jc w:val="center"/>
            </w:pPr>
            <w:r>
              <w:t>17800</w:t>
            </w:r>
          </w:p>
        </w:tc>
      </w:tr>
      <w:tr w:rsidR="00217455" w:rsidRPr="002B2E75" w:rsidTr="00754FDC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t>A.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17455" w:rsidRPr="002B2E75" w:rsidRDefault="00217455" w:rsidP="00754FDC">
            <w:r w:rsidRPr="002B2E75">
              <w:t>Výdavky na obstaranie materiálu, energie a ostatných neskladovateľných dodávok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t> </w:t>
            </w:r>
          </w:p>
        </w:tc>
      </w:tr>
      <w:tr w:rsidR="00217455" w:rsidRPr="002B2E75" w:rsidTr="00754FDC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t>A.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t>Výdavky na služby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pPr>
              <w:jc w:val="center"/>
            </w:pPr>
            <w:r>
              <w:t>300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pPr>
              <w:jc w:val="center"/>
            </w:pPr>
            <w:r>
              <w:t>2029</w:t>
            </w:r>
          </w:p>
        </w:tc>
      </w:tr>
      <w:tr w:rsidR="00217455" w:rsidRPr="002B2E75" w:rsidTr="00754FDC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t>A.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t>Výdavky na osobné náklady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pPr>
              <w:jc w:val="center"/>
            </w:pPr>
            <w:r>
              <w:t>284</w:t>
            </w:r>
          </w:p>
        </w:tc>
      </w:tr>
      <w:tr w:rsidR="00217455" w:rsidRPr="002B2E75" w:rsidTr="00754FDC">
        <w:trPr>
          <w:trHeight w:val="57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t>A.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17455" w:rsidRPr="002B2E75" w:rsidRDefault="00217455" w:rsidP="00754FDC">
            <w:r w:rsidRPr="002B2E75">
              <w:t>Výdavky na dane a poplatky, s výnimkou výdavkov na daň z príjmov účtovnej  jednotky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pPr>
              <w:jc w:val="center"/>
            </w:pPr>
          </w:p>
        </w:tc>
      </w:tr>
      <w:tr w:rsidR="00217455" w:rsidRPr="002B2E75" w:rsidTr="00754FDC">
        <w:trPr>
          <w:trHeight w:val="40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t>A.</w:t>
            </w:r>
            <w:r>
              <w:t xml:space="preserve"> </w:t>
            </w:r>
            <w:r w:rsidRPr="002B2E75">
              <w:t>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17455" w:rsidRPr="002B2E75" w:rsidRDefault="00217455" w:rsidP="00754FDC">
            <w:r w:rsidRPr="002B2E75">
              <w:t>Príjmy z predaja cenných papierov určených na predaj alebo na obchodovanie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t> </w:t>
            </w:r>
          </w:p>
        </w:tc>
      </w:tr>
      <w:tr w:rsidR="00217455" w:rsidRPr="002B2E75" w:rsidTr="00754FDC">
        <w:trPr>
          <w:trHeight w:val="4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t>A.</w:t>
            </w:r>
            <w:r>
              <w:t xml:space="preserve"> </w:t>
            </w:r>
            <w:r w:rsidRPr="002B2E75">
              <w:t>10.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t>Výdavky na nákup cenných papierov určených na predaj alebo na 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t> </w:t>
            </w:r>
          </w:p>
        </w:tc>
      </w:tr>
      <w:tr w:rsidR="00217455" w:rsidRPr="002B2E75" w:rsidTr="00754FDC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t>A. 11.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t>Príjmy z uzatvorených zmlúv, ktorých predmetom je právo  určené na predaj alebo na 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t> </w:t>
            </w:r>
          </w:p>
        </w:tc>
      </w:tr>
      <w:tr w:rsidR="00217455" w:rsidRPr="002B2E75" w:rsidTr="00754FDC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t>A. 12.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17455" w:rsidRPr="002B2E75" w:rsidRDefault="00217455" w:rsidP="00754FDC">
            <w:r w:rsidRPr="002B2E75">
              <w:t>Výdavky z uzatvorených zmlúv, ktorých predmetom je právo  určené na predaj alebo na obchodovanie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t> </w:t>
            </w:r>
          </w:p>
        </w:tc>
      </w:tr>
      <w:tr w:rsidR="00217455" w:rsidRPr="002B2E75" w:rsidTr="00754FDC">
        <w:trPr>
          <w:trHeight w:val="79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lastRenderedPageBreak/>
              <w:t>A. 13.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17455" w:rsidRPr="002B2E75" w:rsidRDefault="00217455" w:rsidP="00754FDC">
            <w:r w:rsidRPr="002B2E75">
              <w:t>Príjmy z úverov, ktoré   účtovnej jednotke</w:t>
            </w:r>
            <w:r>
              <w:t xml:space="preserve"> </w:t>
            </w:r>
            <w:r w:rsidRPr="002B2E75">
              <w:t>poskytla </w:t>
            </w:r>
            <w:r>
              <w:br/>
            </w:r>
            <w:r w:rsidRPr="002B2E75">
              <w:t>banka alebo pobočka zahraničnej banky, ak boli úvery  poskytnuté na zabezpečenie hlavného predmetu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t> </w:t>
            </w:r>
          </w:p>
        </w:tc>
      </w:tr>
      <w:tr w:rsidR="00217455" w:rsidRPr="002B2E75" w:rsidTr="00754FDC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t>A. 14.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17455" w:rsidRPr="002B2E75" w:rsidRDefault="00217455" w:rsidP="00754FDC">
            <w:r w:rsidRPr="002B2E75">
              <w:t>Výdavky na splácanie úverov, ktoré  účtovnej jednotke poskytla banka alebo pobočka zahraničnej banky, ak boli úvery poskytnuté na zabezpečenie hlavného predmetu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t> </w:t>
            </w:r>
          </w:p>
        </w:tc>
      </w:tr>
      <w:tr w:rsidR="00217455" w:rsidRPr="002B2E75" w:rsidTr="00754FDC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t>A. 15.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17455" w:rsidRPr="002B2E75" w:rsidRDefault="00217455" w:rsidP="00754FDC">
            <w:r w:rsidRPr="002B2E75">
              <w:t>Ostatné príjmy z prevádzkových činností, s výnimkou tých, ktoré sa uvádzajú osobitne  v iných častiach prehľadu peňažných tokov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t> </w:t>
            </w:r>
          </w:p>
        </w:tc>
      </w:tr>
      <w:tr w:rsidR="00217455" w:rsidRPr="002B2E75" w:rsidTr="00754FDC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t>A. 16.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17455" w:rsidRPr="002B2E75" w:rsidRDefault="00217455" w:rsidP="00754FDC">
            <w:r w:rsidRPr="002B2E75">
              <w:t>Ostatné výdavky na prevádzkové činnosti, s výnimkou tých, ktoré sa uvádzajú osobitne v  iných častiach prehľadu peňažných tokov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t> </w:t>
            </w:r>
          </w:p>
        </w:tc>
      </w:tr>
      <w:tr w:rsidR="00217455" w:rsidRPr="002B2E75" w:rsidTr="00754FDC">
        <w:trPr>
          <w:trHeight w:val="8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7455" w:rsidRPr="00655718" w:rsidRDefault="00217455" w:rsidP="00754FDC">
            <w:pPr>
              <w:rPr>
                <w:b/>
              </w:rPr>
            </w:pPr>
            <w:r w:rsidRPr="00655718">
              <w:rPr>
                <w:b/>
              </w:rPr>
              <w:t>*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17455" w:rsidRDefault="00217455" w:rsidP="00754FDC">
            <w:pPr>
              <w:rPr>
                <w:b/>
                <w:bCs/>
                <w:i/>
              </w:rPr>
            </w:pPr>
            <w:r w:rsidRPr="0051251D">
              <w:rPr>
                <w:b/>
                <w:bCs/>
                <w:i/>
              </w:rPr>
              <w:t>Peňažné toky z  prevádzkovej činnosti okrem príjmov</w:t>
            </w:r>
          </w:p>
          <w:p w:rsidR="00217455" w:rsidRPr="002B2E75" w:rsidRDefault="00217455" w:rsidP="00754FDC">
            <w:pPr>
              <w:rPr>
                <w:b/>
                <w:bCs/>
              </w:rPr>
            </w:pPr>
            <w:r w:rsidRPr="0051251D">
              <w:rPr>
                <w:b/>
                <w:bCs/>
                <w:i/>
              </w:rPr>
              <w:t>a výdavkov, ktoré sa  uvádzajú osobitne  v iných častiach prehľadu peňažných tokov (+/-), (súčet A. 1. až A.</w:t>
            </w:r>
            <w:r>
              <w:rPr>
                <w:b/>
                <w:bCs/>
                <w:i/>
              </w:rPr>
              <w:t xml:space="preserve"> </w:t>
            </w:r>
            <w:r w:rsidRPr="0051251D">
              <w:rPr>
                <w:b/>
                <w:bCs/>
                <w:i/>
              </w:rPr>
              <w:t>16. )</w:t>
            </w:r>
            <w:r w:rsidRPr="002B2E75">
              <w:rPr>
                <w:b/>
                <w:bCs/>
              </w:rPr>
              <w:t xml:space="preserve">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pPr>
              <w:jc w:val="center"/>
            </w:pPr>
            <w:r>
              <w:t>4200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pPr>
              <w:jc w:val="center"/>
            </w:pPr>
            <w:r>
              <w:t>16203</w:t>
            </w:r>
          </w:p>
        </w:tc>
      </w:tr>
      <w:tr w:rsidR="00217455" w:rsidRPr="002B2E75" w:rsidTr="00754FDC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t>A. 17.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17455" w:rsidRPr="002B2E75" w:rsidRDefault="00217455" w:rsidP="00754FDC">
            <w:r w:rsidRPr="002B2E75">
              <w:t>Prijaté úroky, s výnimkou tých, ktoré sa 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t> </w:t>
            </w:r>
          </w:p>
        </w:tc>
      </w:tr>
      <w:tr w:rsidR="00217455" w:rsidRPr="002B2E75" w:rsidTr="00754FDC">
        <w:trPr>
          <w:trHeight w:val="5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t>A. 18.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17455" w:rsidRPr="002B2E75" w:rsidRDefault="00217455" w:rsidP="00754FDC">
            <w:r w:rsidRPr="002B2E75">
              <w:t>Výdavky na zaplatené úroky, s výnimkou tých, ktoré sa 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t> </w:t>
            </w:r>
          </w:p>
        </w:tc>
      </w:tr>
      <w:tr w:rsidR="00217455" w:rsidRPr="002B2E75" w:rsidTr="00754FDC">
        <w:trPr>
          <w:trHeight w:val="51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t>A. 19.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17455" w:rsidRPr="002B2E75" w:rsidRDefault="00217455" w:rsidP="00754FDC">
            <w:r w:rsidRPr="002B2E75">
              <w:t>Príjmy z dividend a iných podielov na zisku, s výnimkou tých, ktoré sa 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t> </w:t>
            </w:r>
          </w:p>
        </w:tc>
      </w:tr>
      <w:tr w:rsidR="00217455" w:rsidRPr="002B2E75" w:rsidTr="00754FDC">
        <w:trPr>
          <w:trHeight w:val="6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t>A. 20.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t>Výdavky na vyplatené dividendy a iné podiely na zisku, s výnimkou tých, ktoré sa začleňujú do finančných činností (-</w:t>
            </w:r>
            <w:r>
              <w:t>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t> </w:t>
            </w:r>
          </w:p>
        </w:tc>
      </w:tr>
      <w:tr w:rsidR="00217455" w:rsidRPr="002B2E75" w:rsidTr="00754FDC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7455" w:rsidRPr="0051251D" w:rsidRDefault="00217455" w:rsidP="00754FDC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Peňažné  toky  z prevádzkovej  činnosti  (+/-),</w:t>
            </w:r>
            <w:r w:rsidRPr="0051251D">
              <w:rPr>
                <w:b/>
                <w:bCs/>
                <w:i/>
                <w:iCs/>
              </w:rPr>
              <w:br/>
              <w:t>(súčet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20.)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t> </w:t>
            </w:r>
          </w:p>
        </w:tc>
      </w:tr>
      <w:tr w:rsidR="00217455" w:rsidRPr="002B2E75" w:rsidTr="00754FDC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t>A. 21.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t>Výdavky na daň z príjmov  účtovnej jednotky, s výnimkou tých, ktoré sa  začleňujú do investičných činností alebo do finančných činností (-/+)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t> </w:t>
            </w:r>
          </w:p>
        </w:tc>
      </w:tr>
      <w:tr w:rsidR="00217455" w:rsidRPr="002B2E75" w:rsidTr="00754FDC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t>A. 22.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7455" w:rsidRDefault="00217455" w:rsidP="00754FDC">
            <w:r w:rsidRPr="002B2E75">
              <w:t>Príjmy mimoriadneho charakteru vzťahujúce sa na </w:t>
            </w:r>
          </w:p>
          <w:p w:rsidR="00217455" w:rsidRPr="002B2E75" w:rsidRDefault="00217455" w:rsidP="00754FDC">
            <w:r w:rsidRPr="002B2E75">
              <w:t>prevádzkovú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t> </w:t>
            </w:r>
          </w:p>
        </w:tc>
      </w:tr>
      <w:tr w:rsidR="00217455" w:rsidRPr="002B2E75" w:rsidTr="00754FDC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t>A. 23.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7455" w:rsidRDefault="00217455" w:rsidP="00754FDC">
            <w:r w:rsidRPr="002B2E75">
              <w:t>Výdavky mimoriadneho charakteru vzťahujúce</w:t>
            </w:r>
            <w:r>
              <w:t xml:space="preserve"> sa n</w:t>
            </w:r>
            <w:r w:rsidRPr="002B2E75">
              <w:t>a </w:t>
            </w:r>
          </w:p>
          <w:p w:rsidR="00217455" w:rsidRPr="002B2E75" w:rsidRDefault="00217455" w:rsidP="00754FDC">
            <w:r w:rsidRPr="002B2E75">
              <w:t>prevádzkovú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t> </w:t>
            </w:r>
          </w:p>
        </w:tc>
      </w:tr>
      <w:tr w:rsidR="00217455" w:rsidRPr="002B2E75" w:rsidTr="00754FDC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7455" w:rsidRPr="0051251D" w:rsidRDefault="00217455" w:rsidP="00754FDC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 A.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z prevádzkovej  činnosti </w:t>
            </w:r>
            <w:r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>(súčet 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23.)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t> </w:t>
            </w:r>
          </w:p>
        </w:tc>
      </w:tr>
      <w:tr w:rsidR="00217455" w:rsidRPr="002B2E75" w:rsidTr="00754FDC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7455" w:rsidRPr="00CE0E61" w:rsidRDefault="00217455" w:rsidP="00754FDC">
            <w:pPr>
              <w:rPr>
                <w:b/>
              </w:rPr>
            </w:pPr>
            <w:r w:rsidRPr="00CE0E61">
              <w:rPr>
                <w:b/>
              </w:rPr>
              <w:t>Peňažné toky z investičnej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t> </w:t>
            </w:r>
          </w:p>
        </w:tc>
      </w:tr>
      <w:tr w:rsidR="00217455" w:rsidRPr="002B2E75" w:rsidTr="00754FDC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t>B.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t>Výdavky na obstaranie dlhodobého nehmotného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t> </w:t>
            </w:r>
          </w:p>
        </w:tc>
      </w:tr>
      <w:tr w:rsidR="00217455" w:rsidRPr="002B2E75" w:rsidTr="00754FDC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t>B.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t>Výdavky na obstaranie dlhodobého 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t> </w:t>
            </w:r>
          </w:p>
        </w:tc>
      </w:tr>
      <w:tr w:rsidR="00217455" w:rsidRPr="002B2E75" w:rsidTr="00754FDC">
        <w:trPr>
          <w:trHeight w:val="125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t>B.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17455" w:rsidRDefault="00217455" w:rsidP="00754FDC">
            <w:r w:rsidRPr="002B2E75">
              <w:t>Výdavky na obstaranie dlhodobých cenných</w:t>
            </w:r>
            <w:r>
              <w:t xml:space="preserve"> p</w:t>
            </w:r>
            <w:r w:rsidRPr="002B2E75">
              <w:t>apierov</w:t>
            </w:r>
          </w:p>
          <w:p w:rsidR="00217455" w:rsidRPr="002B2E75" w:rsidRDefault="00217455" w:rsidP="00754FDC">
            <w:r w:rsidRPr="002B2E75">
              <w:t>a podielov  v iných účtovných jednotkách, s výnimkou cenných papierov, ktoré sa považujú za peňažné ekvivalenty  a cenných papierov určených na predaj alebo na 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t> </w:t>
            </w:r>
          </w:p>
        </w:tc>
      </w:tr>
      <w:tr w:rsidR="00217455" w:rsidRPr="002B2E75" w:rsidTr="00754FDC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t>B.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t>Príjmy z predaja dlhodobého nehmotného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t> </w:t>
            </w:r>
          </w:p>
        </w:tc>
      </w:tr>
      <w:tr w:rsidR="00217455" w:rsidRPr="002B2E75" w:rsidTr="00754FDC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t>B.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t>Príjmy z predaja dlhodobého 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t> </w:t>
            </w:r>
          </w:p>
        </w:tc>
      </w:tr>
      <w:tr w:rsidR="00217455" w:rsidRPr="002B2E75" w:rsidTr="00754FDC">
        <w:trPr>
          <w:trHeight w:val="13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lastRenderedPageBreak/>
              <w:t>B.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17455" w:rsidRDefault="00217455" w:rsidP="00754FDC">
            <w:r w:rsidRPr="002B2E75">
              <w:t>Príjmy z predaja dlhodobých cenných papierov a</w:t>
            </w:r>
          </w:p>
          <w:p w:rsidR="00217455" w:rsidRPr="002B2E75" w:rsidRDefault="00217455" w:rsidP="00754FDC">
            <w:r w:rsidRPr="002B2E75">
              <w:t>podielov v iných účtovných jednotkách, s výnimkou cenných papierov, ktoré sa považujú za peňažné ekvivalenty a cenných papierov určených na predaj alebo na 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t> </w:t>
            </w:r>
          </w:p>
        </w:tc>
      </w:tr>
      <w:tr w:rsidR="00217455" w:rsidRPr="002B2E75" w:rsidTr="00754FDC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t>B.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17455" w:rsidRPr="002B2E75" w:rsidRDefault="00217455" w:rsidP="00754FDC">
            <w:r w:rsidRPr="002B2E75">
              <w:t>Výdavky na dlhodobé pôžičky poskytnuté  účtovnou jednotkou inej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t> </w:t>
            </w:r>
          </w:p>
        </w:tc>
      </w:tr>
      <w:tr w:rsidR="00217455" w:rsidRPr="002B2E75" w:rsidTr="00754FDC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t>B.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t>Príjmy zo splácania dlhodobých pôžičiek poskytnutých účtovnou jednotkou inej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t> </w:t>
            </w:r>
          </w:p>
        </w:tc>
      </w:tr>
      <w:tr w:rsidR="00217455" w:rsidRPr="002B2E75" w:rsidTr="00754FDC">
        <w:trPr>
          <w:trHeight w:val="7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t>B.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t>Výdavky na dlhodobé pôžičky poskytnuté  účtovnou jednotkou tretím osobám, s výnimkou dlhodobých pôžičiek poskytnutých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t> </w:t>
            </w:r>
          </w:p>
        </w:tc>
      </w:tr>
      <w:tr w:rsidR="00217455" w:rsidRPr="002B2E75" w:rsidTr="00754FDC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t>B. 10.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t>Príjmy zo splácania pôžičiek poskytnutých účtovnou jednotkou tretím osobám,  s výnimkou pôžičiek poskytnutých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t> </w:t>
            </w:r>
          </w:p>
        </w:tc>
      </w:tr>
      <w:tr w:rsidR="00217455" w:rsidRPr="002B2E75" w:rsidTr="00754FDC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t>B. 11.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t>Prijaté úroky, s výnimkou tých, ktoré sa 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t> </w:t>
            </w:r>
          </w:p>
        </w:tc>
      </w:tr>
      <w:tr w:rsidR="00217455" w:rsidRPr="002B2E75" w:rsidTr="00754FDC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t>B. 12.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17455" w:rsidRPr="002B2E75" w:rsidRDefault="00217455" w:rsidP="00754FDC">
            <w:r w:rsidRPr="002B2E75">
              <w:t>Príjmy z dividend a iných podielov na zisku, s výnimkou tých, ktoré sa 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t> </w:t>
            </w:r>
          </w:p>
        </w:tc>
      </w:tr>
      <w:tr w:rsidR="00217455" w:rsidRPr="002B2E75" w:rsidTr="00754FDC">
        <w:trPr>
          <w:trHeight w:val="79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t>B. 13.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17455" w:rsidRPr="002B2E75" w:rsidRDefault="00217455" w:rsidP="00754FDC">
            <w:r w:rsidRPr="002B2E75">
              <w:t>Výdavky súvisiace s derivátmi s výnimkou, ak sú určené na predaj alebo na obchodovanie alebo, ak sa tieto výdavky považujú za peňažné toky z  finančnej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t> </w:t>
            </w:r>
          </w:p>
        </w:tc>
      </w:tr>
      <w:tr w:rsidR="00217455" w:rsidRPr="002B2E75" w:rsidTr="00754FDC">
        <w:trPr>
          <w:trHeight w:val="838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t>B. 14.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t>Príjmy súvisiace s derivátmi s výnimkou, ak sú určené na predaj alebo na obchodovanie alebo, ak sa tieto výdavky  považujú za peňažné toky  z finančnej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t> </w:t>
            </w:r>
          </w:p>
        </w:tc>
      </w:tr>
      <w:tr w:rsidR="00217455" w:rsidRPr="002B2E75" w:rsidTr="00754FDC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t>B. 15.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17455" w:rsidRPr="002B2E75" w:rsidRDefault="00217455" w:rsidP="00754FDC">
            <w:r w:rsidRPr="002B2E75">
              <w:t>Výdavky na daň z príjmov  účtovnej jednotky, ak je ich možné  začleniť do investičných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t> </w:t>
            </w:r>
          </w:p>
        </w:tc>
      </w:tr>
      <w:tr w:rsidR="00217455" w:rsidRPr="002B2E75" w:rsidTr="00754FDC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t>B. 16.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t>Príjmy mimoriadneho charakteru vzťahujúce sa na 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t> </w:t>
            </w:r>
          </w:p>
        </w:tc>
      </w:tr>
      <w:tr w:rsidR="00217455" w:rsidRPr="002B2E75" w:rsidTr="00754FDC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t>B. 17.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7455" w:rsidRDefault="00217455" w:rsidP="00754FDC">
            <w:r w:rsidRPr="002B2E75">
              <w:t>Výdavky mimoriadneho charakteru vzťahujúce sa na</w:t>
            </w:r>
          </w:p>
          <w:p w:rsidR="00217455" w:rsidRPr="002B2E75" w:rsidRDefault="00217455" w:rsidP="00754FDC">
            <w:r w:rsidRPr="002B2E75">
              <w:t> 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t> </w:t>
            </w:r>
          </w:p>
        </w:tc>
      </w:tr>
      <w:tr w:rsidR="00217455" w:rsidRPr="002B2E75" w:rsidTr="00754FDC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t>B. 18.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t>Ostatné príjmy  vzťahujúce sa na 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t> </w:t>
            </w:r>
          </w:p>
        </w:tc>
      </w:tr>
      <w:tr w:rsidR="00217455" w:rsidRPr="002B2E75" w:rsidTr="00754FDC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t>B. 19.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t>Ostatné výdavky vzťahujúce sa na 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t> </w:t>
            </w:r>
          </w:p>
        </w:tc>
      </w:tr>
      <w:tr w:rsidR="00217455" w:rsidRPr="002B2E75" w:rsidTr="00754FDC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7455" w:rsidRPr="0051251D" w:rsidRDefault="00217455" w:rsidP="00754FDC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B.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z investičnej  činnosti </w:t>
            </w:r>
            <w:r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 xml:space="preserve"> (súčet B.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B.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t> </w:t>
            </w:r>
          </w:p>
        </w:tc>
      </w:tr>
      <w:tr w:rsidR="00217455" w:rsidRPr="002B2E75" w:rsidTr="00754FDC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Peňažné toky z finančnej 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t> </w:t>
            </w:r>
          </w:p>
        </w:tc>
      </w:tr>
      <w:tr w:rsidR="00217455" w:rsidRPr="002B2E75" w:rsidTr="00754FDC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7455" w:rsidRPr="0051251D" w:rsidRDefault="00217455" w:rsidP="00754FDC">
            <w:pPr>
              <w:rPr>
                <w:i/>
              </w:rPr>
            </w:pPr>
            <w:r w:rsidRPr="0051251D">
              <w:rPr>
                <w:i/>
              </w:rPr>
              <w:t>C.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7455" w:rsidRDefault="00217455" w:rsidP="00754FDC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vo  vlastnom  imaní</w:t>
            </w:r>
          </w:p>
          <w:p w:rsidR="00217455" w:rsidRPr="0051251D" w:rsidRDefault="00217455" w:rsidP="00754FDC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(súčet C. 1. 1. až C. 1. 8.)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t> </w:t>
            </w:r>
          </w:p>
        </w:tc>
      </w:tr>
      <w:tr w:rsidR="00217455" w:rsidRPr="002B2E75" w:rsidTr="00754FDC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t>C. 1.</w:t>
            </w:r>
            <w:r>
              <w:t xml:space="preserve"> </w:t>
            </w:r>
            <w:r w:rsidRPr="002B2E75">
              <w:t>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t>Príjmy z upísaných akcií a obchodných podielov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t> </w:t>
            </w:r>
          </w:p>
        </w:tc>
      </w:tr>
      <w:tr w:rsidR="00217455" w:rsidRPr="002B2E75" w:rsidTr="00754FDC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t>C. 1.</w:t>
            </w:r>
            <w:r>
              <w:t xml:space="preserve"> </w:t>
            </w:r>
            <w:r w:rsidRPr="002B2E75">
              <w:t>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17455" w:rsidRPr="002B2E75" w:rsidRDefault="00217455" w:rsidP="00754FDC">
            <w:r w:rsidRPr="002B2E75">
              <w:t>Príjmy z ďalších vkladov do vlastného imania spoločníkmi alebo fyzickou osobou, ak je  účtovnou jednotkou 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t> </w:t>
            </w:r>
          </w:p>
        </w:tc>
      </w:tr>
      <w:tr w:rsidR="00217455" w:rsidRPr="002B2E75" w:rsidTr="00754FDC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t>C. 1.</w:t>
            </w:r>
            <w:r>
              <w:t xml:space="preserve"> </w:t>
            </w:r>
            <w:r w:rsidRPr="002B2E75">
              <w:t>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t>Prijaté peňažné dary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t> </w:t>
            </w:r>
          </w:p>
        </w:tc>
      </w:tr>
      <w:tr w:rsidR="00217455" w:rsidRPr="002B2E75" w:rsidTr="00754FDC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lastRenderedPageBreak/>
              <w:t>C. 1.</w:t>
            </w:r>
            <w:r>
              <w:t xml:space="preserve"> </w:t>
            </w:r>
            <w:r w:rsidRPr="002B2E75">
              <w:t>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t>Príjmy z úhrady straty spoločníkmi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t> </w:t>
            </w:r>
          </w:p>
        </w:tc>
      </w:tr>
      <w:tr w:rsidR="00217455" w:rsidRPr="002B2E75" w:rsidTr="00754FDC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t>C. 1.</w:t>
            </w:r>
            <w:r>
              <w:t xml:space="preserve"> </w:t>
            </w:r>
            <w:r w:rsidRPr="002B2E75">
              <w:t>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17455" w:rsidRPr="002B2E75" w:rsidRDefault="00217455" w:rsidP="00754FDC">
            <w:r w:rsidRPr="002B2E75">
              <w:t>Výdavky na obstaranie alebo spätné odkúpenie vlastných akcií a vlastných obchodných podielov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t> </w:t>
            </w:r>
          </w:p>
        </w:tc>
      </w:tr>
      <w:tr w:rsidR="00217455" w:rsidRPr="002B2E75" w:rsidTr="00754FDC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t>C. 1.</w:t>
            </w:r>
            <w:r>
              <w:t xml:space="preserve"> </w:t>
            </w:r>
            <w:r w:rsidRPr="002B2E75">
              <w:t>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t>Výdavky spojené so znížením fondov vytvorených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t> </w:t>
            </w:r>
          </w:p>
        </w:tc>
      </w:tr>
      <w:tr w:rsidR="00217455" w:rsidRPr="002B2E75" w:rsidTr="00754FDC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t>C. 1.</w:t>
            </w:r>
            <w:r>
              <w:t xml:space="preserve"> </w:t>
            </w:r>
            <w:r w:rsidRPr="002B2E75">
              <w:t>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17455" w:rsidRPr="002B2E75" w:rsidRDefault="00217455" w:rsidP="00754FDC">
            <w:r w:rsidRPr="002B2E75">
              <w:t>Výdavky na vyplatenie podielu na vlastnom imaní spoločníkom alebo fyzickou osobou, ktorá je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t> </w:t>
            </w:r>
          </w:p>
        </w:tc>
      </w:tr>
      <w:tr w:rsidR="00217455" w:rsidRPr="002B2E75" w:rsidTr="00754FDC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t>C. 1.</w:t>
            </w:r>
            <w:r>
              <w:t xml:space="preserve"> </w:t>
            </w:r>
            <w:r w:rsidRPr="002B2E75">
              <w:t>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t>Výdavky z ďalších dôvodov, ktoré súvisia so znížením vlastného imania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t> </w:t>
            </w:r>
          </w:p>
        </w:tc>
      </w:tr>
      <w:tr w:rsidR="00217455" w:rsidRPr="002B2E75" w:rsidTr="00754FDC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7455" w:rsidRPr="0051251D" w:rsidRDefault="00217455" w:rsidP="00754FDC">
            <w:pPr>
              <w:rPr>
                <w:i/>
              </w:rPr>
            </w:pPr>
            <w:r w:rsidRPr="0051251D">
              <w:rPr>
                <w:i/>
              </w:rPr>
              <w:t>C.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17455" w:rsidRPr="0051251D" w:rsidRDefault="00217455" w:rsidP="00754FDC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z dlhodobých záväzkov  a krátkodobých záväzkov z finančnej  činnosti</w:t>
            </w:r>
            <w:r>
              <w:rPr>
                <w:i/>
                <w:iCs/>
              </w:rPr>
              <w:t>,</w:t>
            </w:r>
            <w:r w:rsidRPr="0051251D">
              <w:rPr>
                <w:i/>
                <w:iCs/>
              </w:rPr>
              <w:br/>
              <w:t>(súčet C. 2.</w:t>
            </w:r>
            <w:r>
              <w:rPr>
                <w:i/>
                <w:iCs/>
              </w:rPr>
              <w:t xml:space="preserve"> </w:t>
            </w:r>
            <w:r w:rsidRPr="0051251D">
              <w:rPr>
                <w:i/>
                <w:iCs/>
              </w:rPr>
              <w:t>1. až C. 2.</w:t>
            </w:r>
            <w:r>
              <w:rPr>
                <w:i/>
                <w:iCs/>
              </w:rPr>
              <w:t xml:space="preserve"> 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t> </w:t>
            </w:r>
          </w:p>
        </w:tc>
      </w:tr>
      <w:tr w:rsidR="00217455" w:rsidRPr="002B2E75" w:rsidTr="00754FDC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t>C. 2.</w:t>
            </w:r>
            <w:r>
              <w:t xml:space="preserve"> </w:t>
            </w:r>
            <w:r w:rsidRPr="002B2E75">
              <w:t>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t>Príjmy z emisie dlhových cenných papierov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t> </w:t>
            </w:r>
          </w:p>
        </w:tc>
      </w:tr>
      <w:tr w:rsidR="00217455" w:rsidRPr="002B2E75" w:rsidTr="00754FDC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t>C. 2.</w:t>
            </w:r>
            <w:r>
              <w:t xml:space="preserve"> </w:t>
            </w:r>
            <w:r w:rsidRPr="002B2E75">
              <w:t>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t>Výdavky na úhradu záväzkov z dlhových cenných papierov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t> </w:t>
            </w:r>
          </w:p>
        </w:tc>
      </w:tr>
      <w:tr w:rsidR="00217455" w:rsidRPr="002B2E75" w:rsidTr="00754FDC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t>C. 2.</w:t>
            </w:r>
            <w:r>
              <w:t xml:space="preserve"> </w:t>
            </w:r>
            <w:r w:rsidRPr="002B2E75">
              <w:t>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17455" w:rsidRDefault="00217455" w:rsidP="00754FDC">
            <w:r w:rsidRPr="002B2E75">
              <w:t>Príjmy z úverov, ktoré  účtovnej jednotke poskytla banka</w:t>
            </w:r>
          </w:p>
          <w:p w:rsidR="00217455" w:rsidRPr="002B2E75" w:rsidRDefault="00217455" w:rsidP="00754FDC">
            <w:r w:rsidRPr="002B2E75">
              <w:t xml:space="preserve">alebo pobočka zahraničnej banky, s výnimkou úverov, ktoré  boli poskytnuté na zabezpečenie hlavného predmetu  činnosti (+)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t> </w:t>
            </w:r>
          </w:p>
        </w:tc>
      </w:tr>
      <w:tr w:rsidR="00217455" w:rsidRPr="002B2E75" w:rsidTr="00754FDC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t>C. 2.</w:t>
            </w:r>
            <w:r>
              <w:t xml:space="preserve"> </w:t>
            </w:r>
            <w:r w:rsidRPr="002B2E75">
              <w:t>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17455" w:rsidRPr="002B2E75" w:rsidRDefault="00217455" w:rsidP="00754FDC">
            <w:r w:rsidRPr="002B2E75">
              <w:t xml:space="preserve">Výdavky na splácanie úverov, ktoré účtovnej jednotke poskytla banka alebo pobočka zahraničnej banky, s výnimkou úverov, ktoré boli poskytnuté na zabezpečenie hlavného predmetu  činnosti (-)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t> </w:t>
            </w:r>
          </w:p>
        </w:tc>
      </w:tr>
      <w:tr w:rsidR="00217455" w:rsidRPr="002B2E75" w:rsidTr="00754FDC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t>C.</w:t>
            </w:r>
            <w:r>
              <w:t xml:space="preserve"> </w:t>
            </w:r>
            <w:r w:rsidRPr="002B2E75">
              <w:t>2.</w:t>
            </w:r>
            <w:r>
              <w:t xml:space="preserve"> </w:t>
            </w:r>
            <w:r w:rsidRPr="002B2E75">
              <w:t>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t>Príjmy z prijatých pôžičiek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t> </w:t>
            </w:r>
          </w:p>
        </w:tc>
      </w:tr>
      <w:tr w:rsidR="00217455" w:rsidRPr="002B2E75" w:rsidTr="00754FDC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t>C. 2.</w:t>
            </w:r>
            <w:r>
              <w:t xml:space="preserve"> </w:t>
            </w:r>
            <w:r w:rsidRPr="002B2E75">
              <w:t>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t>Výdavky na splácanie pôžičiek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t> </w:t>
            </w:r>
          </w:p>
        </w:tc>
      </w:tr>
      <w:tr w:rsidR="00217455" w:rsidRPr="002B2E75" w:rsidTr="00754FDC">
        <w:trPr>
          <w:trHeight w:val="6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t>C. 2.</w:t>
            </w:r>
            <w:r>
              <w:t xml:space="preserve"> </w:t>
            </w:r>
            <w:r w:rsidRPr="002B2E75">
              <w:t>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17455" w:rsidRPr="002B2E75" w:rsidRDefault="00217455" w:rsidP="00754FDC">
            <w:r w:rsidRPr="002B2E75">
              <w:t>Výdavky na úhradu záväzkov z  používania majetku, ktorý je predmetom zmluvy o kúpe prenajatej veci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t> </w:t>
            </w:r>
          </w:p>
        </w:tc>
      </w:tr>
      <w:tr w:rsidR="00217455" w:rsidRPr="002B2E75" w:rsidTr="00754FDC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t>C. 2.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17455" w:rsidRPr="002B2E75" w:rsidRDefault="00217455" w:rsidP="00754FDC">
            <w:r w:rsidRPr="002B2E75">
              <w:t>Príjmy z ostatných dlhodobých záväzkov  a krátkodobých záväzkov vyplývajúcich z finančnej činnosti, s výnimkou tých, ktoré sa  uvádzajú osobitne  v inej časti prehľadu peňažných tokov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t> </w:t>
            </w:r>
          </w:p>
        </w:tc>
      </w:tr>
      <w:tr w:rsidR="00217455" w:rsidRPr="002B2E75" w:rsidTr="00754FDC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t>C. 2.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17455" w:rsidRDefault="00217455" w:rsidP="00754FDC">
            <w:r w:rsidRPr="002B2E75">
              <w:t>Výdavky na splácanie ostatných dlhodobých  záväzkov</w:t>
            </w:r>
          </w:p>
          <w:p w:rsidR="00217455" w:rsidRPr="002B2E75" w:rsidRDefault="00217455" w:rsidP="00754FDC">
            <w:r w:rsidRPr="002B2E75">
              <w:t>a krátkodobých záväzkov vyplývajúcich z finančnej činnosti, s výnimkou tých, ktoré sa  uvádzajú osobitne v inej časti prehľadu peňažných tokov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t> </w:t>
            </w:r>
          </w:p>
        </w:tc>
      </w:tr>
      <w:tr w:rsidR="00217455" w:rsidRPr="002B2E75" w:rsidTr="00754FDC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t>C.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t>Výdavky na zaplatené úroky, s výnimkou tých, ktoré sa 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t> </w:t>
            </w:r>
          </w:p>
        </w:tc>
      </w:tr>
      <w:tr w:rsidR="00217455" w:rsidRPr="002B2E75" w:rsidTr="00754FDC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t>C.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17455" w:rsidRPr="002B2E75" w:rsidRDefault="00217455" w:rsidP="00754FDC">
            <w:r w:rsidRPr="002B2E75">
              <w:t>Výdavky na vyplatené dividendy a iné podiely na zisku, s výnimkou tých, ktoré sa  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t> </w:t>
            </w:r>
          </w:p>
        </w:tc>
      </w:tr>
      <w:tr w:rsidR="00217455" w:rsidRPr="002B2E75" w:rsidTr="00754FDC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t>C.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t>Výdavky súvisiace s derivátmi s výnimkou, ak sú určené na predaj alebo na obchodovanie, alebo ak sa považujú za peňažné toky z  investičnej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t> </w:t>
            </w:r>
          </w:p>
        </w:tc>
      </w:tr>
      <w:tr w:rsidR="00217455" w:rsidRPr="002B2E75" w:rsidTr="00754FDC">
        <w:trPr>
          <w:trHeight w:val="78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t>C.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17455" w:rsidRPr="002B2E75" w:rsidRDefault="00217455" w:rsidP="00754FDC">
            <w:r w:rsidRPr="002B2E75">
              <w:t>Príjmy súvisiace s  derivátmi, s výnimkou, ak sú určené na predaj alebo   na obchodovanie,  alebo ak sa považujú za  peňažné toky z investičnej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t> </w:t>
            </w:r>
          </w:p>
        </w:tc>
      </w:tr>
      <w:tr w:rsidR="00217455" w:rsidRPr="002B2E75" w:rsidTr="00754FDC">
        <w:trPr>
          <w:trHeight w:val="53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lastRenderedPageBreak/>
              <w:t>C.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17455" w:rsidRPr="002B2E75" w:rsidRDefault="00217455" w:rsidP="00754FDC">
            <w:r w:rsidRPr="002B2E75">
              <w:t>Výdavky na daň z príjmov  účtovnej jednotky, ak ich možno  začleniť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t> </w:t>
            </w:r>
          </w:p>
        </w:tc>
      </w:tr>
      <w:tr w:rsidR="00217455" w:rsidRPr="002B2E75" w:rsidTr="00754FDC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t>C.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t>Príjmy mimoriadneho charakteru vzťahujúce sa na finančnú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pPr>
              <w:jc w:val="center"/>
            </w:pPr>
          </w:p>
        </w:tc>
      </w:tr>
      <w:tr w:rsidR="00217455" w:rsidRPr="002B2E75" w:rsidTr="00754FDC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t>C.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t>Výdavky mimoriadneho charakteru vzťahujúce sa na finančnú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pPr>
              <w:jc w:val="center"/>
            </w:pPr>
            <w:r>
              <w:t>90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pPr>
              <w:jc w:val="center"/>
            </w:pPr>
            <w:r>
              <w:t>79</w:t>
            </w:r>
          </w:p>
        </w:tc>
      </w:tr>
      <w:tr w:rsidR="00217455" w:rsidRPr="002B2E75" w:rsidTr="00754FDC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7455" w:rsidRPr="0051251D" w:rsidRDefault="00217455" w:rsidP="00754FDC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C.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7455" w:rsidRDefault="00217455" w:rsidP="00754FDC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Čisté peňažné  toky  z finančnej činnosti</w:t>
            </w:r>
          </w:p>
          <w:p w:rsidR="00217455" w:rsidRPr="002B2E75" w:rsidRDefault="00217455" w:rsidP="00754FDC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7455" w:rsidRPr="0054235C" w:rsidRDefault="00217455" w:rsidP="00754FDC">
            <w:pPr>
              <w:jc w:val="center"/>
              <w:rPr>
                <w:b/>
              </w:rPr>
            </w:pPr>
            <w:r>
              <w:rPr>
                <w:b/>
              </w:rPr>
              <w:t>-90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7455" w:rsidRPr="0054235C" w:rsidRDefault="00217455" w:rsidP="00754FDC">
            <w:pPr>
              <w:jc w:val="center"/>
              <w:rPr>
                <w:b/>
              </w:rPr>
            </w:pPr>
            <w:r>
              <w:rPr>
                <w:b/>
              </w:rPr>
              <w:t>-79</w:t>
            </w:r>
          </w:p>
        </w:tc>
      </w:tr>
      <w:tr w:rsidR="00217455" w:rsidRPr="002B2E75" w:rsidTr="00754FDC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7455" w:rsidRPr="0051251D" w:rsidRDefault="00217455" w:rsidP="00754FDC">
            <w:pPr>
              <w:rPr>
                <w:b/>
              </w:rPr>
            </w:pPr>
            <w:r w:rsidRPr="0051251D">
              <w:rPr>
                <w:b/>
              </w:rPr>
              <w:t>D.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17455" w:rsidRPr="0051251D" w:rsidRDefault="00217455" w:rsidP="00754FDC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prostriedkov (+/-)</w:t>
            </w:r>
            <w:r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(súčet A + B + C)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7455" w:rsidRPr="0054235C" w:rsidRDefault="00217455" w:rsidP="00754FDC">
            <w:pPr>
              <w:jc w:val="center"/>
              <w:rPr>
                <w:b/>
              </w:rPr>
            </w:pPr>
            <w:r>
              <w:rPr>
                <w:b/>
              </w:rPr>
              <w:t>4110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7455" w:rsidRPr="0054235C" w:rsidRDefault="00217455" w:rsidP="00754FDC">
            <w:pPr>
              <w:jc w:val="center"/>
              <w:rPr>
                <w:b/>
              </w:rPr>
            </w:pPr>
            <w:r>
              <w:rPr>
                <w:b/>
              </w:rPr>
              <w:t>16124</w:t>
            </w:r>
          </w:p>
        </w:tc>
      </w:tr>
      <w:tr w:rsidR="00217455" w:rsidRPr="002B2E75" w:rsidTr="00754FDC">
        <w:trPr>
          <w:trHeight w:val="45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7455" w:rsidRPr="0051251D" w:rsidRDefault="00217455" w:rsidP="00754FDC">
            <w:pPr>
              <w:rPr>
                <w:b/>
              </w:rPr>
            </w:pPr>
            <w:r w:rsidRPr="0051251D">
              <w:rPr>
                <w:b/>
              </w:rPr>
              <w:t xml:space="preserve">E.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17455" w:rsidRPr="002B2E75" w:rsidRDefault="00217455" w:rsidP="00754FD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Stav peňažných prostriedkov a peňažných ekvivalentov na začiatku účtovného obdobia 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t> </w:t>
            </w:r>
          </w:p>
        </w:tc>
      </w:tr>
      <w:tr w:rsidR="00217455" w:rsidRPr="002B2E75" w:rsidTr="00754FDC">
        <w:trPr>
          <w:trHeight w:val="10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7455" w:rsidRPr="0051251D" w:rsidRDefault="00217455" w:rsidP="00754FDC">
            <w:pPr>
              <w:rPr>
                <w:b/>
              </w:rPr>
            </w:pPr>
            <w:r w:rsidRPr="0051251D">
              <w:rPr>
                <w:b/>
              </w:rPr>
              <w:t xml:space="preserve">F.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Stav peňažných prostriedkov a peňažných ekvivalentov na konci  účtovného obdobia pred zohľadnením kurzových rozdielov vyčíslených ku dňu, ku ktorému sa zostavuje účtovná závierka 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t> </w:t>
            </w:r>
          </w:p>
        </w:tc>
      </w:tr>
      <w:tr w:rsidR="00217455" w:rsidRPr="002B2E75" w:rsidTr="00754FDC">
        <w:trPr>
          <w:trHeight w:val="6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7455" w:rsidRPr="0051251D" w:rsidRDefault="00217455" w:rsidP="00754FDC">
            <w:pPr>
              <w:rPr>
                <w:b/>
              </w:rPr>
            </w:pPr>
            <w:r w:rsidRPr="0051251D">
              <w:rPr>
                <w:b/>
              </w:rPr>
              <w:t xml:space="preserve">G.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17455" w:rsidRPr="002B2E75" w:rsidRDefault="00217455" w:rsidP="00754FD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t> </w:t>
            </w:r>
          </w:p>
        </w:tc>
      </w:tr>
      <w:tr w:rsidR="00217455" w:rsidRPr="002B2E75" w:rsidTr="00754FDC">
        <w:trPr>
          <w:trHeight w:val="10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7455" w:rsidRPr="0051251D" w:rsidRDefault="00217455" w:rsidP="00754FDC">
            <w:pPr>
              <w:rPr>
                <w:b/>
              </w:rPr>
            </w:pPr>
            <w:r w:rsidRPr="0051251D">
              <w:rPr>
                <w:b/>
              </w:rPr>
              <w:t xml:space="preserve">H.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7455" w:rsidRPr="002B2E75" w:rsidRDefault="00217455" w:rsidP="00754FDC">
            <w:r w:rsidRPr="002B2E75">
              <w:t> </w:t>
            </w:r>
          </w:p>
        </w:tc>
      </w:tr>
    </w:tbl>
    <w:p w:rsidR="00217455" w:rsidRDefault="00217455">
      <w:bookmarkStart w:id="0" w:name="_GoBack"/>
      <w:bookmarkEnd w:id="0"/>
    </w:p>
    <w:sectPr w:rsidR="0021745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17455"/>
    <w:rsid w:val="00217455"/>
    <w:rsid w:val="004907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F493E2DD-746C-4828-B496-F4B6A83D116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217455"/>
    <w:pPr>
      <w:spacing w:after="0" w:line="240" w:lineRule="auto"/>
    </w:pPr>
    <w:rPr>
      <w:rFonts w:ascii="Arial Narrow" w:eastAsia="Times New Roman" w:hAnsi="Arial Narrow" w:cs="Times New Roman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next w:val="Normlny"/>
    <w:link w:val="NzovChar"/>
    <w:uiPriority w:val="99"/>
    <w:qFormat/>
    <w:rsid w:val="00217455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rsid w:val="00217455"/>
    <w:rPr>
      <w:rFonts w:ascii="Arial Narrow" w:eastAsia="Times New Roman" w:hAnsi="Arial Narrow" w:cs="Times New Roman"/>
      <w:b/>
      <w:bCs/>
      <w:kern w:val="28"/>
      <w:szCs w:val="32"/>
    </w:rPr>
  </w:style>
  <w:style w:type="paragraph" w:styleId="Bezriadkovania">
    <w:name w:val="No Spacing"/>
    <w:uiPriority w:val="1"/>
    <w:qFormat/>
    <w:rsid w:val="00217455"/>
    <w:pPr>
      <w:spacing w:after="0" w:line="240" w:lineRule="auto"/>
    </w:pPr>
    <w:rPr>
      <w:rFonts w:ascii="Arial Narrow" w:eastAsia="Times New Roman" w:hAnsi="Arial Narrow" w:cs="Times New Roman"/>
      <w:szCs w:val="24"/>
    </w:rPr>
  </w:style>
  <w:style w:type="paragraph" w:customStyle="1" w:styleId="TopHeader">
    <w:name w:val="Top Header"/>
    <w:basedOn w:val="Normlny"/>
    <w:qFormat/>
    <w:rsid w:val="00217455"/>
    <w:pPr>
      <w:jc w:val="center"/>
    </w:pPr>
    <w:rPr>
      <w:b/>
      <w:bCs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12</Pages>
  <Words>2908</Words>
  <Characters>16582</Characters>
  <Application>Microsoft Office Word</Application>
  <DocSecurity>0</DocSecurity>
  <Lines>138</Lines>
  <Paragraphs>38</Paragraphs>
  <ScaleCrop>false</ScaleCrop>
  <Company/>
  <LinksUpToDate>false</LinksUpToDate>
  <CharactersWithSpaces>19452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MS Consulting</dc:creator>
  <cp:keywords/>
  <dc:description/>
  <cp:lastModifiedBy>MS Consulting</cp:lastModifiedBy>
  <cp:revision>1</cp:revision>
  <dcterms:created xsi:type="dcterms:W3CDTF">2018-03-25T09:38:00Z</dcterms:created>
  <dcterms:modified xsi:type="dcterms:W3CDTF">2018-03-25T09:42:00Z</dcterms:modified>
</cp:coreProperties>
</file>