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9E54F9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9E54F9">
        <w:t>26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9E54F9">
        <w:t>8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9E54F9">
        <w:t>26</w:t>
      </w:r>
      <w:r>
        <w:t>.</w:t>
      </w:r>
      <w:r w:rsidR="00107A13">
        <w:t>0</w:t>
      </w:r>
      <w:r w:rsidR="00FA5789">
        <w:t>3</w:t>
      </w:r>
      <w:r>
        <w:t>.</w:t>
      </w:r>
      <w:r w:rsidR="009E54F9">
        <w:t>2018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11252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9E54F9">
        <w:rPr>
          <w:i/>
          <w:iCs/>
        </w:rPr>
        <w:t>21279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stratu vo výške 383 eur, ktorú preúčtovala na neuhradená strata min. období. V danom období roku 2017 spoločnosť vykázala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9E54F9">
        <w:rPr>
          <w:i/>
          <w:iCs/>
        </w:rPr>
        <w:t>11932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9E54F9">
        <w:rPr>
          <w:i/>
          <w:iCs/>
        </w:rPr>
        <w:t>7216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CB0ADF">
        <w:rPr>
          <w:i/>
          <w:iCs/>
        </w:rPr>
        <w:t>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9E54F9">
        <w:rPr>
          <w:i/>
          <w:iCs/>
        </w:rPr>
        <w:t>4730</w:t>
      </w:r>
      <w:r>
        <w:rPr>
          <w:i/>
          <w:iCs/>
        </w:rPr>
        <w:t xml:space="preserve"> eur</w:t>
      </w:r>
    </w:p>
    <w:p w:rsidR="009E54F9" w:rsidRDefault="009E54F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vo výške 2486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>z predaja tovaru/nehnuteľnosti/ 97500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CB0ADF">
        <w:rPr>
          <w:i/>
          <w:iCs/>
        </w:rPr>
        <w:t>0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9E54F9" w:rsidRDefault="009E54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kúpu nehnuteľností vo výške 73192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9E54F9">
        <w:rPr>
          <w:i/>
          <w:iCs/>
        </w:rPr>
        <w:t>12244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9E54F9">
        <w:rPr>
          <w:i/>
          <w:iCs/>
        </w:rPr>
        <w:t>103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9E54F9">
        <w:rPr>
          <w:i/>
          <w:iCs/>
        </w:rPr>
        <w:t>7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>zisk 11932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2486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B30ED"/>
    <w:rsid w:val="007C125D"/>
    <w:rsid w:val="007C58AC"/>
    <w:rsid w:val="00811252"/>
    <w:rsid w:val="00831AA5"/>
    <w:rsid w:val="008372BC"/>
    <w:rsid w:val="008527D0"/>
    <w:rsid w:val="00885B0B"/>
    <w:rsid w:val="009E54F9"/>
    <w:rsid w:val="00AA5714"/>
    <w:rsid w:val="00B43649"/>
    <w:rsid w:val="00B628BD"/>
    <w:rsid w:val="00BC6FD1"/>
    <w:rsid w:val="00C060A8"/>
    <w:rsid w:val="00CB0ADF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0605C"/>
    <w:rsid w:val="00F36E05"/>
    <w:rsid w:val="00F41381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575</Words>
  <Characters>3284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2013-03-13T09:58:00Z</cp:lastPrinted>
  <dcterms:created xsi:type="dcterms:W3CDTF">2018-03-26T05:53:00Z</dcterms:created>
  <dcterms:modified xsi:type="dcterms:W3CDTF">2018-03-26T05:53:00Z</dcterms:modified>
</cp:coreProperties>
</file>