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 Plus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Gajova 11/B,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45317861          DIČ:  2022935805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44DA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17.12.2009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44DA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17.12.2009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44DA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44DA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44DA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44DA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44DA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744DA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44DA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Igor Botka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44DA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44DA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1788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44DA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1838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476</w:t>
            </w:r>
          </w:p>
        </w:tc>
        <w:tc>
          <w:tcPr>
            <w:tcW w:w="2405" w:type="dxa"/>
            <w:vAlign w:val="center"/>
          </w:tcPr>
          <w:p w:rsidR="0003344F" w:rsidRPr="003F477D" w:rsidRDefault="00744DA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1190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2264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44DA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3028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-2456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-2456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-2456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44DA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744DA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44DA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744DA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4DA2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4DA2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4DA2">
              <w:rPr>
                <w:szCs w:val="22"/>
              </w:rPr>
              <w:t>1008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4DA2">
              <w:rPr>
                <w:szCs w:val="22"/>
              </w:rPr>
              <w:t>1008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4DA2">
              <w:rPr>
                <w:szCs w:val="22"/>
              </w:rPr>
              <w:t>337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4DA2">
              <w:rPr>
                <w:szCs w:val="22"/>
              </w:rPr>
              <w:t>-1111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4DA2">
              <w:rPr>
                <w:szCs w:val="22"/>
              </w:rPr>
              <w:t>337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4DA2">
              <w:rPr>
                <w:szCs w:val="22"/>
              </w:rPr>
              <w:t>-1111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B74D8" w:rsidRDefault="006B74D8" w:rsidP="00107589">
      <w:pPr>
        <w:spacing w:after="0" w:line="240" w:lineRule="auto"/>
      </w:pPr>
      <w:r>
        <w:separator/>
      </w:r>
    </w:p>
  </w:endnote>
  <w:endnote w:type="continuationSeparator" w:id="0">
    <w:p w:rsidR="006B74D8" w:rsidRDefault="006B74D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744DA2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B74D8" w:rsidRDefault="006B74D8" w:rsidP="00107589">
      <w:pPr>
        <w:spacing w:after="0" w:line="240" w:lineRule="auto"/>
      </w:pPr>
      <w:r>
        <w:separator/>
      </w:r>
    </w:p>
  </w:footnote>
  <w:footnote w:type="continuationSeparator" w:id="0">
    <w:p w:rsidR="006B74D8" w:rsidRDefault="006B74D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45317861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2022935805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B74D8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4DA2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AC1217C5-54A2-4ABB-A149-E27E245F5D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ED8CD17-B023-4876-BA4C-924E9415BD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4615</Words>
  <Characters>26306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2018-03-16T15:12:00Z</dcterms:created>
  <dcterms:modified xsi:type="dcterms:W3CDTF">2018-03-16T15:12:00Z</dcterms:modified>
</cp:coreProperties>
</file>