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690DEC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5419DB">
        <w:rPr>
          <w:rFonts w:ascii="Calibri" w:eastAsia="Calibri" w:hAnsi="Calibri" w:cs="Calibri"/>
          <w:b/>
          <w:sz w:val="24"/>
          <w:szCs w:val="24"/>
        </w:rPr>
        <w:t>6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5419DB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54 Turzovka, Vyšný koniec 13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01.01.2006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9566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proofErr w:type="spellStart"/>
            <w:r w:rsidR="000F7B2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90DEC" w:rsidP="00C82F9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C82F96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C82F96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5419DB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C82F96">
        <w:rPr>
          <w:rFonts w:ascii="Calibri" w:eastAsia="Calibri" w:hAnsi="Calibri" w:cs="Calibri"/>
          <w:sz w:val="24"/>
          <w:szCs w:val="24"/>
        </w:rPr>
        <w:t>24.03.2017</w:t>
      </w: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C82F96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C82F96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C82F96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690DEC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0F7B2F" w:rsidP="000F7B2F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2367" w:type="dxa"/>
          </w:tcPr>
          <w:p w:rsidR="00B87364" w:rsidRDefault="005419DB" w:rsidP="005419D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690DEC" w:rsidP="000F7B2F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Vyšinský</w:t>
            </w:r>
            <w:proofErr w:type="spellEnd"/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Pavol</w:t>
            </w:r>
          </w:p>
        </w:tc>
        <w:tc>
          <w:tcPr>
            <w:tcW w:w="2360" w:type="dxa"/>
            <w:vAlign w:val="center"/>
          </w:tcPr>
          <w:p w:rsidR="00B87364" w:rsidRDefault="000F7B2F" w:rsidP="000F7B2F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MUDr.Vyšinský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Pavol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0F7B2F">
            <w:pPr>
              <w:spacing w:line="240" w:lineRule="auto"/>
            </w:pPr>
            <w:r>
              <w:t xml:space="preserve">Anna </w:t>
            </w:r>
            <w:proofErr w:type="spellStart"/>
            <w:r>
              <w:t>Vyšinská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0F7B2F">
            <w:pPr>
              <w:spacing w:line="240" w:lineRule="auto"/>
            </w:pPr>
            <w:r>
              <w:t xml:space="preserve">Anna </w:t>
            </w:r>
            <w:proofErr w:type="spellStart"/>
            <w:r>
              <w:t>Vyšinská</w:t>
            </w:r>
            <w:proofErr w:type="spellEnd"/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690DEC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C82F96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C82F96">
        <w:rPr>
          <w:rFonts w:ascii="Calibri" w:eastAsia="Calibri" w:hAnsi="Calibri" w:cs="Calibri"/>
          <w:sz w:val="24"/>
          <w:szCs w:val="24"/>
        </w:rPr>
        <w:t>7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700" w:rsidRDefault="00690DEC">
      <w:pPr>
        <w:spacing w:line="240" w:lineRule="auto"/>
      </w:pPr>
      <w:r>
        <w:separator/>
      </w:r>
    </w:p>
  </w:endnote>
  <w:endnote w:type="continuationSeparator" w:id="0">
    <w:p w:rsidR="009A3700" w:rsidRDefault="00690D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690DE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82F96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700" w:rsidRDefault="00690DEC">
      <w:pPr>
        <w:spacing w:line="240" w:lineRule="auto"/>
      </w:pPr>
      <w:r>
        <w:separator/>
      </w:r>
    </w:p>
  </w:footnote>
  <w:footnote w:type="continuationSeparator" w:id="0">
    <w:p w:rsidR="009A3700" w:rsidRDefault="00690D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690DEC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</w:t>
    </w:r>
    <w:r>
      <w:t xml:space="preserve">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0F7B2F">
      <w:t>36887</w:t>
    </w:r>
    <w:r>
      <w:t xml:space="preserve">         DIČ: 2022</w:t>
    </w:r>
    <w:r w:rsidR="000F7B2F">
      <w:t>101026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295662"/>
    <w:rsid w:val="003459F0"/>
    <w:rsid w:val="004C3B25"/>
    <w:rsid w:val="005419DB"/>
    <w:rsid w:val="00690DEC"/>
    <w:rsid w:val="009A3700"/>
    <w:rsid w:val="00B87364"/>
    <w:rsid w:val="00C82F96"/>
    <w:rsid w:val="00C94DA1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2018-03-26T09:27:00Z</dcterms:created>
  <dcterms:modified xsi:type="dcterms:W3CDTF">2018-03-26T09:27:00Z</dcterms:modified>
</cp:coreProperties>
</file>