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 xml:space="preserve">Autodoprava MPH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Na Bystričku 2521/34, 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24.01.2002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13362/L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36403326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nákladná cestná doprava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v spoločnosti je priemerný prepočítaný počet zamestnancov 23,1.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31.12.2017 a vo svojej činnosti pokračuje aj v nasledujúcom období. Účtovná závierka za rok 2016 bola schválená 16.06.2017.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Hlavnou činnosťou spoločnosti je nákladná preprava, z ktorej boli dosiahnuté výnosy vo výške 703 919 EUR. Boli dosiahnuté aj ostatné prevádzkové výnosy vo výške 12579€. Ostatné nákladové položky predstavuje: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>. Služby (opravy a údržba)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93 069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8 525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osobné náklady                                                               316 738 EUR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             137 180 EUR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fin. náklady                                                                       23 428 EUR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zabezpečených záväzkov je 159 122,20 €. Ide o nákup nákladných automobilov, ktorými sú aj záväzky zabezpečené.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           konateľ spoločnosti – MUDr. Miroslav Hruška a Elena Hrušková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                    MUDr. Miroslav Hruška a Elena Hrušková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podielu:               MUDr. Miroslav Hruška    3 320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Elena Hrušková                  3 320 EUR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  <w:t xml:space="preserve">50%  MUDr. Miroslav Hruška    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50%  Elena Hrušková </w:t>
      </w:r>
      <w:bookmarkStart w:id="0" w:name="_GoBack"/>
      <w:bookmarkEnd w:id="0"/>
    </w:p>
    <w:sectPr w:rsidR="00F5738E" w:rsidRPr="00867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F24"/>
    <w:rsid w:val="001A0F24"/>
    <w:rsid w:val="00364D4E"/>
    <w:rsid w:val="006F28C4"/>
    <w:rsid w:val="00861822"/>
    <w:rsid w:val="008670B6"/>
    <w:rsid w:val="008A4881"/>
    <w:rsid w:val="00F57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7D1E5F-8693-49EE-ACCB-908ED3E7B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517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Vojtkova</dc:creator>
  <cp:keywords/>
  <dc:description/>
  <cp:lastModifiedBy>Andrea Vojtkova</cp:lastModifiedBy>
  <cp:revision>4</cp:revision>
  <cp:lastPrinted>2017-10-27T08:48:00Z</cp:lastPrinted>
  <dcterms:created xsi:type="dcterms:W3CDTF">2018-03-26T10:26:00Z</dcterms:created>
  <dcterms:modified xsi:type="dcterms:W3CDTF">2018-03-26T10:27:00Z</dcterms:modified>
</cp:coreProperties>
</file>