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15645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647CB" w:rsidP="00C647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REALITY TRADING</w:t>
            </w:r>
            <w:r w:rsidR="00495BC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spol. </w:t>
            </w:r>
            <w:r w:rsidR="00495BCC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 xml:space="preserve"> </w:t>
            </w:r>
            <w:r w:rsidR="00495BCC">
              <w:rPr>
                <w:rFonts w:ascii="Arial" w:hAnsi="Arial" w:cs="Arial"/>
              </w:rPr>
              <w:t>r.o.</w:t>
            </w:r>
          </w:p>
        </w:tc>
      </w:tr>
      <w:tr w:rsidR="00A55E63" w:rsidRPr="00B15261" w:rsidTr="00C647CB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647C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36049905</w:t>
            </w:r>
          </w:p>
        </w:tc>
      </w:tr>
      <w:tr w:rsidR="00A55E63" w:rsidRPr="00B15261" w:rsidTr="00C647CB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647CB" w:rsidP="00563A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Artézskych prameňov 1</w:t>
            </w:r>
            <w:r w:rsidR="00495BCC">
              <w:rPr>
                <w:rFonts w:ascii="Arial" w:hAnsi="Arial" w:cs="Arial"/>
              </w:rPr>
              <w:t>, 984 01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65E4E" w:rsidRPr="00A66C9D" w:rsidRDefault="00465E4E" w:rsidP="00465E4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495BCC" w:rsidP="000156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015645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95BCC" w:rsidP="00C647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C647CB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D023E2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</w:t>
      </w:r>
    </w:p>
    <w:p w:rsidR="00401155" w:rsidRPr="00495BCC" w:rsidRDefault="00495BCC" w:rsidP="00D023E2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 w:rsidRPr="00495BCC"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495B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C647C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C647C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563AA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5BCC" w:rsidRPr="00C647CB" w:rsidRDefault="00495BCC" w:rsidP="00C647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C647CB">
        <w:rPr>
          <w:rFonts w:ascii="Arial" w:hAnsi="Arial" w:cs="Arial"/>
          <w:b/>
          <w:sz w:val="22"/>
          <w:szCs w:val="22"/>
        </w:rPr>
        <w:t xml:space="preserve">  </w:t>
      </w:r>
      <w:r w:rsidR="00C647CB" w:rsidRPr="00C647CB">
        <w:rPr>
          <w:rFonts w:ascii="Arial" w:hAnsi="Arial" w:cs="Arial"/>
          <w:b/>
          <w:sz w:val="22"/>
          <w:szCs w:val="22"/>
        </w:rPr>
        <w:t>„Bez náplne“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F32F5" w:rsidRDefault="008F32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F32F5" w:rsidRPr="00A66C9D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>-</w:t>
      </w:r>
      <w:r w:rsidR="008F32F5" w:rsidRPr="00A66C9D">
        <w:rPr>
          <w:rFonts w:ascii="Arial" w:hAnsi="Arial" w:cs="Arial"/>
          <w:b/>
          <w:spacing w:val="-5"/>
          <w:sz w:val="22"/>
          <w:szCs w:val="22"/>
        </w:rPr>
        <w:t xml:space="preserve">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77B1" w:rsidRPr="00BF0B7A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BF0B7A">
        <w:rPr>
          <w:rFonts w:ascii="Arial" w:hAnsi="Arial" w:cs="Arial"/>
          <w:b/>
          <w:sz w:val="22"/>
          <w:szCs w:val="22"/>
        </w:rPr>
        <w:t xml:space="preserve"> - „Bez náplne“</w:t>
      </w:r>
    </w:p>
    <w:p w:rsidR="00BC77B1" w:rsidRPr="00A55E63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BC77B1" w:rsidRPr="00A66C9D" w:rsidRDefault="00BC77B1" w:rsidP="00BC77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C647CB" w:rsidRDefault="00C647CB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563AA5" w:rsidRDefault="00563AA5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C647CB" w:rsidRDefault="00C647CB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647CB" w:rsidRDefault="00C647CB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66C9D" w:rsidRDefault="00373635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66C9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55E63" w:rsidRPr="00A55E63" w:rsidRDefault="00A55E6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66C9D" w:rsidRPr="00A55E63" w:rsidSect="00BE29F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299C" w:rsidRDefault="009E299C">
      <w:r>
        <w:separator/>
      </w:r>
    </w:p>
  </w:endnote>
  <w:endnote w:type="continuationSeparator" w:id="0">
    <w:p w:rsidR="009E299C" w:rsidRDefault="009E29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21B3D">
    <w:pPr>
      <w:spacing w:line="200" w:lineRule="exact"/>
      <w:rPr>
        <w:sz w:val="20"/>
        <w:szCs w:val="20"/>
      </w:rPr>
    </w:pPr>
    <w:r w:rsidRPr="00921B3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15645"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299C" w:rsidRDefault="009E299C">
      <w:r>
        <w:separator/>
      </w:r>
    </w:p>
  </w:footnote>
  <w:footnote w:type="continuationSeparator" w:id="0">
    <w:p w:rsidR="009E299C" w:rsidRDefault="009E29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647CB">
      <w:rPr>
        <w:rFonts w:ascii="Arial" w:hAnsi="Arial" w:cs="Arial"/>
        <w:sz w:val="22"/>
        <w:szCs w:val="22"/>
        <w:bdr w:val="single" w:sz="4" w:space="0" w:color="auto"/>
      </w:rPr>
      <w:t>36049905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647CB">
      <w:rPr>
        <w:rFonts w:ascii="Arial" w:hAnsi="Arial" w:cs="Arial"/>
        <w:sz w:val="22"/>
        <w:szCs w:val="22"/>
        <w:bdr w:val="single" w:sz="4" w:space="0" w:color="auto"/>
      </w:rPr>
      <w:t>2021594234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5645"/>
    <w:rsid w:val="00093E9D"/>
    <w:rsid w:val="001406AD"/>
    <w:rsid w:val="002401F1"/>
    <w:rsid w:val="002C12B4"/>
    <w:rsid w:val="002D7E6D"/>
    <w:rsid w:val="003657F5"/>
    <w:rsid w:val="00373635"/>
    <w:rsid w:val="003D056F"/>
    <w:rsid w:val="00401155"/>
    <w:rsid w:val="00465E4E"/>
    <w:rsid w:val="00495BCC"/>
    <w:rsid w:val="004A2BF3"/>
    <w:rsid w:val="00514346"/>
    <w:rsid w:val="00547178"/>
    <w:rsid w:val="0055784D"/>
    <w:rsid w:val="00563AA5"/>
    <w:rsid w:val="00623868"/>
    <w:rsid w:val="00637F73"/>
    <w:rsid w:val="00676DB4"/>
    <w:rsid w:val="006D3595"/>
    <w:rsid w:val="00845761"/>
    <w:rsid w:val="00860EBC"/>
    <w:rsid w:val="008771A6"/>
    <w:rsid w:val="008F32F5"/>
    <w:rsid w:val="00913435"/>
    <w:rsid w:val="00916772"/>
    <w:rsid w:val="00921B3D"/>
    <w:rsid w:val="009A27D0"/>
    <w:rsid w:val="009D5C84"/>
    <w:rsid w:val="009E299C"/>
    <w:rsid w:val="00A55E63"/>
    <w:rsid w:val="00A66C9D"/>
    <w:rsid w:val="00AD6C8A"/>
    <w:rsid w:val="00AD749D"/>
    <w:rsid w:val="00B15261"/>
    <w:rsid w:val="00B15E67"/>
    <w:rsid w:val="00B7440A"/>
    <w:rsid w:val="00B7791F"/>
    <w:rsid w:val="00BB15A5"/>
    <w:rsid w:val="00BC77B1"/>
    <w:rsid w:val="00BE29F3"/>
    <w:rsid w:val="00BF0B7A"/>
    <w:rsid w:val="00C01CB7"/>
    <w:rsid w:val="00C54E3B"/>
    <w:rsid w:val="00C647CB"/>
    <w:rsid w:val="00CC3205"/>
    <w:rsid w:val="00CD545D"/>
    <w:rsid w:val="00CD6438"/>
    <w:rsid w:val="00D023E2"/>
    <w:rsid w:val="00E64685"/>
    <w:rsid w:val="00EB4798"/>
    <w:rsid w:val="00EB55FA"/>
    <w:rsid w:val="00EE5474"/>
    <w:rsid w:val="00F404E8"/>
    <w:rsid w:val="00F60618"/>
    <w:rsid w:val="00F817B0"/>
    <w:rsid w:val="00FA48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E29F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BE29F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E29F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E29F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E29F3"/>
  </w:style>
  <w:style w:type="paragraph" w:customStyle="1" w:styleId="TableParagraph">
    <w:name w:val="Table Paragraph"/>
    <w:basedOn w:val="Normlny"/>
    <w:uiPriority w:val="1"/>
    <w:qFormat/>
    <w:rsid w:val="00BE29F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1041</Words>
  <Characters>5939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Durcik</cp:lastModifiedBy>
  <cp:revision>5</cp:revision>
  <dcterms:created xsi:type="dcterms:W3CDTF">2015-03-10T13:38:00Z</dcterms:created>
  <dcterms:modified xsi:type="dcterms:W3CDTF">2018-02-23T13:15:00Z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