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6E1DBB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6E1DBB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2851" w:type="dxa"/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5E10A0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2851" w:type="dxa"/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5D5A92">
        <w:rPr>
          <w:rFonts w:ascii="Times New Roman" w:hAnsi="Times New Roman" w:cs="Times New Roman"/>
          <w:bCs/>
          <w:sz w:val="20"/>
          <w:szCs w:val="20"/>
        </w:rPr>
        <w:t>6</w:t>
      </w:r>
      <w:r>
        <w:rPr>
          <w:rFonts w:ascii="Times New Roman" w:hAnsi="Times New Roman" w:cs="Times New Roman"/>
          <w:bCs/>
          <w:sz w:val="20"/>
          <w:szCs w:val="20"/>
        </w:rPr>
        <w:t>.06.201</w:t>
      </w:r>
      <w:r w:rsidR="005D5A92">
        <w:rPr>
          <w:rFonts w:ascii="Times New Roman" w:hAnsi="Times New Roman" w:cs="Times New Roman"/>
          <w:bCs/>
          <w:sz w:val="20"/>
          <w:szCs w:val="20"/>
        </w:rPr>
        <w:t>7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Ladislav Kočerha, predseda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predstavenstva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F93190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V. Čižmár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podpredseda predstavenstva 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514EEB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A. Vrábel</w:t>
            </w:r>
            <w:r w:rsidR="00F93190" w:rsidRPr="00F93190">
              <w:rPr>
                <w:rFonts w:ascii="Times New Roman" w:hAnsi="Times New Roman" w:cs="Times New Roman"/>
                <w:sz w:val="20"/>
                <w:szCs w:val="20"/>
              </w:rPr>
              <w:t>, Š. Vojtko, E. Polák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Fyzické osoby  220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36 520 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1 232 682</w:t>
            </w:r>
          </w:p>
        </w:tc>
        <w:tc>
          <w:tcPr>
            <w:tcW w:w="992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60 324</w:t>
            </w:r>
          </w:p>
        </w:tc>
        <w:tc>
          <w:tcPr>
            <w:tcW w:w="834" w:type="dxa"/>
            <w:tcBorders>
              <w:top w:val="nil"/>
            </w:tcBorders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9C400A" w:rsidRPr="00F93190" w:rsidRDefault="008C1819" w:rsidP="009C400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2 276 594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155 433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7 615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163 048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5 445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16 150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9C400A" w:rsidRPr="00F93190" w:rsidRDefault="008C1819" w:rsidP="009C400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21 595</w:t>
            </w:r>
          </w:p>
        </w:tc>
      </w:tr>
      <w:tr w:rsidR="00F93190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1 382 670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51 789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097ED3" w:rsidRPr="00F93190" w:rsidRDefault="008C1819" w:rsidP="00097E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2 418 047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533 735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1 018 626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45 805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1 598 210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41 408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73 118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9 595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534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124 655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5 445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16 150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21 595 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575 143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1 086 299</w:t>
            </w:r>
          </w:p>
        </w:tc>
        <w:tc>
          <w:tcPr>
            <w:tcW w:w="992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39 250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578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1 701 270</w:t>
            </w:r>
          </w:p>
          <w:p w:rsidR="008C1819" w:rsidRPr="00F93190" w:rsidRDefault="008C1819" w:rsidP="008C181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446 321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214 056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14 519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3 156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93190" w:rsidRPr="00F93190" w:rsidRDefault="008C1819" w:rsidP="008C181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678 385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404 912 </w:t>
            </w:r>
          </w:p>
        </w:tc>
        <w:tc>
          <w:tcPr>
            <w:tcW w:w="1078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296 371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12 539</w:t>
            </w:r>
          </w:p>
        </w:tc>
        <w:tc>
          <w:tcPr>
            <w:tcW w:w="834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2 622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8C1819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723 777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041D83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1 184 067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74 777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2 215 743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23 490 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48 766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4 476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3 200 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79 932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18 929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19 080 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980 056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1 232 682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60 324 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2 276 595</w:t>
            </w:r>
          </w:p>
        </w:tc>
      </w:tr>
      <w:tr w:rsidR="005D5A92" w:rsidRPr="00F93190" w:rsidTr="00BC76D9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492 779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928 672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47 791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1 469 242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40 956 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90 105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16 943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148 048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18 929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19 080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533 735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1 018 626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45 805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1 598 210</w:t>
            </w:r>
          </w:p>
        </w:tc>
      </w:tr>
      <w:tr w:rsidR="005D5A92" w:rsidRPr="00F93190" w:rsidTr="00BC76D9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D5A92" w:rsidRPr="00F93190" w:rsidTr="00BC76D9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510 874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149 266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25 634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686 107</w:t>
            </w:r>
          </w:p>
        </w:tc>
      </w:tr>
      <w:tr w:rsidR="005D5A92" w:rsidRPr="00F93190" w:rsidTr="00041D83">
        <w:tc>
          <w:tcPr>
            <w:tcW w:w="190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446 321</w:t>
            </w:r>
          </w:p>
        </w:tc>
        <w:tc>
          <w:tcPr>
            <w:tcW w:w="96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214 056</w:t>
            </w:r>
          </w:p>
        </w:tc>
        <w:tc>
          <w:tcPr>
            <w:tcW w:w="1015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14 519</w:t>
            </w:r>
          </w:p>
        </w:tc>
        <w:tc>
          <w:tcPr>
            <w:tcW w:w="10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3 156</w:t>
            </w:r>
          </w:p>
        </w:tc>
        <w:tc>
          <w:tcPr>
            <w:tcW w:w="90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678 375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6552FC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184 000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6. Informácie k prílohe č. 3 časti F.písm.j)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1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8. Informácie k prílohe č. 3 časti F. písm.i) o štruktúre dlhodobého finančného majetku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Obstarávaný DFM na účely vykonavania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8C1819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8C1819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8C1819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27 999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17 326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45 325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438242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438242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8C1819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483 633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5A92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D5A92" w:rsidRPr="00F93190" w:rsidRDefault="008C1819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2 279</w:t>
            </w:r>
          </w:p>
        </w:tc>
      </w:tr>
      <w:tr w:rsidR="005D5A92" w:rsidRPr="00F93190" w:rsidTr="00BC76D9">
        <w:tc>
          <w:tcPr>
            <w:tcW w:w="3888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5D5A92" w:rsidRPr="00F93190" w:rsidRDefault="008C1819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217 314</w:t>
            </w: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563 719</w:t>
            </w:r>
          </w:p>
        </w:tc>
      </w:tr>
      <w:tr w:rsidR="005D5A92" w:rsidRPr="00F93190" w:rsidTr="00BC76D9">
        <w:tc>
          <w:tcPr>
            <w:tcW w:w="3888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5A92" w:rsidRPr="00F93190" w:rsidTr="00BC76D9">
        <w:tc>
          <w:tcPr>
            <w:tcW w:w="3888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5A92" w:rsidRPr="00F93190" w:rsidTr="00BC76D9">
        <w:tc>
          <w:tcPr>
            <w:tcW w:w="3888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5D5A92" w:rsidRPr="00F93190" w:rsidRDefault="008C1819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218 546</w:t>
            </w:r>
          </w:p>
        </w:tc>
        <w:tc>
          <w:tcPr>
            <w:tcW w:w="2700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565 998</w:t>
            </w:r>
          </w:p>
        </w:tc>
      </w:tr>
      <w:tr w:rsidR="005D5A92" w:rsidRPr="00F93190" w:rsidTr="00BC76D9">
        <w:tc>
          <w:tcPr>
            <w:tcW w:w="3888" w:type="dxa"/>
          </w:tcPr>
          <w:p w:rsidR="005D5A92" w:rsidRPr="00F93190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5D5A92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5D5A92" w:rsidRDefault="005D5A92" w:rsidP="005D5A9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5A92" w:rsidRPr="00F93190" w:rsidTr="00BC76D9">
        <w:trPr>
          <w:trHeight w:val="354"/>
        </w:trPr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5D5A92" w:rsidRPr="00F93190" w:rsidRDefault="008C1819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2 596</w:t>
            </w: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1 707</w:t>
            </w:r>
          </w:p>
        </w:tc>
      </w:tr>
      <w:tr w:rsidR="005D5A92" w:rsidRPr="00F93190" w:rsidTr="00BC76D9"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5D5A92" w:rsidRPr="00F93190" w:rsidRDefault="008C1819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1 516</w:t>
            </w: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835</w:t>
            </w:r>
          </w:p>
        </w:tc>
      </w:tr>
      <w:tr w:rsidR="005D5A92" w:rsidRPr="00F93190" w:rsidTr="00BC76D9"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5D5A92" w:rsidRPr="00F93190" w:rsidRDefault="008C1819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392</w:t>
            </w: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5D5A92" w:rsidRPr="00F93190" w:rsidTr="00BC76D9"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5D5A92" w:rsidRPr="00F93190" w:rsidRDefault="008C1819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688</w:t>
            </w: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688</w:t>
            </w:r>
          </w:p>
        </w:tc>
      </w:tr>
      <w:tr w:rsidR="005D5A92" w:rsidRPr="00F93190" w:rsidTr="00BC76D9"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5A92" w:rsidRPr="00F93190" w:rsidTr="00BC76D9">
        <w:tc>
          <w:tcPr>
            <w:tcW w:w="3617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5D5A92" w:rsidRPr="00F93190" w:rsidRDefault="005D5A92" w:rsidP="005D5A9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</w:tcPr>
          <w:p w:rsidR="00F93190" w:rsidRPr="00F93190" w:rsidRDefault="008C1819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1 018 613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</w:tcPr>
          <w:p w:rsidR="00014966" w:rsidRPr="00F93190" w:rsidRDefault="005355C5" w:rsidP="000149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3,58 %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5355C5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17 430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5355C5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12 000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5355C5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5 430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1D63C6">
        <w:trPr>
          <w:trHeight w:val="58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13 370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13 370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5355C5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1D63C6" w:rsidRPr="00F93190" w:rsidTr="00BC76D9">
        <w:tc>
          <w:tcPr>
            <w:tcW w:w="24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16 466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</w:tr>
      <w:tr w:rsidR="001D63C6" w:rsidRPr="00F93190" w:rsidTr="00BC76D9">
        <w:tc>
          <w:tcPr>
            <w:tcW w:w="24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13 370 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16 466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13 370</w:t>
            </w:r>
          </w:p>
        </w:tc>
      </w:tr>
      <w:tr w:rsidR="001D63C6" w:rsidRPr="00F93190" w:rsidTr="00BC76D9">
        <w:tc>
          <w:tcPr>
            <w:tcW w:w="24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99 415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94 183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99 415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94 183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63C6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1D63C6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355C5" w:rsidRPr="005355C5" w:rsidRDefault="005355C5" w:rsidP="005355C5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-88 176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1D63C6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-50 583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-88 176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-50 583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1D63C6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355C5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2700" w:type="dxa"/>
          </w:tcPr>
          <w:p w:rsidR="001D63C6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326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326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10 466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1D63C6" w:rsidRPr="00F93190" w:rsidRDefault="005355C5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2 266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2 248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2 248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18 517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10 622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7 895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-7 728</w:t>
            </w:r>
          </w:p>
        </w:tc>
      </w:tr>
      <w:tr w:rsidR="001D63C6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7 895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-7 728</w:t>
            </w:r>
          </w:p>
        </w:tc>
      </w:tr>
      <w:tr w:rsidR="001D63C6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63C6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11 879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11 881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1 586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1 359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12 000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4 341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13 586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5 700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2 449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5 702</w:t>
            </w:r>
          </w:p>
        </w:tc>
      </w:tr>
      <w:tr w:rsidR="001D63C6" w:rsidRPr="00F93190" w:rsidTr="00BC76D9">
        <w:tc>
          <w:tcPr>
            <w:tcW w:w="388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23 016</w:t>
            </w:r>
          </w:p>
        </w:tc>
        <w:tc>
          <w:tcPr>
            <w:tcW w:w="27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11 879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1D63C6" w:rsidRPr="00F93190" w:rsidTr="005C0DB3">
        <w:tc>
          <w:tcPr>
            <w:tcW w:w="262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Credit Leasing</w:t>
            </w:r>
          </w:p>
        </w:tc>
        <w:tc>
          <w:tcPr>
            <w:tcW w:w="91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05.01.2018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175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1 798</w:t>
            </w:r>
          </w:p>
        </w:tc>
      </w:tr>
      <w:tr w:rsidR="001D63C6" w:rsidRPr="00F93190" w:rsidTr="00BC76D9">
        <w:tc>
          <w:tcPr>
            <w:tcW w:w="262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10.04.2018</w:t>
            </w:r>
          </w:p>
        </w:tc>
        <w:tc>
          <w:tcPr>
            <w:tcW w:w="1440" w:type="dxa"/>
            <w:tcBorders>
              <w:top w:val="nil"/>
            </w:tcBorders>
          </w:tcPr>
          <w:p w:rsidR="001D63C6" w:rsidRPr="00F93190" w:rsidRDefault="00597863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15 947</w:t>
            </w:r>
          </w:p>
        </w:tc>
        <w:tc>
          <w:tcPr>
            <w:tcW w:w="1620" w:type="dxa"/>
            <w:tcBorders>
              <w:top w:val="nil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54 426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617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99 493</w:t>
            </w:r>
          </w:p>
        </w:tc>
        <w:tc>
          <w:tcPr>
            <w:tcW w:w="2658" w:type="dxa"/>
          </w:tcPr>
          <w:p w:rsidR="001D63C6" w:rsidRPr="00F93190" w:rsidRDefault="00597863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106 685</w:t>
            </w:r>
          </w:p>
        </w:tc>
      </w:tr>
      <w:tr w:rsidR="001D63C6" w:rsidRPr="00F93190" w:rsidTr="00BC76D9">
        <w:tc>
          <w:tcPr>
            <w:tcW w:w="3617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1D63C6" w:rsidRPr="00F93190" w:rsidRDefault="00597863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92 301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99 493</w:t>
            </w:r>
          </w:p>
        </w:tc>
      </w:tr>
      <w:tr w:rsidR="001D63C6" w:rsidRPr="00F93190" w:rsidTr="00BC76D9">
        <w:tc>
          <w:tcPr>
            <w:tcW w:w="3617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="0059786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192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7 192</w:t>
            </w:r>
          </w:p>
        </w:tc>
      </w:tr>
      <w:tr w:rsidR="001D63C6" w:rsidRPr="00F93190" w:rsidTr="00BC76D9">
        <w:tc>
          <w:tcPr>
            <w:tcW w:w="3617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</w:tr>
    </w:tbl>
    <w:p w:rsidR="005078C4" w:rsidRPr="00EA5F14" w:rsidRDefault="005078C4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lastRenderedPageBreak/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1D63C6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781 261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754 033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25 257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45 474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17 831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13 997</w:t>
            </w:r>
          </w:p>
        </w:tc>
      </w:tr>
      <w:tr w:rsidR="001D63C6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147 994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160</w:t>
            </w:r>
            <w:r w:rsidR="0059786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016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59786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980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929 255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914 049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25 257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52 454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1D63C6" w:rsidRPr="00F93190" w:rsidRDefault="00597863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17 831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1D63C6" w:rsidRPr="00F93190" w:rsidRDefault="001D63C6" w:rsidP="001D63C6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13 997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4323C4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242 029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189 228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221 365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BF335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52 801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-32 137</w:t>
            </w:r>
          </w:p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50 349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35 379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65 899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14 970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-30 520</w:t>
            </w:r>
          </w:p>
        </w:tc>
      </w:tr>
      <w:tr w:rsidR="004323C4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25 434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22 779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23 727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2 655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-948</w:t>
            </w:r>
          </w:p>
        </w:tc>
      </w:tr>
      <w:tr w:rsidR="004323C4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317 812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247 387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310 991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70 426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-63 605</w:t>
            </w:r>
          </w:p>
        </w:tc>
      </w:tr>
      <w:tr w:rsidR="004323C4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597863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323C4" w:rsidRPr="00F93190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70 426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97863" w:rsidRDefault="00597863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-63 605</w:t>
            </w:r>
          </w:p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H. písm. c) až f) o výnosoch pri aktivácii nákladov a o výnosoch </w:t>
      </w: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63C6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7553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2 758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zakl. stáda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F31C92">
              <w:rPr>
                <w:rFonts w:ascii="Times New Roman" w:hAnsi="Times New Roman" w:cs="Times New Roman"/>
                <w:sz w:val="20"/>
                <w:szCs w:val="20"/>
              </w:rPr>
              <w:t xml:space="preserve"> 553</w:t>
            </w:r>
          </w:p>
        </w:tc>
        <w:tc>
          <w:tcPr>
            <w:tcW w:w="2658" w:type="dxa"/>
          </w:tcPr>
          <w:p w:rsidR="001D63C6" w:rsidRPr="00F93190" w:rsidRDefault="00F31C92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2 758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435 360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434 999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425 903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423 763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2 265 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4 044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301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63C6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954 512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966 503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17 831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13 977</w:t>
            </w: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06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972 343</w:t>
            </w:r>
          </w:p>
        </w:tc>
        <w:tc>
          <w:tcPr>
            <w:tcW w:w="265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980 479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:rsidTr="00BC76D9"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D63C6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184 576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195 569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1 500 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Ostatné významné položky nákladov za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poskytnuté služby, z toho: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183 076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194 069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 udržovanie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11 320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12 091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67 42</w:t>
            </w:r>
            <w:r w:rsidR="008639B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67 651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104 331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114 327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36 465 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8 723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 penále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5 922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5 659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30 540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3 026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6 611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6 951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6 611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6 951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1D63C6" w:rsidRPr="00F93190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319</w:t>
            </w:r>
          </w:p>
        </w:tc>
        <w:tc>
          <w:tcPr>
            <w:tcW w:w="2520" w:type="dxa"/>
          </w:tcPr>
          <w:p w:rsidR="001D63C6" w:rsidRPr="00F93190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296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23535B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1D63C6" w:rsidRDefault="001A3C6E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5 799</w:t>
            </w:r>
          </w:p>
        </w:tc>
        <w:tc>
          <w:tcPr>
            <w:tcW w:w="2520" w:type="dxa"/>
          </w:tcPr>
          <w:p w:rsidR="001D63C6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6517</w:t>
            </w:r>
          </w:p>
        </w:tc>
      </w:tr>
      <w:tr w:rsidR="001D63C6" w:rsidRPr="00F93190" w:rsidTr="00BC76D9">
        <w:tc>
          <w:tcPr>
            <w:tcW w:w="4248" w:type="dxa"/>
          </w:tcPr>
          <w:p w:rsidR="001D63C6" w:rsidRPr="0023535B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1D63C6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1D63C6" w:rsidRDefault="001D63C6" w:rsidP="001D63C6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 xml:space="preserve">. SKUTOČNOSTI, KTORÉ NASTALI PO DNI, KU KTORÉMU SA ZOSTAVUJE ÚČTOVNÁ </w:t>
      </w:r>
      <w:r w:rsidR="00F93190" w:rsidRPr="00F93190">
        <w:rPr>
          <w:rFonts w:ascii="Times New Roman" w:hAnsi="Times New Roman" w:cs="Times New Roman"/>
          <w:b/>
          <w:bCs/>
        </w:rPr>
        <w:lastRenderedPageBreak/>
        <w:t>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983 843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50 886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-19 386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3 271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1 018 614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-2  656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-2 158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-4 814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332 501</w:t>
            </w:r>
          </w:p>
        </w:tc>
        <w:tc>
          <w:tcPr>
            <w:tcW w:w="108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2 239</w:t>
            </w:r>
          </w:p>
        </w:tc>
        <w:tc>
          <w:tcPr>
            <w:tcW w:w="1080" w:type="dxa"/>
          </w:tcPr>
          <w:p w:rsidR="00F93190" w:rsidRPr="001D7FB8" w:rsidRDefault="001A3C6E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-19 386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315 353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5 429</w:t>
            </w:r>
          </w:p>
        </w:tc>
        <w:tc>
          <w:tcPr>
            <w:tcW w:w="1260" w:type="dxa"/>
          </w:tcPr>
          <w:p w:rsidR="00F93190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572 992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17 430</w:t>
            </w:r>
          </w:p>
        </w:tc>
        <w:tc>
          <w:tcPr>
            <w:tcW w:w="108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48 647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66 077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1D63C6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979 449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13 122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-7 732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-996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983 843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-1 660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-996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-2656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340 233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1D7FB8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-7 732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332 501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7 452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567 563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4341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13 089</w:t>
            </w: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17 430</w:t>
            </w: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63C6" w:rsidRPr="00F93190" w:rsidTr="00BC76D9">
        <w:tc>
          <w:tcPr>
            <w:tcW w:w="3348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D63C6" w:rsidRPr="00F93190" w:rsidRDefault="001D63C6" w:rsidP="001D63C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2C87" w:rsidRDefault="002A2C87" w:rsidP="009A3543">
      <w:pPr>
        <w:spacing w:line="240" w:lineRule="auto"/>
      </w:pPr>
      <w:r>
        <w:separator/>
      </w:r>
    </w:p>
  </w:endnote>
  <w:endnote w:type="continuationSeparator" w:id="0">
    <w:p w:rsidR="002A2C87" w:rsidRDefault="002A2C87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57306365"/>
      <w:docPartObj>
        <w:docPartGallery w:val="Page Numbers (Bottom of Page)"/>
        <w:docPartUnique/>
      </w:docPartObj>
    </w:sdtPr>
    <w:sdtEndPr/>
    <w:sdtContent>
      <w:p w:rsidR="008C1819" w:rsidRDefault="008C181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:rsidR="008C1819" w:rsidRDefault="008C18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2C87" w:rsidRDefault="002A2C87" w:rsidP="009A3543">
      <w:pPr>
        <w:spacing w:line="240" w:lineRule="auto"/>
      </w:pPr>
      <w:r>
        <w:separator/>
      </w:r>
    </w:p>
  </w:footnote>
  <w:footnote w:type="continuationSeparator" w:id="0">
    <w:p w:rsidR="002A2C87" w:rsidRDefault="002A2C87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8C1819" w:rsidTr="00F93190">
      <w:tc>
        <w:tcPr>
          <w:tcW w:w="2702" w:type="dxa"/>
          <w:tcBorders>
            <w:righ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8C1819" w:rsidRPr="009A3543" w:rsidRDefault="008C1819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8C1819" w:rsidRDefault="008C18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132EC"/>
    <w:rsid w:val="00014966"/>
    <w:rsid w:val="000335DB"/>
    <w:rsid w:val="00041D83"/>
    <w:rsid w:val="00097ED3"/>
    <w:rsid w:val="000A0E6A"/>
    <w:rsid w:val="000C3F20"/>
    <w:rsid w:val="00147EEC"/>
    <w:rsid w:val="001612FC"/>
    <w:rsid w:val="001A3C6E"/>
    <w:rsid w:val="001B3279"/>
    <w:rsid w:val="001D63C6"/>
    <w:rsid w:val="001D7FB8"/>
    <w:rsid w:val="002160F3"/>
    <w:rsid w:val="0022573D"/>
    <w:rsid w:val="002279DC"/>
    <w:rsid w:val="0023535B"/>
    <w:rsid w:val="00247614"/>
    <w:rsid w:val="00257422"/>
    <w:rsid w:val="002A2C87"/>
    <w:rsid w:val="00337D63"/>
    <w:rsid w:val="003F07C9"/>
    <w:rsid w:val="003F5447"/>
    <w:rsid w:val="004323C4"/>
    <w:rsid w:val="004C4FCE"/>
    <w:rsid w:val="004F0E2B"/>
    <w:rsid w:val="005078C4"/>
    <w:rsid w:val="00514D2B"/>
    <w:rsid w:val="00514EEB"/>
    <w:rsid w:val="005355C5"/>
    <w:rsid w:val="00542F3C"/>
    <w:rsid w:val="00555C11"/>
    <w:rsid w:val="00597863"/>
    <w:rsid w:val="005C0DB3"/>
    <w:rsid w:val="005C4445"/>
    <w:rsid w:val="005D5A92"/>
    <w:rsid w:val="005E10A0"/>
    <w:rsid w:val="005E6FDF"/>
    <w:rsid w:val="006552FC"/>
    <w:rsid w:val="006D20D3"/>
    <w:rsid w:val="006E1DBB"/>
    <w:rsid w:val="006E5353"/>
    <w:rsid w:val="007032F8"/>
    <w:rsid w:val="0072147A"/>
    <w:rsid w:val="00751CBC"/>
    <w:rsid w:val="0075743E"/>
    <w:rsid w:val="00780FC2"/>
    <w:rsid w:val="007A6B21"/>
    <w:rsid w:val="007D5888"/>
    <w:rsid w:val="008639BE"/>
    <w:rsid w:val="008708AB"/>
    <w:rsid w:val="00885C72"/>
    <w:rsid w:val="008C1819"/>
    <w:rsid w:val="008D2C7D"/>
    <w:rsid w:val="009A3543"/>
    <w:rsid w:val="009C400A"/>
    <w:rsid w:val="009E18AF"/>
    <w:rsid w:val="009E754C"/>
    <w:rsid w:val="00A13F03"/>
    <w:rsid w:val="00A84CD7"/>
    <w:rsid w:val="00A921F1"/>
    <w:rsid w:val="00AD0193"/>
    <w:rsid w:val="00B020C2"/>
    <w:rsid w:val="00BC76D9"/>
    <w:rsid w:val="00BD2581"/>
    <w:rsid w:val="00BF3350"/>
    <w:rsid w:val="00C02BE2"/>
    <w:rsid w:val="00C33948"/>
    <w:rsid w:val="00CA0D79"/>
    <w:rsid w:val="00CC6D04"/>
    <w:rsid w:val="00D01D14"/>
    <w:rsid w:val="00D40BD1"/>
    <w:rsid w:val="00EA5F14"/>
    <w:rsid w:val="00ED2955"/>
    <w:rsid w:val="00F31C92"/>
    <w:rsid w:val="00F65813"/>
    <w:rsid w:val="00F76002"/>
    <w:rsid w:val="00F93190"/>
    <w:rsid w:val="00FB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5A1EC3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65982-CAD0-467C-AD74-02C3E058F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16</Pages>
  <Words>3400</Words>
  <Characters>19381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9</cp:revision>
  <cp:lastPrinted>2018-03-26T10:50:00Z</cp:lastPrinted>
  <dcterms:created xsi:type="dcterms:W3CDTF">2018-03-14T10:14:00Z</dcterms:created>
  <dcterms:modified xsi:type="dcterms:W3CDTF">2018-03-26T12:02:00Z</dcterms:modified>
</cp:coreProperties>
</file>