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5C0FF7">
        <w:rPr>
          <w:rFonts w:ascii="Cambria" w:hAnsi="Cambria" w:cs="Arial"/>
          <w:b/>
        </w:rPr>
        <w:t>Zamre spol. s r.o.</w:t>
      </w:r>
    </w:p>
    <w:p w:rsidR="005C3DAD" w:rsidRPr="00B77972" w:rsidRDefault="005C0FF7" w:rsidP="00575FC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C0FF7">
        <w:rPr>
          <w:rFonts w:ascii="Cambria" w:hAnsi="Cambria" w:cs="Arial"/>
        </w:rPr>
        <w:t>Hámornícka 835,  04425 Medzev</w:t>
      </w:r>
    </w:p>
    <w:p w:rsidR="00B77972" w:rsidRPr="00B77972" w:rsidRDefault="005C0FF7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575FC6" w:rsidRDefault="00355728" w:rsidP="00575FC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2C07CE" w:rsidRPr="00575FC6" w:rsidRDefault="00270B47" w:rsidP="00575FC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</w:t>
      </w:r>
      <w:r w:rsidR="005C0FF7">
        <w:rPr>
          <w:rFonts w:ascii="Cambria" w:hAnsi="Cambria" w:cs="Arial"/>
          <w:b/>
        </w:rPr>
        <w:t>lku, ak je účtovná jednotka</w:t>
      </w:r>
      <w:r w:rsidR="002C07CE" w:rsidRPr="005C0FF7">
        <w:rPr>
          <w:rFonts w:ascii="Cambria" w:hAnsi="Cambria" w:cs="Arial"/>
          <w:sz w:val="20"/>
          <w:szCs w:val="20"/>
        </w:rPr>
        <w:t>:</w:t>
      </w:r>
    </w:p>
    <w:bookmarkStart w:id="0" w:name="_GoBack"/>
    <w:bookmarkEnd w:id="0"/>
    <w:p w:rsidR="006F3E72" w:rsidRPr="00FC7A70" w:rsidRDefault="00956CD8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4A6806" w:rsidRPr="00041CBE" w:rsidRDefault="004A680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C04016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5103" w:type="dxa"/>
            <w:vAlign w:val="center"/>
          </w:tcPr>
          <w:p w:rsidR="00C04016" w:rsidRPr="004236ED" w:rsidRDefault="00C04016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C0FF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2                        </w:t>
            </w:r>
          </w:p>
        </w:tc>
        <w:tc>
          <w:tcPr>
            <w:tcW w:w="2381" w:type="dxa"/>
            <w:vAlign w:val="center"/>
          </w:tcPr>
          <w:p w:rsidR="00FA5B50" w:rsidRPr="001B7F7A" w:rsidRDefault="005C0FF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2       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575FC6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r w:rsidR="00575FC6">
        <w:rPr>
          <w:rFonts w:asciiTheme="majorHAnsi" w:hAnsiTheme="majorHAnsi" w:cs="Arial"/>
        </w:rPr>
        <w:t xml:space="preserve"> 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575FC6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75FC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F7817" w:rsidP="009F781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 Obstarávacou cenou</w:t>
            </w:r>
            <w:r w:rsidR="00575FC6">
              <w:rPr>
                <w:rFonts w:asciiTheme="majorHAnsi" w:hAnsiTheme="majorHAnsi" w:cs="Arial"/>
                <w:i/>
                <w:sz w:val="20"/>
                <w:szCs w:val="20"/>
              </w:rPr>
              <w:t xml:space="preserve"> </w:t>
            </w:r>
            <w:r w:rsidR="00575FC6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hodnotou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75FC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75FC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9F781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9F781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§ 27-rovnomerný odpis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956CD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46D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</w:t>
      </w:r>
      <w:r w:rsidR="009F781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nevlastníme takýto majetok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956CD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956CD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7817">
            <w:rPr>
              <w:rFonts w:ascii="MS Gothic" w:eastAsia="MS Gothic" w:hAnsiTheme="majorHAnsi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F7817" w:rsidRDefault="009F781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F7817" w:rsidRDefault="009F781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F7817" w:rsidRDefault="009F781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9F781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647A8C" w:rsidRDefault="00647A8C" w:rsidP="00647A8C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 jednotka neidentifikovala transakcie ktorých charakter a účel nie je uvedený v súvahe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647A8C">
        <w:rPr>
          <w:rFonts w:asciiTheme="majorHAnsi" w:hAnsiTheme="majorHAnsi" w:cs="Arial"/>
          <w:b/>
        </w:rPr>
        <w:t xml:space="preserve">    nemáme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647A8C">
        <w:rPr>
          <w:rFonts w:asciiTheme="majorHAnsi" w:hAnsiTheme="majorHAnsi" w:cs="Arial"/>
          <w:b/>
        </w:rPr>
        <w:t xml:space="preserve">                  nebola vykonaná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A8C" w:rsidRPr="00B47D63" w:rsidRDefault="00647A8C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647A8C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</w:t>
      </w:r>
      <w:r w:rsidR="00507AE7">
        <w:rPr>
          <w:rFonts w:asciiTheme="majorHAnsi" w:hAnsiTheme="majorHAnsi" w:cs="Arial"/>
          <w:b/>
          <w:sz w:val="24"/>
          <w:szCs w:val="24"/>
        </w:rPr>
        <w:t xml:space="preserve">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 w:rsidR="00507AE7"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47A8C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nemáme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528A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6851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528A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150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E528A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9334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528A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7650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E528A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nemáme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E528A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E528A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nemáme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10"/>
        <w:gridCol w:w="1393"/>
        <w:gridCol w:w="1192"/>
        <w:gridCol w:w="1027"/>
        <w:gridCol w:w="1393"/>
        <w:gridCol w:w="1258"/>
        <w:gridCol w:w="1115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746DB0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E528AE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E528AE" w:rsidRDefault="006449B1" w:rsidP="00E528AE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E528A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nemáme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E528AE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746DB0" w:rsidRDefault="00746DB0" w:rsidP="00746DB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Miesto/podpis                                             </w:t>
      </w:r>
    </w:p>
    <w:sectPr w:rsidR="00EB74C7" w:rsidRPr="00746DB0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6CD8" w:rsidRDefault="00956CD8" w:rsidP="00F0301D">
      <w:pPr>
        <w:spacing w:after="0" w:line="240" w:lineRule="auto"/>
      </w:pPr>
      <w:r>
        <w:separator/>
      </w:r>
    </w:p>
  </w:endnote>
  <w:endnote w:type="continuationSeparator" w:id="0">
    <w:p w:rsidR="00956CD8" w:rsidRDefault="00956CD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46DB0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6CD8" w:rsidRDefault="00956CD8" w:rsidP="00F0301D">
      <w:pPr>
        <w:spacing w:after="0" w:line="240" w:lineRule="auto"/>
      </w:pPr>
      <w:r>
        <w:separator/>
      </w:r>
    </w:p>
  </w:footnote>
  <w:footnote w:type="continuationSeparator" w:id="0">
    <w:p w:rsidR="00956CD8" w:rsidRDefault="00956CD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val="en-GB" w:eastAsia="en-GB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15E94F8" wp14:editId="7485B56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5="http://schemas.microsoft.com/office/word/2012/wordml"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746DB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C10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5FC6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0FF7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47A8C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6DB0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6CD8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9F7817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28AE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3344BD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57128E-54D7-4DB6-A298-954F01E56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6</Pages>
  <Words>947</Words>
  <Characters>5403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Jozef</cp:lastModifiedBy>
  <cp:revision>3</cp:revision>
  <cp:lastPrinted>2018-01-31T17:17:00Z</cp:lastPrinted>
  <dcterms:created xsi:type="dcterms:W3CDTF">2018-03-24T15:51:00Z</dcterms:created>
  <dcterms:modified xsi:type="dcterms:W3CDTF">2018-03-24T16:52:00Z</dcterms:modified>
</cp:coreProperties>
</file>