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0EA" w:rsidRPr="003E7910" w:rsidRDefault="006430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684A5A">
        <w:rPr>
          <w:rFonts w:cs="Arial"/>
          <w:b/>
          <w:sz w:val="28"/>
          <w:szCs w:val="28"/>
        </w:rPr>
        <w:t>31.12.2017</w:t>
      </w:r>
    </w:p>
    <w:p w:rsidR="006430EA" w:rsidRPr="003E7910" w:rsidRDefault="006430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4A5A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684A5A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6430EA" w:rsidRPr="003E7910" w:rsidRDefault="006430EA" w:rsidP="00A5552F">
      <w:pPr>
        <w:rPr>
          <w:rFonts w:cs="Arial"/>
          <w:szCs w:val="22"/>
        </w:rPr>
      </w:pPr>
    </w:p>
    <w:p w:rsidR="006430EA" w:rsidRPr="003E7910" w:rsidRDefault="006430EA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6430E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POL.SK s.r.o.</w:t>
            </w: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Sabinovska</w:t>
            </w:r>
            <w:proofErr w:type="spellEnd"/>
            <w:r>
              <w:rPr>
                <w:rFonts w:cs="Arial"/>
                <w:szCs w:val="22"/>
              </w:rPr>
              <w:t xml:space="preserve"> 32, Veľký Šariš</w:t>
            </w:r>
          </w:p>
        </w:tc>
      </w:tr>
      <w:tr w:rsidR="006430E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36492698          DIČ:  2021837994</w:t>
            </w: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14.4.2004</w:t>
            </w:r>
          </w:p>
        </w:tc>
      </w:tr>
    </w:tbl>
    <w:p w:rsidR="006430EA" w:rsidRPr="003E7910" w:rsidRDefault="006430EA" w:rsidP="007B0660">
      <w:pPr>
        <w:jc w:val="both"/>
        <w:rPr>
          <w:rFonts w:cs="Arial"/>
          <w:b/>
          <w:bCs/>
          <w:szCs w:val="22"/>
        </w:rPr>
      </w:pPr>
    </w:p>
    <w:p w:rsidR="006430EA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430EA" w:rsidRPr="003E7910" w:rsidRDefault="006430E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6430E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430E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E7910" w:rsidRDefault="006430EA" w:rsidP="003E7910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430EA" w:rsidRPr="004534D4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430E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6430E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430E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Sintal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Lukas </w:t>
            </w:r>
            <w:proofErr w:type="spellStart"/>
            <w:r>
              <w:rPr>
                <w:sz w:val="21"/>
                <w:szCs w:val="21"/>
                <w:lang w:val="en-US"/>
              </w:rPr>
              <w:t>Sintal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>
              <w:rPr>
                <w:sz w:val="21"/>
                <w:szCs w:val="21"/>
                <w:lang w:val="en-US"/>
              </w:rPr>
              <w:t>Drozda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</w:tbl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430EA" w:rsidRPr="005611A8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430EA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430EA" w:rsidRPr="003E7910" w:rsidRDefault="006430E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430EA" w:rsidRPr="003E7910" w:rsidRDefault="006430EA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430EA" w:rsidRPr="003E7910" w:rsidRDefault="006430EA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430EA" w:rsidRDefault="006430EA" w:rsidP="00A5552F"/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430E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430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430E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430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430E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430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430E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430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/>
    <w:p w:rsidR="006430EA" w:rsidRPr="003F477D" w:rsidRDefault="006430E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6430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9F39E7" w:rsidRDefault="006430EA" w:rsidP="009F39E7"/>
    <w:p w:rsidR="006430EA" w:rsidRPr="003F477D" w:rsidRDefault="006430EA" w:rsidP="003F477D"/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430E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430E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212280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208914</w:t>
            </w:r>
          </w:p>
        </w:tc>
      </w:tr>
      <w:tr w:rsidR="006430E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209743</w:t>
            </w: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430EA" w:rsidRPr="003F477D" w:rsidTr="0016666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430EA" w:rsidRPr="003F477D" w:rsidTr="0016666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16666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84A5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684A5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684A5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4A5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4A5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84A5A" w:rsidRPr="003F477D" w:rsidTr="0016666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209134</w:t>
            </w:r>
          </w:p>
        </w:tc>
      </w:tr>
      <w:tr w:rsidR="00684A5A" w:rsidRPr="003F477D" w:rsidTr="0016666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A5A" w:rsidRPr="003F477D" w:rsidRDefault="00684A5A" w:rsidP="00684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208914</w:t>
            </w: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6430E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>
      <w:pPr>
        <w:spacing w:after="0"/>
      </w:pPr>
    </w:p>
    <w:p w:rsidR="006430EA" w:rsidRPr="003F477D" w:rsidRDefault="006430E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430E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30E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430EA" w:rsidRPr="003F477D" w:rsidRDefault="006430E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Spolu</w:t>
            </w:r>
          </w:p>
        </w:tc>
      </w:tr>
      <w:tr w:rsidR="006430E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430E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30E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430EA" w:rsidRPr="003F477D" w:rsidRDefault="006430E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Spolu</w:t>
            </w:r>
          </w:p>
        </w:tc>
      </w:tr>
      <w:tr w:rsidR="006430E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3F477D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6430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430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6430E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430E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Podiel ÚJ na ZI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430E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6430EA" w:rsidRDefault="006430EA" w:rsidP="003F477D"/>
    <w:p w:rsidR="006430EA" w:rsidRPr="003F477D" w:rsidRDefault="006430EA" w:rsidP="003F477D"/>
    <w:p w:rsidR="006430EA" w:rsidRPr="003F477D" w:rsidRDefault="006430EA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430E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6430E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430E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0458C">
      <w:pPr>
        <w:spacing w:after="120" w:line="240" w:lineRule="auto"/>
        <w:rPr>
          <w:szCs w:val="22"/>
        </w:rPr>
      </w:pPr>
    </w:p>
    <w:p w:rsidR="006430EA" w:rsidRPr="003F477D" w:rsidRDefault="006430E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6430E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430E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6430EA" w:rsidRPr="003F477D" w:rsidRDefault="006430EA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6430E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 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OP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430E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6430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</w:t>
            </w: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Nzov"/>
        <w:spacing w:before="0" w:beforeAutospacing="0" w:after="0"/>
        <w:jc w:val="both"/>
        <w:rPr>
          <w:szCs w:val="22"/>
        </w:rPr>
      </w:pPr>
    </w:p>
    <w:p w:rsidR="006430EA" w:rsidRPr="003F477D" w:rsidRDefault="006430EA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6430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6430E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430E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6430E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430E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6430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430E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6430EA" w:rsidRPr="003F477D" w:rsidRDefault="006430E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6430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6430E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430EA" w:rsidRPr="003F477D" w:rsidRDefault="006430E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6430E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430E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39150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39150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430EA" w:rsidRPr="003F477D" w:rsidRDefault="00FA7B9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FA7B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FA7B9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7474</w:t>
            </w:r>
          </w:p>
        </w:tc>
      </w:tr>
    </w:tbl>
    <w:p w:rsidR="006430EA" w:rsidRDefault="006430EA" w:rsidP="0003344F">
      <w:pPr>
        <w:spacing w:after="0" w:line="240" w:lineRule="auto"/>
        <w:jc w:val="both"/>
        <w:rPr>
          <w:szCs w:val="22"/>
        </w:rPr>
      </w:pPr>
    </w:p>
    <w:p w:rsidR="006430EA" w:rsidRPr="003F477D" w:rsidRDefault="006430EA" w:rsidP="0003344F">
      <w:pPr>
        <w:spacing w:after="0" w:line="240" w:lineRule="auto"/>
        <w:jc w:val="both"/>
        <w:rPr>
          <w:szCs w:val="22"/>
        </w:rPr>
      </w:pPr>
    </w:p>
    <w:p w:rsidR="006430EA" w:rsidRPr="003F477D" w:rsidRDefault="006430E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6430E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430E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DB1EA0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/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430EA" w:rsidRPr="003F477D" w:rsidRDefault="006430EA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6430EA" w:rsidRPr="003F477D" w:rsidTr="00FA7B9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7B9C" w:rsidRPr="003F477D" w:rsidTr="00FA7B9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B9C" w:rsidRPr="003F477D" w:rsidRDefault="00FA7B9C" w:rsidP="00FA7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24913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A7B9C" w:rsidRPr="003F477D" w:rsidRDefault="00FA7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21033</w:t>
            </w:r>
          </w:p>
        </w:tc>
      </w:tr>
      <w:tr w:rsidR="00FA7B9C" w:rsidRPr="003F477D" w:rsidTr="00FA7B9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7B9C" w:rsidRPr="003F477D" w:rsidRDefault="00FA7B9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7B9C" w:rsidRPr="003F477D" w:rsidRDefault="00FA7B9C" w:rsidP="00FA7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12878</w:t>
            </w:r>
          </w:p>
        </w:tc>
        <w:tc>
          <w:tcPr>
            <w:tcW w:w="2405" w:type="dxa"/>
            <w:vAlign w:val="center"/>
          </w:tcPr>
          <w:p w:rsidR="00FA7B9C" w:rsidRPr="003F477D" w:rsidRDefault="00FA7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3787</w:t>
            </w:r>
          </w:p>
        </w:tc>
      </w:tr>
      <w:tr w:rsidR="00FA7B9C" w:rsidRPr="003F477D" w:rsidTr="00FA7B9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7B9C" w:rsidRPr="003F477D" w:rsidRDefault="00FA7B9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7B9C" w:rsidRPr="003F477D" w:rsidRDefault="00FA7B9C" w:rsidP="00FA7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A7B9C" w:rsidRPr="003F477D" w:rsidRDefault="00FA7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A7B9C" w:rsidRPr="003F477D" w:rsidTr="00FA7B9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7B9C" w:rsidRPr="003F477D" w:rsidRDefault="00FA7B9C" w:rsidP="00FA7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A7B9C" w:rsidRPr="003F477D" w:rsidRDefault="00FA7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A7B9C" w:rsidRPr="003F477D" w:rsidTr="00FA7B9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7B9C" w:rsidRPr="003F477D" w:rsidRDefault="00FA7B9C" w:rsidP="00245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A7B9C" w:rsidRPr="003F477D" w:rsidRDefault="00FA7B9C" w:rsidP="00FA7B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24820</w:t>
            </w:r>
          </w:p>
        </w:tc>
      </w:tr>
    </w:tbl>
    <w:p w:rsidR="006430EA" w:rsidRDefault="006430E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430EA" w:rsidRPr="003F477D" w:rsidRDefault="006430E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6430E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pStyle w:val="TopHeader"/>
            </w:pPr>
            <w:r w:rsidRPr="003F477D">
              <w:t>Prírastky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pStyle w:val="TopHeader"/>
            </w:pPr>
            <w:r w:rsidRPr="003F477D">
              <w:t>Úbytky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9C21AB" w:rsidRDefault="006430EA" w:rsidP="00E04DF3">
            <w:pPr>
              <w:pStyle w:val="TopHeader"/>
            </w:pPr>
            <w:r w:rsidRPr="009C21AB">
              <w:t>Presuny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430E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430EA" w:rsidRPr="003F477D" w:rsidRDefault="006430E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6430E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Stav OP</w:t>
            </w:r>
          </w:p>
          <w:p w:rsidR="006430EA" w:rsidRPr="003F477D" w:rsidRDefault="006430E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6430EA" w:rsidRPr="003F477D" w:rsidRDefault="006430EA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6430E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430E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430EA" w:rsidRPr="0005176E" w:rsidRDefault="006430EA" w:rsidP="0005176E">
      <w:pPr>
        <w:spacing w:after="0"/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6430E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Zvýšenie/ zníženie hodnoty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Vplyv 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430E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430E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430E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Nzov"/>
        <w:spacing w:before="0" w:beforeAutospacing="0" w:after="0"/>
        <w:jc w:val="both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6430E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B38E4" w:rsidRDefault="00FA7B9C" w:rsidP="00A354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19200</w:t>
            </w: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FA7B9C" w:rsidP="00A35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19200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B38E4" w:rsidRDefault="00FA7B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19200</w:t>
            </w: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6430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FA7B9C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6430E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6430E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430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6430E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430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7B9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B9C" w:rsidRPr="003F477D" w:rsidRDefault="00FA7B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98989</w:t>
            </w:r>
          </w:p>
        </w:tc>
      </w:tr>
      <w:tr w:rsidR="00FA7B9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A7B9C" w:rsidRPr="003F477D" w:rsidRDefault="00FA7B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83442</w:t>
            </w:r>
          </w:p>
        </w:tc>
      </w:tr>
      <w:tr w:rsidR="00FA7B9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B9C" w:rsidRPr="003F477D" w:rsidRDefault="00FA7B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4813</w:t>
            </w:r>
          </w:p>
        </w:tc>
      </w:tr>
    </w:tbl>
    <w:p w:rsidR="006430EA" w:rsidRPr="003F477D" w:rsidRDefault="006430EA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430EA" w:rsidRPr="003F477D" w:rsidRDefault="006430E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6430E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6430E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504647" w:rsidRDefault="006430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6430E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430EA" w:rsidRPr="003F477D" w:rsidRDefault="006430E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430E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5E3B59">
            <w:pPr>
              <w:pStyle w:val="TopHeader"/>
            </w:pPr>
            <w:r w:rsidRPr="003F477D">
              <w:t>Suma istiny v eurách</w:t>
            </w:r>
          </w:p>
          <w:p w:rsidR="006430EA" w:rsidRPr="003F477D" w:rsidRDefault="006430E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6430E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430E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430EA" w:rsidRPr="003F477D" w:rsidRDefault="006430E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083A25">
            <w:pPr>
              <w:pStyle w:val="TopHeader"/>
            </w:pPr>
            <w:r w:rsidRPr="003F477D">
              <w:t>Suma istiny v eurách</w:t>
            </w:r>
          </w:p>
          <w:p w:rsidR="006430EA" w:rsidRPr="003F477D" w:rsidRDefault="006430E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6430E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430E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430E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6430E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430E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vlastné imanie</w:t>
            </w:r>
          </w:p>
        </w:tc>
      </w:tr>
      <w:tr w:rsidR="006430E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6430E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Reálna hodnota</w:t>
            </w:r>
          </w:p>
        </w:tc>
      </w:tr>
      <w:tr w:rsidR="006430E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Default="006430EA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430EA" w:rsidRDefault="006430EA" w:rsidP="006B42EC"/>
    <w:p w:rsidR="006430EA" w:rsidRDefault="006430EA" w:rsidP="006B42EC"/>
    <w:p w:rsidR="006430EA" w:rsidRPr="006B42EC" w:rsidRDefault="006430EA" w:rsidP="006B42EC"/>
    <w:p w:rsidR="006430EA" w:rsidRPr="003F477D" w:rsidRDefault="006430E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430E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430E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6430E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430E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6B42EC">
      <w:pPr>
        <w:spacing w:after="0" w:line="240" w:lineRule="auto"/>
        <w:rPr>
          <w:kern w:val="28"/>
          <w:szCs w:val="22"/>
        </w:rPr>
      </w:pPr>
    </w:p>
    <w:p w:rsidR="006430EA" w:rsidRPr="003F477D" w:rsidRDefault="006430E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6430E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FA7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FA7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66168</w:t>
            </w:r>
          </w:p>
        </w:tc>
      </w:tr>
      <w:tr w:rsidR="006430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F34F2" w:rsidRDefault="00FA7B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F34F2" w:rsidRDefault="00FA7B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66168</w:t>
            </w:r>
          </w:p>
        </w:tc>
      </w:tr>
    </w:tbl>
    <w:p w:rsidR="006430EA" w:rsidRPr="003F477D" w:rsidRDefault="006430EA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6430E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6430E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Nzov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430EA" w:rsidRPr="003F477D" w:rsidTr="00FA7B9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875A1">
            <w:pPr>
              <w:pStyle w:val="TopHeader"/>
            </w:pPr>
            <w:r w:rsidRPr="003F477D">
              <w:t>Bezprostredne predchádzajúce</w:t>
            </w:r>
          </w:p>
          <w:p w:rsidR="006430EA" w:rsidRPr="003F477D" w:rsidRDefault="006430E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430EA" w:rsidRPr="003F477D" w:rsidTr="00FA7B9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 v %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A2589A" w:rsidRDefault="00FA7B9C" w:rsidP="0003344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A2589A" w:rsidRDefault="00FA7B9C" w:rsidP="0024508A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9C21AB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9C21AB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9C21AB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-1400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3785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  <w:tr w:rsidR="00FA7B9C" w:rsidRPr="003F477D" w:rsidTr="00FA7B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6430E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FA7B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FA7B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207806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FA7B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FA7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29637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FA7B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022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227E9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0227E9" w:rsidP="00022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022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430EA" w:rsidRPr="003F477D" w:rsidRDefault="006430E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6430EA" w:rsidRPr="003F477D" w:rsidTr="00FA7B9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FA7B9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FA7B9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9958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7B9C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</w:tr>
      <w:tr w:rsidR="00FA7B9C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29637</w:t>
            </w:r>
          </w:p>
        </w:tc>
      </w:tr>
      <w:tr w:rsidR="00FA7B9C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7B9C" w:rsidRPr="003F477D" w:rsidRDefault="00FA7B9C" w:rsidP="00245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</w:tr>
      <w:tr w:rsidR="006430EA" w:rsidRPr="003F477D" w:rsidTr="00FA7B9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FA7B9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430EA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430EA" w:rsidRPr="003F477D" w:rsidRDefault="006430EA" w:rsidP="003E7910">
      <w:pPr>
        <w:spacing w:after="0" w:line="240" w:lineRule="auto"/>
        <w:rPr>
          <w:szCs w:val="22"/>
        </w:rPr>
      </w:pPr>
    </w:p>
    <w:sectPr w:rsidR="006430EA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968" w:rsidRDefault="00FA2968" w:rsidP="00107589">
      <w:pPr>
        <w:spacing w:after="0" w:line="240" w:lineRule="auto"/>
      </w:pPr>
      <w:r>
        <w:separator/>
      </w:r>
    </w:p>
  </w:endnote>
  <w:endnote w:type="continuationSeparator" w:id="0">
    <w:p w:rsidR="00FA2968" w:rsidRDefault="00FA29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A5A" w:rsidRPr="00981468" w:rsidRDefault="00684A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27E9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968" w:rsidRDefault="00FA2968" w:rsidP="00107589">
      <w:pPr>
        <w:spacing w:after="0" w:line="240" w:lineRule="auto"/>
      </w:pPr>
      <w:r>
        <w:separator/>
      </w:r>
    </w:p>
  </w:footnote>
  <w:footnote w:type="continuationSeparator" w:id="0">
    <w:p w:rsidR="00FA2968" w:rsidRDefault="00FA29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684A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84A5A" w:rsidRPr="003F477D" w:rsidRDefault="00684A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84A5A" w:rsidRPr="003F477D" w:rsidRDefault="00684A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36492698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2021837994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84A5A" w:rsidRPr="004268D2" w:rsidRDefault="00684A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A5A" w:rsidRPr="004268D2" w:rsidRDefault="00684A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227E9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66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A0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C2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C9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2B8"/>
    <w:rsid w:val="005A765F"/>
    <w:rsid w:val="005C4DA9"/>
    <w:rsid w:val="005D2F62"/>
    <w:rsid w:val="005D6688"/>
    <w:rsid w:val="005D7209"/>
    <w:rsid w:val="005E3B59"/>
    <w:rsid w:val="00600751"/>
    <w:rsid w:val="00613360"/>
    <w:rsid w:val="006430EA"/>
    <w:rsid w:val="00645466"/>
    <w:rsid w:val="00646420"/>
    <w:rsid w:val="00646CDF"/>
    <w:rsid w:val="006627AF"/>
    <w:rsid w:val="00684A5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72C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89A"/>
    <w:rsid w:val="00A31E34"/>
    <w:rsid w:val="00A354C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B2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688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968"/>
    <w:rsid w:val="00FA7B9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8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4703</Words>
  <Characters>26809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LunaS</cp:lastModifiedBy>
  <cp:revision>4</cp:revision>
  <cp:lastPrinted>2015-01-27T14:36:00Z</cp:lastPrinted>
  <dcterms:created xsi:type="dcterms:W3CDTF">2018-03-26T08:48:00Z</dcterms:created>
  <dcterms:modified xsi:type="dcterms:W3CDTF">2018-03-26T09:59:00Z</dcterms:modified>
</cp:coreProperties>
</file>