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245D70">
        <w:rPr>
          <w:b/>
          <w:sz w:val="32"/>
          <w:szCs w:val="32"/>
        </w:rPr>
        <w:t>201</w:t>
      </w:r>
      <w:r w:rsidR="003246E8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137AC2" w:rsidP="008B7B0E">
      <w:r>
        <w:t>a/ Obchodné meno:  LIBERO PLUS,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</w:t>
      </w:r>
      <w:r w:rsidR="00137AC2">
        <w:t>15.06.2011</w:t>
      </w:r>
    </w:p>
    <w:p w:rsidR="008B7B0E" w:rsidRDefault="008B7B0E" w:rsidP="008B7B0E">
      <w:r>
        <w:t xml:space="preserve">    Dátum vzniku: </w:t>
      </w:r>
      <w:r w:rsidR="00137AC2">
        <w:t>24.06.2011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137AC2" w:rsidP="008B7B0E">
      <w:pPr>
        <w:rPr>
          <w:b/>
        </w:rPr>
      </w:pPr>
      <w:r>
        <w:t>Pohostinská činnosť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5B09CC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3246E8">
        <w:t>6</w:t>
      </w:r>
      <w:r w:rsidR="00245D70">
        <w:t xml:space="preserve"> </w:t>
      </w:r>
      <w:r>
        <w:t xml:space="preserve">bola schválená </w:t>
      </w:r>
      <w:r w:rsidR="0068606B">
        <w:t xml:space="preserve">Rozhodnutím jediného spoločníka zo dňa </w:t>
      </w:r>
      <w:r w:rsidR="00137AC2">
        <w:t xml:space="preserve"> </w:t>
      </w:r>
      <w:r w:rsidR="005B09CC">
        <w:t>2</w:t>
      </w:r>
      <w:r w:rsidR="003246E8">
        <w:t>9</w:t>
      </w:r>
      <w:r w:rsidR="005B09CC">
        <w:t>.05.</w:t>
      </w:r>
      <w:r w:rsidR="003246E8">
        <w:t>2017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137AC2" w:rsidRDefault="008B7B0E" w:rsidP="00137AC2">
      <w:pPr>
        <w:spacing w:after="0"/>
      </w:pPr>
      <w:r>
        <w:t xml:space="preserve">    Štatutárny orgán – konateľ Krcho Miroslav</w:t>
      </w:r>
    </w:p>
    <w:p w:rsidR="00137AC2" w:rsidRDefault="00137AC2" w:rsidP="00137AC2">
      <w:pPr>
        <w:spacing w:after="0"/>
      </w:pP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</w:t>
      </w:r>
      <w:r w:rsidR="00137AC2">
        <w:t>et zamestnancov v roku 201</w:t>
      </w:r>
      <w:r w:rsidR="003246E8">
        <w:t>7</w:t>
      </w:r>
      <w:r w:rsidR="00137AC2">
        <w:t xml:space="preserve">  - </w:t>
      </w:r>
      <w:r w:rsidR="005B09CC">
        <w:t>1 zamestnanec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lastRenderedPageBreak/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</w:t>
      </w:r>
      <w:r w:rsidR="00137AC2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3246E8">
        <w:t>26.03.2018</w:t>
      </w:r>
      <w:r w:rsidR="00137AC2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CA2" w:rsidRDefault="00C06CA2" w:rsidP="00094BE5">
      <w:pPr>
        <w:pStyle w:val="Hlavika"/>
      </w:pPr>
      <w:r>
        <w:separator/>
      </w:r>
    </w:p>
  </w:endnote>
  <w:endnote w:type="continuationSeparator" w:id="1">
    <w:p w:rsidR="00C06CA2" w:rsidRDefault="00C06CA2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CA2" w:rsidRDefault="00C06CA2" w:rsidP="00094BE5">
      <w:pPr>
        <w:pStyle w:val="Hlavika"/>
      </w:pPr>
      <w:r>
        <w:separator/>
      </w:r>
    </w:p>
  </w:footnote>
  <w:footnote w:type="continuationSeparator" w:id="1">
    <w:p w:rsidR="00C06CA2" w:rsidRDefault="00C06CA2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52909"/>
    <w:rsid w:val="00060D97"/>
    <w:rsid w:val="000861CD"/>
    <w:rsid w:val="00094BE5"/>
    <w:rsid w:val="000E71BF"/>
    <w:rsid w:val="00137AC2"/>
    <w:rsid w:val="001A2D79"/>
    <w:rsid w:val="00245D70"/>
    <w:rsid w:val="00285CCD"/>
    <w:rsid w:val="003246E8"/>
    <w:rsid w:val="00526E86"/>
    <w:rsid w:val="00545CBE"/>
    <w:rsid w:val="005B09CC"/>
    <w:rsid w:val="005C5620"/>
    <w:rsid w:val="00604389"/>
    <w:rsid w:val="0068606B"/>
    <w:rsid w:val="00774686"/>
    <w:rsid w:val="00791805"/>
    <w:rsid w:val="00856819"/>
    <w:rsid w:val="008B7B0E"/>
    <w:rsid w:val="009A0C69"/>
    <w:rsid w:val="00BD2869"/>
    <w:rsid w:val="00C06CA2"/>
    <w:rsid w:val="00C21A8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2018-03-26T18:17:00Z</cp:lastPrinted>
  <dcterms:created xsi:type="dcterms:W3CDTF">2018-03-26T18:18:00Z</dcterms:created>
  <dcterms:modified xsi:type="dcterms:W3CDTF">2018-03-26T18:18:00Z</dcterms:modified>
</cp:coreProperties>
</file>