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7D6BA698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FE039C">
        <w:rPr>
          <w:rFonts w:ascii="Arial" w:hAnsi="Arial" w:cs="Arial"/>
          <w:b/>
          <w:sz w:val="28"/>
          <w:szCs w:val="28"/>
        </w:rPr>
        <w:t>31. decembru 2017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74327E">
      <w:pPr>
        <w:pStyle w:val="odstavec"/>
      </w:pPr>
    </w:p>
    <w:p w14:paraId="50D72DD2" w14:textId="77777777" w:rsidR="00A3677A" w:rsidRPr="00796393" w:rsidRDefault="00A3677A" w:rsidP="0074327E">
      <w:pPr>
        <w:pStyle w:val="odstavec"/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6C7B1193" w:rsidR="00DA5FE5" w:rsidRPr="0074327E" w:rsidRDefault="00D81FBA" w:rsidP="0074327E">
      <w:pPr>
        <w:pStyle w:val="odstavec"/>
      </w:pPr>
      <w:r w:rsidRPr="0074327E">
        <w:fldChar w:fldCharType="begin"/>
      </w:r>
      <w:r w:rsidRPr="0074327E">
        <w:instrText xml:space="preserve"> REF EntityName \h  \* MERGEFORMAT </w:instrText>
      </w:r>
      <w:r w:rsidRPr="0074327E">
        <w:fldChar w:fldCharType="separate"/>
      </w:r>
      <w:r w:rsidR="00FE039C" w:rsidRPr="0074327E">
        <w:t>ElProCon s.r.o.</w:t>
      </w:r>
      <w:r w:rsidRPr="0074327E">
        <w:fldChar w:fldCharType="end"/>
      </w:r>
      <w:r w:rsidR="00074520" w:rsidRPr="0074327E">
        <w:t xml:space="preserve">  </w:t>
      </w:r>
    </w:p>
    <w:p w14:paraId="168D8E67" w14:textId="026DD5DA" w:rsidR="00074520" w:rsidRPr="0074327E" w:rsidRDefault="00FE039C" w:rsidP="0074327E">
      <w:pPr>
        <w:pStyle w:val="odstavec"/>
      </w:pPr>
      <w:bookmarkStart w:id="2" w:name="EntityAddressL1"/>
      <w:r w:rsidRPr="0074327E">
        <w:t>Romanova 19</w:t>
      </w:r>
      <w:bookmarkEnd w:id="2"/>
    </w:p>
    <w:p w14:paraId="4F9CBDB0" w14:textId="3F73E27A" w:rsidR="00074520" w:rsidRPr="0074327E" w:rsidRDefault="00FE039C" w:rsidP="0074327E">
      <w:pPr>
        <w:pStyle w:val="odstavec"/>
      </w:pPr>
      <w:bookmarkStart w:id="3" w:name="EntityAddressL2"/>
      <w:r w:rsidRPr="0074327E">
        <w:t>851 02 Bratislava</w:t>
      </w:r>
      <w:bookmarkEnd w:id="3"/>
    </w:p>
    <w:p w14:paraId="4B25F296" w14:textId="77777777" w:rsidR="00074520" w:rsidRPr="0074327E" w:rsidRDefault="00074520" w:rsidP="0074327E">
      <w:pPr>
        <w:pStyle w:val="odstavec"/>
      </w:pPr>
    </w:p>
    <w:p w14:paraId="09D842AE" w14:textId="08604B46" w:rsidR="00A3677A" w:rsidRPr="0074327E" w:rsidRDefault="005125E4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 xml:space="preserve">Spoločnosť </w:t>
      </w:r>
      <w:r w:rsidRPr="0074327E">
        <w:rPr>
          <w:rFonts w:ascii="Arial" w:hAnsi="Arial"/>
        </w:rPr>
        <w:fldChar w:fldCharType="begin"/>
      </w:r>
      <w:r w:rsidRPr="0074327E">
        <w:rPr>
          <w:rFonts w:ascii="Arial" w:hAnsi="Arial"/>
        </w:rPr>
        <w:instrText xml:space="preserve"> REF EntityName \h </w:instrText>
      </w:r>
      <w:r w:rsidR="00D81FBA" w:rsidRPr="0074327E">
        <w:rPr>
          <w:rFonts w:ascii="Arial" w:hAnsi="Arial"/>
        </w:rPr>
        <w:instrText xml:space="preserve"> \* MERGEFORMAT </w:instrText>
      </w:r>
      <w:r w:rsidRPr="0074327E">
        <w:rPr>
          <w:rFonts w:ascii="Arial" w:hAnsi="Arial"/>
        </w:rPr>
      </w:r>
      <w:r w:rsidRPr="0074327E">
        <w:rPr>
          <w:rFonts w:ascii="Arial" w:hAnsi="Arial"/>
        </w:rPr>
        <w:fldChar w:fldCharType="separate"/>
      </w:r>
      <w:r w:rsidR="00FE039C" w:rsidRPr="0074327E">
        <w:rPr>
          <w:rFonts w:ascii="Arial" w:hAnsi="Arial"/>
        </w:rPr>
        <w:t>ElProCon s.r.o.</w:t>
      </w:r>
      <w:r w:rsidRPr="0074327E">
        <w:rPr>
          <w:rFonts w:ascii="Arial" w:hAnsi="Arial"/>
        </w:rPr>
        <w:fldChar w:fldCharType="end"/>
      </w:r>
      <w:r w:rsidRPr="0074327E">
        <w:rPr>
          <w:rFonts w:ascii="Arial" w:hAnsi="Arial"/>
        </w:rPr>
        <w:t xml:space="preserve"> </w:t>
      </w:r>
      <w:r w:rsidR="001A02BF" w:rsidRPr="0074327E">
        <w:rPr>
          <w:rFonts w:ascii="Arial" w:hAnsi="Arial"/>
        </w:rPr>
        <w:t>(ďalej len „Spoločnosť“) bola</w:t>
      </w:r>
      <w:r w:rsidR="004D210B" w:rsidRPr="0074327E">
        <w:rPr>
          <w:rFonts w:ascii="Arial" w:hAnsi="Arial"/>
        </w:rPr>
        <w:t xml:space="preserve"> založená</w:t>
      </w:r>
      <w:bookmarkStart w:id="4" w:name="EstDate"/>
      <w:r w:rsidR="00FE039C" w:rsidRPr="0074327E">
        <w:rPr>
          <w:rFonts w:ascii="Arial" w:hAnsi="Arial"/>
        </w:rPr>
        <w:t>9. júla 2015</w:t>
      </w:r>
      <w:bookmarkEnd w:id="4"/>
      <w:r w:rsidR="00DF707D" w:rsidRPr="0074327E">
        <w:rPr>
          <w:rFonts w:ascii="Arial" w:hAnsi="Arial"/>
        </w:rPr>
        <w:t> </w:t>
      </w:r>
      <w:r w:rsidR="001A02BF" w:rsidRPr="0074327E">
        <w:rPr>
          <w:rFonts w:ascii="Arial" w:hAnsi="Arial"/>
        </w:rPr>
        <w:t xml:space="preserve">a do </w:t>
      </w:r>
      <w:r w:rsidR="00DD5F18" w:rsidRPr="0074327E">
        <w:rPr>
          <w:rFonts w:ascii="Arial" w:hAnsi="Arial"/>
        </w:rPr>
        <w:t>O</w:t>
      </w:r>
      <w:r w:rsidR="001A02BF" w:rsidRPr="0074327E">
        <w:rPr>
          <w:rFonts w:ascii="Arial" w:hAnsi="Arial"/>
        </w:rPr>
        <w:t>bchodného registra bola zapísaná</w:t>
      </w:r>
      <w:r w:rsidR="00DF707D" w:rsidRPr="0074327E">
        <w:rPr>
          <w:rFonts w:ascii="Arial" w:hAnsi="Arial"/>
        </w:rPr>
        <w:t> </w:t>
      </w:r>
      <w:bookmarkStart w:id="5" w:name="EntryDate"/>
      <w:r w:rsidR="00FE039C" w:rsidRPr="0074327E">
        <w:rPr>
          <w:rFonts w:ascii="Arial" w:hAnsi="Arial"/>
        </w:rPr>
        <w:t>9. júla 2015</w:t>
      </w:r>
      <w:bookmarkEnd w:id="5"/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>(Obchodný register Okresného súd</w:t>
      </w:r>
      <w:r w:rsidR="00802E99" w:rsidRPr="0074327E">
        <w:rPr>
          <w:rFonts w:ascii="Arial" w:hAnsi="Arial"/>
        </w:rPr>
        <w:t xml:space="preserve">u </w:t>
      </w:r>
      <w:r w:rsidR="004852B1" w:rsidRPr="0074327E">
        <w:rPr>
          <w:rFonts w:ascii="Arial" w:hAnsi="Arial"/>
        </w:rPr>
        <w:t> </w:t>
      </w:r>
      <w:bookmarkStart w:id="6" w:name="DistrictCourt"/>
      <w:r w:rsidR="00FE039C" w:rsidRPr="0074327E">
        <w:rPr>
          <w:rFonts w:ascii="Arial" w:hAnsi="Arial"/>
        </w:rPr>
        <w:t>Bratislava I</w:t>
      </w:r>
      <w:bookmarkEnd w:id="6"/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 xml:space="preserve">v </w:t>
      </w:r>
      <w:r w:rsidR="004D210B" w:rsidRPr="0074327E">
        <w:rPr>
          <w:rFonts w:ascii="Arial" w:hAnsi="Arial"/>
        </w:rPr>
        <w:t>oddiel</w:t>
      </w:r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 xml:space="preserve"> </w:t>
      </w:r>
      <w:r w:rsidR="002A6B50" w:rsidRPr="0074327E">
        <w:rPr>
          <w:rFonts w:ascii="Arial" w:hAnsi="Arial"/>
        </w:rPr>
        <w:t>l</w:t>
      </w:r>
      <w:bookmarkStart w:id="7" w:name="Section"/>
      <w:r w:rsidR="00FE039C" w:rsidRPr="0074327E">
        <w:rPr>
          <w:rFonts w:ascii="Arial" w:hAnsi="Arial"/>
        </w:rPr>
        <w:t>Sro</w:t>
      </w:r>
      <w:bookmarkEnd w:id="7"/>
      <w:r w:rsidR="001A02BF" w:rsidRPr="0074327E">
        <w:rPr>
          <w:rFonts w:ascii="Arial" w:hAnsi="Arial"/>
        </w:rPr>
        <w:t xml:space="preserve">, vložka </w:t>
      </w:r>
      <w:r w:rsidR="00314E35" w:rsidRPr="0074327E">
        <w:rPr>
          <w:rFonts w:ascii="Arial" w:hAnsi="Arial"/>
        </w:rPr>
        <w:t>č</w:t>
      </w:r>
      <w:r w:rsidR="001D2F1F" w:rsidRPr="0074327E">
        <w:rPr>
          <w:rFonts w:ascii="Arial" w:hAnsi="Arial"/>
        </w:rPr>
        <w:t>.</w:t>
      </w:r>
      <w:bookmarkStart w:id="8" w:name="FileNum"/>
      <w:r w:rsidR="00FE039C" w:rsidRPr="0074327E">
        <w:rPr>
          <w:rFonts w:ascii="Arial" w:hAnsi="Arial"/>
        </w:rPr>
        <w:t>105123/B</w:t>
      </w:r>
      <w:bookmarkEnd w:id="8"/>
      <w:r w:rsidR="001A02BF" w:rsidRPr="0074327E">
        <w:rPr>
          <w:rFonts w:ascii="Arial" w:hAnsi="Arial"/>
        </w:rPr>
        <w:t>).</w:t>
      </w:r>
    </w:p>
    <w:p w14:paraId="4882CD0D" w14:textId="77777777" w:rsidR="00A3677A" w:rsidRPr="0074327E" w:rsidRDefault="00A3677A" w:rsidP="0074327E">
      <w:pPr>
        <w:pStyle w:val="odstavec"/>
      </w:pPr>
    </w:p>
    <w:p w14:paraId="5D013C45" w14:textId="34B24974" w:rsidR="002A6B50" w:rsidRPr="0074327E" w:rsidRDefault="00C264E9" w:rsidP="0074327E">
      <w:pPr>
        <w:pStyle w:val="body"/>
        <w:rPr>
          <w:rFonts w:ascii="Arial" w:hAnsi="Arial"/>
          <w:b/>
          <w:i/>
        </w:rPr>
      </w:pPr>
      <w:r w:rsidRPr="0074327E">
        <w:rPr>
          <w:rFonts w:ascii="Arial" w:hAnsi="Arial"/>
          <w:b/>
          <w:i/>
        </w:rPr>
        <w:t>Opis vykonávanej činnosti</w:t>
      </w:r>
      <w:r w:rsidR="00B55096" w:rsidRPr="0074327E">
        <w:rPr>
          <w:rFonts w:ascii="Arial" w:hAnsi="Arial"/>
          <w:b/>
          <w:i/>
        </w:rPr>
        <w:t xml:space="preserve"> Spoločnosti</w:t>
      </w:r>
    </w:p>
    <w:p w14:paraId="36B8AEFF" w14:textId="77777777" w:rsidR="000F4418" w:rsidRPr="0074327E" w:rsidRDefault="000F4418" w:rsidP="0074327E">
      <w:pPr>
        <w:pStyle w:val="body"/>
        <w:rPr>
          <w:rFonts w:ascii="Arial" w:hAnsi="Arial"/>
        </w:rPr>
      </w:pPr>
    </w:p>
    <w:p w14:paraId="1881338A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Projektovanie a konštruovanie elektrických zariadení</w:t>
      </w:r>
    </w:p>
    <w:p w14:paraId="2FA2FF03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Kúpa tovaru na účely jeho predaja konečnému spotrebiteľovi (maloobchod) alebo iným prevádzkovateľom živnosti (veľkoobchod)</w:t>
      </w:r>
    </w:p>
    <w:p w14:paraId="1B1DF3AE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Sprostredkovateľská činnosť v oblasti obchodu</w:t>
      </w:r>
    </w:p>
    <w:p w14:paraId="671A08AA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Počítačové služby</w:t>
      </w:r>
    </w:p>
    <w:p w14:paraId="6CCB5346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Vedenie účtovníctva</w:t>
      </w:r>
    </w:p>
    <w:p w14:paraId="22453E46" w14:textId="77777777" w:rsidR="00C264E9" w:rsidRPr="0074327E" w:rsidRDefault="00C264E9" w:rsidP="0074327E">
      <w:pPr>
        <w:pStyle w:val="odstavec"/>
      </w:pPr>
    </w:p>
    <w:p w14:paraId="5572B781" w14:textId="77777777" w:rsidR="002A6B50" w:rsidRPr="0074327E" w:rsidRDefault="006A14AA" w:rsidP="00967F11">
      <w:pPr>
        <w:pStyle w:val="Nadpis2"/>
        <w:rPr>
          <w:rFonts w:ascii="Arial" w:hAnsi="Arial"/>
        </w:rPr>
      </w:pPr>
      <w:r w:rsidRPr="0074327E">
        <w:rPr>
          <w:rFonts w:ascii="Arial" w:hAnsi="Arial"/>
        </w:rPr>
        <w:t>Neobmedzené ručenie</w:t>
      </w:r>
    </w:p>
    <w:p w14:paraId="2CF6B2EC" w14:textId="7C5CDC6F" w:rsidR="00C264E9" w:rsidRPr="0074327E" w:rsidRDefault="001A02BF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 xml:space="preserve">Spoločnosť </w:t>
      </w:r>
      <w:r w:rsidR="00052D5F" w:rsidRPr="0074327E">
        <w:rPr>
          <w:rFonts w:ascii="Arial" w:hAnsi="Arial"/>
        </w:rPr>
        <w:t xml:space="preserve">nie je </w:t>
      </w:r>
      <w:r w:rsidRPr="0074327E">
        <w:rPr>
          <w:rFonts w:ascii="Arial" w:hAnsi="Arial"/>
        </w:rPr>
        <w:t>neobmedzene ručiacim spoločníkom v iných účtovných jednotkách</w:t>
      </w:r>
      <w:r w:rsidR="00052D5F" w:rsidRPr="0074327E">
        <w:rPr>
          <w:rFonts w:ascii="Arial" w:hAnsi="Arial"/>
        </w:rPr>
        <w:t xml:space="preserve">. </w:t>
      </w:r>
    </w:p>
    <w:p w14:paraId="5BEA8FC1" w14:textId="77777777" w:rsidR="007A0452" w:rsidRPr="0074327E" w:rsidRDefault="007A0452" w:rsidP="0074327E">
      <w:pPr>
        <w:pStyle w:val="odstavec"/>
      </w:pPr>
    </w:p>
    <w:p w14:paraId="5099B50E" w14:textId="77777777" w:rsidR="007A0452" w:rsidRPr="0074327E" w:rsidRDefault="007A0452" w:rsidP="00967F11">
      <w:pPr>
        <w:pStyle w:val="Nadpis2"/>
        <w:rPr>
          <w:rFonts w:ascii="Arial" w:hAnsi="Arial"/>
        </w:rPr>
      </w:pPr>
      <w:r w:rsidRPr="0074327E">
        <w:rPr>
          <w:rFonts w:ascii="Arial" w:hAnsi="Arial"/>
        </w:rPr>
        <w:t>Dátum schválenia účtovnej závierky za predchádzajúce účtovné obdobie</w:t>
      </w:r>
    </w:p>
    <w:p w14:paraId="33C3C10A" w14:textId="5D6F6A15" w:rsidR="007A0452" w:rsidRPr="0074327E" w:rsidRDefault="007A0452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 xml:space="preserve">Valné zhromaždenie schválilo dňa </w:t>
      </w:r>
      <w:r w:rsidR="000F4418" w:rsidRPr="0074327E">
        <w:rPr>
          <w:rFonts w:ascii="Arial" w:hAnsi="Arial"/>
        </w:rPr>
        <w:t>30.9.2017</w:t>
      </w:r>
      <w:r w:rsidRPr="0074327E">
        <w:rPr>
          <w:rFonts w:ascii="Arial" w:hAnsi="Arial"/>
        </w:rPr>
        <w:t xml:space="preserve"> účtovnú závierku Spoločnosti za predchádzajúce účtovné obdobie.</w:t>
      </w:r>
    </w:p>
    <w:p w14:paraId="77D16622" w14:textId="766A9B19" w:rsidR="006E7F81" w:rsidRDefault="006E7F81" w:rsidP="0074327E">
      <w:pPr>
        <w:pStyle w:val="body"/>
      </w:pPr>
    </w:p>
    <w:p w14:paraId="72CD0630" w14:textId="77777777" w:rsidR="000F4418" w:rsidRPr="00796393" w:rsidRDefault="000F4418" w:rsidP="0074327E">
      <w:pPr>
        <w:pStyle w:val="body"/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E039C" w14:paraId="758583EB" w14:textId="77777777" w:rsidTr="000F4418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5F5180" w14:textId="74868122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C67D0E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86EF5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FE039C" w14:paraId="3E5DE78B" w14:textId="77777777" w:rsidTr="000F4418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2C330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6C2CF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C45C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4ED0904E" w14:textId="77777777" w:rsidTr="000F4418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889D3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C44B0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3D009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7AC97860" w14:textId="77777777" w:rsidTr="000F4418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CF287" w14:textId="77777777" w:rsidR="00FE039C" w:rsidRDefault="00FE039C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0F7FD" w14:textId="77777777" w:rsidR="00FE039C" w:rsidRDefault="00FE039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681AC" w14:textId="77777777" w:rsidR="00FE039C" w:rsidRDefault="00FE039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29766510" w:rsidR="00D726A3" w:rsidRDefault="00D726A3" w:rsidP="00D46487">
      <w:pPr>
        <w:ind w:left="482"/>
        <w:rPr>
          <w:rFonts w:ascii="Arial" w:hAnsi="Arial" w:cs="Arial"/>
        </w:rPr>
      </w:pPr>
    </w:p>
    <w:p w14:paraId="3E0FD06F" w14:textId="77777777" w:rsidR="000F4418" w:rsidRDefault="000F4418" w:rsidP="00D46487">
      <w:pPr>
        <w:ind w:left="482"/>
        <w:rPr>
          <w:rFonts w:ascii="Arial" w:hAnsi="Arial" w:cs="Arial"/>
        </w:rPr>
      </w:pPr>
    </w:p>
    <w:bookmarkEnd w:id="9"/>
    <w:p w14:paraId="598240F8" w14:textId="27B668ED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3C2B5475" w:rsidR="00E1515F" w:rsidRDefault="001A02BF" w:rsidP="0074327E">
      <w:pPr>
        <w:pStyle w:val="body1"/>
      </w:pPr>
      <w:r w:rsidRPr="00796393">
        <w:t xml:space="preserve">Orgány Spoločnosti </w:t>
      </w:r>
    </w:p>
    <w:p w14:paraId="6553E7D7" w14:textId="77777777" w:rsidR="000F4418" w:rsidRPr="000F4418" w:rsidRDefault="000F4418" w:rsidP="0074327E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74327E">
            <w:pPr>
              <w:pStyle w:val="body"/>
            </w:pPr>
            <w:r w:rsidRPr="009C31EB">
              <w:t>Stav</w:t>
            </w:r>
          </w:p>
          <w:p w14:paraId="5F076C98" w14:textId="43F41FCE" w:rsidR="00D76F42" w:rsidRPr="009C31EB" w:rsidRDefault="00D76F42" w:rsidP="0074327E">
            <w:pPr>
              <w:pStyle w:val="body"/>
            </w:pPr>
            <w:r w:rsidRPr="009C31EB">
              <w:t>k 31.12.201</w:t>
            </w:r>
            <w:r w:rsidR="002A194C"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74327E">
            <w:pPr>
              <w:pStyle w:val="body"/>
            </w:pPr>
            <w:r w:rsidRPr="009C31EB">
              <w:t>Stav</w:t>
            </w:r>
          </w:p>
          <w:p w14:paraId="3ADDF1E3" w14:textId="39BFF753" w:rsidR="00D76F42" w:rsidRPr="009C31EB" w:rsidRDefault="00D76F42" w:rsidP="0074327E">
            <w:pPr>
              <w:pStyle w:val="body"/>
            </w:pPr>
            <w:r w:rsidRPr="009C31EB">
              <w:t>k 31.12.201</w:t>
            </w:r>
            <w:r w:rsidR="002A194C">
              <w:t>6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BE2FA8F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74327E">
            <w:pPr>
              <w:pStyle w:val="body"/>
            </w:pPr>
            <w:r w:rsidRPr="009C31EB">
              <w:t>Konatelia:</w:t>
            </w:r>
          </w:p>
        </w:tc>
        <w:tc>
          <w:tcPr>
            <w:tcW w:w="1701" w:type="dxa"/>
            <w:vAlign w:val="bottom"/>
          </w:tcPr>
          <w:p w14:paraId="1D8190A1" w14:textId="418F4098" w:rsidR="00E07B05" w:rsidRPr="009C31EB" w:rsidRDefault="000F441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Peter Náhly</w:t>
            </w:r>
          </w:p>
        </w:tc>
        <w:tc>
          <w:tcPr>
            <w:tcW w:w="1701" w:type="dxa"/>
            <w:vAlign w:val="bottom"/>
          </w:tcPr>
          <w:p w14:paraId="0E964190" w14:textId="6B85BBC4" w:rsidR="00E07B05" w:rsidRPr="009C31EB" w:rsidRDefault="000F441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Peter Náhly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7F088ABF" w14:textId="77777777" w:rsidR="000F4418" w:rsidRDefault="000F4418" w:rsidP="0074327E">
      <w:pPr>
        <w:pStyle w:val="body1"/>
      </w:pPr>
    </w:p>
    <w:p w14:paraId="7605D348" w14:textId="77777777" w:rsidR="000F4418" w:rsidRDefault="000F4418" w:rsidP="0074327E">
      <w:pPr>
        <w:pStyle w:val="body1"/>
      </w:pPr>
    </w:p>
    <w:p w14:paraId="3E1CBA9F" w14:textId="269C8827" w:rsidR="000F4418" w:rsidRDefault="000F4418" w:rsidP="0074327E">
      <w:pPr>
        <w:pStyle w:val="body1"/>
      </w:pPr>
    </w:p>
    <w:p w14:paraId="5E201642" w14:textId="77777777" w:rsidR="0074327E" w:rsidRPr="0074327E" w:rsidRDefault="0074327E" w:rsidP="0074327E">
      <w:pPr>
        <w:pStyle w:val="body"/>
      </w:pPr>
    </w:p>
    <w:p w14:paraId="698C5532" w14:textId="77777777" w:rsidR="000F4418" w:rsidRDefault="000F4418" w:rsidP="0074327E">
      <w:pPr>
        <w:pStyle w:val="body1"/>
      </w:pPr>
    </w:p>
    <w:p w14:paraId="49C483BC" w14:textId="4D2D9A7C" w:rsidR="002A6B50" w:rsidRPr="0074327E" w:rsidRDefault="00FF1879" w:rsidP="0074327E">
      <w:pPr>
        <w:pStyle w:val="body1"/>
        <w:rPr>
          <w:b/>
        </w:rPr>
      </w:pPr>
      <w:r w:rsidRPr="0074327E">
        <w:rPr>
          <w:b/>
        </w:rPr>
        <w:lastRenderedPageBreak/>
        <w:t xml:space="preserve">Spoločníci </w:t>
      </w:r>
      <w:r w:rsidR="000F4418" w:rsidRPr="0074327E">
        <w:rPr>
          <w:b/>
        </w:rPr>
        <w:t>S</w:t>
      </w:r>
      <w:r w:rsidR="001A02BF" w:rsidRPr="0074327E">
        <w:rPr>
          <w:b/>
        </w:rPr>
        <w:t>poločnosti</w:t>
      </w:r>
    </w:p>
    <w:p w14:paraId="12FEAE13" w14:textId="36FEE1D2" w:rsidR="00E1515F" w:rsidRPr="00796393" w:rsidRDefault="001A02BF" w:rsidP="0074327E">
      <w:pPr>
        <w:pStyle w:val="odstavec"/>
      </w:pPr>
      <w:r w:rsidRPr="00796393">
        <w:t xml:space="preserve">Štruktúra </w:t>
      </w:r>
      <w:r w:rsidRPr="000F4418">
        <w:t>spoločníkov</w:t>
      </w:r>
      <w:r w:rsidR="00E1515F" w:rsidRPr="000F4418">
        <w:t xml:space="preserve"> </w:t>
      </w:r>
      <w:r w:rsidRPr="00796393">
        <w:t>Spoločnosti k</w:t>
      </w:r>
      <w:r w:rsidR="00D81FBA" w:rsidRPr="00796393">
        <w:t xml:space="preserve"> </w:t>
      </w:r>
      <w:r w:rsidR="00AC7D6D" w:rsidRPr="00796393">
        <w:fldChar w:fldCharType="begin"/>
      </w:r>
      <w:r w:rsidR="00AC7D6D" w:rsidRPr="00796393">
        <w:instrText xml:space="preserve"> REF EntityDateEnd1 \h </w:instrText>
      </w:r>
      <w:r w:rsidR="00CE19D0" w:rsidRPr="00796393">
        <w:instrText xml:space="preserve"> \* MERGEFORMAT </w:instrText>
      </w:r>
      <w:r w:rsidR="00AC7D6D" w:rsidRPr="00796393">
        <w:fldChar w:fldCharType="separate"/>
      </w:r>
      <w:r w:rsidR="00FE039C">
        <w:t>31. decembru 2017</w:t>
      </w:r>
      <w:r w:rsidR="00AC7D6D" w:rsidRPr="00796393">
        <w:fldChar w:fldCharType="end"/>
      </w:r>
      <w:r w:rsidR="00D81FBA" w:rsidRPr="00796393">
        <w:t xml:space="preserve"> </w:t>
      </w:r>
      <w:r w:rsidR="00CB663D" w:rsidRPr="00796393">
        <w:t>a k</w:t>
      </w:r>
      <w:r w:rsidR="00516C0E" w:rsidRPr="00796393">
        <w:t> </w:t>
      </w:r>
      <w:bookmarkStart w:id="11" w:name="EntityDateEndLY"/>
      <w:r w:rsidR="00FE039C">
        <w:t>31. decembru 2016</w:t>
      </w:r>
      <w:bookmarkEnd w:id="11"/>
      <w:r w:rsidRPr="00796393">
        <w:t>:</w:t>
      </w:r>
    </w:p>
    <w:p w14:paraId="0110C92A" w14:textId="77777777" w:rsidR="00FE039C" w:rsidRDefault="00FE039C" w:rsidP="0074327E">
      <w:pPr>
        <w:pStyle w:val="odstavec"/>
      </w:pPr>
      <w:bookmarkStart w:id="12" w:name="FWT_T2a"/>
      <w: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FE039C" w14:paraId="18D28577" w14:textId="77777777" w:rsidTr="000F4418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01F45F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8CF7B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0C8783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B780BD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FE039C" w14:paraId="75F57D3F" w14:textId="77777777" w:rsidTr="000F4418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56DF8D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AFC57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3F607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6453F3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33368EB6" w14:textId="77777777" w:rsidTr="000F4418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D2D059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FC6EA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CEDE0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28259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6F932CF2" w14:textId="77777777" w:rsidTr="000F4418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0D9DD4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6CB351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281A71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8B5018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8C89E8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73341DE9" w14:textId="77777777" w:rsidTr="000F4418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02B6F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Peter Náhly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F3456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7C08C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2BDFD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F419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42061120" w14:textId="77777777" w:rsidTr="000F4418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C29B6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D8EEB5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4A431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FC78B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AFB029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6E95635F" w:rsidR="00DD4CC3" w:rsidRDefault="00DD4CC3" w:rsidP="0074327E">
      <w:pPr>
        <w:pStyle w:val="odstavec"/>
      </w:pPr>
    </w:p>
    <w:p w14:paraId="74122EC4" w14:textId="77777777" w:rsidR="000F4418" w:rsidRDefault="000F4418" w:rsidP="0074327E">
      <w:pPr>
        <w:pStyle w:val="odstavec"/>
      </w:pPr>
    </w:p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53097BBF" w14:textId="62B726CA" w:rsidR="00F714B9" w:rsidRDefault="00F714B9" w:rsidP="0074327E">
      <w:pPr>
        <w:pStyle w:val="odstavec"/>
      </w:pPr>
    </w:p>
    <w:p w14:paraId="53C5F97F" w14:textId="77777777" w:rsidR="000F4418" w:rsidRPr="00BC07C9" w:rsidRDefault="000F4418" w:rsidP="000F4418">
      <w:pPr>
        <w:pStyle w:val="abc"/>
        <w:suppressAutoHyphens/>
      </w:pPr>
      <w:r w:rsidRPr="00BC07C9">
        <w:t>Východiská pre zostavenie účtovnej závierky</w:t>
      </w:r>
    </w:p>
    <w:p w14:paraId="6D01679B" w14:textId="77777777" w:rsidR="000F4418" w:rsidRPr="0074327E" w:rsidRDefault="000F4418" w:rsidP="0074327E">
      <w:pPr>
        <w:pStyle w:val="odstavec"/>
      </w:pPr>
      <w:r w:rsidRPr="0074327E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69F0A9C8" w14:textId="77777777" w:rsidR="000F4418" w:rsidRPr="00E63C40" w:rsidRDefault="000F4418" w:rsidP="0074327E">
      <w:pPr>
        <w:pStyle w:val="odstavec"/>
      </w:pPr>
    </w:p>
    <w:p w14:paraId="50AE3CE4" w14:textId="77777777" w:rsidR="000F4418" w:rsidRPr="00E63C40" w:rsidRDefault="000F4418" w:rsidP="0074327E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4762CB7F" w14:textId="77777777" w:rsidR="000F4418" w:rsidRPr="00E63C40" w:rsidRDefault="000F4418" w:rsidP="0074327E">
      <w:pPr>
        <w:pStyle w:val="odstavec"/>
      </w:pPr>
    </w:p>
    <w:p w14:paraId="3425AAB8" w14:textId="77777777" w:rsidR="000F4418" w:rsidRPr="00E63C40" w:rsidRDefault="000F4418" w:rsidP="0074327E">
      <w:pPr>
        <w:pStyle w:val="odstavec"/>
      </w:pPr>
      <w:r w:rsidRPr="00E63C40">
        <w:t>Peňažné údaje v účtovnej závierke sú uvedené v celých EUR, pokiaľ nie je určené inak.</w:t>
      </w:r>
    </w:p>
    <w:p w14:paraId="241317AF" w14:textId="77777777" w:rsidR="000F4418" w:rsidRPr="00E63C40" w:rsidRDefault="000F4418" w:rsidP="0074327E">
      <w:pPr>
        <w:pStyle w:val="odstavec"/>
      </w:pPr>
    </w:p>
    <w:p w14:paraId="0B8048F4" w14:textId="77777777" w:rsidR="000F4418" w:rsidRPr="00E63C40" w:rsidRDefault="000F4418" w:rsidP="000F4418">
      <w:pPr>
        <w:pStyle w:val="abc"/>
        <w:suppressAutoHyphens/>
      </w:pPr>
      <w:r w:rsidRPr="00E63C40">
        <w:t>Dlhodobý nehmotný a dlhodobý hmotný majetok</w:t>
      </w:r>
    </w:p>
    <w:p w14:paraId="537B6AD7" w14:textId="77777777" w:rsidR="000F4418" w:rsidRPr="00E63C40" w:rsidRDefault="000F4418" w:rsidP="0074327E">
      <w:pPr>
        <w:pStyle w:val="odstavec"/>
      </w:pPr>
      <w:r>
        <w:t>Spoločnosť žiadny majetok nevlastní.</w:t>
      </w:r>
    </w:p>
    <w:p w14:paraId="40BEAEC5" w14:textId="77777777" w:rsidR="000F4418" w:rsidRPr="00E63C40" w:rsidRDefault="000F4418" w:rsidP="0074327E">
      <w:pPr>
        <w:pStyle w:val="odstavec"/>
      </w:pPr>
    </w:p>
    <w:p w14:paraId="6E438E49" w14:textId="77777777" w:rsidR="000F4418" w:rsidRDefault="000F4418" w:rsidP="000F4418">
      <w:pPr>
        <w:pStyle w:val="abc"/>
        <w:suppressAutoHyphens/>
      </w:pPr>
      <w:r w:rsidRPr="00E63C40">
        <w:t>Pohľadávky</w:t>
      </w:r>
    </w:p>
    <w:p w14:paraId="30B674BE" w14:textId="77777777" w:rsidR="000F4418" w:rsidRPr="00E63C40" w:rsidRDefault="000F4418" w:rsidP="0074327E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62A957FD" w14:textId="77777777" w:rsidR="000F4418" w:rsidRPr="00E63C40" w:rsidRDefault="000F4418" w:rsidP="0074327E">
      <w:pPr>
        <w:pStyle w:val="odstavec"/>
      </w:pPr>
    </w:p>
    <w:p w14:paraId="15A1833E" w14:textId="77777777" w:rsidR="000F4418" w:rsidRPr="00E63C40" w:rsidRDefault="000F4418" w:rsidP="0074327E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70349E70" w14:textId="77777777" w:rsidR="000F4418" w:rsidRPr="00E63C40" w:rsidRDefault="000F4418" w:rsidP="0074327E">
      <w:pPr>
        <w:pStyle w:val="odstavec"/>
      </w:pPr>
    </w:p>
    <w:p w14:paraId="2DAF2261" w14:textId="77777777" w:rsidR="000F4418" w:rsidRPr="00E63C40" w:rsidRDefault="000F4418" w:rsidP="000F4418">
      <w:pPr>
        <w:pStyle w:val="abc"/>
        <w:suppressAutoHyphens/>
      </w:pPr>
      <w:r w:rsidRPr="00E63C40">
        <w:t>Finančné účty</w:t>
      </w:r>
    </w:p>
    <w:p w14:paraId="32C6A819" w14:textId="77777777" w:rsidR="000F4418" w:rsidRDefault="000F4418" w:rsidP="0074327E">
      <w:pPr>
        <w:pStyle w:val="odstavec"/>
      </w:pPr>
      <w:r w:rsidRPr="00E63C40">
        <w:t>Finančné účty tvorí peňažná hotovosť</w:t>
      </w:r>
      <w:r>
        <w:t xml:space="preserve"> a</w:t>
      </w:r>
      <w:r w:rsidRPr="00E63C40">
        <w:t xml:space="preserve"> zostatky na bankových účtoch</w:t>
      </w:r>
      <w:r>
        <w:t>.</w:t>
      </w:r>
      <w:r w:rsidRPr="00E63C40">
        <w:t xml:space="preserve"> </w:t>
      </w:r>
    </w:p>
    <w:p w14:paraId="0A2B9E27" w14:textId="77777777" w:rsidR="000F4418" w:rsidRPr="00E63C40" w:rsidRDefault="000F4418" w:rsidP="0074327E">
      <w:pPr>
        <w:pStyle w:val="odstavec"/>
      </w:pPr>
    </w:p>
    <w:p w14:paraId="465EF431" w14:textId="77777777" w:rsidR="000F4418" w:rsidRPr="00E63C40" w:rsidRDefault="000F4418" w:rsidP="000F4418">
      <w:pPr>
        <w:pStyle w:val="abc"/>
        <w:suppressAutoHyphens/>
      </w:pPr>
      <w:r w:rsidRPr="00E63C40">
        <w:t>Náklady budúcich období a príjmy budúcich období</w:t>
      </w:r>
    </w:p>
    <w:p w14:paraId="43CAD437" w14:textId="77777777" w:rsidR="000F4418" w:rsidRPr="00E63C40" w:rsidRDefault="000F4418" w:rsidP="0074327E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73C28B5" w14:textId="77777777" w:rsidR="000F4418" w:rsidRPr="00E63C40" w:rsidRDefault="000F4418" w:rsidP="0074327E">
      <w:pPr>
        <w:pStyle w:val="odstavec"/>
      </w:pPr>
    </w:p>
    <w:p w14:paraId="39F282B8" w14:textId="77777777" w:rsidR="000F4418" w:rsidRPr="00E63C40" w:rsidRDefault="000F4418" w:rsidP="000F4418">
      <w:pPr>
        <w:pStyle w:val="abc"/>
        <w:suppressAutoHyphens/>
      </w:pPr>
      <w:r w:rsidRPr="00E63C40">
        <w:t>Rezervy</w:t>
      </w:r>
    </w:p>
    <w:p w14:paraId="278D93F4" w14:textId="77777777" w:rsidR="000F4418" w:rsidRPr="00E63C40" w:rsidRDefault="000F4418" w:rsidP="0074327E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7D71B993" w14:textId="77777777" w:rsidR="000F4418" w:rsidRPr="00E63C40" w:rsidRDefault="000F4418" w:rsidP="0074327E">
      <w:pPr>
        <w:pStyle w:val="odstavec"/>
      </w:pPr>
    </w:p>
    <w:p w14:paraId="0EE9369D" w14:textId="77777777" w:rsidR="000F4418" w:rsidRPr="00E63C40" w:rsidRDefault="000F4418" w:rsidP="000F4418">
      <w:pPr>
        <w:pStyle w:val="abc"/>
        <w:suppressAutoHyphens/>
      </w:pPr>
      <w:r w:rsidRPr="00E63C40">
        <w:t>Záväzky</w:t>
      </w:r>
    </w:p>
    <w:p w14:paraId="23E0E267" w14:textId="77777777" w:rsidR="000F4418" w:rsidRDefault="000F4418" w:rsidP="0074327E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55A5A32" w14:textId="286A6B62" w:rsidR="000F4418" w:rsidRDefault="000F4418" w:rsidP="0074327E">
      <w:pPr>
        <w:pStyle w:val="odstavec"/>
      </w:pPr>
    </w:p>
    <w:p w14:paraId="15A663B9" w14:textId="77777777" w:rsidR="000F4418" w:rsidRDefault="000F4418" w:rsidP="0074327E">
      <w:pPr>
        <w:pStyle w:val="odstavec"/>
      </w:pPr>
    </w:p>
    <w:p w14:paraId="7642DC4B" w14:textId="77777777" w:rsidR="000F4418" w:rsidRDefault="000F4418" w:rsidP="000F4418">
      <w:pPr>
        <w:pStyle w:val="abc"/>
        <w:suppressAutoHyphens/>
      </w:pPr>
      <w:r w:rsidRPr="00E63C40">
        <w:lastRenderedPageBreak/>
        <w:t>Výdavky budúcich období a výnosy budúcich období</w:t>
      </w:r>
    </w:p>
    <w:p w14:paraId="7E0A28EC" w14:textId="77777777" w:rsidR="000F4418" w:rsidRPr="00E63C40" w:rsidRDefault="000F4418" w:rsidP="0074327E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66D0D35A" w14:textId="77777777" w:rsidR="000F4418" w:rsidRPr="00E63C40" w:rsidRDefault="000F4418" w:rsidP="000F4418">
      <w:pPr>
        <w:pStyle w:val="abc"/>
        <w:suppressAutoHyphens/>
      </w:pPr>
      <w:r w:rsidRPr="00E63C40">
        <w:t>Cudzia mena</w:t>
      </w:r>
    </w:p>
    <w:p w14:paraId="74491A01" w14:textId="77777777" w:rsidR="000F4418" w:rsidRDefault="000F4418" w:rsidP="0074327E">
      <w:pPr>
        <w:pStyle w:val="odstavec"/>
      </w:pPr>
      <w:r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E63C40" w:rsidDel="004C71AC">
        <w:t xml:space="preserve"> </w:t>
      </w:r>
    </w:p>
    <w:p w14:paraId="3377914C" w14:textId="77777777" w:rsidR="000F4418" w:rsidRDefault="000F4418" w:rsidP="0074327E">
      <w:pPr>
        <w:pStyle w:val="odstavec"/>
      </w:pPr>
    </w:p>
    <w:p w14:paraId="0D0DF10C" w14:textId="77777777" w:rsidR="000F4418" w:rsidRDefault="000F4418" w:rsidP="000F4418">
      <w:pPr>
        <w:pStyle w:val="abc"/>
        <w:suppressAutoHyphens/>
      </w:pPr>
      <w:r w:rsidRPr="00E63C40">
        <w:t>Vykazovanie výnosov</w:t>
      </w:r>
    </w:p>
    <w:p w14:paraId="6AE50411" w14:textId="77777777" w:rsidR="000F4418" w:rsidRPr="00E63C40" w:rsidRDefault="000F4418" w:rsidP="0074327E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ED9EE8B" w14:textId="77777777" w:rsidR="000F4418" w:rsidRPr="00E63C40" w:rsidRDefault="000F4418" w:rsidP="0074327E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9A139C4" w14:textId="77777777" w:rsidR="000F4418" w:rsidRPr="00E63C40" w:rsidRDefault="000F4418" w:rsidP="0074327E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E53C53">
        <w:t>rovnomerne v účtovných obdobiach, ktorých sa vecne a časovo týkajú. Výnosy z dividend sa zaúčtujú v čase vzniku práva S</w:t>
      </w:r>
      <w:r w:rsidRPr="00E63C40">
        <w:t>poločnosti na prijatie platby.</w:t>
      </w:r>
    </w:p>
    <w:p w14:paraId="7931E400" w14:textId="77777777" w:rsidR="000F4418" w:rsidRPr="00E63C40" w:rsidRDefault="000F4418" w:rsidP="0074327E">
      <w:pPr>
        <w:pStyle w:val="odstavec"/>
      </w:pPr>
    </w:p>
    <w:p w14:paraId="0A04BF00" w14:textId="06AB69E5" w:rsidR="000F4418" w:rsidRDefault="000F4418" w:rsidP="0074327E">
      <w:pPr>
        <w:pStyle w:val="odstavec"/>
      </w:pPr>
      <w:r w:rsidRPr="00E63C40">
        <w:t>Výnosy Spoločnosti tvoria najmä tržby z</w:t>
      </w:r>
      <w:r>
        <w:t> projekčnej činnosti.</w:t>
      </w:r>
    </w:p>
    <w:p w14:paraId="790A2804" w14:textId="7E3AA4F0" w:rsidR="0074327E" w:rsidRDefault="0074327E" w:rsidP="0074327E">
      <w:pPr>
        <w:pStyle w:val="odstavec"/>
      </w:pPr>
    </w:p>
    <w:p w14:paraId="27580654" w14:textId="7C8A618B" w:rsidR="000F4418" w:rsidRDefault="000F4418" w:rsidP="0074327E">
      <w:pPr>
        <w:pStyle w:val="odstavec"/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5D7A9D5F" w14:textId="2011EF4C" w:rsidR="0074327E" w:rsidRPr="0074327E" w:rsidRDefault="0074327E" w:rsidP="0074327E">
      <w:pPr>
        <w:pStyle w:val="odstavec"/>
        <w:rPr>
          <w:b/>
        </w:rPr>
      </w:pPr>
      <w:r w:rsidRPr="0074327E">
        <w:rPr>
          <w:b/>
        </w:rPr>
        <w:t>Pohľadávky</w:t>
      </w:r>
    </w:p>
    <w:p w14:paraId="6B15F672" w14:textId="77777777" w:rsidR="0074327E" w:rsidRDefault="0074327E" w:rsidP="0074327E">
      <w:pPr>
        <w:pStyle w:val="odstavec"/>
      </w:pPr>
    </w:p>
    <w:p w14:paraId="1B12574B" w14:textId="2F25F026" w:rsidR="00E67702" w:rsidRPr="00796393" w:rsidRDefault="00F04CE9" w:rsidP="0074327E">
      <w:pPr>
        <w:pStyle w:val="odstavec"/>
        <w:rPr>
          <w:highlight w:val="yellow"/>
        </w:rPr>
      </w:pPr>
      <w:r w:rsidRPr="00796393">
        <w:t>Dlhodobé pohľadávky Spoločnosti sú v lehote splatnosti. Veková štruktúra krátkodobých pohľadávok Spoločnosti k </w:t>
      </w:r>
      <w:r w:rsidR="00EE1118" w:rsidRPr="00796393">
        <w:rPr>
          <w:highlight w:val="yellow"/>
        </w:rPr>
        <w:fldChar w:fldCharType="begin"/>
      </w:r>
      <w:r w:rsidR="00EE1118" w:rsidRPr="00796393">
        <w:instrText xml:space="preserve"> REF EntityDateEnd1 \h </w:instrText>
      </w:r>
      <w:r w:rsidR="00796393">
        <w:rPr>
          <w:highlight w:val="yellow"/>
        </w:rPr>
        <w:instrText xml:space="preserve"> \* MERGEFORMAT </w:instrText>
      </w:r>
      <w:r w:rsidR="00EE1118" w:rsidRPr="00796393">
        <w:rPr>
          <w:highlight w:val="yellow"/>
        </w:rPr>
      </w:r>
      <w:r w:rsidR="00EE1118" w:rsidRPr="00796393">
        <w:rPr>
          <w:highlight w:val="yellow"/>
        </w:rPr>
        <w:fldChar w:fldCharType="separate"/>
      </w:r>
      <w:r w:rsidR="00FE039C">
        <w:t>31. decembru 2017</w:t>
      </w:r>
      <w:r w:rsidR="00EE1118" w:rsidRPr="00796393">
        <w:rPr>
          <w:highlight w:val="yellow"/>
        </w:rPr>
        <w:fldChar w:fldCharType="end"/>
      </w:r>
      <w:r w:rsidRPr="00796393">
        <w:t xml:space="preserve"> </w:t>
      </w:r>
      <w:r w:rsidR="003425E2" w:rsidRPr="00796393">
        <w:t xml:space="preserve">je uvedená </w:t>
      </w:r>
      <w:r w:rsidR="00C10476" w:rsidRPr="00796393">
        <w:t>v</w:t>
      </w:r>
      <w:r w:rsidR="00925889" w:rsidRPr="00796393">
        <w:t> </w:t>
      </w:r>
      <w:r w:rsidR="00C10476" w:rsidRPr="00796393">
        <w:t>nasledujúc</w:t>
      </w:r>
      <w:r w:rsidR="00925889" w:rsidRPr="00796393">
        <w:t>ej tabuľke</w:t>
      </w:r>
      <w:r w:rsidR="00C10476" w:rsidRPr="00796393">
        <w:t>:</w:t>
      </w:r>
    </w:p>
    <w:p w14:paraId="644EE748" w14:textId="77777777" w:rsidR="00FE039C" w:rsidRDefault="00FE039C" w:rsidP="0074327E">
      <w:pPr>
        <w:pStyle w:val="odstavec"/>
        <w:rPr>
          <w:highlight w:val="yellow"/>
        </w:rPr>
      </w:pPr>
      <w:bookmarkStart w:id="14" w:name="FWT_T15a"/>
      <w:r>
        <w:rPr>
          <w:highlight w:val="yellow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FE039C" w14:paraId="727221BF" w14:textId="77777777" w:rsidTr="0074327E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0BB489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5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19BD84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885150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A4342A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FE039C" w14:paraId="26530993" w14:textId="77777777" w:rsidTr="0074327E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58B3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3A3C9B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3 100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33E3AC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B1FD65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3 100</w:t>
            </w:r>
          </w:p>
        </w:tc>
      </w:tr>
      <w:tr w:rsidR="00FE039C" w14:paraId="50C606D5" w14:textId="77777777" w:rsidTr="0074327E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AE486" w14:textId="77777777" w:rsidR="00FE039C" w:rsidRDefault="00FE03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D9B8F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57D3C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612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3 100</w:t>
            </w:r>
          </w:p>
        </w:tc>
      </w:tr>
      <w:tr w:rsidR="00FE039C" w14:paraId="6482CE1A" w14:textId="77777777" w:rsidTr="0074327E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10846" w14:textId="0F66BF4E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A738AD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36171F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21C4AD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039C" w14:paraId="6E2A71D1" w14:textId="77777777" w:rsidTr="0074327E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18EDB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624CF1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3 100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2E63D0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B7E720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3 100</w:t>
            </w:r>
          </w:p>
        </w:tc>
      </w:tr>
    </w:tbl>
    <w:p w14:paraId="4BD98824" w14:textId="5F128395" w:rsidR="005C33EE" w:rsidRDefault="005C33EE" w:rsidP="0074327E">
      <w:pPr>
        <w:pStyle w:val="odstavec"/>
        <w:rPr>
          <w:highlight w:val="yellow"/>
        </w:rPr>
      </w:pPr>
    </w:p>
    <w:p w14:paraId="0D9A3730" w14:textId="77777777" w:rsidR="005C33EE" w:rsidRPr="00796393" w:rsidRDefault="005C33EE" w:rsidP="0074327E">
      <w:pPr>
        <w:pStyle w:val="odstavec"/>
        <w:rPr>
          <w:highlight w:val="yellow"/>
        </w:rPr>
      </w:pPr>
    </w:p>
    <w:bookmarkEnd w:id="14"/>
    <w:p w14:paraId="3999D626" w14:textId="77777777" w:rsidR="00F04CE9" w:rsidRPr="00796393" w:rsidRDefault="00925889" w:rsidP="0074327E">
      <w:pPr>
        <w:pStyle w:val="odstavec"/>
      </w:pPr>
      <w:r w:rsidRPr="00796393">
        <w:t>Informácie za predchádzajúce účtovné obdobie sú uvedené v nasledujúcej tabuľke:</w:t>
      </w:r>
    </w:p>
    <w:p w14:paraId="2AAE346E" w14:textId="77777777" w:rsidR="00FE039C" w:rsidRDefault="00FE039C" w:rsidP="0074327E">
      <w:pPr>
        <w:pStyle w:val="odstavec"/>
      </w:pPr>
      <w:bookmarkStart w:id="16" w:name="FWT_T15b"/>
      <w: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FE039C" w14:paraId="6F9EBBF5" w14:textId="77777777" w:rsidTr="0074327E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1E1F33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7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9FCD0E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8A70B9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132C7D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FE039C" w14:paraId="5CF18D7F" w14:textId="77777777" w:rsidTr="0074327E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D8C48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1B7DC0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1 800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B3EF30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EBE65F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1 800</w:t>
            </w:r>
          </w:p>
        </w:tc>
      </w:tr>
      <w:tr w:rsidR="00FE039C" w14:paraId="02955CF3" w14:textId="77777777" w:rsidTr="0074327E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4C380" w14:textId="77777777" w:rsidR="00FE039C" w:rsidRDefault="00FE03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CCC74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C7EDE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E6E3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1 800</w:t>
            </w:r>
          </w:p>
        </w:tc>
      </w:tr>
      <w:tr w:rsidR="00FE039C" w14:paraId="2CCBE9D5" w14:textId="77777777" w:rsidTr="0074327E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B788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EB6089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E3268F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4B1E09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039C" w14:paraId="55977EF4" w14:textId="77777777" w:rsidTr="0074327E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447D8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5502B6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55D768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35A212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1 800</w:t>
            </w:r>
          </w:p>
        </w:tc>
      </w:tr>
    </w:tbl>
    <w:p w14:paraId="49F49D3E" w14:textId="0A0987DF" w:rsidR="005C33EE" w:rsidRDefault="005C33EE" w:rsidP="0074327E">
      <w:pPr>
        <w:pStyle w:val="odstavec"/>
      </w:pPr>
    </w:p>
    <w:p w14:paraId="7E7FE04B" w14:textId="77777777" w:rsidR="005C33EE" w:rsidRPr="00796393" w:rsidRDefault="005C33EE" w:rsidP="0074327E">
      <w:pPr>
        <w:pStyle w:val="odstavec"/>
      </w:pPr>
    </w:p>
    <w:bookmarkEnd w:id="16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1227F6B5" w:rsidR="007972C6" w:rsidRPr="00796393" w:rsidRDefault="007972C6" w:rsidP="0074327E">
      <w:pPr>
        <w:pStyle w:val="odstavec"/>
      </w:pPr>
      <w:r w:rsidRPr="00796393">
        <w:t>Finančnými účtami  môže Spoločnosť voľne disponovať.</w:t>
      </w:r>
    </w:p>
    <w:p w14:paraId="45A9ECDA" w14:textId="22A5F309" w:rsidR="007972C6" w:rsidRDefault="007972C6" w:rsidP="0074327E">
      <w:pPr>
        <w:pStyle w:val="odstavec"/>
      </w:pPr>
    </w:p>
    <w:p w14:paraId="53696713" w14:textId="77777777" w:rsidR="0074327E" w:rsidRPr="00796393" w:rsidRDefault="0074327E" w:rsidP="0074327E">
      <w:pPr>
        <w:pStyle w:val="odstavec"/>
      </w:pPr>
    </w:p>
    <w:p w14:paraId="22F03952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Časové rozlíšenie</w:t>
      </w:r>
    </w:p>
    <w:p w14:paraId="74D3B542" w14:textId="77777777" w:rsidR="000328FE" w:rsidRPr="00796393" w:rsidRDefault="009353D5" w:rsidP="0074327E">
      <w:pPr>
        <w:pStyle w:val="odstavec"/>
      </w:pPr>
      <w:r w:rsidRPr="00796393">
        <w:t>Jednotlivé položky časového rozlíšenia sú uvedené</w:t>
      </w:r>
      <w:r w:rsidR="00202611" w:rsidRPr="00796393">
        <w:t xml:space="preserve"> v nasledujúcej tabuľke</w:t>
      </w:r>
      <w:r w:rsidRPr="00796393">
        <w:t>:</w:t>
      </w:r>
    </w:p>
    <w:p w14:paraId="5F050330" w14:textId="77777777" w:rsidR="00FE039C" w:rsidRDefault="00FE039C" w:rsidP="00A85FE3">
      <w:pPr>
        <w:ind w:left="482"/>
        <w:rPr>
          <w:rFonts w:ascii="Arial" w:hAnsi="Arial" w:cs="Arial"/>
          <w:sz w:val="20"/>
          <w:szCs w:val="20"/>
        </w:rPr>
      </w:pPr>
      <w:bookmarkStart w:id="18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E039C" w14:paraId="25ABA71E" w14:textId="77777777" w:rsidTr="0074327E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582B31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19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7DE012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0A1A9C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FE039C" w14:paraId="30884815" w14:textId="77777777" w:rsidTr="0074327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6F893" w14:textId="470DDEDD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: 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AEE99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06390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039C" w14:paraId="2EF8B260" w14:textId="77777777" w:rsidTr="0074327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2F86B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0E9DA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826E3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039C" w14:paraId="20508145" w14:textId="77777777" w:rsidTr="0074327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FD389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2ED42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4E98C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482C9078" w14:textId="77777777" w:rsidTr="0074327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A5FBE" w14:textId="1106C9E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7ED52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81F7A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039C" w14:paraId="765BEEBB" w14:textId="77777777" w:rsidTr="0074327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58F30" w14:textId="5D0CB0CC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31760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4B04A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039C" w14:paraId="1634D30A" w14:textId="77777777" w:rsidTr="0074327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A9AF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7918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6D0CC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52E95DCF" w14:textId="4BC4FC04" w:rsidR="00A85FE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p w14:paraId="3F41F447" w14:textId="77777777" w:rsidR="00A85FE3" w:rsidRPr="0079639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bookmarkEnd w:id="18"/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2A1F87ED" w:rsidR="00497802" w:rsidRPr="00796393" w:rsidRDefault="00497802" w:rsidP="0074327E">
      <w:pPr>
        <w:pStyle w:val="odstavec"/>
      </w:pPr>
      <w:r w:rsidRPr="00796393">
        <w:t xml:space="preserve">Informácie o pohyboch vo vlastnom imaní a iné dodatočné informácie o vlastnom imaní Spoločnosti sú uvedené v poznámkach </w:t>
      </w:r>
      <w:r w:rsidR="0074327E">
        <w:t>nižšie.</w:t>
      </w:r>
    </w:p>
    <w:p w14:paraId="7793F1C7" w14:textId="77777777" w:rsidR="003F6502" w:rsidRPr="00796393" w:rsidRDefault="003F6502" w:rsidP="0074327E">
      <w:pPr>
        <w:pStyle w:val="odstavec"/>
      </w:pP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57A37EC0" w:rsidR="002F5809" w:rsidRPr="00796393" w:rsidRDefault="00316173" w:rsidP="0074327E">
      <w:pPr>
        <w:pStyle w:val="odstavec"/>
      </w:pPr>
      <w:r w:rsidRPr="00796393">
        <w:t>Štruktúra záväzkov</w:t>
      </w:r>
      <w:r w:rsidR="006441E9" w:rsidRPr="00796393">
        <w:t xml:space="preserve"> </w:t>
      </w:r>
      <w:r w:rsidRPr="00796393">
        <w:t>podľa zostatkov</w:t>
      </w:r>
      <w:r w:rsidR="000B2ED1" w:rsidRPr="00796393">
        <w:t xml:space="preserve">ej doby splatnosti </w:t>
      </w:r>
      <w:r w:rsidR="006441E9" w:rsidRPr="00796393">
        <w:t>k </w:t>
      </w:r>
      <w:r w:rsidR="007B78FE" w:rsidRPr="00796393">
        <w:rPr>
          <w:highlight w:val="yellow"/>
        </w:rPr>
        <w:fldChar w:fldCharType="begin"/>
      </w:r>
      <w:r w:rsidR="007B78FE" w:rsidRPr="00796393">
        <w:instrText xml:space="preserve"> REF EntityDateEnd1 \h </w:instrText>
      </w:r>
      <w:r w:rsidR="00796393">
        <w:rPr>
          <w:highlight w:val="yellow"/>
        </w:rPr>
        <w:instrText xml:space="preserve"> \* MERGEFORMAT </w:instrText>
      </w:r>
      <w:r w:rsidR="007B78FE" w:rsidRPr="00796393">
        <w:rPr>
          <w:highlight w:val="yellow"/>
        </w:rPr>
      </w:r>
      <w:r w:rsidR="007B78FE" w:rsidRPr="00796393">
        <w:rPr>
          <w:highlight w:val="yellow"/>
        </w:rPr>
        <w:fldChar w:fldCharType="separate"/>
      </w:r>
      <w:r w:rsidR="00FE039C">
        <w:t>31. decembru 2017</w:t>
      </w:r>
      <w:r w:rsidR="007B78FE" w:rsidRPr="00796393">
        <w:rPr>
          <w:highlight w:val="yellow"/>
        </w:rPr>
        <w:fldChar w:fldCharType="end"/>
      </w:r>
      <w:r w:rsidR="006441E9" w:rsidRPr="00796393">
        <w:t>:</w:t>
      </w:r>
    </w:p>
    <w:p w14:paraId="2B99310F" w14:textId="77777777" w:rsidR="00FE039C" w:rsidRDefault="00FE039C" w:rsidP="0074327E">
      <w:pPr>
        <w:pStyle w:val="odstavec"/>
      </w:pPr>
      <w:bookmarkStart w:id="20" w:name="FWT_T26a"/>
      <w: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FE039C" w14:paraId="3721884A" w14:textId="77777777" w:rsidTr="0074327E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EFBDAC0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1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3CA79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F7B4BD1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8184BD1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FE039C" w14:paraId="02592F99" w14:textId="77777777" w:rsidTr="0074327E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763FEC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7F0DAF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3CE151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9CCC3F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547556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264607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69665E5F" w14:textId="77777777" w:rsidTr="0074327E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3A4C6" w14:textId="66C38666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50F81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0B4F5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B06D4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1B52D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06819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039C" w14:paraId="0BCEE234" w14:textId="77777777" w:rsidTr="0074327E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E44ED" w14:textId="30E1DD96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6FAB5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CDDF3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B9836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AF66E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CB740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039C" w14:paraId="63B33AB2" w14:textId="77777777" w:rsidTr="0074327E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3B63E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329DC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9C5C0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40EA5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2BD1D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DCDF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039C" w14:paraId="2F4AA0F4" w14:textId="77777777" w:rsidTr="0074327E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8F26D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23:G37"/>
            <w:bookmarkStart w:id="23" w:name="FWT_T26b"/>
            <w:bookmarkEnd w:id="2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2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90AF9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6E851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B60FD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222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4A386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22ECF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222</w:t>
            </w:r>
          </w:p>
        </w:tc>
      </w:tr>
      <w:tr w:rsidR="00FE039C" w14:paraId="00BD7321" w14:textId="77777777" w:rsidTr="0074327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1D50F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75C2C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7AE8B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FEAEF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47D89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0B8C6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222</w:t>
            </w:r>
          </w:p>
        </w:tc>
      </w:tr>
      <w:tr w:rsidR="00FE039C" w14:paraId="32AA8F42" w14:textId="77777777" w:rsidTr="0074327E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65B60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C8064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64DC6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28FC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7 931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2A008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22B79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7 931</w:t>
            </w:r>
          </w:p>
        </w:tc>
      </w:tr>
      <w:tr w:rsidR="00FE039C" w14:paraId="47E61768" w14:textId="77777777" w:rsidTr="0074327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1D36C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8AC07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C618E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77CB2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7991A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9253B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6 000</w:t>
            </w:r>
          </w:p>
        </w:tc>
      </w:tr>
      <w:tr w:rsidR="00FE039C" w14:paraId="147CDE78" w14:textId="77777777" w:rsidTr="0074327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1C96D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9659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B299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7A0F5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1 931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6B0D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B2024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1 931</w:t>
            </w:r>
          </w:p>
        </w:tc>
      </w:tr>
      <w:tr w:rsidR="00FE039C" w14:paraId="5093C3B3" w14:textId="77777777" w:rsidTr="0074327E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3F1E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3A2FA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020EC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BB7E2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8 153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A0AC8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C5E8B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8 153</w:t>
            </w:r>
          </w:p>
        </w:tc>
      </w:tr>
    </w:tbl>
    <w:p w14:paraId="16A9311F" w14:textId="722CFC17" w:rsidR="00A729BB" w:rsidRDefault="00A729BB" w:rsidP="0074327E">
      <w:pPr>
        <w:pStyle w:val="odstavec"/>
      </w:pPr>
    </w:p>
    <w:p w14:paraId="4D5B5210" w14:textId="77777777" w:rsidR="00A729BB" w:rsidRPr="00796393" w:rsidRDefault="00A729BB" w:rsidP="0074327E">
      <w:pPr>
        <w:pStyle w:val="odstavec"/>
      </w:pPr>
    </w:p>
    <w:bookmarkEnd w:id="23"/>
    <w:p w14:paraId="39827535" w14:textId="77777777" w:rsidR="006441E9" w:rsidRPr="00796393" w:rsidRDefault="006441E9" w:rsidP="0074327E">
      <w:pPr>
        <w:pStyle w:val="odstavec"/>
      </w:pPr>
      <w:r w:rsidRPr="00796393">
        <w:t>Informácie za predchádzajúce účtovné obdobie sú uvedené v nasledujúcej tabuľke:</w:t>
      </w:r>
    </w:p>
    <w:p w14:paraId="359DD132" w14:textId="77777777" w:rsidR="00FE039C" w:rsidRDefault="00FE039C" w:rsidP="0074327E">
      <w:pPr>
        <w:pStyle w:val="odstavec"/>
      </w:pPr>
      <w:bookmarkStart w:id="24" w:name="FWT_T26c"/>
      <w: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FE039C" w14:paraId="40A3DC18" w14:textId="77777777" w:rsidTr="0074327E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26F2876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5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FDA4E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716DF52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821671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FE039C" w14:paraId="22140359" w14:textId="77777777" w:rsidTr="0074327E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3F65E6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3518F3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0AE76F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5D8044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0E7C9C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CF203A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5AA1C97D" w14:textId="77777777" w:rsidTr="0074327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14299" w14:textId="23AF1BB8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4DC8C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DAF2A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5C2F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53601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587A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039C" w14:paraId="17CC47E9" w14:textId="77777777" w:rsidTr="0074327E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9D945" w14:textId="0D43DABB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0EB61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2D4BC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80ABC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0B15B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0A87B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039C" w14:paraId="15947C74" w14:textId="77777777" w:rsidTr="0074327E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F8BFE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A6A3D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A6D45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EB202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FA435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B68E8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D4174E3" w14:textId="1DB14B2D" w:rsidR="00A729BB" w:rsidRDefault="00A729BB" w:rsidP="0074327E">
      <w:pPr>
        <w:pStyle w:val="odstavec"/>
      </w:pP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FE039C" w14:paraId="6E408B26" w14:textId="77777777" w:rsidTr="0010086E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F2C87" w14:textId="645BB5DF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61:G75"/>
            <w:bookmarkStart w:id="27" w:name="FWT_T26d"/>
            <w:bookmarkEnd w:id="24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záväzky z obchodného styku, :</w:t>
            </w:r>
            <w:bookmarkEnd w:id="26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C15C0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B575E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38B3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07D33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FB431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039C" w14:paraId="78B8B1E6" w14:textId="77777777" w:rsidTr="0010086E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E7447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FBC14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F47E0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51278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8 627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28B56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86B48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8 627</w:t>
            </w:r>
          </w:p>
        </w:tc>
      </w:tr>
      <w:tr w:rsidR="00FE039C" w14:paraId="156FB4E4" w14:textId="77777777" w:rsidTr="0010086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8D5EE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3E66C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BAAB5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0A3B0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6 500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49126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11C1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6 500</w:t>
            </w:r>
          </w:p>
        </w:tc>
      </w:tr>
      <w:tr w:rsidR="00FE039C" w14:paraId="6534C582" w14:textId="77777777" w:rsidTr="0010086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FB1D4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5F00D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6FAFE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794B3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2 127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07A3C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E1629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2 127</w:t>
            </w:r>
          </w:p>
        </w:tc>
      </w:tr>
      <w:tr w:rsidR="00FE039C" w14:paraId="441F11CA" w14:textId="77777777" w:rsidTr="0010086E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4A307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F288C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35700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D9A8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8 627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E0CBA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B13B0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8 627</w:t>
            </w:r>
          </w:p>
        </w:tc>
      </w:tr>
    </w:tbl>
    <w:p w14:paraId="5914D796" w14:textId="203B0CF5" w:rsidR="00A729BB" w:rsidRDefault="00A729BB" w:rsidP="0074327E">
      <w:pPr>
        <w:pStyle w:val="odstavec"/>
      </w:pPr>
    </w:p>
    <w:p w14:paraId="5A9D6702" w14:textId="77777777" w:rsidR="00A729BB" w:rsidRPr="00796393" w:rsidRDefault="00A729BB" w:rsidP="0074327E">
      <w:pPr>
        <w:pStyle w:val="odstavec"/>
      </w:pPr>
    </w:p>
    <w:bookmarkEnd w:id="27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74327E">
      <w:pPr>
        <w:pStyle w:val="odstavec"/>
      </w:pPr>
      <w:r w:rsidRPr="00796393">
        <w:t>Infomácie o štruktúre čistého obratu Spoločnosti sú uvedené v nasledujúce tabuľke</w:t>
      </w:r>
      <w:r w:rsidR="00EF6154" w:rsidRPr="00796393">
        <w:t>:</w:t>
      </w:r>
    </w:p>
    <w:p w14:paraId="3DD94EB7" w14:textId="77777777" w:rsidR="00FE039C" w:rsidRDefault="00FE039C" w:rsidP="0074327E">
      <w:pPr>
        <w:pStyle w:val="odstavec"/>
      </w:pPr>
      <w:bookmarkStart w:id="28" w:name="FWT_T37"/>
      <w: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E039C" w14:paraId="3790EFE0" w14:textId="77777777" w:rsidTr="0010086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AD98DF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CE8D69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13CC49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FE039C" w14:paraId="2D9A3BAC" w14:textId="77777777" w:rsidTr="0010086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F38AB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DDF39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96525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26 610</w:t>
            </w:r>
          </w:p>
        </w:tc>
      </w:tr>
      <w:tr w:rsidR="00FE039C" w14:paraId="17413890" w14:textId="77777777" w:rsidTr="0010086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58EB6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0C83D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EAA20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26 610</w:t>
            </w:r>
          </w:p>
        </w:tc>
      </w:tr>
      <w:tr w:rsidR="00FE039C" w14:paraId="158DB429" w14:textId="77777777" w:rsidTr="0010086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4CDEA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C43B4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E24FC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FE039C" w14:paraId="5685D5EA" w14:textId="77777777" w:rsidTr="0010086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54FD9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53890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7A230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26 611</w:t>
            </w:r>
          </w:p>
        </w:tc>
      </w:tr>
    </w:tbl>
    <w:p w14:paraId="71FA1508" w14:textId="4EC38530" w:rsidR="00161FD0" w:rsidRDefault="00161FD0" w:rsidP="0074327E">
      <w:pPr>
        <w:pStyle w:val="odstavec"/>
      </w:pPr>
    </w:p>
    <w:p w14:paraId="78F998A9" w14:textId="77777777" w:rsidR="00161FD0" w:rsidRPr="00796393" w:rsidRDefault="00161FD0" w:rsidP="0074327E">
      <w:pPr>
        <w:pStyle w:val="odstavec"/>
      </w:pPr>
    </w:p>
    <w:bookmarkEnd w:id="28"/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74327E">
      <w:pPr>
        <w:pStyle w:val="odstavec"/>
      </w:pPr>
      <w:r w:rsidRPr="00796393">
        <w:t>Tržby za vlastné výkony a tovar podľa jednotlivých segmentov, t.j. podľa typov výrobkov</w:t>
      </w:r>
      <w:r w:rsidR="009044DB" w:rsidRPr="00796393">
        <w:t xml:space="preserve">, tovarov, </w:t>
      </w:r>
      <w:r w:rsidRPr="00796393">
        <w:t>služieb</w:t>
      </w:r>
      <w:r w:rsidR="009044DB" w:rsidRPr="00796393">
        <w:t xml:space="preserve"> a iných činností Spoločnosti</w:t>
      </w:r>
      <w:r w:rsidRPr="00796393">
        <w:t xml:space="preserve">, a podľa hlavných </w:t>
      </w:r>
      <w:r w:rsidR="009044DB" w:rsidRPr="00796393">
        <w:t>geografických oblastí odbytu</w:t>
      </w:r>
      <w:r w:rsidRPr="00796393">
        <w:t xml:space="preserve"> sú uvedené v nasledujúcej tabuľke:</w:t>
      </w:r>
    </w:p>
    <w:tbl>
      <w:tblPr>
        <w:tblW w:w="9157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947"/>
        <w:gridCol w:w="1985"/>
        <w:gridCol w:w="1843"/>
        <w:gridCol w:w="1842"/>
      </w:tblGrid>
      <w:tr w:rsidR="0010086E" w14:paraId="689E2B6C" w14:textId="77777777" w:rsidTr="0010086E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649E3A5" w14:textId="2D80CE5E" w:rsidR="0010086E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FWT_T35"/>
            <w:r>
              <w:t xml:space="preserve"> </w:t>
            </w:r>
            <w:bookmarkStart w:id="31" w:name="RANGE!B3:J26"/>
            <w:r w:rsidR="0010086E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31"/>
          </w:p>
        </w:tc>
        <w:tc>
          <w:tcPr>
            <w:tcW w:w="393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F1CEA" w14:textId="77777777" w:rsidR="0010086E" w:rsidRDefault="001008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Projekčné práce</w:t>
            </w:r>
          </w:p>
        </w:tc>
        <w:tc>
          <w:tcPr>
            <w:tcW w:w="36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08294" w14:textId="77777777" w:rsidR="0010086E" w:rsidRDefault="001008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10086E" w14:paraId="350078F2" w14:textId="77777777" w:rsidTr="0010086E">
        <w:trPr>
          <w:trHeight w:val="615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F4CF44" w14:textId="77777777" w:rsidR="0010086E" w:rsidRDefault="001008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3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025F1" w14:textId="77777777" w:rsidR="0010086E" w:rsidRDefault="0010086E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D5772" w14:textId="77777777" w:rsidR="0010086E" w:rsidRDefault="001008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0086E" w14:paraId="6179BBEC" w14:textId="77777777" w:rsidTr="0010086E">
        <w:trPr>
          <w:trHeight w:val="240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2CAF28" w14:textId="77777777" w:rsidR="0010086E" w:rsidRDefault="001008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488A2A" w14:textId="0511F4F0" w:rsidR="0010086E" w:rsidRDefault="001008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2017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E9582E" w14:textId="67777218" w:rsidR="0010086E" w:rsidRDefault="001008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2016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9AB9D1" w14:textId="6876561B" w:rsidR="0010086E" w:rsidRDefault="001008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2017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D76CE8" w14:textId="5DF5AAD3" w:rsidR="0010086E" w:rsidRDefault="001008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2016</w:t>
            </w:r>
          </w:p>
        </w:tc>
      </w:tr>
      <w:tr w:rsidR="0010086E" w14:paraId="65827AF7" w14:textId="77777777" w:rsidTr="0010086E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B3D0E" w14:textId="77777777" w:rsidR="0010086E" w:rsidRDefault="001008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20048" w14:textId="77777777" w:rsidR="0010086E" w:rsidRDefault="001008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1747D" w14:textId="77777777" w:rsidR="0010086E" w:rsidRDefault="001008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26 610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05978" w14:textId="77777777" w:rsidR="0010086E" w:rsidRDefault="001008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24 000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53A19" w14:textId="77777777" w:rsidR="0010086E" w:rsidRDefault="001008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26 610</w:t>
            </w:r>
          </w:p>
        </w:tc>
      </w:tr>
      <w:tr w:rsidR="0010086E" w14:paraId="190C4F97" w14:textId="77777777" w:rsidTr="0010086E">
        <w:trPr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6F2C7" w14:textId="77777777" w:rsidR="0010086E" w:rsidRDefault="001008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C68E0" w14:textId="77777777" w:rsidR="0010086E" w:rsidRDefault="001008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03623" w14:textId="77777777" w:rsidR="0010086E" w:rsidRDefault="001008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26 610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2B2DA" w14:textId="77777777" w:rsidR="0010086E" w:rsidRDefault="001008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4375B" w14:textId="77777777" w:rsidR="0010086E" w:rsidRDefault="001008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26 610</w:t>
            </w:r>
          </w:p>
        </w:tc>
      </w:tr>
    </w:tbl>
    <w:p w14:paraId="14CF57D4" w14:textId="18D7FF79" w:rsidR="00161FD0" w:rsidRDefault="00161FD0" w:rsidP="0074327E">
      <w:pPr>
        <w:pStyle w:val="odstavec"/>
      </w:pPr>
    </w:p>
    <w:p w14:paraId="44457775" w14:textId="77777777" w:rsidR="00161FD0" w:rsidRPr="00796393" w:rsidRDefault="00161FD0" w:rsidP="0074327E">
      <w:pPr>
        <w:pStyle w:val="odstavec"/>
      </w:pPr>
    </w:p>
    <w:bookmarkEnd w:id="30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74327E">
      <w:pPr>
        <w:pStyle w:val="odstavec"/>
      </w:pPr>
      <w:r w:rsidRPr="00796393">
        <w:t xml:space="preserve">Prehľad nákladov Spoločnosti </w:t>
      </w:r>
      <w:r w:rsidR="00D870B8" w:rsidRPr="00796393">
        <w:t xml:space="preserve">z hospodárskej a finančnej činnosti </w:t>
      </w:r>
      <w:r w:rsidRPr="00796393">
        <w:t>okrem osobným nákladov</w:t>
      </w:r>
      <w:r w:rsidR="00C244D9" w:rsidRPr="00796393">
        <w:t xml:space="preserve"> </w:t>
      </w:r>
      <w:r w:rsidR="00316173" w:rsidRPr="00796393">
        <w:t>je uvedený v nasledujúcej tabuľke:</w:t>
      </w:r>
    </w:p>
    <w:p w14:paraId="25066B1D" w14:textId="77777777" w:rsidR="00FE039C" w:rsidRDefault="00FE039C" w:rsidP="0074327E">
      <w:pPr>
        <w:pStyle w:val="odstavec"/>
      </w:pPr>
      <w:bookmarkStart w:id="32" w:name="FWT_T40"/>
      <w: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E039C" w14:paraId="3E11F59C" w14:textId="77777777" w:rsidTr="0010086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480A09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3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5AE39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987F7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FE039C" w14:paraId="11649E4E" w14:textId="77777777" w:rsidTr="0010086E">
        <w:trPr>
          <w:trHeight w:val="27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82448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4CA5B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10 153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3C3A0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14 101</w:t>
            </w:r>
          </w:p>
        </w:tc>
      </w:tr>
      <w:tr w:rsidR="00FE039C" w14:paraId="38512189" w14:textId="77777777" w:rsidTr="0010086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8DA38" w14:textId="77777777" w:rsidR="00FE039C" w:rsidRDefault="00FE039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7D5F" w14:textId="77777777" w:rsidR="00FE039C" w:rsidRDefault="00FE039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10 153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75FD" w14:textId="77777777" w:rsidR="00FE039C" w:rsidRDefault="00FE039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14 101</w:t>
            </w:r>
          </w:p>
        </w:tc>
      </w:tr>
      <w:tr w:rsidR="00FE039C" w14:paraId="1A0B4806" w14:textId="77777777" w:rsidTr="0010086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04835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Sprostredkovanie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EDF04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5 336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E540E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6 435</w:t>
            </w:r>
          </w:p>
        </w:tc>
      </w:tr>
      <w:tr w:rsidR="00FE039C" w14:paraId="575B1C58" w14:textId="77777777" w:rsidTr="0010086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6C4BA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5F666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A974C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6 144</w:t>
            </w:r>
          </w:p>
        </w:tc>
      </w:tr>
      <w:tr w:rsidR="00FE039C" w14:paraId="011548C7" w14:textId="77777777" w:rsidTr="0010086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B3EB9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Prenájom auta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2287C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7D863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462</w:t>
            </w:r>
          </w:p>
        </w:tc>
      </w:tr>
      <w:tr w:rsidR="00FE039C" w14:paraId="1FD56697" w14:textId="77777777" w:rsidTr="0010086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5A2AE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Členské komor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EC362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A413B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</w:t>
            </w:r>
          </w:p>
        </w:tc>
      </w:tr>
      <w:tr w:rsidR="00FE039C" w14:paraId="143E8731" w14:textId="77777777" w:rsidTr="0010086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D6B2C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Školenie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5594A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F51B7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490</w:t>
            </w:r>
          </w:p>
        </w:tc>
      </w:tr>
      <w:tr w:rsidR="00FE039C" w14:paraId="64DB2E4E" w14:textId="77777777" w:rsidTr="0010086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50EA2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Administratívne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F40A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044C6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488C0413" w14:textId="77777777" w:rsidTr="0010086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C4006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Prenájom tlačiarne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11047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A556C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3C389AA8" w14:textId="77777777" w:rsidTr="0010086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51FD9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3A499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E301D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290</w:t>
            </w:r>
          </w:p>
        </w:tc>
      </w:tr>
      <w:tr w:rsidR="00FE039C" w14:paraId="652ED810" w14:textId="77777777" w:rsidTr="0010086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1FBDE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84F83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F2297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5CA96D9F" w14:textId="77777777" w:rsidTr="0010086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3DC84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software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F93B6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28C34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6B892165" w14:textId="77777777" w:rsidTr="0010086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BA4C3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CC387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5E117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</w:tr>
      <w:tr w:rsidR="00FE039C" w14:paraId="4E4600F9" w14:textId="77777777" w:rsidTr="0010086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121A8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4FAF5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C4312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</w:t>
            </w:r>
          </w:p>
        </w:tc>
      </w:tr>
      <w:tr w:rsidR="00FE039C" w14:paraId="14AB46A5" w14:textId="77777777" w:rsidTr="0010086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03ED3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713D9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13497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</w:tr>
      <w:tr w:rsidR="00FE039C" w14:paraId="54404B06" w14:textId="77777777" w:rsidTr="0010086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3A86B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0F0B5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F0F71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</w:t>
            </w:r>
          </w:p>
        </w:tc>
      </w:tr>
      <w:tr w:rsidR="00FE039C" w14:paraId="762B9328" w14:textId="77777777" w:rsidTr="0010086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A94ED" w14:textId="77777777" w:rsidR="00FE039C" w:rsidRDefault="00FE039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2995" w14:textId="77777777" w:rsidR="00FE039C" w:rsidRDefault="00FE039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F8AC" w14:textId="77777777" w:rsidR="00FE039C" w:rsidRDefault="00FE039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29</w:t>
            </w:r>
          </w:p>
        </w:tc>
      </w:tr>
      <w:tr w:rsidR="00FE039C" w14:paraId="31FAC7AF" w14:textId="77777777" w:rsidTr="0010086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959F9" w14:textId="77777777" w:rsidR="00FE039C" w:rsidRPr="0010086E" w:rsidRDefault="00FE039C">
            <w:pPr>
              <w:rPr>
                <w:rFonts w:ascii="Arial" w:hAnsi="Arial" w:cs="Arial"/>
                <w:sz w:val="18"/>
                <w:szCs w:val="18"/>
              </w:rPr>
            </w:pPr>
            <w:r w:rsidRPr="0010086E"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D636C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C0864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</w:tr>
    </w:tbl>
    <w:p w14:paraId="42AC1FAA" w14:textId="6194D042" w:rsidR="005C6382" w:rsidRDefault="005C6382" w:rsidP="0074327E">
      <w:pPr>
        <w:pStyle w:val="odstavec"/>
      </w:pPr>
    </w:p>
    <w:bookmarkEnd w:id="32"/>
    <w:p w14:paraId="51CE8357" w14:textId="77777777" w:rsidR="005C1E64" w:rsidRPr="00796393" w:rsidRDefault="005C1E64" w:rsidP="0074327E">
      <w:pPr>
        <w:pStyle w:val="odstavec"/>
      </w:pPr>
    </w:p>
    <w:p w14:paraId="59E1C2F8" w14:textId="36739E1B" w:rsidR="00044BED" w:rsidRPr="00796393" w:rsidRDefault="00044BED" w:rsidP="00967F11">
      <w:pPr>
        <w:pStyle w:val="Nadpis2"/>
        <w:rPr>
          <w:rFonts w:ascii="Arial" w:hAnsi="Arial"/>
        </w:rPr>
      </w:pPr>
      <w:bookmarkStart w:id="34" w:name="_Ref434581611"/>
      <w:r w:rsidRPr="00796393">
        <w:rPr>
          <w:rFonts w:ascii="Arial" w:hAnsi="Arial"/>
        </w:rPr>
        <w:t>Dane</w:t>
      </w:r>
      <w:bookmarkEnd w:id="34"/>
    </w:p>
    <w:p w14:paraId="6CF98454" w14:textId="1EFB4FCE" w:rsidR="003A12F3" w:rsidRDefault="003E0EAE" w:rsidP="0074327E">
      <w:pPr>
        <w:pStyle w:val="odstavec"/>
        <w:rPr>
          <w:highlight w:val="yellow"/>
        </w:rPr>
      </w:pPr>
      <w:r>
        <w:t>Odsúhlasenie vzťahu medzi splatnou daňou z príjmov, odloženou daňou z príjmov a výsledkom hospodárenia pred zdanením je uvedené v nasledujúcej tabuľke:</w:t>
      </w:r>
    </w:p>
    <w:p w14:paraId="74D8E73C" w14:textId="77777777" w:rsidR="00FE039C" w:rsidRDefault="00FE039C" w:rsidP="0074327E">
      <w:pPr>
        <w:pStyle w:val="odstavec"/>
        <w:rPr>
          <w:highlight w:val="yellow"/>
        </w:rPr>
      </w:pPr>
      <w:bookmarkStart w:id="35" w:name="FWT_T42"/>
      <w:r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620"/>
        <w:gridCol w:w="695"/>
        <w:gridCol w:w="1081"/>
        <w:gridCol w:w="1620"/>
        <w:gridCol w:w="683"/>
        <w:gridCol w:w="1061"/>
      </w:tblGrid>
      <w:tr w:rsidR="00FE039C" w14:paraId="41783C1C" w14:textId="77777777" w:rsidTr="00FE039C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02BE2EE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A14B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1BC79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FE039C" w14:paraId="4520D70B" w14:textId="77777777" w:rsidTr="00FE039C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A6C2F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2011A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122F4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6C2AE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77776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EB339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E64E1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FE039C" w14:paraId="2162C31F" w14:textId="77777777" w:rsidTr="00FE039C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68988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D34B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9 194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9028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12F2" w14:textId="77777777" w:rsidR="00FE039C" w:rsidRDefault="00FE03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922A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9 668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320F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2EAE" w14:textId="77777777" w:rsidR="00FE039C" w:rsidRDefault="00FE039C">
            <w:pPr>
              <w:jc w:val="center"/>
              <w:rPr>
                <w:sz w:val="20"/>
                <w:szCs w:val="20"/>
              </w:rPr>
            </w:pPr>
          </w:p>
        </w:tc>
      </w:tr>
      <w:tr w:rsidR="00FE039C" w14:paraId="6F8B25FE" w14:textId="77777777" w:rsidTr="00FE039C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4441E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1428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1386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1 931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A0972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275D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098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2 127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6BB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FE039C" w14:paraId="4A734045" w14:textId="77777777" w:rsidTr="00FE039C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6B4C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A1D5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B7E5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C101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C2419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199AB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ECA5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039C" w14:paraId="4D50A0DF" w14:textId="77777777" w:rsidTr="00FE039C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57819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D398A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308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C39A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39786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F2CD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9DE1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039C" w14:paraId="38184285" w14:textId="77777777" w:rsidTr="00FE039C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86693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3EDE4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3186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B885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5B42A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6DAC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4517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039C" w14:paraId="33BED4A0" w14:textId="77777777" w:rsidTr="00FE039C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CC6E1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6620F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9565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0327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1E99B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8B4C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87A0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039C" w14:paraId="500085AA" w14:textId="77777777" w:rsidTr="00FE039C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FCD40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1E2E6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5272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9E6E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FB296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E90E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794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039C" w14:paraId="43898CF5" w14:textId="77777777" w:rsidTr="00FE039C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4A1AD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B384D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9C45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C2AF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76F3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814D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7252A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039C" w14:paraId="1AEF0F04" w14:textId="77777777" w:rsidTr="00FE039C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15E89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464D7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D7959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1 931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5451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863A3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34DB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2 127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935BB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22,00%</w:t>
            </w:r>
          </w:p>
        </w:tc>
      </w:tr>
      <w:tr w:rsidR="00FE039C" w14:paraId="79891315" w14:textId="77777777" w:rsidTr="00FE039C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FDC40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6E3F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4F69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1 931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57E5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C3A1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BF6B7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2 127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B4CE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22,00%</w:t>
            </w:r>
          </w:p>
        </w:tc>
      </w:tr>
      <w:tr w:rsidR="00FE039C" w14:paraId="439FAF9D" w14:textId="77777777" w:rsidTr="00FE039C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DFB13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D7DA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698C4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777D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B99F" w14:textId="77777777" w:rsidR="00FE039C" w:rsidRDefault="00FE039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DFFB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6425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039C" w14:paraId="1BAEF607" w14:textId="77777777" w:rsidTr="00FE039C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10182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3D282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FAFD9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1 931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A03F4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68599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0363F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2 127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DC583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22,00%</w:t>
            </w:r>
          </w:p>
        </w:tc>
      </w:tr>
    </w:tbl>
    <w:p w14:paraId="1FCDAC48" w14:textId="49163AC1" w:rsidR="0074161C" w:rsidRDefault="0074161C" w:rsidP="0074327E">
      <w:pPr>
        <w:pStyle w:val="odstavec"/>
        <w:rPr>
          <w:highlight w:val="yellow"/>
        </w:rPr>
      </w:pPr>
    </w:p>
    <w:p w14:paraId="24A640DB" w14:textId="38AA36CA" w:rsidR="00D418AA" w:rsidRPr="00796393" w:rsidRDefault="003A12F3" w:rsidP="0010086E">
      <w:pPr>
        <w:pStyle w:val="odstavec"/>
        <w:rPr>
          <w:b/>
          <w:bCs w:val="0"/>
          <w:kern w:val="32"/>
        </w:rPr>
      </w:pPr>
      <w:r>
        <w:rPr>
          <w:highlight w:val="yellow"/>
        </w:rPr>
        <w:t xml:space="preserve"> </w:t>
      </w:r>
      <w:bookmarkEnd w:id="35"/>
    </w:p>
    <w:p w14:paraId="4CF46580" w14:textId="77777777" w:rsidR="009918B7" w:rsidRPr="00FE039C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FE039C">
        <w:rPr>
          <w:rFonts w:ascii="Arial" w:hAnsi="Arial"/>
          <w:sz w:val="20"/>
          <w:szCs w:val="20"/>
        </w:rPr>
        <w:t>UDALOSTI</w:t>
      </w:r>
      <w:r w:rsidR="009918B7" w:rsidRPr="00FE039C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715B44E8" w:rsidR="009918B7" w:rsidRPr="00796393" w:rsidRDefault="009918B7" w:rsidP="0074327E">
      <w:pPr>
        <w:pStyle w:val="odstavec"/>
      </w:pPr>
      <w:r w:rsidRPr="00796393">
        <w:t xml:space="preserve">Po </w:t>
      </w:r>
      <w:bookmarkStart w:id="37" w:name="EntityDateEnd3"/>
      <w:r w:rsidR="00FE039C">
        <w:t>31. decembri 2017</w:t>
      </w:r>
      <w:bookmarkEnd w:id="37"/>
      <w:r w:rsidRPr="00796393">
        <w:t xml:space="preserve"> </w:t>
      </w:r>
      <w:r w:rsidR="004E46C3" w:rsidRPr="00796393">
        <w:t xml:space="preserve">do dňa zostavenia účtovnej </w:t>
      </w:r>
      <w:r w:rsidR="00C91A4D" w:rsidRPr="0010086E">
        <w:t>závierky</w:t>
      </w:r>
      <w:r w:rsidRPr="0010086E">
        <w:t xml:space="preserve"> </w:t>
      </w:r>
      <w:r w:rsidR="00C415C2" w:rsidRPr="0010086E">
        <w:t xml:space="preserve">nenastali  </w:t>
      </w:r>
      <w:r w:rsidRPr="00796393">
        <w:t>také udalosti, ktoré by si vyžadovali zverejnenie alebo vykázanie v účtovnej závierke za rok</w:t>
      </w:r>
      <w:r w:rsidR="009C2CE3">
        <w:t xml:space="preserve"> 201</w:t>
      </w:r>
      <w:r w:rsidR="002A194C">
        <w:t>7</w:t>
      </w:r>
      <w:r w:rsidR="004E46C3" w:rsidRPr="00796393">
        <w:t>.</w:t>
      </w:r>
    </w:p>
    <w:p w14:paraId="6CA60D2C" w14:textId="77777777" w:rsidR="004E46C3" w:rsidRPr="00796393" w:rsidRDefault="004E46C3" w:rsidP="0074327E">
      <w:pPr>
        <w:pStyle w:val="odstavec"/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38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38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39" w:name="_Ref434581324"/>
      <w:r w:rsidRPr="00796393">
        <w:rPr>
          <w:rFonts w:ascii="Arial" w:hAnsi="Arial"/>
        </w:rPr>
        <w:t>Vlastné imanie</w:t>
      </w:r>
      <w:bookmarkEnd w:id="39"/>
    </w:p>
    <w:p w14:paraId="68CA5ECE" w14:textId="77777777" w:rsidR="00BC4E38" w:rsidRPr="00796393" w:rsidRDefault="00BC4E38" w:rsidP="0074327E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FE039C" w14:paraId="1FCE13FF" w14:textId="77777777" w:rsidTr="0010086E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E3D496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RANGE!B3:G19"/>
            <w:bookmarkStart w:id="41" w:name="FWT_T48a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0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5F45AD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00C6C0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D5A9D6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E15AC6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642436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FE039C" w14:paraId="62E6C615" w14:textId="77777777" w:rsidTr="0010086E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1D216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7586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A863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C0BCD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DA22B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3EA4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FE039C" w14:paraId="55C20033" w14:textId="77777777" w:rsidTr="0010086E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06807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BD84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A5D3A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73F9A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FE65D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5B71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FE039C" w14:paraId="3B1CD188" w14:textId="77777777" w:rsidTr="0010086E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D1B22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B774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89749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0A390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F8F32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7 199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60BB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FE039C" w14:paraId="2807DE59" w14:textId="77777777" w:rsidTr="0010086E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BD495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17BF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6B607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21ADD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D4E7B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-7 541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6F04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7 263</w:t>
            </w:r>
          </w:p>
        </w:tc>
      </w:tr>
      <w:tr w:rsidR="00FE039C" w14:paraId="4FEC6AE0" w14:textId="77777777" w:rsidTr="0010086E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9B367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463AA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12 701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0442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7 263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36C60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18168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E4728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12 863</w:t>
            </w:r>
          </w:p>
        </w:tc>
      </w:tr>
    </w:tbl>
    <w:p w14:paraId="07CC405B" w14:textId="76EED9BD" w:rsidR="00941A1D" w:rsidRDefault="00941A1D" w:rsidP="0074327E">
      <w:pPr>
        <w:pStyle w:val="odstavec"/>
        <w:rPr>
          <w:highlight w:val="yellow"/>
        </w:rPr>
      </w:pPr>
    </w:p>
    <w:p w14:paraId="7E227793" w14:textId="77777777" w:rsidR="00941A1D" w:rsidRPr="00796393" w:rsidRDefault="00941A1D" w:rsidP="0074327E">
      <w:pPr>
        <w:pStyle w:val="odstavec"/>
        <w:rPr>
          <w:highlight w:val="yellow"/>
        </w:rPr>
      </w:pPr>
    </w:p>
    <w:bookmarkEnd w:id="41"/>
    <w:p w14:paraId="400AFECE" w14:textId="77777777" w:rsidR="0091634B" w:rsidRPr="00796393" w:rsidRDefault="0091634B" w:rsidP="0074327E">
      <w:pPr>
        <w:pStyle w:val="odstavec"/>
        <w:rPr>
          <w:highlight w:val="yellow"/>
        </w:rPr>
      </w:pPr>
    </w:p>
    <w:p w14:paraId="1B230D56" w14:textId="77777777" w:rsidR="00FE039C" w:rsidRDefault="00FE039C" w:rsidP="0074327E">
      <w:pPr>
        <w:pStyle w:val="odstavec"/>
        <w:rPr>
          <w:highlight w:val="yellow"/>
        </w:rPr>
      </w:pPr>
      <w:bookmarkStart w:id="42" w:name="FWT_T48b"/>
      <w:r>
        <w:rPr>
          <w:highlight w:val="yellow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FE039C" w14:paraId="68509EBA" w14:textId="77777777" w:rsidTr="0010086E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C3563D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3" w:name="RANGE!B23:G39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Položka vlastného imania</w:t>
            </w:r>
            <w:bookmarkEnd w:id="43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D02C44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3EF8D5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DCCBD6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849D04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889F35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FE039C" w14:paraId="469E20C0" w14:textId="77777777" w:rsidTr="0010086E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623AD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3A972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84F2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19C15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D9057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5B17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FE039C" w14:paraId="14E38FD9" w14:textId="77777777" w:rsidTr="0010086E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FECE7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023DF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D0691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1B986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72325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17A2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</w:t>
            </w:r>
          </w:p>
        </w:tc>
      </w:tr>
      <w:tr w:rsidR="00FE039C" w14:paraId="1891A0A6" w14:textId="77777777" w:rsidTr="0010086E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0C084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65D39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3224F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7F8EE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5A032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80EC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E039C" w14:paraId="68D7B4B2" w14:textId="77777777" w:rsidTr="0010086E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391BD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AD60E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3 160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29B1E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5CB67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911DA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-3 160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8D19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7 541</w:t>
            </w:r>
          </w:p>
        </w:tc>
      </w:tr>
      <w:tr w:rsidR="00FE039C" w14:paraId="758AC9C1" w14:textId="77777777" w:rsidTr="0010086E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C0ED8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249D0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8 162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68622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7 541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48A76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0AEFA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58C0D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12 701</w:t>
            </w:r>
          </w:p>
        </w:tc>
      </w:tr>
    </w:tbl>
    <w:p w14:paraId="754FAE8E" w14:textId="478D848E" w:rsidR="003F5FF5" w:rsidRDefault="003F5FF5" w:rsidP="0074327E">
      <w:pPr>
        <w:pStyle w:val="odstavec"/>
        <w:rPr>
          <w:highlight w:val="yellow"/>
        </w:rPr>
      </w:pPr>
    </w:p>
    <w:bookmarkEnd w:id="42"/>
    <w:p w14:paraId="27501DA6" w14:textId="6FF6159E" w:rsidR="00BC4E38" w:rsidRPr="00796393" w:rsidRDefault="0010086E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 xml:space="preserve"> </w:t>
      </w:r>
      <w:r w:rsidR="00BC4E38" w:rsidRPr="00796393">
        <w:rPr>
          <w:rFonts w:ascii="Arial" w:hAnsi="Arial"/>
        </w:rPr>
        <w:t>Rozdelenie zisku  za predchádzajúci ro</w:t>
      </w:r>
      <w:r w:rsidR="009C2CE3">
        <w:rPr>
          <w:rFonts w:ascii="Arial" w:hAnsi="Arial"/>
        </w:rPr>
        <w:t>k 201</w:t>
      </w:r>
      <w:r w:rsidR="002A194C">
        <w:rPr>
          <w:rFonts w:ascii="Arial" w:hAnsi="Arial"/>
        </w:rPr>
        <w:t>6</w:t>
      </w:r>
    </w:p>
    <w:p w14:paraId="478E1E34" w14:textId="4D3353C9" w:rsidR="00BC4E38" w:rsidRDefault="00BC4E38" w:rsidP="0074327E">
      <w:pPr>
        <w:pStyle w:val="odstavec"/>
      </w:pPr>
      <w:r w:rsidRPr="00796393">
        <w:t>Účtovný zi</w:t>
      </w:r>
      <w:r w:rsidRPr="003D79D4">
        <w:t>sk za rok</w:t>
      </w:r>
      <w:r w:rsidR="009C2CE3">
        <w:t xml:space="preserve"> 201</w:t>
      </w:r>
      <w:r w:rsidR="002A194C">
        <w:t>6</w:t>
      </w:r>
      <w:r w:rsidRPr="003D79D4">
        <w:t xml:space="preserve"> vo výške </w:t>
      </w:r>
      <w:r w:rsidR="00945078" w:rsidRPr="00945078">
        <w:t>7 541</w:t>
      </w:r>
      <w:r w:rsidRPr="00945078">
        <w:t xml:space="preserve"> </w:t>
      </w:r>
      <w:r w:rsidRPr="003D79D4">
        <w:t xml:space="preserve">EUR bol rozdelený nasledovne: </w:t>
      </w:r>
    </w:p>
    <w:p w14:paraId="52502DCF" w14:textId="05370DCF" w:rsidR="00945078" w:rsidRDefault="00945078" w:rsidP="0074327E">
      <w:pPr>
        <w:pStyle w:val="odstavec"/>
      </w:pP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945078" w14:paraId="55E50862" w14:textId="77777777" w:rsidTr="00945078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3DAA88" w14:textId="77777777" w:rsidR="00945078" w:rsidRDefault="009450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411A1" w14:textId="77777777" w:rsidR="00945078" w:rsidRDefault="009450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945078" w14:paraId="127F3C80" w14:textId="77777777" w:rsidTr="00945078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7F6899" w14:textId="77777777" w:rsidR="00945078" w:rsidRDefault="009450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DC9CFD" w14:textId="77777777" w:rsidR="00945078" w:rsidRDefault="009450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945078" w14:paraId="0D521FA9" w14:textId="77777777" w:rsidTr="00945078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0C2E2" w14:textId="77777777" w:rsidR="00945078" w:rsidRDefault="009450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11D68" w14:textId="77777777" w:rsidR="00945078" w:rsidRDefault="0094507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342</w:t>
            </w:r>
          </w:p>
        </w:tc>
      </w:tr>
      <w:tr w:rsidR="00945078" w14:paraId="0707D04D" w14:textId="77777777" w:rsidTr="00945078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2F200" w14:textId="77777777" w:rsidR="00945078" w:rsidRDefault="009450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ACD6F" w14:textId="77777777" w:rsidR="00945078" w:rsidRDefault="0094507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7 199</w:t>
            </w:r>
          </w:p>
        </w:tc>
      </w:tr>
      <w:tr w:rsidR="00945078" w14:paraId="350BA0C3" w14:textId="77777777" w:rsidTr="00945078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4A96C" w14:textId="77777777" w:rsidR="00945078" w:rsidRDefault="009450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49316" w14:textId="77777777" w:rsidR="00945078" w:rsidRDefault="0094507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7 541</w:t>
            </w:r>
          </w:p>
        </w:tc>
      </w:tr>
    </w:tbl>
    <w:p w14:paraId="2C1976FF" w14:textId="77777777" w:rsidR="00945078" w:rsidRPr="00796393" w:rsidRDefault="00945078" w:rsidP="0074327E">
      <w:pPr>
        <w:pStyle w:val="odstavec"/>
      </w:pPr>
    </w:p>
    <w:p w14:paraId="001AA9D5" w14:textId="77777777" w:rsidR="00BC4E38" w:rsidRPr="00796393" w:rsidRDefault="00BC4E38" w:rsidP="0074327E">
      <w:pPr>
        <w:pStyle w:val="odstavec"/>
      </w:pPr>
    </w:p>
    <w:p w14:paraId="19F1FF5D" w14:textId="502779C0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 za bežný rok</w:t>
      </w:r>
      <w:r w:rsidR="001D6197">
        <w:rPr>
          <w:rFonts w:ascii="Arial" w:hAnsi="Arial"/>
        </w:rPr>
        <w:t xml:space="preserve"> 201</w:t>
      </w:r>
      <w:r w:rsidR="002A194C">
        <w:rPr>
          <w:rFonts w:ascii="Arial" w:hAnsi="Arial"/>
        </w:rPr>
        <w:t>7</w:t>
      </w:r>
    </w:p>
    <w:p w14:paraId="531B59B7" w14:textId="4139A05E" w:rsidR="00BC4E38" w:rsidRPr="00796393" w:rsidRDefault="00BC4E38" w:rsidP="0074327E">
      <w:pPr>
        <w:pStyle w:val="odstavec"/>
      </w:pPr>
      <w:r w:rsidRPr="00796393">
        <w:t xml:space="preserve">Ku dňu zostavenia účtovnej závierky štatutárny orgán zatiaľ </w:t>
      </w:r>
      <w:r w:rsidRPr="00945078">
        <w:t xml:space="preserve">nenavrhol rozdelenie zisku za </w:t>
      </w:r>
      <w:r w:rsidRPr="00796393">
        <w:t>rok</w:t>
      </w:r>
      <w:r w:rsidR="001D6197">
        <w:t xml:space="preserve"> 201</w:t>
      </w:r>
      <w:r w:rsidR="002A194C">
        <w:t>7</w:t>
      </w:r>
      <w:r w:rsidRPr="00796393">
        <w:t xml:space="preserve">. </w:t>
      </w:r>
    </w:p>
    <w:sectPr w:rsidR="00BC4E38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1C5CBD" w14:textId="77777777" w:rsidR="00842E69" w:rsidRDefault="00842E69">
      <w:r>
        <w:separator/>
      </w:r>
    </w:p>
  </w:endnote>
  <w:endnote w:type="continuationSeparator" w:id="0">
    <w:p w14:paraId="464C6085" w14:textId="77777777" w:rsidR="00842E69" w:rsidRDefault="00842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98747" w14:textId="77777777" w:rsidR="00842E69" w:rsidRDefault="00842E69">
      <w:r>
        <w:separator/>
      </w:r>
    </w:p>
  </w:footnote>
  <w:footnote w:type="continuationSeparator" w:id="0">
    <w:p w14:paraId="0BF539F3" w14:textId="77777777" w:rsidR="00842E69" w:rsidRDefault="00842E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10086E" w:rsidRPr="00400B95" w14:paraId="2F21F9EC" w14:textId="77777777" w:rsidTr="00D85075">
      <w:tc>
        <w:tcPr>
          <w:tcW w:w="2802" w:type="dxa"/>
        </w:tcPr>
        <w:p w14:paraId="5EED8E86" w14:textId="6B74F5F8" w:rsidR="0010086E" w:rsidRPr="00400B95" w:rsidRDefault="0010086E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10086E" w:rsidRPr="00400B95" w:rsidRDefault="0010086E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B1B87FE" w:rsidR="0010086E" w:rsidRPr="00400B95" w:rsidRDefault="0010086E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48209945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10086E" w:rsidRPr="00400B95" w14:paraId="54B17F73" w14:textId="77777777" w:rsidTr="00D85075">
      <w:tc>
        <w:tcPr>
          <w:tcW w:w="2802" w:type="dxa"/>
        </w:tcPr>
        <w:p w14:paraId="457DB15E" w14:textId="4DEE0D66" w:rsidR="0010086E" w:rsidRPr="00400B95" w:rsidRDefault="0010086E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ElProCon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04EA5A54" w:rsidR="0010086E" w:rsidRPr="00400B95" w:rsidRDefault="0010086E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0014B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23920355" w:rsidR="0010086E" w:rsidRPr="00400B95" w:rsidRDefault="0010086E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2120095901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10086E" w:rsidRPr="009918B7" w:rsidRDefault="0010086E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1CE47A6"/>
    <w:multiLevelType w:val="hybridMultilevel"/>
    <w:tmpl w:val="948094FC"/>
    <w:lvl w:ilvl="0" w:tplc="A47CA9C6">
      <w:start w:val="85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418"/>
    <w:rsid w:val="000F450C"/>
    <w:rsid w:val="000F5571"/>
    <w:rsid w:val="000F5A6B"/>
    <w:rsid w:val="000F7D2D"/>
    <w:rsid w:val="0010086E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27E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2E69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07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014B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39C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74327E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74327E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65D3C-5952-4B0E-946E-1ABDCCDE1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1806</Words>
  <Characters>10299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3</cp:revision>
  <cp:lastPrinted>2016-01-13T09:06:00Z</cp:lastPrinted>
  <dcterms:created xsi:type="dcterms:W3CDTF">2018-03-25T07:47:00Z</dcterms:created>
  <dcterms:modified xsi:type="dcterms:W3CDTF">2018-03-25T07:47:00Z</dcterms:modified>
</cp:coreProperties>
</file>