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Besoft,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58/1955, Piešťany</w:t>
            </w:r>
          </w:p>
        </w:tc>
      </w:tr>
      <w:tr w:rsidR="004534D4" w:rsidRPr="003E7910" w:rsidTr="008934C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934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45520291          DIČ:  2023026258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934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8.4.2010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34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1.5.2014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934C1">
        <w:rPr>
          <w:rFonts w:cs="Arial"/>
          <w:szCs w:val="22"/>
        </w:rPr>
        <w:t xml:space="preserve"> počítačové programovanie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934C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34C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34C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934C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934C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34C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934C1" w:rsidP="008934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934C1" w:rsidP="008934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934C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34C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934C1" w:rsidP="008934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934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934C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34C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934C1" w:rsidP="008934C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934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8934C1">
        <w:rPr>
          <w:rFonts w:cs="Arial"/>
          <w:szCs w:val="22"/>
        </w:rPr>
        <w:t>15.12.2017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34C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Behan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34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34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934C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934C1" w:rsidP="008934C1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proofErr w:type="gramStart"/>
            <w:r>
              <w:rPr>
                <w:sz w:val="21"/>
                <w:szCs w:val="21"/>
                <w:lang w:val="en-US"/>
              </w:rPr>
              <w:t>Ing.Mgr.Miroslava</w:t>
            </w:r>
            <w:proofErr w:type="spellEnd"/>
            <w:proofErr w:type="gram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Behanová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3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3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934C1" w:rsidP="008934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934C1" w:rsidP="008934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3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3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3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3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3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3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3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34C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3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3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3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3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3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3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9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9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125964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125964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70119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934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55932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</w:t>
            </w:r>
          </w:p>
        </w:tc>
        <w:tc>
          <w:tcPr>
            <w:tcW w:w="2405" w:type="dxa"/>
            <w:vAlign w:val="center"/>
          </w:tcPr>
          <w:p w:rsidR="0003344F" w:rsidRPr="003F477D" w:rsidRDefault="008934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23809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70180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934C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79741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934C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6740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6740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106536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6740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106536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6740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37474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740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55696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117910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6740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55696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74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74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46902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74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282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74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588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74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-2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74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106287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74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46657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74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22146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74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74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74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74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74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740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740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740F">
              <w:rPr>
                <w:szCs w:val="22"/>
              </w:rPr>
              <w:t xml:space="preserve"> 250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740F">
              <w:rPr>
                <w:szCs w:val="22"/>
              </w:rPr>
              <w:t xml:space="preserve"> 250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740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740F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740F">
              <w:rPr>
                <w:szCs w:val="22"/>
              </w:rPr>
              <w:t>27396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5042">
              <w:rPr>
                <w:szCs w:val="22"/>
              </w:rPr>
              <w:t>27396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740F">
              <w:rPr>
                <w:szCs w:val="22"/>
              </w:rPr>
              <w:t>36637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51D18" w:rsidRDefault="00551D18" w:rsidP="00107589">
      <w:pPr>
        <w:spacing w:after="0" w:line="240" w:lineRule="auto"/>
      </w:pPr>
      <w:r>
        <w:separator/>
      </w:r>
    </w:p>
  </w:endnote>
  <w:endnote w:type="continuationSeparator" w:id="0">
    <w:p w:rsidR="00551D18" w:rsidRDefault="00551D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34C1" w:rsidRPr="00981468" w:rsidRDefault="008934C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51D18" w:rsidRDefault="00551D18" w:rsidP="00107589">
      <w:pPr>
        <w:spacing w:after="0" w:line="240" w:lineRule="auto"/>
      </w:pPr>
      <w:r>
        <w:separator/>
      </w:r>
    </w:p>
  </w:footnote>
  <w:footnote w:type="continuationSeparator" w:id="0">
    <w:p w:rsidR="00551D18" w:rsidRDefault="00551D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934C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934C1" w:rsidRPr="003F477D" w:rsidRDefault="008934C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934C1" w:rsidRPr="003F477D" w:rsidRDefault="008934C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45520291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2023026258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934C1" w:rsidRPr="004268D2" w:rsidRDefault="008934C1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34C1" w:rsidRPr="004268D2" w:rsidRDefault="008934C1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1D18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34C1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5042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740F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BAC231D"/>
  <w15:docId w15:val="{37E65C5B-E05F-4219-B7BF-ADF015732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C12876-D8AD-4837-BEC1-9DAEE6C72D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4654</Words>
  <Characters>26529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Magdalena</cp:lastModifiedBy>
  <cp:revision>2</cp:revision>
  <cp:lastPrinted>2015-01-27T14:36:00Z</cp:lastPrinted>
  <dcterms:created xsi:type="dcterms:W3CDTF">2018-03-27T10:51:00Z</dcterms:created>
  <dcterms:modified xsi:type="dcterms:W3CDTF">2018-03-27T10:51:00Z</dcterms:modified>
</cp:coreProperties>
</file>