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039" w:rsidRPr="00A6137D" w:rsidRDefault="00E02039" w:rsidP="00E0203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E02039" w:rsidRPr="00C45D3F" w:rsidRDefault="00E02039" w:rsidP="00E02039">
      <w:pPr>
        <w:rPr>
          <w:b/>
          <w:sz w:val="24"/>
          <w:szCs w:val="24"/>
          <w:u w:val="single"/>
        </w:rPr>
      </w:pPr>
    </w:p>
    <w:p w:rsidR="00E02039" w:rsidRPr="00C45D3F" w:rsidRDefault="00E02039" w:rsidP="00E020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02039" w:rsidRPr="00C45D3F" w:rsidRDefault="00E02039" w:rsidP="00E020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02039" w:rsidRDefault="00E02039" w:rsidP="00E020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02039" w:rsidRPr="007E2317" w:rsidRDefault="00E02039" w:rsidP="00E0203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02039" w:rsidRPr="003D0CF2" w:rsidRDefault="00E02039" w:rsidP="00F727EF">
            <w:pPr>
              <w:rPr>
                <w:sz w:val="24"/>
                <w:szCs w:val="24"/>
              </w:rPr>
            </w:pP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02039" w:rsidRPr="003D0CF2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Šalgovce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02039" w:rsidRPr="003D0CF2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Šalgovce č. 112, 956 06 Šalgovce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02039" w:rsidRPr="003D0CF2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37860615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02039" w:rsidRPr="00143B1E" w:rsidRDefault="00E02039" w:rsidP="00F727EF">
            <w:pPr>
              <w:rPr>
                <w:sz w:val="24"/>
                <w:szCs w:val="24"/>
              </w:rPr>
            </w:pPr>
            <w:r w:rsidRPr="00143B1E">
              <w:rPr>
                <w:sz w:val="24"/>
                <w:szCs w:val="24"/>
              </w:rPr>
              <w:t xml:space="preserve">01.09.2005   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02039" w:rsidRPr="00143B1E" w:rsidRDefault="00E02039" w:rsidP="00F727EF">
            <w:pPr>
              <w:rPr>
                <w:sz w:val="24"/>
                <w:szCs w:val="24"/>
              </w:rPr>
            </w:pPr>
            <w:r w:rsidRPr="00143B1E">
              <w:rPr>
                <w:sz w:val="24"/>
                <w:szCs w:val="24"/>
              </w:rPr>
              <w:t xml:space="preserve">Zriaďovacia listina 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02039" w:rsidRPr="003D0CF2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Šalgovce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02039" w:rsidRPr="003D0CF2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956 06 Šalgovce č. 26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02039" w:rsidRPr="00563E6B" w:rsidRDefault="005C06C8" w:rsidP="00F727E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203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02039" w:rsidRPr="00563E6B">
              <w:rPr>
                <w:b/>
                <w:sz w:val="24"/>
                <w:szCs w:val="24"/>
              </w:rPr>
              <w:t xml:space="preserve">    </w:t>
            </w:r>
            <w:r w:rsidR="00E02039" w:rsidRPr="00563E6B">
              <w:rPr>
                <w:sz w:val="24"/>
                <w:szCs w:val="24"/>
              </w:rPr>
              <w:t>riadna</w:t>
            </w:r>
          </w:p>
          <w:p w:rsidR="00E02039" w:rsidRPr="00563E6B" w:rsidRDefault="005C06C8" w:rsidP="00F727E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203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02039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02039" w:rsidRPr="00563E6B" w:rsidRDefault="005C06C8" w:rsidP="00F727E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203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02039" w:rsidRPr="00563E6B">
              <w:rPr>
                <w:b/>
                <w:sz w:val="24"/>
                <w:szCs w:val="24"/>
              </w:rPr>
              <w:t xml:space="preserve">    </w:t>
            </w:r>
            <w:r w:rsidR="00E02039">
              <w:rPr>
                <w:sz w:val="24"/>
                <w:szCs w:val="24"/>
              </w:rPr>
              <w:t>áno</w:t>
            </w:r>
          </w:p>
          <w:p w:rsidR="00E02039" w:rsidRPr="00563E6B" w:rsidRDefault="005C06C8" w:rsidP="00F727E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203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02039" w:rsidRPr="00563E6B">
              <w:rPr>
                <w:sz w:val="24"/>
                <w:szCs w:val="24"/>
              </w:rPr>
              <w:t xml:space="preserve">    </w:t>
            </w:r>
            <w:r w:rsidR="00E02039">
              <w:rPr>
                <w:sz w:val="24"/>
                <w:szCs w:val="24"/>
              </w:rPr>
              <w:t>nie</w:t>
            </w:r>
          </w:p>
        </w:tc>
      </w:tr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02039" w:rsidRPr="00563E6B" w:rsidRDefault="005C06C8" w:rsidP="00F727E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203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02039" w:rsidRPr="00563E6B">
              <w:rPr>
                <w:b/>
                <w:sz w:val="24"/>
                <w:szCs w:val="24"/>
              </w:rPr>
              <w:t xml:space="preserve">    </w:t>
            </w:r>
            <w:r w:rsidR="00E02039">
              <w:rPr>
                <w:sz w:val="24"/>
                <w:szCs w:val="24"/>
              </w:rPr>
              <w:t>áno</w:t>
            </w:r>
          </w:p>
          <w:p w:rsidR="00E02039" w:rsidRPr="00563E6B" w:rsidRDefault="005C06C8" w:rsidP="00F727E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2039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02039" w:rsidRPr="00563E6B">
              <w:rPr>
                <w:sz w:val="24"/>
                <w:szCs w:val="24"/>
              </w:rPr>
              <w:t xml:space="preserve">    </w:t>
            </w:r>
            <w:r w:rsidR="00E02039">
              <w:rPr>
                <w:sz w:val="24"/>
                <w:szCs w:val="24"/>
              </w:rPr>
              <w:t>nie</w:t>
            </w:r>
          </w:p>
        </w:tc>
      </w:tr>
    </w:tbl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02039" w:rsidRDefault="00E02039" w:rsidP="00E0203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02039" w:rsidRPr="00563E6B" w:rsidTr="00F727EF">
        <w:tc>
          <w:tcPr>
            <w:tcW w:w="4781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02039" w:rsidRPr="00143B1E" w:rsidRDefault="00E02039" w:rsidP="00F727EF">
            <w:pPr>
              <w:rPr>
                <w:sz w:val="24"/>
                <w:szCs w:val="24"/>
              </w:rPr>
            </w:pPr>
            <w:r w:rsidRPr="00143B1E">
              <w:rPr>
                <w:sz w:val="24"/>
                <w:szCs w:val="24"/>
              </w:rPr>
              <w:t>Základná škola s materskou školou je zameraná na výchovu a vzdelávanie detí a žiakov do 15 rokov. Súčasťou školy ako právneho subjektu je základná škola, materská škola, školský klub detí a školská jedáleň.</w:t>
            </w:r>
          </w:p>
          <w:p w:rsidR="00E02039" w:rsidRPr="00E02039" w:rsidRDefault="00E02039" w:rsidP="00512B1F">
            <w:pPr>
              <w:rPr>
                <w:sz w:val="24"/>
                <w:szCs w:val="24"/>
              </w:rPr>
            </w:pPr>
            <w:r w:rsidRPr="00E02039">
              <w:rPr>
                <w:sz w:val="24"/>
                <w:szCs w:val="24"/>
              </w:rPr>
              <w:t xml:space="preserve">Základná škola je plnoorganizovaná a navštevuje ju </w:t>
            </w:r>
            <w:r w:rsidR="007E01C5" w:rsidRPr="007E01C5">
              <w:rPr>
                <w:sz w:val="24"/>
                <w:szCs w:val="24"/>
              </w:rPr>
              <w:t>8</w:t>
            </w:r>
            <w:r w:rsidR="00512B1F">
              <w:rPr>
                <w:sz w:val="24"/>
                <w:szCs w:val="24"/>
              </w:rPr>
              <w:t>1</w:t>
            </w:r>
            <w:r w:rsidRPr="007E01C5">
              <w:rPr>
                <w:sz w:val="24"/>
                <w:szCs w:val="24"/>
              </w:rPr>
              <w:t xml:space="preserve"> žiakov umiestnených v 7  triedach, materskú</w:t>
            </w:r>
            <w:r w:rsidR="007E01C5" w:rsidRPr="007E01C5">
              <w:rPr>
                <w:sz w:val="24"/>
                <w:szCs w:val="24"/>
              </w:rPr>
              <w:t xml:space="preserve"> školu navštevuje 40</w:t>
            </w:r>
            <w:r w:rsidRPr="007E01C5">
              <w:rPr>
                <w:sz w:val="24"/>
                <w:szCs w:val="24"/>
              </w:rPr>
              <w:t xml:space="preserve"> detí a školský klub detí navštevuje </w:t>
            </w:r>
            <w:r w:rsidR="007E01C5" w:rsidRPr="007E01C5">
              <w:rPr>
                <w:sz w:val="24"/>
                <w:szCs w:val="24"/>
              </w:rPr>
              <w:t>26</w:t>
            </w:r>
            <w:r w:rsidRPr="007E01C5">
              <w:rPr>
                <w:sz w:val="24"/>
                <w:szCs w:val="24"/>
              </w:rPr>
              <w:t xml:space="preserve"> žiakov.</w:t>
            </w:r>
          </w:p>
        </w:tc>
      </w:tr>
    </w:tbl>
    <w:p w:rsidR="00E02039" w:rsidRDefault="00E02039" w:rsidP="00E02039">
      <w:pPr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02039" w:rsidRPr="007E2317" w:rsidRDefault="00E02039" w:rsidP="00E02039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820"/>
        <w:gridCol w:w="5494"/>
      </w:tblGrid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zástupca 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E02039" w:rsidRPr="00C65DE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94" w:type="dxa"/>
          </w:tcPr>
          <w:p w:rsidR="00E02039" w:rsidRPr="00346C3E" w:rsidRDefault="00E02039" w:rsidP="00F727EF">
            <w:pPr>
              <w:rPr>
                <w:sz w:val="24"/>
                <w:szCs w:val="24"/>
              </w:rPr>
            </w:pPr>
            <w:r w:rsidRPr="00346C3E">
              <w:rPr>
                <w:sz w:val="24"/>
                <w:szCs w:val="24"/>
              </w:rPr>
              <w:t xml:space="preserve">Mgr. Martina Bistáková </w:t>
            </w:r>
          </w:p>
          <w:p w:rsidR="00E02039" w:rsidRPr="00143B1E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346C3E">
              <w:rPr>
                <w:sz w:val="24"/>
                <w:szCs w:val="24"/>
              </w:rPr>
              <w:t>iaditeľka školy</w:t>
            </w: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pre MŠ</w:t>
            </w:r>
          </w:p>
          <w:p w:rsidR="00E02039" w:rsidRPr="00C65DE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Vedúca školskej jedálne</w:t>
            </w:r>
          </w:p>
        </w:tc>
        <w:tc>
          <w:tcPr>
            <w:tcW w:w="5494" w:type="dxa"/>
          </w:tcPr>
          <w:p w:rsidR="00E02039" w:rsidRPr="00346C3E" w:rsidRDefault="00E02039" w:rsidP="00F727EF">
            <w:pPr>
              <w:rPr>
                <w:sz w:val="24"/>
                <w:szCs w:val="24"/>
              </w:rPr>
            </w:pPr>
            <w:r w:rsidRPr="00346C3E">
              <w:rPr>
                <w:sz w:val="24"/>
                <w:szCs w:val="24"/>
              </w:rPr>
              <w:t>Denisa Matejková</w:t>
            </w:r>
          </w:p>
          <w:p w:rsidR="00E02039" w:rsidRPr="00B452D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Jana Kováčová</w:t>
            </w: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Pr="00C65DE4" w:rsidRDefault="00E02039" w:rsidP="00F727E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4" w:type="dxa"/>
          </w:tcPr>
          <w:p w:rsidR="00E02039" w:rsidRPr="007E01C5" w:rsidRDefault="00E02039" w:rsidP="00F727EF">
            <w:pPr>
              <w:rPr>
                <w:sz w:val="24"/>
                <w:szCs w:val="24"/>
              </w:rPr>
            </w:pPr>
            <w:r w:rsidRPr="007E01C5">
              <w:rPr>
                <w:sz w:val="24"/>
                <w:szCs w:val="24"/>
              </w:rPr>
              <w:t>20</w:t>
            </w: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</w:t>
            </w:r>
          </w:p>
          <w:p w:rsidR="00E02039" w:rsidRPr="00C65DE4" w:rsidRDefault="00E02039" w:rsidP="00F727EF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94" w:type="dxa"/>
          </w:tcPr>
          <w:p w:rsidR="00E02039" w:rsidRPr="007E01C5" w:rsidRDefault="00E02039" w:rsidP="00F727EF">
            <w:pPr>
              <w:rPr>
                <w:sz w:val="24"/>
                <w:szCs w:val="24"/>
              </w:rPr>
            </w:pPr>
            <w:r w:rsidRPr="007E01C5">
              <w:rPr>
                <w:sz w:val="24"/>
                <w:szCs w:val="24"/>
              </w:rPr>
              <w:t>20</w:t>
            </w:r>
          </w:p>
          <w:p w:rsidR="00E02039" w:rsidRPr="007E01C5" w:rsidRDefault="00E02039" w:rsidP="00F727EF">
            <w:pPr>
              <w:rPr>
                <w:sz w:val="24"/>
                <w:szCs w:val="24"/>
              </w:rPr>
            </w:pPr>
          </w:p>
          <w:p w:rsidR="00E02039" w:rsidRPr="007E01C5" w:rsidRDefault="00E02039" w:rsidP="00F727EF">
            <w:pPr>
              <w:rPr>
                <w:sz w:val="24"/>
                <w:szCs w:val="24"/>
              </w:rPr>
            </w:pPr>
            <w:r w:rsidRPr="007E01C5">
              <w:rPr>
                <w:sz w:val="24"/>
                <w:szCs w:val="24"/>
              </w:rPr>
              <w:t>3</w:t>
            </w: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Pr="00921C9D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94" w:type="dxa"/>
          </w:tcPr>
          <w:p w:rsidR="00E02039" w:rsidRPr="007602FE" w:rsidRDefault="00E02039" w:rsidP="00F727EF">
            <w:pPr>
              <w:rPr>
                <w:b/>
                <w:sz w:val="24"/>
                <w:szCs w:val="24"/>
              </w:rPr>
            </w:pP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94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94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94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</w:p>
        </w:tc>
      </w:tr>
      <w:tr w:rsidR="00E02039" w:rsidRPr="00563E6B" w:rsidTr="00F727EF">
        <w:tc>
          <w:tcPr>
            <w:tcW w:w="4820" w:type="dxa"/>
            <w:shd w:val="clear" w:color="auto" w:fill="F2F2F2"/>
          </w:tcPr>
          <w:p w:rsidR="00E02039" w:rsidRDefault="00E02039" w:rsidP="00F727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94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</w:p>
        </w:tc>
      </w:tr>
    </w:tbl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Pr="00C45D3F" w:rsidRDefault="00E02039" w:rsidP="00E020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02039" w:rsidRPr="00C45D3F" w:rsidRDefault="00E02039" w:rsidP="00E020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02039" w:rsidRDefault="00E02039" w:rsidP="00E02039">
      <w:pPr>
        <w:rPr>
          <w:sz w:val="24"/>
          <w:szCs w:val="24"/>
        </w:rPr>
      </w:pPr>
    </w:p>
    <w:p w:rsidR="00E02039" w:rsidRPr="000A217D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02039" w:rsidRDefault="00E02039" w:rsidP="00E02039">
      <w:pPr>
        <w:spacing w:line="360" w:lineRule="auto"/>
        <w:jc w:val="both"/>
        <w:rPr>
          <w:sz w:val="24"/>
          <w:szCs w:val="24"/>
        </w:rPr>
      </w:pPr>
    </w:p>
    <w:p w:rsidR="00E02039" w:rsidRPr="000A217D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02039" w:rsidRDefault="00E02039" w:rsidP="00E0203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E01C5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01C5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02039" w:rsidRDefault="00E02039" w:rsidP="007E01C5">
      <w:pPr>
        <w:jc w:val="both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02039" w:rsidRDefault="00E02039" w:rsidP="00E0203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02039" w:rsidRPr="00B452D4" w:rsidTr="00F727EF">
        <w:tc>
          <w:tcPr>
            <w:tcW w:w="6379" w:type="dxa"/>
            <w:shd w:val="clear" w:color="auto" w:fill="F2F2F2"/>
          </w:tcPr>
          <w:p w:rsidR="00E02039" w:rsidRPr="00855435" w:rsidRDefault="00E02039" w:rsidP="00F727E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02039" w:rsidRPr="00855435" w:rsidRDefault="00E02039" w:rsidP="00F727E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E109D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C65DE4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C65DE4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02039" w:rsidRPr="00B452D4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02039" w:rsidRPr="00286966" w:rsidRDefault="00E02039" w:rsidP="00F727EF">
            <w:pPr>
              <w:rPr>
                <w:sz w:val="24"/>
                <w:szCs w:val="24"/>
              </w:rPr>
            </w:pPr>
            <w:r w:rsidRPr="00286966">
              <w:rPr>
                <w:sz w:val="24"/>
                <w:szCs w:val="24"/>
              </w:rPr>
              <w:t>reálnou hodnotou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02039" w:rsidRPr="00BB5345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02039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02039" w:rsidRPr="00286966" w:rsidRDefault="00E02039" w:rsidP="00F727EF">
            <w:pPr>
              <w:rPr>
                <w:sz w:val="24"/>
                <w:szCs w:val="24"/>
              </w:rPr>
            </w:pPr>
            <w:r w:rsidRPr="00286966">
              <w:rPr>
                <w:sz w:val="24"/>
                <w:szCs w:val="24"/>
              </w:rPr>
              <w:t>reálnou hodnotou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02039" w:rsidRPr="00BB5345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02039" w:rsidRDefault="00E02039" w:rsidP="00F727E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02039" w:rsidRPr="006F10AC" w:rsidRDefault="00E02039" w:rsidP="00F727EF">
            <w:pPr>
              <w:pStyle w:val="Zkladntext"/>
              <w:ind w:left="1"/>
              <w:jc w:val="left"/>
              <w:rPr>
                <w:sz w:val="24"/>
              </w:rPr>
            </w:pPr>
            <w:r w:rsidRPr="006F10AC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02039" w:rsidRPr="006F10AC" w:rsidRDefault="00E02039" w:rsidP="00F727E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F10AC">
              <w:rPr>
                <w:sz w:val="24"/>
              </w:rPr>
              <w:t>menovitou hodnotou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02039" w:rsidRPr="006F10AC" w:rsidRDefault="00E02039" w:rsidP="00F727E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F10AC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02039" w:rsidRPr="006F10AC" w:rsidRDefault="00E02039" w:rsidP="00F727E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F10AC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02039" w:rsidRPr="00B452D4" w:rsidTr="00F727EF">
        <w:tc>
          <w:tcPr>
            <w:tcW w:w="6379" w:type="dxa"/>
          </w:tcPr>
          <w:p w:rsidR="00E02039" w:rsidRPr="00BB5345" w:rsidRDefault="00E02039" w:rsidP="00F727E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02039" w:rsidRPr="006F10AC" w:rsidRDefault="00E02039" w:rsidP="00F727E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F10AC">
              <w:rPr>
                <w:sz w:val="24"/>
                <w:szCs w:val="24"/>
              </w:rPr>
              <w:t>obstarávacou cenou</w:t>
            </w:r>
          </w:p>
        </w:tc>
      </w:tr>
    </w:tbl>
    <w:p w:rsidR="00E02039" w:rsidRPr="00657C42" w:rsidRDefault="00E02039" w:rsidP="00E02039">
      <w:pPr>
        <w:ind w:left="284"/>
        <w:jc w:val="both"/>
        <w:rPr>
          <w:rFonts w:cs="Tahoma"/>
          <w:bCs/>
          <w:sz w:val="22"/>
          <w:szCs w:val="22"/>
        </w:rPr>
      </w:pPr>
    </w:p>
    <w:p w:rsidR="00E02039" w:rsidRPr="00F42190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02039" w:rsidRPr="00286966" w:rsidRDefault="00E02039" w:rsidP="00E0203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286966">
        <w:rPr>
          <w:sz w:val="24"/>
          <w:szCs w:val="24"/>
        </w:rPr>
        <w:t>. Odpisovať sa začína</w:t>
      </w:r>
      <w:r w:rsidRPr="00286966">
        <w:rPr>
          <w:rFonts w:cs="Tahoma"/>
          <w:b/>
          <w:bCs/>
          <w:sz w:val="24"/>
          <w:szCs w:val="24"/>
        </w:rPr>
        <w:t xml:space="preserve"> </w:t>
      </w:r>
      <w:r w:rsidRPr="00286966">
        <w:rPr>
          <w:rFonts w:cs="Tahoma"/>
          <w:bCs/>
          <w:sz w:val="24"/>
          <w:szCs w:val="24"/>
        </w:rPr>
        <w:t>prvým dňom mesiaca nasledujúceho po uvedení dlhodobého majetku do užívania.</w:t>
      </w:r>
      <w:r w:rsidRPr="00286966">
        <w:rPr>
          <w:sz w:val="24"/>
          <w:szCs w:val="24"/>
        </w:rPr>
        <w:t xml:space="preserve"> </w:t>
      </w:r>
    </w:p>
    <w:p w:rsidR="00E02039" w:rsidRDefault="00E02039" w:rsidP="00E0203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02039" w:rsidRPr="00C677C0" w:rsidRDefault="00E02039" w:rsidP="00E0203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286966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02039" w:rsidRDefault="00E02039" w:rsidP="00E02039">
      <w:pPr>
        <w:pStyle w:val="Zkladntext"/>
        <w:ind w:left="0"/>
        <w:rPr>
          <w:sz w:val="24"/>
          <w:szCs w:val="24"/>
        </w:rPr>
      </w:pPr>
    </w:p>
    <w:p w:rsidR="00E02039" w:rsidRPr="00286966" w:rsidRDefault="00E02039" w:rsidP="00E0203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286966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02039" w:rsidRPr="00563E6B" w:rsidTr="00F727EF">
        <w:trPr>
          <w:trHeight w:val="510"/>
        </w:trPr>
        <w:tc>
          <w:tcPr>
            <w:tcW w:w="2962" w:type="dxa"/>
            <w:shd w:val="clear" w:color="auto" w:fill="F2F2F2"/>
          </w:tcPr>
          <w:p w:rsidR="00E02039" w:rsidRPr="00D809EC" w:rsidRDefault="00E02039" w:rsidP="00F727E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02039" w:rsidRPr="00D809EC" w:rsidRDefault="00E02039" w:rsidP="00F727E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02039" w:rsidRPr="00D809EC" w:rsidRDefault="00E02039" w:rsidP="00F727E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02039" w:rsidRPr="00D809EC" w:rsidRDefault="00E02039" w:rsidP="00F727E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02039" w:rsidRPr="00D809EC" w:rsidRDefault="00E02039" w:rsidP="00F727E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02039" w:rsidRPr="00563E6B" w:rsidTr="00F727EF">
        <w:tc>
          <w:tcPr>
            <w:tcW w:w="2962" w:type="dxa"/>
          </w:tcPr>
          <w:p w:rsidR="00E02039" w:rsidRPr="004B67DB" w:rsidRDefault="00E02039" w:rsidP="00F727E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02039" w:rsidRPr="003D0CF2" w:rsidRDefault="00E02039" w:rsidP="00F727EF">
            <w:pPr>
              <w:jc w:val="center"/>
            </w:pPr>
            <w:r>
              <w:t xml:space="preserve">  4</w:t>
            </w:r>
          </w:p>
        </w:tc>
        <w:tc>
          <w:tcPr>
            <w:tcW w:w="4173" w:type="dxa"/>
          </w:tcPr>
          <w:p w:rsidR="00E02039" w:rsidRPr="003D0CF2" w:rsidRDefault="00E02039" w:rsidP="00F727EF">
            <w:pPr>
              <w:jc w:val="center"/>
            </w:pPr>
            <w:r>
              <w:t>25,00</w:t>
            </w:r>
          </w:p>
        </w:tc>
      </w:tr>
      <w:tr w:rsidR="00E02039" w:rsidRPr="00563E6B" w:rsidTr="00F727EF">
        <w:tc>
          <w:tcPr>
            <w:tcW w:w="2962" w:type="dxa"/>
          </w:tcPr>
          <w:p w:rsidR="00E02039" w:rsidRPr="004B67DB" w:rsidRDefault="00E02039" w:rsidP="00F727E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02039" w:rsidRPr="003D0CF2" w:rsidRDefault="00E02039" w:rsidP="00F727EF">
            <w:pPr>
              <w:jc w:val="center"/>
            </w:pPr>
            <w:r>
              <w:t xml:space="preserve">  6</w:t>
            </w:r>
          </w:p>
        </w:tc>
        <w:tc>
          <w:tcPr>
            <w:tcW w:w="4173" w:type="dxa"/>
          </w:tcPr>
          <w:p w:rsidR="00E02039" w:rsidRPr="003D0CF2" w:rsidRDefault="00E02039" w:rsidP="00F727EF">
            <w:pPr>
              <w:jc w:val="center"/>
            </w:pPr>
            <w:r>
              <w:t>16,66</w:t>
            </w:r>
          </w:p>
        </w:tc>
      </w:tr>
      <w:tr w:rsidR="00E02039" w:rsidRPr="00563E6B" w:rsidTr="00F727EF">
        <w:tc>
          <w:tcPr>
            <w:tcW w:w="2962" w:type="dxa"/>
          </w:tcPr>
          <w:p w:rsidR="00E02039" w:rsidRPr="004B67DB" w:rsidRDefault="00E02039" w:rsidP="00F727E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02039" w:rsidRPr="003D0CF2" w:rsidRDefault="00E02039" w:rsidP="00F727EF">
            <w:pPr>
              <w:jc w:val="center"/>
            </w:pPr>
            <w:r>
              <w:t xml:space="preserve">  8</w:t>
            </w:r>
          </w:p>
        </w:tc>
        <w:tc>
          <w:tcPr>
            <w:tcW w:w="4173" w:type="dxa"/>
          </w:tcPr>
          <w:p w:rsidR="00E02039" w:rsidRPr="003D0CF2" w:rsidRDefault="00E02039" w:rsidP="00F727EF">
            <w:pPr>
              <w:jc w:val="center"/>
            </w:pPr>
            <w:r>
              <w:t>12,50</w:t>
            </w:r>
          </w:p>
        </w:tc>
      </w:tr>
      <w:tr w:rsidR="00E02039" w:rsidRPr="00563E6B" w:rsidTr="00F727EF">
        <w:tc>
          <w:tcPr>
            <w:tcW w:w="2962" w:type="dxa"/>
          </w:tcPr>
          <w:p w:rsidR="00E02039" w:rsidRPr="004B67DB" w:rsidRDefault="00E02039" w:rsidP="00F727E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02039" w:rsidRPr="003D0CF2" w:rsidRDefault="00E02039" w:rsidP="00F727EF">
            <w:r>
              <w:t xml:space="preserve">                           12</w:t>
            </w:r>
          </w:p>
        </w:tc>
        <w:tc>
          <w:tcPr>
            <w:tcW w:w="4173" w:type="dxa"/>
          </w:tcPr>
          <w:p w:rsidR="00E02039" w:rsidRPr="003D0CF2" w:rsidRDefault="00E02039" w:rsidP="00F727EF">
            <w:pPr>
              <w:jc w:val="center"/>
            </w:pPr>
            <w:r>
              <w:t xml:space="preserve">  8,33</w:t>
            </w:r>
          </w:p>
        </w:tc>
      </w:tr>
      <w:tr w:rsidR="00E02039" w:rsidRPr="00563E6B" w:rsidTr="00F727EF">
        <w:tc>
          <w:tcPr>
            <w:tcW w:w="2962" w:type="dxa"/>
          </w:tcPr>
          <w:p w:rsidR="00E02039" w:rsidRPr="004B67DB" w:rsidRDefault="00E02039" w:rsidP="00F727E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02039" w:rsidRPr="003D0CF2" w:rsidRDefault="00E02039" w:rsidP="00F727E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02039" w:rsidRPr="003D0CF2" w:rsidRDefault="00E02039" w:rsidP="00F727EF">
            <w:pPr>
              <w:jc w:val="center"/>
            </w:pPr>
            <w:r>
              <w:t xml:space="preserve">  5,00</w:t>
            </w:r>
          </w:p>
        </w:tc>
      </w:tr>
      <w:tr w:rsidR="00E02039" w:rsidRPr="00563E6B" w:rsidTr="00F727EF">
        <w:tc>
          <w:tcPr>
            <w:tcW w:w="2962" w:type="dxa"/>
          </w:tcPr>
          <w:p w:rsidR="00E02039" w:rsidRPr="004B67DB" w:rsidRDefault="00E02039" w:rsidP="00F727E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02039" w:rsidRPr="003D0CF2" w:rsidRDefault="00E02039" w:rsidP="00F727E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02039" w:rsidRPr="003D0CF2" w:rsidRDefault="00E02039" w:rsidP="00F727EF">
            <w:pPr>
              <w:jc w:val="center"/>
            </w:pPr>
            <w:r>
              <w:t xml:space="preserve">  2,50</w:t>
            </w:r>
          </w:p>
        </w:tc>
      </w:tr>
    </w:tbl>
    <w:p w:rsidR="00E02039" w:rsidRDefault="00E02039" w:rsidP="00E02039">
      <w:pPr>
        <w:jc w:val="both"/>
        <w:rPr>
          <w:sz w:val="24"/>
        </w:rPr>
      </w:pPr>
    </w:p>
    <w:p w:rsidR="00E02039" w:rsidRPr="00554B96" w:rsidRDefault="00E02039" w:rsidP="00E0203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28696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02039" w:rsidRPr="00286966" w:rsidRDefault="00E02039" w:rsidP="00E0203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28696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E02039" w:rsidRDefault="00E02039" w:rsidP="00E0203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02039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02039" w:rsidRDefault="00E02039" w:rsidP="00E0203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02039" w:rsidRDefault="00E02039" w:rsidP="00E0203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02039" w:rsidRPr="00E90378" w:rsidRDefault="00E02039" w:rsidP="00E020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C06C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 w:rsidRPr="00E90378">
        <w:rPr>
          <w:rFonts w:cs="Tahoma"/>
          <w:b/>
          <w:bCs/>
          <w:sz w:val="22"/>
          <w:szCs w:val="22"/>
        </w:rPr>
      </w:r>
      <w:r w:rsidR="005C06C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2039" w:rsidRPr="00E90378" w:rsidRDefault="00E02039" w:rsidP="00E020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C06C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 w:rsidRPr="00E90378">
        <w:rPr>
          <w:rFonts w:cs="Tahoma"/>
          <w:b/>
          <w:bCs/>
          <w:sz w:val="22"/>
          <w:szCs w:val="22"/>
        </w:rPr>
      </w:r>
      <w:r w:rsidR="005C06C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2039" w:rsidRPr="00E90378" w:rsidRDefault="00E02039" w:rsidP="00E0203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06C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 w:rsidRPr="00E90378">
        <w:rPr>
          <w:rFonts w:cs="Tahoma"/>
          <w:b/>
          <w:bCs/>
          <w:sz w:val="22"/>
          <w:szCs w:val="22"/>
        </w:rPr>
      </w:r>
      <w:r w:rsidR="005C06C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2039" w:rsidRPr="00E90378" w:rsidRDefault="00E02039" w:rsidP="00E0203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06C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 w:rsidRPr="00E90378">
        <w:rPr>
          <w:rFonts w:cs="Tahoma"/>
          <w:b/>
          <w:bCs/>
          <w:sz w:val="22"/>
          <w:szCs w:val="22"/>
        </w:rPr>
      </w:r>
      <w:r w:rsidR="005C06C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2039" w:rsidRPr="00E90378" w:rsidRDefault="00E02039" w:rsidP="00E020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06C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 w:rsidRPr="00E90378">
        <w:rPr>
          <w:rFonts w:cs="Tahoma"/>
          <w:b/>
          <w:bCs/>
          <w:sz w:val="22"/>
          <w:szCs w:val="22"/>
        </w:rPr>
      </w:r>
      <w:r w:rsidR="005C06C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2039" w:rsidRPr="00E90378" w:rsidRDefault="00E02039" w:rsidP="00E020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06C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 w:rsidRPr="00E90378">
        <w:rPr>
          <w:rFonts w:cs="Tahoma"/>
          <w:b/>
          <w:bCs/>
          <w:sz w:val="22"/>
          <w:szCs w:val="22"/>
        </w:rPr>
      </w:r>
      <w:r w:rsidR="005C06C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06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06C8">
        <w:rPr>
          <w:rFonts w:cs="Tahoma"/>
          <w:b/>
          <w:bCs/>
          <w:sz w:val="22"/>
          <w:szCs w:val="22"/>
        </w:rPr>
      </w:r>
      <w:r w:rsidR="005C06C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2039" w:rsidRDefault="00E02039" w:rsidP="00E02039">
      <w:pPr>
        <w:pStyle w:val="Zkladntext"/>
        <w:ind w:left="0"/>
        <w:rPr>
          <w:color w:val="000000"/>
          <w:sz w:val="24"/>
          <w:szCs w:val="24"/>
        </w:rPr>
      </w:pPr>
    </w:p>
    <w:p w:rsidR="00E02039" w:rsidRPr="00286966" w:rsidRDefault="00E02039" w:rsidP="00E0203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E02039" w:rsidRPr="00CF31EB" w:rsidTr="00F727EF">
        <w:tc>
          <w:tcPr>
            <w:tcW w:w="1440" w:type="dxa"/>
          </w:tcPr>
          <w:p w:rsidR="00E02039" w:rsidRPr="00312F8D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365</w:t>
            </w:r>
          </w:p>
        </w:tc>
        <w:tc>
          <w:tcPr>
            <w:tcW w:w="8766" w:type="dxa"/>
          </w:tcPr>
          <w:p w:rsidR="00E02039" w:rsidRPr="00312F8D" w:rsidRDefault="00E02039" w:rsidP="00F727E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E02039" w:rsidRPr="00CF31EB" w:rsidTr="00F727EF">
        <w:tc>
          <w:tcPr>
            <w:tcW w:w="1440" w:type="dxa"/>
          </w:tcPr>
          <w:p w:rsidR="00E02039" w:rsidRPr="00312F8D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720</w:t>
            </w:r>
          </w:p>
        </w:tc>
        <w:tc>
          <w:tcPr>
            <w:tcW w:w="8766" w:type="dxa"/>
          </w:tcPr>
          <w:p w:rsidR="00E02039" w:rsidRPr="00312F8D" w:rsidRDefault="00E02039" w:rsidP="00F727E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E02039" w:rsidRPr="00CF31EB" w:rsidTr="00F727EF">
        <w:tc>
          <w:tcPr>
            <w:tcW w:w="1440" w:type="dxa"/>
          </w:tcPr>
          <w:p w:rsidR="00E02039" w:rsidRPr="00312F8D" w:rsidRDefault="00E02039" w:rsidP="00F727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1 080</w:t>
            </w:r>
          </w:p>
        </w:tc>
        <w:tc>
          <w:tcPr>
            <w:tcW w:w="8766" w:type="dxa"/>
          </w:tcPr>
          <w:p w:rsidR="00E02039" w:rsidRPr="00312F8D" w:rsidRDefault="00E02039" w:rsidP="00F727E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E02039" w:rsidRDefault="00E02039" w:rsidP="00E02039">
      <w:pPr>
        <w:pStyle w:val="Zkladntext"/>
        <w:ind w:left="0"/>
        <w:rPr>
          <w:sz w:val="24"/>
          <w:szCs w:val="24"/>
          <w:u w:val="single"/>
        </w:rPr>
      </w:pPr>
    </w:p>
    <w:p w:rsidR="00E02039" w:rsidRDefault="00E02039" w:rsidP="00E02039">
      <w:pPr>
        <w:pStyle w:val="Zkladntext"/>
        <w:ind w:left="0"/>
        <w:rPr>
          <w:color w:val="000000"/>
          <w:sz w:val="24"/>
          <w:szCs w:val="24"/>
        </w:rPr>
      </w:pPr>
    </w:p>
    <w:p w:rsidR="00E02039" w:rsidRPr="00E50F88" w:rsidRDefault="00E02039" w:rsidP="00E0203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02039" w:rsidRDefault="00E02039" w:rsidP="00E02039">
      <w:pPr>
        <w:pStyle w:val="Zkladntext"/>
        <w:ind w:left="0"/>
        <w:rPr>
          <w:sz w:val="24"/>
          <w:szCs w:val="24"/>
          <w:u w:val="single"/>
        </w:rPr>
      </w:pPr>
    </w:p>
    <w:p w:rsidR="00E02039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02039" w:rsidRDefault="00E02039" w:rsidP="00E0203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02039" w:rsidRDefault="00E02039" w:rsidP="00E02039">
      <w:pPr>
        <w:jc w:val="both"/>
        <w:rPr>
          <w:b/>
          <w:sz w:val="24"/>
          <w:szCs w:val="24"/>
        </w:rPr>
      </w:pPr>
    </w:p>
    <w:p w:rsidR="00E02039" w:rsidRDefault="00E02039" w:rsidP="00E0203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02039" w:rsidRPr="002C39D0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02039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02039" w:rsidRPr="008D5067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02039" w:rsidRPr="00012015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02039" w:rsidRDefault="00E02039" w:rsidP="00E02039">
      <w:pPr>
        <w:jc w:val="both"/>
        <w:rPr>
          <w:b/>
          <w:sz w:val="24"/>
          <w:szCs w:val="24"/>
        </w:rPr>
      </w:pPr>
    </w:p>
    <w:p w:rsidR="007E01C5" w:rsidRDefault="007E01C5" w:rsidP="00E02039">
      <w:pPr>
        <w:jc w:val="both"/>
        <w:rPr>
          <w:b/>
          <w:sz w:val="24"/>
          <w:szCs w:val="24"/>
        </w:rPr>
      </w:pPr>
    </w:p>
    <w:p w:rsidR="007E01C5" w:rsidRDefault="007E01C5" w:rsidP="00E02039">
      <w:pPr>
        <w:jc w:val="both"/>
        <w:rPr>
          <w:b/>
          <w:sz w:val="24"/>
          <w:szCs w:val="24"/>
        </w:rPr>
      </w:pPr>
    </w:p>
    <w:p w:rsidR="00E02039" w:rsidRDefault="00E02039" w:rsidP="00E0203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E02039" w:rsidRPr="002C39D0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02039" w:rsidRPr="002C39D0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02039" w:rsidRPr="008D5067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02039" w:rsidRPr="0003437A" w:rsidRDefault="00E02039" w:rsidP="00E0203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02039" w:rsidRDefault="00E02039" w:rsidP="00E02039">
      <w:pPr>
        <w:jc w:val="both"/>
        <w:rPr>
          <w:b/>
          <w:sz w:val="24"/>
          <w:szCs w:val="24"/>
        </w:rPr>
      </w:pPr>
    </w:p>
    <w:p w:rsidR="00E02039" w:rsidRPr="006C6683" w:rsidRDefault="00E02039" w:rsidP="00E020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02039" w:rsidRPr="006C6683" w:rsidRDefault="00E02039" w:rsidP="00E0203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02039" w:rsidRPr="006C6683" w:rsidRDefault="00E02039" w:rsidP="00E0203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02039" w:rsidRPr="00AE5A3C" w:rsidRDefault="00E02039" w:rsidP="00E0203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02039" w:rsidRPr="006C6683" w:rsidRDefault="00E02039" w:rsidP="00E0203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02039" w:rsidRPr="006C6683" w:rsidRDefault="00E02039" w:rsidP="00E0203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02039" w:rsidRPr="00F23400" w:rsidRDefault="00E02039" w:rsidP="00E0203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Pr="00C45D3F" w:rsidRDefault="00E02039" w:rsidP="00E020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02039" w:rsidRPr="00C45D3F" w:rsidRDefault="00E02039" w:rsidP="00E020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02039" w:rsidRDefault="00E02039" w:rsidP="00E0203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02039" w:rsidRPr="00CC4187" w:rsidRDefault="00E02039" w:rsidP="00E0203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02039" w:rsidRDefault="00E02039" w:rsidP="00E0203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02039" w:rsidRDefault="00E02039" w:rsidP="00E020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F6396" w:rsidRPr="008F6396" w:rsidRDefault="008F6396" w:rsidP="008F63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F6396">
        <w:rPr>
          <w:b w:val="0"/>
          <w:sz w:val="24"/>
          <w:szCs w:val="24"/>
        </w:rPr>
        <w:t xml:space="preserve">V tabuľke č.1 je vykázaný prírastok na účte 021 v sume 41.000,- €, ktorý vznikol zaradením majetku – zateplenie budovy základnej školy. </w:t>
      </w:r>
    </w:p>
    <w:p w:rsidR="008F6396" w:rsidRPr="008F6396" w:rsidRDefault="008F6396" w:rsidP="008F63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F6396">
        <w:rPr>
          <w:b w:val="0"/>
          <w:sz w:val="24"/>
          <w:szCs w:val="24"/>
        </w:rPr>
        <w:t xml:space="preserve">Na účte 022 je vykázaný úbytok v sume 2.920,41 €, ktorý vznikol vyradením majetku z evidencie.   </w:t>
      </w:r>
    </w:p>
    <w:p w:rsidR="00E02039" w:rsidRPr="009B2334" w:rsidRDefault="00E02039" w:rsidP="00E020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02039" w:rsidRPr="0071585D" w:rsidRDefault="00E02039" w:rsidP="00E020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E02039" w:rsidRPr="004F34D5" w:rsidTr="00F727EF">
        <w:tc>
          <w:tcPr>
            <w:tcW w:w="4395" w:type="dxa"/>
            <w:shd w:val="clear" w:color="auto" w:fill="F2F2F2"/>
          </w:tcPr>
          <w:p w:rsidR="00E02039" w:rsidRPr="00312F8D" w:rsidRDefault="00E02039" w:rsidP="00F727E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02039" w:rsidRPr="00312F8D" w:rsidRDefault="00E02039" w:rsidP="00F727E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02039" w:rsidRPr="004F34D5" w:rsidTr="00F727EF">
        <w:tc>
          <w:tcPr>
            <w:tcW w:w="4395" w:type="dxa"/>
          </w:tcPr>
          <w:p w:rsidR="00E02039" w:rsidRPr="00312F8D" w:rsidRDefault="00E02039" w:rsidP="00F727EF">
            <w:r>
              <w:t>Poistenie majetku</w:t>
            </w:r>
          </w:p>
        </w:tc>
        <w:tc>
          <w:tcPr>
            <w:tcW w:w="5670" w:type="dxa"/>
          </w:tcPr>
          <w:p w:rsidR="00E02039" w:rsidRPr="00312F8D" w:rsidRDefault="00E02039" w:rsidP="00F727EF">
            <w:pPr>
              <w:jc w:val="right"/>
            </w:pPr>
            <w:r>
              <w:t>30,86 €</w:t>
            </w:r>
          </w:p>
        </w:tc>
      </w:tr>
      <w:tr w:rsidR="00E02039" w:rsidRPr="004F34D5" w:rsidTr="00F727EF">
        <w:tc>
          <w:tcPr>
            <w:tcW w:w="4395" w:type="dxa"/>
          </w:tcPr>
          <w:p w:rsidR="00E02039" w:rsidRPr="00312F8D" w:rsidRDefault="00E02039" w:rsidP="00F727EF"/>
        </w:tc>
        <w:tc>
          <w:tcPr>
            <w:tcW w:w="5670" w:type="dxa"/>
          </w:tcPr>
          <w:p w:rsidR="00E02039" w:rsidRPr="00312F8D" w:rsidRDefault="00E02039" w:rsidP="00F727EF">
            <w:pPr>
              <w:jc w:val="right"/>
            </w:pPr>
          </w:p>
        </w:tc>
      </w:tr>
    </w:tbl>
    <w:p w:rsidR="00E02039" w:rsidRPr="009B2334" w:rsidRDefault="00E02039" w:rsidP="00E020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02039" w:rsidRPr="009B2334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Základná škola s materskou školou Šalgovce nemá zriadené záložné právo na dlhodobý nehmotný a dlhodobý hmotný majetok.</w:t>
      </w:r>
    </w:p>
    <w:p w:rsidR="00E02039" w:rsidRDefault="00E02039" w:rsidP="00E02039">
      <w:pPr>
        <w:jc w:val="both"/>
        <w:rPr>
          <w:sz w:val="24"/>
          <w:szCs w:val="24"/>
        </w:rPr>
      </w:pPr>
    </w:p>
    <w:p w:rsidR="00E02039" w:rsidRPr="0071585D" w:rsidRDefault="00E02039" w:rsidP="00E0203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02039" w:rsidRPr="00563E6B" w:rsidTr="00F727EF">
        <w:tc>
          <w:tcPr>
            <w:tcW w:w="5220" w:type="dxa"/>
            <w:shd w:val="clear" w:color="auto" w:fill="F2F2F2"/>
          </w:tcPr>
          <w:p w:rsidR="00E02039" w:rsidRDefault="00E02039" w:rsidP="00F727E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02039" w:rsidRPr="00563E6B" w:rsidRDefault="00E02039" w:rsidP="00F727E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02039" w:rsidRPr="00563E6B" w:rsidRDefault="00E02039" w:rsidP="00F727E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02039" w:rsidRPr="00563E6B" w:rsidTr="00F727EF">
        <w:tc>
          <w:tcPr>
            <w:tcW w:w="5220" w:type="dxa"/>
          </w:tcPr>
          <w:p w:rsidR="00E02039" w:rsidRPr="00664FF1" w:rsidRDefault="00E02039" w:rsidP="00F727EF">
            <w:r w:rsidRPr="00664FF1">
              <w:t>Pozemky</w:t>
            </w:r>
          </w:p>
        </w:tc>
        <w:tc>
          <w:tcPr>
            <w:tcW w:w="4986" w:type="dxa"/>
          </w:tcPr>
          <w:p w:rsidR="00E02039" w:rsidRPr="003F1064" w:rsidRDefault="00E02039" w:rsidP="00F727EF">
            <w:pPr>
              <w:jc w:val="right"/>
            </w:pPr>
          </w:p>
        </w:tc>
      </w:tr>
      <w:tr w:rsidR="00E02039" w:rsidRPr="00563E6B" w:rsidTr="00F727EF">
        <w:tc>
          <w:tcPr>
            <w:tcW w:w="5220" w:type="dxa"/>
          </w:tcPr>
          <w:p w:rsidR="00E02039" w:rsidRPr="00664FF1" w:rsidRDefault="00E02039" w:rsidP="00F727EF">
            <w:r w:rsidRPr="00664FF1">
              <w:t>Budovy, stavby</w:t>
            </w:r>
          </w:p>
        </w:tc>
        <w:tc>
          <w:tcPr>
            <w:tcW w:w="4986" w:type="dxa"/>
          </w:tcPr>
          <w:p w:rsidR="00E02039" w:rsidRPr="003F1064" w:rsidRDefault="008F6396" w:rsidP="00F727EF">
            <w:pPr>
              <w:jc w:val="right"/>
            </w:pPr>
            <w:r>
              <w:t>285.310,15 €</w:t>
            </w:r>
          </w:p>
        </w:tc>
      </w:tr>
      <w:tr w:rsidR="00E02039" w:rsidRPr="00563E6B" w:rsidTr="00F727EF">
        <w:tc>
          <w:tcPr>
            <w:tcW w:w="5220" w:type="dxa"/>
          </w:tcPr>
          <w:p w:rsidR="00E02039" w:rsidRPr="00664FF1" w:rsidRDefault="00E02039" w:rsidP="00F727E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02039" w:rsidRPr="003F1064" w:rsidRDefault="008F6396" w:rsidP="00F727EF">
            <w:pPr>
              <w:jc w:val="right"/>
            </w:pPr>
            <w:r>
              <w:t>8.040,32 €</w:t>
            </w:r>
          </w:p>
        </w:tc>
      </w:tr>
      <w:tr w:rsidR="00E02039" w:rsidRPr="00563E6B" w:rsidTr="00F727EF">
        <w:tc>
          <w:tcPr>
            <w:tcW w:w="5220" w:type="dxa"/>
          </w:tcPr>
          <w:p w:rsidR="00E02039" w:rsidRPr="00664FF1" w:rsidRDefault="00E02039" w:rsidP="00F727E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02039" w:rsidRPr="003F1064" w:rsidRDefault="00E02039" w:rsidP="00F727EF">
            <w:pPr>
              <w:jc w:val="right"/>
            </w:pPr>
          </w:p>
        </w:tc>
      </w:tr>
    </w:tbl>
    <w:p w:rsidR="00E02039" w:rsidRPr="009B2334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02039" w:rsidRPr="001C7D0E" w:rsidRDefault="00E02039" w:rsidP="00E020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E02039" w:rsidRPr="00871452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02039" w:rsidRPr="00E92F2B" w:rsidRDefault="00E02039" w:rsidP="00E020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02039" w:rsidRPr="00E92F2B" w:rsidRDefault="008F6396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</w:t>
      </w:r>
      <w:r w:rsidR="00E02039" w:rsidRPr="00E92F2B">
        <w:rPr>
          <w:b w:val="0"/>
          <w:sz w:val="24"/>
          <w:szCs w:val="24"/>
        </w:rPr>
        <w:t xml:space="preserve"> nebola vytvorená opravná položka k dlhodobému nehmotnému majetku a dlhodobému  hmotnému majetku.</w:t>
      </w:r>
    </w:p>
    <w:p w:rsidR="00E02039" w:rsidRDefault="00E02039" w:rsidP="00E02039">
      <w:pPr>
        <w:jc w:val="both"/>
        <w:rPr>
          <w:b/>
          <w:sz w:val="24"/>
          <w:szCs w:val="24"/>
        </w:rPr>
      </w:pPr>
    </w:p>
    <w:p w:rsidR="00E02039" w:rsidRPr="00980AB2" w:rsidRDefault="00E02039" w:rsidP="00E0203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02039" w:rsidRPr="00353BBD" w:rsidRDefault="00E02039" w:rsidP="00E0203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353BBD" w:rsidRDefault="00E02039" w:rsidP="00E0203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E02039" w:rsidRDefault="00E02039" w:rsidP="00E02039">
      <w:pPr>
        <w:jc w:val="both"/>
        <w:rPr>
          <w:b/>
        </w:rPr>
      </w:pPr>
    </w:p>
    <w:p w:rsidR="00E02039" w:rsidRPr="00980AB2" w:rsidRDefault="00E02039" w:rsidP="00E0203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E02039" w:rsidRDefault="00E02039" w:rsidP="00E02039">
      <w:pPr>
        <w:ind w:left="284"/>
        <w:jc w:val="both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02039" w:rsidRPr="006342B3" w:rsidRDefault="00E02039" w:rsidP="00E0203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E02039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02039" w:rsidRPr="001C7D0E" w:rsidRDefault="00E02039" w:rsidP="00E0203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1C7D0E">
        <w:rPr>
          <w:b w:val="0"/>
          <w:sz w:val="24"/>
          <w:szCs w:val="24"/>
        </w:rPr>
        <w:t xml:space="preserve">dlhodobé pôžičky (riadky 029 až 030 súvahy):  </w:t>
      </w:r>
    </w:p>
    <w:p w:rsidR="00E02039" w:rsidRPr="001C7D0E" w:rsidRDefault="00E02039" w:rsidP="00E020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02039" w:rsidRPr="001C7D0E" w:rsidRDefault="00E02039" w:rsidP="00E0203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1C7D0E">
        <w:rPr>
          <w:b w:val="0"/>
          <w:sz w:val="24"/>
          <w:szCs w:val="24"/>
        </w:rPr>
        <w:t>významné položky ostatného dlhodobého finančného majetku (riadok 031 súvahy):</w:t>
      </w:r>
      <w:r w:rsidRPr="001C7D0E">
        <w:rPr>
          <w:sz w:val="24"/>
          <w:szCs w:val="24"/>
        </w:rPr>
        <w:t xml:space="preserve">  </w:t>
      </w:r>
    </w:p>
    <w:p w:rsidR="00E02039" w:rsidRDefault="00E02039" w:rsidP="00E02039">
      <w:pPr>
        <w:ind w:left="2520" w:hanging="2520"/>
        <w:rPr>
          <w:b/>
          <w:sz w:val="24"/>
          <w:szCs w:val="24"/>
        </w:rPr>
      </w:pPr>
    </w:p>
    <w:p w:rsidR="00E02039" w:rsidRDefault="00E02039" w:rsidP="00E0203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02039" w:rsidRDefault="00E02039" w:rsidP="00E020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02039" w:rsidRPr="001C7D0E" w:rsidRDefault="00E02039" w:rsidP="00E0203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02039" w:rsidRPr="001C1AF1" w:rsidRDefault="00E02039" w:rsidP="005D4691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E02039" w:rsidRDefault="00E02039" w:rsidP="00E020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:rsidR="00E02039" w:rsidRPr="001C7D0E" w:rsidRDefault="00E02039" w:rsidP="00E0203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02039" w:rsidRDefault="00E02039" w:rsidP="00E0203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E02039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02039" w:rsidRPr="005D4691" w:rsidRDefault="00E02039" w:rsidP="005D4691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1C7D0E">
        <w:rPr>
          <w:sz w:val="24"/>
          <w:szCs w:val="24"/>
        </w:rPr>
        <w:t xml:space="preserve">spôsob a výška poistenia zásob </w:t>
      </w:r>
    </w:p>
    <w:p w:rsidR="00E02039" w:rsidRPr="00980AB2" w:rsidRDefault="00E02039" w:rsidP="00E020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02039" w:rsidRPr="00DC1390" w:rsidRDefault="00E02039" w:rsidP="00E0203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02039" w:rsidRPr="00DC1390" w:rsidRDefault="00E02039" w:rsidP="00E020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E02039" w:rsidRPr="00A6137D" w:rsidTr="00F727EF">
        <w:tc>
          <w:tcPr>
            <w:tcW w:w="2694" w:type="dxa"/>
            <w:shd w:val="clear" w:color="auto" w:fill="F2F2F2"/>
          </w:tcPr>
          <w:p w:rsidR="00E02039" w:rsidRPr="00104161" w:rsidRDefault="00E02039" w:rsidP="00F727E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02039" w:rsidRPr="00104161" w:rsidRDefault="00E02039" w:rsidP="00F727E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02039" w:rsidRPr="00104161" w:rsidRDefault="00E02039" w:rsidP="00F727E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02039" w:rsidRPr="00104161" w:rsidRDefault="00E02039" w:rsidP="00F727E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02039" w:rsidRPr="00A6137D" w:rsidTr="00F727EF">
        <w:tc>
          <w:tcPr>
            <w:tcW w:w="2694" w:type="dxa"/>
          </w:tcPr>
          <w:p w:rsidR="00E02039" w:rsidRPr="003C2105" w:rsidRDefault="00E02039" w:rsidP="00F727EF">
            <w:r>
              <w:t>Krátkodobé pohľadávky</w:t>
            </w:r>
          </w:p>
        </w:tc>
        <w:tc>
          <w:tcPr>
            <w:tcW w:w="1559" w:type="dxa"/>
          </w:tcPr>
          <w:p w:rsidR="00E02039" w:rsidRPr="003C2105" w:rsidRDefault="00E02039" w:rsidP="00F727EF">
            <w:pPr>
              <w:jc w:val="center"/>
            </w:pPr>
            <w:r>
              <w:t>65</w:t>
            </w:r>
          </w:p>
        </w:tc>
        <w:tc>
          <w:tcPr>
            <w:tcW w:w="2268" w:type="dxa"/>
          </w:tcPr>
          <w:p w:rsidR="00E02039" w:rsidRPr="003C2105" w:rsidRDefault="008F6396" w:rsidP="00F727EF">
            <w:pPr>
              <w:jc w:val="center"/>
            </w:pPr>
            <w:r>
              <w:t>3.794,68</w:t>
            </w:r>
            <w:r w:rsidR="00E02039">
              <w:t xml:space="preserve"> €</w:t>
            </w:r>
          </w:p>
        </w:tc>
        <w:tc>
          <w:tcPr>
            <w:tcW w:w="3739" w:type="dxa"/>
          </w:tcPr>
          <w:p w:rsidR="00E02039" w:rsidRPr="00346C3E" w:rsidRDefault="00E02039" w:rsidP="00F727EF">
            <w:r w:rsidRPr="00346C3E">
              <w:t>Preplatok - plyn</w:t>
            </w:r>
          </w:p>
        </w:tc>
      </w:tr>
    </w:tbl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1C1AF1" w:rsidRDefault="00E02039" w:rsidP="00E0203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02039" w:rsidRDefault="00E02039" w:rsidP="00E020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E01C5" w:rsidRDefault="007E01C5" w:rsidP="00E020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E01C5" w:rsidRPr="00490BB2" w:rsidRDefault="007E01C5" w:rsidP="00E020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02039" w:rsidRDefault="00E02039" w:rsidP="00E0203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02039" w:rsidRPr="001C7D0E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1C1AF1" w:rsidRDefault="00E02039" w:rsidP="00E0203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02039" w:rsidRPr="00346C3E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Základná škola s materskou školou Šalgovce eviduje krátkodobú pohľadávku vo výške </w:t>
      </w:r>
      <w:r w:rsidR="00B74E8D">
        <w:rPr>
          <w:b w:val="0"/>
          <w:sz w:val="24"/>
          <w:szCs w:val="24"/>
        </w:rPr>
        <w:t>3.794,68</w:t>
      </w:r>
      <w:r>
        <w:rPr>
          <w:b w:val="0"/>
          <w:sz w:val="24"/>
          <w:szCs w:val="24"/>
        </w:rPr>
        <w:t xml:space="preserve"> € ako preplatok </w:t>
      </w:r>
      <w:r w:rsidRPr="00346C3E">
        <w:rPr>
          <w:b w:val="0"/>
          <w:sz w:val="24"/>
          <w:szCs w:val="24"/>
        </w:rPr>
        <w:t>– plyn.</w:t>
      </w:r>
    </w:p>
    <w:p w:rsidR="00E02039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02039" w:rsidRDefault="00E02039" w:rsidP="00E0203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02039" w:rsidRPr="00B23B41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6B1179" w:rsidRDefault="00E02039" w:rsidP="00E0203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B23B41" w:rsidRDefault="00E02039" w:rsidP="00E0203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E02039" w:rsidRPr="00522575" w:rsidRDefault="00E02039" w:rsidP="00E020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02039" w:rsidRPr="00980AB2" w:rsidRDefault="00E02039" w:rsidP="00E020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02039" w:rsidRPr="006B1179" w:rsidRDefault="00E02039" w:rsidP="00E0203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74E8D" w:rsidRPr="0095583D" w:rsidTr="00B74E8D">
        <w:tc>
          <w:tcPr>
            <w:tcW w:w="4962" w:type="dxa"/>
            <w:shd w:val="clear" w:color="auto" w:fill="F2F2F2"/>
          </w:tcPr>
          <w:p w:rsidR="00B74E8D" w:rsidRPr="0095583D" w:rsidRDefault="00B74E8D" w:rsidP="00F727E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74E8D" w:rsidRPr="0095583D" w:rsidRDefault="00B74E8D" w:rsidP="00F727E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74E8D" w:rsidRPr="0095583D" w:rsidRDefault="00B74E8D" w:rsidP="00F727E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74E8D" w:rsidRPr="00254788" w:rsidTr="00B74E8D">
        <w:trPr>
          <w:trHeight w:val="295"/>
        </w:trPr>
        <w:tc>
          <w:tcPr>
            <w:tcW w:w="4962" w:type="dxa"/>
          </w:tcPr>
          <w:p w:rsidR="00B74E8D" w:rsidRPr="000A7D3D" w:rsidRDefault="00B74E8D" w:rsidP="00F727EF">
            <w:r w:rsidRPr="000A7D3D">
              <w:t>Pokladnica</w:t>
            </w:r>
          </w:p>
        </w:tc>
        <w:tc>
          <w:tcPr>
            <w:tcW w:w="2693" w:type="dxa"/>
          </w:tcPr>
          <w:p w:rsidR="00B74E8D" w:rsidRPr="00254788" w:rsidRDefault="00B74E8D" w:rsidP="00B74E8D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74E8D" w:rsidRPr="00254788" w:rsidRDefault="00B74E8D" w:rsidP="00B74E8D">
            <w:pPr>
              <w:jc w:val="right"/>
            </w:pPr>
            <w:r>
              <w:t>153,86 €</w:t>
            </w:r>
          </w:p>
        </w:tc>
      </w:tr>
      <w:tr w:rsidR="00B74E8D" w:rsidRPr="00254788" w:rsidTr="00B74E8D">
        <w:tc>
          <w:tcPr>
            <w:tcW w:w="4962" w:type="dxa"/>
          </w:tcPr>
          <w:p w:rsidR="00B74E8D" w:rsidRPr="000A7D3D" w:rsidRDefault="00B74E8D" w:rsidP="00F727EF">
            <w:r w:rsidRPr="000A7D3D">
              <w:t>Bankové účty</w:t>
            </w:r>
          </w:p>
        </w:tc>
        <w:tc>
          <w:tcPr>
            <w:tcW w:w="2693" w:type="dxa"/>
          </w:tcPr>
          <w:p w:rsidR="00B74E8D" w:rsidRPr="00254788" w:rsidRDefault="00B74E8D" w:rsidP="00B74E8D">
            <w:pPr>
              <w:jc w:val="right"/>
            </w:pPr>
            <w:r>
              <w:t>14.501,74 €</w:t>
            </w:r>
          </w:p>
        </w:tc>
        <w:tc>
          <w:tcPr>
            <w:tcW w:w="2693" w:type="dxa"/>
          </w:tcPr>
          <w:p w:rsidR="00B74E8D" w:rsidRPr="00254788" w:rsidRDefault="00B74E8D" w:rsidP="00B74E8D">
            <w:pPr>
              <w:jc w:val="right"/>
            </w:pPr>
            <w:r>
              <w:t>24.186,89 €</w:t>
            </w:r>
          </w:p>
        </w:tc>
      </w:tr>
    </w:tbl>
    <w:p w:rsidR="00E02039" w:rsidRPr="00B23B41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254788" w:rsidRDefault="00E02039" w:rsidP="00E0203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E02039" w:rsidRDefault="00E02039" w:rsidP="00E02039">
      <w:pPr>
        <w:ind w:left="360"/>
        <w:jc w:val="both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02039" w:rsidRDefault="00E02039" w:rsidP="00E0203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E02039" w:rsidRDefault="00E02039" w:rsidP="00E02039">
      <w:pPr>
        <w:ind w:left="284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02039" w:rsidRPr="00E74C03" w:rsidRDefault="00E02039" w:rsidP="00E0203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E02039" w:rsidRPr="00E94F6D" w:rsidTr="00F727EF">
        <w:tc>
          <w:tcPr>
            <w:tcW w:w="5670" w:type="dxa"/>
            <w:shd w:val="clear" w:color="auto" w:fill="F2F2F2"/>
          </w:tcPr>
          <w:p w:rsidR="00E02039" w:rsidRPr="00E74C03" w:rsidRDefault="00E02039" w:rsidP="00F727E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02039" w:rsidRPr="00E74C03" w:rsidRDefault="00E02039" w:rsidP="00F727E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74E8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E02039" w:rsidRPr="00FB65B0" w:rsidRDefault="00B74E8D" w:rsidP="00F727EF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E02039" w:rsidRPr="00A6137D" w:rsidTr="00F727EF">
        <w:tc>
          <w:tcPr>
            <w:tcW w:w="5670" w:type="dxa"/>
          </w:tcPr>
          <w:p w:rsidR="00E02039" w:rsidRPr="00074670" w:rsidRDefault="00E02039" w:rsidP="00F727E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02039" w:rsidRPr="00010F84" w:rsidRDefault="00E02039" w:rsidP="00F727EF">
            <w:pPr>
              <w:jc w:val="right"/>
            </w:pPr>
            <w:r>
              <w:t>292,35 €</w:t>
            </w:r>
          </w:p>
        </w:tc>
        <w:tc>
          <w:tcPr>
            <w:tcW w:w="2126" w:type="dxa"/>
          </w:tcPr>
          <w:p w:rsidR="00E02039" w:rsidRPr="00010F84" w:rsidRDefault="00D31C02" w:rsidP="00F727EF">
            <w:pPr>
              <w:jc w:val="right"/>
            </w:pPr>
            <w:r>
              <w:t>203,10</w:t>
            </w:r>
            <w:r w:rsidR="00E02039">
              <w:t xml:space="preserve"> €</w:t>
            </w:r>
          </w:p>
        </w:tc>
      </w:tr>
      <w:tr w:rsidR="00E02039" w:rsidRPr="00A6137D" w:rsidTr="00F727EF">
        <w:tc>
          <w:tcPr>
            <w:tcW w:w="5670" w:type="dxa"/>
          </w:tcPr>
          <w:p w:rsidR="00E02039" w:rsidRPr="00074670" w:rsidRDefault="00E02039" w:rsidP="00F727EF">
            <w:r>
              <w:t>Predplatné časopisu</w:t>
            </w:r>
          </w:p>
        </w:tc>
        <w:tc>
          <w:tcPr>
            <w:tcW w:w="2410" w:type="dxa"/>
          </w:tcPr>
          <w:p w:rsidR="00E02039" w:rsidRPr="00010F84" w:rsidRDefault="00E02039" w:rsidP="00F727EF">
            <w:pPr>
              <w:jc w:val="right"/>
            </w:pPr>
            <w:r>
              <w:t>110,05 €</w:t>
            </w:r>
          </w:p>
        </w:tc>
        <w:tc>
          <w:tcPr>
            <w:tcW w:w="2126" w:type="dxa"/>
          </w:tcPr>
          <w:p w:rsidR="00E02039" w:rsidRPr="00010F84" w:rsidRDefault="00B74E8D" w:rsidP="00F727EF">
            <w:pPr>
              <w:jc w:val="right"/>
            </w:pPr>
            <w:r>
              <w:t>20,80</w:t>
            </w:r>
            <w:r w:rsidR="00E02039">
              <w:t xml:space="preserve"> €</w:t>
            </w:r>
          </w:p>
        </w:tc>
      </w:tr>
      <w:tr w:rsidR="00E02039" w:rsidRPr="00A6137D" w:rsidTr="00F727EF">
        <w:tc>
          <w:tcPr>
            <w:tcW w:w="5670" w:type="dxa"/>
          </w:tcPr>
          <w:p w:rsidR="00E02039" w:rsidRPr="00074670" w:rsidRDefault="00E02039" w:rsidP="00F727EF">
            <w:r>
              <w:t>Virtuálna knižnica</w:t>
            </w:r>
          </w:p>
        </w:tc>
        <w:tc>
          <w:tcPr>
            <w:tcW w:w="2410" w:type="dxa"/>
          </w:tcPr>
          <w:p w:rsidR="00E02039" w:rsidRPr="00010F84" w:rsidRDefault="00E02039" w:rsidP="00F727EF">
            <w:pPr>
              <w:jc w:val="right"/>
            </w:pPr>
            <w:r>
              <w:t>79,63 €</w:t>
            </w:r>
          </w:p>
        </w:tc>
        <w:tc>
          <w:tcPr>
            <w:tcW w:w="2126" w:type="dxa"/>
          </w:tcPr>
          <w:p w:rsidR="00E02039" w:rsidRPr="00010F84" w:rsidRDefault="00E02039" w:rsidP="00F727EF">
            <w:pPr>
              <w:jc w:val="right"/>
            </w:pPr>
            <w:r>
              <w:t>79,63 €</w:t>
            </w:r>
          </w:p>
        </w:tc>
      </w:tr>
      <w:tr w:rsidR="00E02039" w:rsidRPr="00A6137D" w:rsidTr="00F727EF">
        <w:tc>
          <w:tcPr>
            <w:tcW w:w="5670" w:type="dxa"/>
          </w:tcPr>
          <w:p w:rsidR="00E02039" w:rsidRPr="00074670" w:rsidRDefault="00E02039" w:rsidP="00F727EF">
            <w:r>
              <w:t>Ročný poplatok – URBIS</w:t>
            </w:r>
          </w:p>
        </w:tc>
        <w:tc>
          <w:tcPr>
            <w:tcW w:w="2410" w:type="dxa"/>
          </w:tcPr>
          <w:p w:rsidR="00E02039" w:rsidRPr="00010F84" w:rsidRDefault="00E02039" w:rsidP="00F727EF">
            <w:pPr>
              <w:jc w:val="right"/>
            </w:pPr>
            <w:r>
              <w:t>102,67 €</w:t>
            </w:r>
          </w:p>
        </w:tc>
        <w:tc>
          <w:tcPr>
            <w:tcW w:w="2126" w:type="dxa"/>
          </w:tcPr>
          <w:p w:rsidR="00E02039" w:rsidRPr="00010F84" w:rsidRDefault="00E02039" w:rsidP="00F727EF">
            <w:pPr>
              <w:jc w:val="right"/>
            </w:pPr>
            <w:r>
              <w:t>102,67 €</w:t>
            </w:r>
          </w:p>
        </w:tc>
      </w:tr>
      <w:tr w:rsidR="00E02039" w:rsidRPr="00A6137D" w:rsidTr="00F727EF">
        <w:tc>
          <w:tcPr>
            <w:tcW w:w="5670" w:type="dxa"/>
          </w:tcPr>
          <w:p w:rsidR="00E02039" w:rsidRDefault="00E02039" w:rsidP="00F727EF"/>
        </w:tc>
        <w:tc>
          <w:tcPr>
            <w:tcW w:w="2410" w:type="dxa"/>
          </w:tcPr>
          <w:p w:rsidR="00E02039" w:rsidRDefault="00E02039" w:rsidP="00F727EF">
            <w:pPr>
              <w:jc w:val="right"/>
            </w:pPr>
          </w:p>
        </w:tc>
        <w:tc>
          <w:tcPr>
            <w:tcW w:w="2126" w:type="dxa"/>
          </w:tcPr>
          <w:p w:rsidR="00E02039" w:rsidRDefault="00B74E8D" w:rsidP="00F727EF">
            <w:pPr>
              <w:jc w:val="right"/>
            </w:pPr>
            <w:r>
              <w:t xml:space="preserve"> </w:t>
            </w:r>
          </w:p>
        </w:tc>
      </w:tr>
      <w:tr w:rsidR="00E02039" w:rsidRPr="00A6137D" w:rsidTr="00F727EF">
        <w:tc>
          <w:tcPr>
            <w:tcW w:w="5670" w:type="dxa"/>
          </w:tcPr>
          <w:p w:rsidR="00E02039" w:rsidRDefault="00D31C02" w:rsidP="00F727EF">
            <w:r w:rsidRPr="00074670">
              <w:t>Príjmy budúcich období  spolu z toho:</w:t>
            </w:r>
          </w:p>
        </w:tc>
        <w:tc>
          <w:tcPr>
            <w:tcW w:w="2410" w:type="dxa"/>
          </w:tcPr>
          <w:p w:rsidR="00E02039" w:rsidRDefault="00E02039" w:rsidP="00F727EF">
            <w:pPr>
              <w:jc w:val="right"/>
            </w:pPr>
          </w:p>
        </w:tc>
        <w:tc>
          <w:tcPr>
            <w:tcW w:w="2126" w:type="dxa"/>
          </w:tcPr>
          <w:p w:rsidR="00E02039" w:rsidRDefault="00B74E8D" w:rsidP="00F727EF">
            <w:pPr>
              <w:jc w:val="right"/>
            </w:pPr>
            <w:r>
              <w:t xml:space="preserve"> </w:t>
            </w:r>
          </w:p>
        </w:tc>
      </w:tr>
      <w:tr w:rsidR="00D31C02" w:rsidRPr="00A6137D" w:rsidTr="00F727EF">
        <w:tc>
          <w:tcPr>
            <w:tcW w:w="5670" w:type="dxa"/>
          </w:tcPr>
          <w:p w:rsidR="00D31C02" w:rsidRDefault="00D31C02" w:rsidP="00F727EF"/>
        </w:tc>
        <w:tc>
          <w:tcPr>
            <w:tcW w:w="2410" w:type="dxa"/>
          </w:tcPr>
          <w:p w:rsidR="00D31C02" w:rsidRDefault="00D31C02" w:rsidP="00F727EF">
            <w:pPr>
              <w:jc w:val="right"/>
            </w:pPr>
          </w:p>
        </w:tc>
        <w:tc>
          <w:tcPr>
            <w:tcW w:w="2126" w:type="dxa"/>
          </w:tcPr>
          <w:p w:rsidR="00D31C02" w:rsidRDefault="00D31C02" w:rsidP="00F727EF">
            <w:pPr>
              <w:jc w:val="right"/>
            </w:pPr>
          </w:p>
        </w:tc>
      </w:tr>
    </w:tbl>
    <w:p w:rsidR="00D31C02" w:rsidRDefault="00D31C02" w:rsidP="005D4691">
      <w:pPr>
        <w:rPr>
          <w:b/>
          <w:sz w:val="24"/>
          <w:szCs w:val="24"/>
        </w:rPr>
      </w:pPr>
    </w:p>
    <w:p w:rsidR="005D4691" w:rsidRDefault="005D4691" w:rsidP="005D4691">
      <w:pPr>
        <w:rPr>
          <w:b/>
          <w:sz w:val="24"/>
          <w:szCs w:val="24"/>
        </w:rPr>
      </w:pPr>
    </w:p>
    <w:p w:rsidR="00E02039" w:rsidRPr="003C4B7A" w:rsidRDefault="00E02039" w:rsidP="00E0203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02039" w:rsidRPr="003C4B7A" w:rsidRDefault="00E02039" w:rsidP="00E0203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Default="00E02039" w:rsidP="00E0203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02039" w:rsidRDefault="00E02039" w:rsidP="00E02039">
      <w:pPr>
        <w:rPr>
          <w:sz w:val="24"/>
          <w:szCs w:val="24"/>
        </w:rPr>
      </w:pPr>
      <w:r>
        <w:rPr>
          <w:sz w:val="24"/>
          <w:szCs w:val="24"/>
        </w:rPr>
        <w:t>Základná škola s mater</w:t>
      </w:r>
      <w:r w:rsidR="00D31C02">
        <w:rPr>
          <w:sz w:val="24"/>
          <w:szCs w:val="24"/>
        </w:rPr>
        <w:t>skou školou Šalgovce v roku 2017</w:t>
      </w:r>
      <w:r>
        <w:rPr>
          <w:sz w:val="24"/>
          <w:szCs w:val="24"/>
        </w:rPr>
        <w:t xml:space="preserve"> vysporiadala v</w:t>
      </w:r>
      <w:r w:rsidR="00D31C02">
        <w:rPr>
          <w:sz w:val="24"/>
          <w:szCs w:val="24"/>
        </w:rPr>
        <w:t>ýsledok hospodárenia za rok 2016</w:t>
      </w:r>
      <w:r>
        <w:rPr>
          <w:sz w:val="24"/>
          <w:szCs w:val="24"/>
        </w:rPr>
        <w:t xml:space="preserve">, ktorý bol záporný, a to preúčtovaním na účet 428  vo výške </w:t>
      </w:r>
      <w:r w:rsidR="00D31C02">
        <w:rPr>
          <w:sz w:val="24"/>
          <w:szCs w:val="24"/>
        </w:rPr>
        <w:t>2.920,10</w:t>
      </w:r>
      <w:r>
        <w:rPr>
          <w:sz w:val="24"/>
          <w:szCs w:val="24"/>
        </w:rPr>
        <w:t xml:space="preserve"> €.</w:t>
      </w:r>
    </w:p>
    <w:p w:rsidR="00E02039" w:rsidRPr="00FB65B0" w:rsidRDefault="00E02039" w:rsidP="00E02039">
      <w:pPr>
        <w:rPr>
          <w:sz w:val="24"/>
          <w:szCs w:val="24"/>
        </w:rPr>
      </w:pPr>
    </w:p>
    <w:p w:rsidR="00E02039" w:rsidRDefault="00E02039" w:rsidP="00E0203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02039" w:rsidRPr="00CB7800" w:rsidRDefault="00E02039" w:rsidP="00E020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02039" w:rsidRPr="00FB65B0" w:rsidRDefault="00E02039" w:rsidP="00E0203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Základná škola s mater</w:t>
      </w:r>
      <w:r w:rsidR="00D31C02">
        <w:rPr>
          <w:b w:val="0"/>
          <w:sz w:val="24"/>
          <w:szCs w:val="24"/>
        </w:rPr>
        <w:t>skou školou Šalgovce v roku 2017</w:t>
      </w:r>
      <w:r>
        <w:rPr>
          <w:b w:val="0"/>
          <w:sz w:val="24"/>
          <w:szCs w:val="24"/>
        </w:rPr>
        <w:t xml:space="preserve"> nevytvorila žiadnu rezervu.</w:t>
      </w:r>
    </w:p>
    <w:p w:rsidR="00E02039" w:rsidRDefault="00E02039" w:rsidP="00E02039">
      <w:pPr>
        <w:ind w:left="284"/>
        <w:rPr>
          <w:b/>
          <w:sz w:val="24"/>
          <w:szCs w:val="24"/>
        </w:rPr>
      </w:pPr>
    </w:p>
    <w:p w:rsidR="00E02039" w:rsidRPr="00111B4C" w:rsidRDefault="00E02039" w:rsidP="00E020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02039" w:rsidRPr="00111B4C" w:rsidRDefault="00E02039" w:rsidP="00E0203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02039" w:rsidRPr="002E06CE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E06CE">
        <w:rPr>
          <w:b w:val="0"/>
          <w:sz w:val="24"/>
          <w:szCs w:val="24"/>
        </w:rPr>
        <w:lastRenderedPageBreak/>
        <w:t>Základná škola s materskou školou Šalgovce eviduje záväzky do doby splatnosti. Sú to záväzky z dodávateľských vzťahov, záväzky voči poisťovniam, daňovému úradu, zamestnancom z titulu miezd za december 201</w:t>
      </w:r>
      <w:r w:rsidR="002E06CE" w:rsidRPr="002E06CE">
        <w:rPr>
          <w:b w:val="0"/>
          <w:sz w:val="24"/>
          <w:szCs w:val="24"/>
        </w:rPr>
        <w:t>7</w:t>
      </w:r>
      <w:r w:rsidRPr="002E06CE">
        <w:rPr>
          <w:b w:val="0"/>
          <w:sz w:val="24"/>
          <w:szCs w:val="24"/>
        </w:rPr>
        <w:t>, prijaté preddavky – stravné školská jedáleň.</w:t>
      </w:r>
    </w:p>
    <w:p w:rsidR="00D31C02" w:rsidRDefault="00D31C02" w:rsidP="00D31C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31C02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>.</w:t>
      </w:r>
      <w:r w:rsidRPr="00D31C02">
        <w:rPr>
          <w:b w:val="0"/>
          <w:sz w:val="24"/>
          <w:szCs w:val="24"/>
        </w:rPr>
        <w:t xml:space="preserve"> </w:t>
      </w:r>
    </w:p>
    <w:p w:rsidR="00D31C02" w:rsidRPr="00D31C02" w:rsidRDefault="00D31C02" w:rsidP="00D31C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62585B" w:rsidRPr="00DD5FF0" w:rsidTr="00F727EF">
        <w:tc>
          <w:tcPr>
            <w:tcW w:w="7230" w:type="dxa"/>
            <w:shd w:val="clear" w:color="auto" w:fill="F2F2F2"/>
          </w:tcPr>
          <w:p w:rsidR="0062585B" w:rsidRPr="00DD5FF0" w:rsidRDefault="0062585B" w:rsidP="00F727E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2585B" w:rsidRPr="00DD5FF0" w:rsidRDefault="0062585B" w:rsidP="00F727E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62585B" w:rsidRPr="00DD5FF0" w:rsidRDefault="0062585B" w:rsidP="00F727E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62585B" w:rsidRPr="00A4699C" w:rsidTr="005D4691">
        <w:trPr>
          <w:trHeight w:val="508"/>
        </w:trPr>
        <w:tc>
          <w:tcPr>
            <w:tcW w:w="7230" w:type="dxa"/>
          </w:tcPr>
          <w:p w:rsidR="0062585B" w:rsidRPr="005D4691" w:rsidRDefault="0062585B" w:rsidP="00F727EF">
            <w:pPr>
              <w:rPr>
                <w:b/>
              </w:rPr>
            </w:pPr>
            <w:r w:rsidRPr="005D4691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</w:p>
        </w:tc>
      </w:tr>
      <w:tr w:rsidR="0062585B" w:rsidRPr="00240F6A" w:rsidTr="00F727EF">
        <w:tc>
          <w:tcPr>
            <w:tcW w:w="7230" w:type="dxa"/>
          </w:tcPr>
          <w:p w:rsidR="0062585B" w:rsidRPr="005D4691" w:rsidRDefault="0062585B" w:rsidP="0062585B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5D4691">
              <w:t>záväzky zo sociálneho fondu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  <w:r w:rsidRPr="0062585B">
              <w:t>1.786,21 €</w:t>
            </w: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  <w:r>
              <w:t>2.989,80 €</w:t>
            </w: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F727EF">
            <w:pPr>
              <w:ind w:left="678"/>
            </w:pP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F727EF">
            <w:pPr>
              <w:rPr>
                <w:b/>
              </w:rPr>
            </w:pPr>
            <w:r w:rsidRPr="005D4691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62585B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5D4691">
              <w:t>záväzky voči dodávateľom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  <w:r>
              <w:t>331,97 €</w:t>
            </w: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  <w:r>
              <w:t>712,59 €</w:t>
            </w: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62585B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5D4691">
              <w:t>záväzky voči zamestnancom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  <w:r>
              <w:t>10.750,78 €</w:t>
            </w: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  <w:r>
              <w:t>12.381,67 €</w:t>
            </w: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62585B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5D4691">
              <w:t xml:space="preserve">záväzky voči poisťovniam 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  <w:r>
              <w:t>6.613,08 €</w:t>
            </w: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  <w:r>
              <w:t>7.879,06 €</w:t>
            </w: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62585B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5D4691">
              <w:t>záväzky voči daňovému úradu</w:t>
            </w:r>
          </w:p>
        </w:tc>
        <w:tc>
          <w:tcPr>
            <w:tcW w:w="1559" w:type="dxa"/>
          </w:tcPr>
          <w:p w:rsidR="0062585B" w:rsidRPr="0062585B" w:rsidRDefault="0062585B" w:rsidP="00F727EF">
            <w:pPr>
              <w:jc w:val="right"/>
            </w:pPr>
            <w:r>
              <w:t>1.200,48 €</w:t>
            </w:r>
          </w:p>
        </w:tc>
        <w:tc>
          <w:tcPr>
            <w:tcW w:w="1417" w:type="dxa"/>
          </w:tcPr>
          <w:p w:rsidR="0062585B" w:rsidRPr="0062585B" w:rsidRDefault="0062585B" w:rsidP="00F727EF">
            <w:pPr>
              <w:jc w:val="right"/>
            </w:pPr>
            <w:r>
              <w:t>1.714,37 €</w:t>
            </w:r>
          </w:p>
        </w:tc>
      </w:tr>
      <w:tr w:rsidR="0062585B" w:rsidRPr="00CA5280" w:rsidTr="00F727EF">
        <w:tc>
          <w:tcPr>
            <w:tcW w:w="7230" w:type="dxa"/>
          </w:tcPr>
          <w:p w:rsidR="0062585B" w:rsidRPr="005D4691" w:rsidRDefault="0062585B" w:rsidP="0062585B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5D4691">
              <w:t>ostatné záväzky</w:t>
            </w:r>
          </w:p>
        </w:tc>
        <w:tc>
          <w:tcPr>
            <w:tcW w:w="1559" w:type="dxa"/>
          </w:tcPr>
          <w:p w:rsidR="0062585B" w:rsidRPr="00CA5280" w:rsidRDefault="002E06CE" w:rsidP="00F727EF">
            <w:pPr>
              <w:jc w:val="right"/>
            </w:pPr>
            <w:r>
              <w:t>2.067,56 €</w:t>
            </w:r>
          </w:p>
        </w:tc>
        <w:tc>
          <w:tcPr>
            <w:tcW w:w="1417" w:type="dxa"/>
          </w:tcPr>
          <w:p w:rsidR="0062585B" w:rsidRPr="00CA5280" w:rsidRDefault="002E06CE" w:rsidP="00F727EF">
            <w:pPr>
              <w:jc w:val="right"/>
            </w:pPr>
            <w:r>
              <w:t>2.975,96 €</w:t>
            </w:r>
          </w:p>
        </w:tc>
      </w:tr>
    </w:tbl>
    <w:p w:rsidR="00E02039" w:rsidRPr="00111B4C" w:rsidRDefault="00E02039" w:rsidP="005D469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02039" w:rsidRPr="005D4691" w:rsidRDefault="00E02039" w:rsidP="005D469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02039" w:rsidRPr="001C7D0E" w:rsidRDefault="00E02039" w:rsidP="00E0203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E02039" w:rsidRPr="00104161" w:rsidRDefault="00E02039" w:rsidP="00E020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02039" w:rsidRDefault="00E02039" w:rsidP="00E020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02039" w:rsidRPr="00F65460" w:rsidRDefault="00E02039" w:rsidP="00E0203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2E06C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Default="00E02039" w:rsidP="00E0203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E02039" w:rsidRDefault="00E02039" w:rsidP="00E02039">
      <w:pPr>
        <w:pStyle w:val="Pismenka"/>
        <w:tabs>
          <w:tab w:val="clear" w:pos="426"/>
        </w:tabs>
        <w:rPr>
          <w:sz w:val="24"/>
          <w:szCs w:val="24"/>
        </w:rPr>
      </w:pPr>
    </w:p>
    <w:p w:rsidR="00E02039" w:rsidRPr="00CA526F" w:rsidRDefault="00E02039" w:rsidP="00E0203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E02039" w:rsidRPr="00F65460" w:rsidRDefault="00E02039" w:rsidP="00E0203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02039" w:rsidRPr="006B31B4" w:rsidRDefault="00E02039" w:rsidP="00E0203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E02039" w:rsidRDefault="00E02039" w:rsidP="00E02039">
      <w:pPr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D4691" w:rsidRPr="005D4691" w:rsidRDefault="00E02039" w:rsidP="005D469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5D4691" w:rsidRPr="00736743" w:rsidRDefault="005D4691" w:rsidP="005D469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E02039" w:rsidRPr="00074670" w:rsidTr="00F727EF">
        <w:tc>
          <w:tcPr>
            <w:tcW w:w="5529" w:type="dxa"/>
            <w:shd w:val="clear" w:color="auto" w:fill="F2F2F2"/>
          </w:tcPr>
          <w:p w:rsidR="00E02039" w:rsidRPr="00671D3A" w:rsidRDefault="00E02039" w:rsidP="00F727E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02039" w:rsidRPr="00671D3A" w:rsidRDefault="00E02039" w:rsidP="00F727E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E06CE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E02039" w:rsidRPr="00F65460" w:rsidRDefault="002E06CE" w:rsidP="00F727EF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E02039" w:rsidRPr="00074670" w:rsidTr="00F727EF">
        <w:tc>
          <w:tcPr>
            <w:tcW w:w="5529" w:type="dxa"/>
          </w:tcPr>
          <w:p w:rsidR="00E02039" w:rsidRPr="00074670" w:rsidRDefault="00E02039" w:rsidP="00F727EF">
            <w:pPr>
              <w:tabs>
                <w:tab w:val="left" w:pos="4136"/>
              </w:tabs>
            </w:pPr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  <w:r>
              <w:tab/>
            </w:r>
          </w:p>
        </w:tc>
        <w:tc>
          <w:tcPr>
            <w:tcW w:w="2409" w:type="dxa"/>
          </w:tcPr>
          <w:p w:rsidR="00E02039" w:rsidRPr="00F65460" w:rsidRDefault="00E02039" w:rsidP="00F727EF">
            <w:pPr>
              <w:jc w:val="right"/>
            </w:pPr>
            <w:r w:rsidRPr="00F65460">
              <w:t>0</w:t>
            </w:r>
          </w:p>
        </w:tc>
        <w:tc>
          <w:tcPr>
            <w:tcW w:w="2410" w:type="dxa"/>
          </w:tcPr>
          <w:p w:rsidR="00E02039" w:rsidRPr="00F65460" w:rsidRDefault="00E02039" w:rsidP="00F727EF">
            <w:pPr>
              <w:jc w:val="right"/>
            </w:pPr>
            <w:r w:rsidRPr="00F65460">
              <w:t>0</w:t>
            </w:r>
          </w:p>
        </w:tc>
      </w:tr>
      <w:tr w:rsidR="00E02039" w:rsidRPr="00074670" w:rsidTr="00F727EF">
        <w:tc>
          <w:tcPr>
            <w:tcW w:w="5529" w:type="dxa"/>
          </w:tcPr>
          <w:p w:rsidR="00E02039" w:rsidRPr="00074670" w:rsidRDefault="00E02039" w:rsidP="00F727EF"/>
        </w:tc>
        <w:tc>
          <w:tcPr>
            <w:tcW w:w="2409" w:type="dxa"/>
          </w:tcPr>
          <w:p w:rsidR="00E02039" w:rsidRPr="00F65460" w:rsidRDefault="00E02039" w:rsidP="00F727EF">
            <w:pPr>
              <w:jc w:val="right"/>
            </w:pPr>
          </w:p>
        </w:tc>
        <w:tc>
          <w:tcPr>
            <w:tcW w:w="2410" w:type="dxa"/>
          </w:tcPr>
          <w:p w:rsidR="00E02039" w:rsidRPr="00F65460" w:rsidRDefault="00E02039" w:rsidP="00F727EF">
            <w:pPr>
              <w:jc w:val="right"/>
            </w:pPr>
          </w:p>
        </w:tc>
      </w:tr>
      <w:tr w:rsidR="00E02039" w:rsidRPr="00074670" w:rsidTr="00F727EF">
        <w:tc>
          <w:tcPr>
            <w:tcW w:w="5529" w:type="dxa"/>
          </w:tcPr>
          <w:p w:rsidR="00E02039" w:rsidRPr="00074670" w:rsidRDefault="00E02039" w:rsidP="00F727E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02039" w:rsidRPr="00F65460" w:rsidRDefault="00C01E9E" w:rsidP="00F727EF">
            <w:pPr>
              <w:jc w:val="right"/>
            </w:pPr>
            <w:r>
              <w:t>192,30</w:t>
            </w:r>
            <w:r w:rsidR="00E02039">
              <w:t xml:space="preserve"> €</w:t>
            </w:r>
          </w:p>
        </w:tc>
        <w:tc>
          <w:tcPr>
            <w:tcW w:w="2410" w:type="dxa"/>
          </w:tcPr>
          <w:p w:rsidR="00E02039" w:rsidRPr="00F65460" w:rsidRDefault="002E06CE" w:rsidP="00F727EF">
            <w:pPr>
              <w:jc w:val="right"/>
            </w:pPr>
            <w:r>
              <w:t>281,55 €</w:t>
            </w:r>
          </w:p>
        </w:tc>
      </w:tr>
      <w:tr w:rsidR="00E02039" w:rsidRPr="00074670" w:rsidTr="00F727EF">
        <w:tc>
          <w:tcPr>
            <w:tcW w:w="5529" w:type="dxa"/>
          </w:tcPr>
          <w:p w:rsidR="00E02039" w:rsidRPr="00074670" w:rsidRDefault="00E02039" w:rsidP="00F727EF">
            <w:r>
              <w:t>Právny kuriér školy</w:t>
            </w:r>
          </w:p>
        </w:tc>
        <w:tc>
          <w:tcPr>
            <w:tcW w:w="2409" w:type="dxa"/>
          </w:tcPr>
          <w:p w:rsidR="00E02039" w:rsidRPr="00671D3A" w:rsidRDefault="002E06CE" w:rsidP="00F727EF">
            <w:pPr>
              <w:jc w:val="right"/>
            </w:pPr>
            <w:r>
              <w:t xml:space="preserve">0,00 </w:t>
            </w:r>
            <w:r w:rsidR="00E02039">
              <w:t>€</w:t>
            </w:r>
          </w:p>
        </w:tc>
        <w:tc>
          <w:tcPr>
            <w:tcW w:w="2410" w:type="dxa"/>
          </w:tcPr>
          <w:p w:rsidR="00E02039" w:rsidRPr="00671D3A" w:rsidRDefault="002E06CE" w:rsidP="00F727EF">
            <w:pPr>
              <w:jc w:val="right"/>
            </w:pPr>
            <w:r>
              <w:t>89,25 €</w:t>
            </w:r>
          </w:p>
        </w:tc>
      </w:tr>
      <w:tr w:rsidR="00E02039" w:rsidRPr="00074670" w:rsidTr="00F727EF">
        <w:tc>
          <w:tcPr>
            <w:tcW w:w="5529" w:type="dxa"/>
          </w:tcPr>
          <w:p w:rsidR="00E02039" w:rsidRPr="00074670" w:rsidRDefault="00E02039" w:rsidP="00F727EF">
            <w:r>
              <w:t>Virtuálna knižnica</w:t>
            </w:r>
          </w:p>
        </w:tc>
        <w:tc>
          <w:tcPr>
            <w:tcW w:w="2409" w:type="dxa"/>
          </w:tcPr>
          <w:p w:rsidR="00E02039" w:rsidRPr="00671D3A" w:rsidRDefault="00E02039" w:rsidP="00F727EF">
            <w:pPr>
              <w:jc w:val="right"/>
            </w:pPr>
            <w:r>
              <w:t>79,63 €</w:t>
            </w:r>
          </w:p>
        </w:tc>
        <w:tc>
          <w:tcPr>
            <w:tcW w:w="2410" w:type="dxa"/>
          </w:tcPr>
          <w:p w:rsidR="00E02039" w:rsidRPr="00671D3A" w:rsidRDefault="00E02039" w:rsidP="00F727EF">
            <w:pPr>
              <w:jc w:val="right"/>
            </w:pPr>
            <w:r>
              <w:t>79,63 €</w:t>
            </w:r>
          </w:p>
        </w:tc>
      </w:tr>
      <w:tr w:rsidR="00E02039" w:rsidRPr="00074670" w:rsidTr="002E06CE">
        <w:trPr>
          <w:trHeight w:val="272"/>
        </w:trPr>
        <w:tc>
          <w:tcPr>
            <w:tcW w:w="5529" w:type="dxa"/>
          </w:tcPr>
          <w:p w:rsidR="00E02039" w:rsidRPr="00074670" w:rsidRDefault="00E02039" w:rsidP="00F727EF">
            <w:r>
              <w:t>Časopis</w:t>
            </w:r>
          </w:p>
        </w:tc>
        <w:tc>
          <w:tcPr>
            <w:tcW w:w="2409" w:type="dxa"/>
          </w:tcPr>
          <w:p w:rsidR="00E02039" w:rsidRPr="00671D3A" w:rsidRDefault="00E02039" w:rsidP="00F727EF">
            <w:pPr>
              <w:jc w:val="right"/>
            </w:pPr>
            <w:r>
              <w:t>10,00 €</w:t>
            </w:r>
          </w:p>
        </w:tc>
        <w:tc>
          <w:tcPr>
            <w:tcW w:w="2410" w:type="dxa"/>
          </w:tcPr>
          <w:p w:rsidR="00E02039" w:rsidRPr="00671D3A" w:rsidRDefault="00E02039" w:rsidP="00F727EF">
            <w:pPr>
              <w:jc w:val="right"/>
            </w:pPr>
            <w:r>
              <w:t>10,00 €</w:t>
            </w:r>
          </w:p>
        </w:tc>
      </w:tr>
      <w:tr w:rsidR="00E02039" w:rsidRPr="00074670" w:rsidTr="00F727EF">
        <w:tc>
          <w:tcPr>
            <w:tcW w:w="5529" w:type="dxa"/>
          </w:tcPr>
          <w:p w:rsidR="00E02039" w:rsidRDefault="00E02039" w:rsidP="00F727EF">
            <w:r>
              <w:t>Ročný poplatok URBIS</w:t>
            </w:r>
          </w:p>
        </w:tc>
        <w:tc>
          <w:tcPr>
            <w:tcW w:w="2409" w:type="dxa"/>
          </w:tcPr>
          <w:p w:rsidR="00E02039" w:rsidRDefault="00E02039" w:rsidP="00F727EF">
            <w:pPr>
              <w:jc w:val="right"/>
            </w:pPr>
            <w:r>
              <w:t>102,67 €</w:t>
            </w:r>
          </w:p>
        </w:tc>
        <w:tc>
          <w:tcPr>
            <w:tcW w:w="2410" w:type="dxa"/>
          </w:tcPr>
          <w:p w:rsidR="00E02039" w:rsidRDefault="00E02039" w:rsidP="00F727EF">
            <w:pPr>
              <w:jc w:val="right"/>
            </w:pPr>
            <w:r>
              <w:t>102,67 €</w:t>
            </w:r>
          </w:p>
        </w:tc>
      </w:tr>
      <w:tr w:rsidR="00E02039" w:rsidRPr="00074670" w:rsidTr="00F727EF">
        <w:tc>
          <w:tcPr>
            <w:tcW w:w="5529" w:type="dxa"/>
          </w:tcPr>
          <w:p w:rsidR="00E02039" w:rsidRDefault="002E06CE" w:rsidP="00F727EF">
            <w:r>
              <w:t xml:space="preserve"> </w:t>
            </w:r>
            <w:r w:rsidR="008C4652">
              <w:t>Zateplenie a výmena okien ZŠ s MŠ</w:t>
            </w:r>
          </w:p>
        </w:tc>
        <w:tc>
          <w:tcPr>
            <w:tcW w:w="2409" w:type="dxa"/>
          </w:tcPr>
          <w:p w:rsidR="00E02039" w:rsidRDefault="008C4652" w:rsidP="00F727EF">
            <w:pPr>
              <w:jc w:val="right"/>
            </w:pPr>
            <w:r>
              <w:t>40.829,00 €</w:t>
            </w:r>
          </w:p>
        </w:tc>
        <w:tc>
          <w:tcPr>
            <w:tcW w:w="2410" w:type="dxa"/>
          </w:tcPr>
          <w:p w:rsidR="00E02039" w:rsidRDefault="002E06CE" w:rsidP="00F727EF">
            <w:pPr>
              <w:jc w:val="right"/>
            </w:pPr>
            <w:r>
              <w:t xml:space="preserve"> </w:t>
            </w:r>
          </w:p>
        </w:tc>
      </w:tr>
    </w:tbl>
    <w:p w:rsidR="005D4691" w:rsidRDefault="005D4691" w:rsidP="005D469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Pr="00736743" w:rsidRDefault="00E02039" w:rsidP="00E0203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E02039" w:rsidRPr="00A6137D" w:rsidTr="00F727EF">
        <w:tc>
          <w:tcPr>
            <w:tcW w:w="5529" w:type="dxa"/>
            <w:shd w:val="clear" w:color="auto" w:fill="F2F2F2"/>
          </w:tcPr>
          <w:p w:rsidR="00E02039" w:rsidRPr="00671D3A" w:rsidRDefault="00E02039" w:rsidP="00F727E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E02039" w:rsidRPr="002C3498" w:rsidRDefault="00E02039" w:rsidP="00F727EF">
            <w:pPr>
              <w:jc w:val="center"/>
              <w:rPr>
                <w:b/>
              </w:rPr>
            </w:pPr>
            <w:r w:rsidRPr="002C3498">
              <w:rPr>
                <w:b/>
              </w:rPr>
              <w:t xml:space="preserve">Stav </w:t>
            </w:r>
            <w:r w:rsidR="00C01E9E">
              <w:rPr>
                <w:b/>
              </w:rPr>
              <w:t>k 31.12.2017</w:t>
            </w:r>
          </w:p>
        </w:tc>
        <w:tc>
          <w:tcPr>
            <w:tcW w:w="2409" w:type="dxa"/>
            <w:shd w:val="clear" w:color="auto" w:fill="F2F2F2"/>
          </w:tcPr>
          <w:p w:rsidR="00E02039" w:rsidRPr="002C3498" w:rsidRDefault="00E02039" w:rsidP="00F727EF">
            <w:pPr>
              <w:jc w:val="center"/>
              <w:rPr>
                <w:b/>
              </w:rPr>
            </w:pPr>
            <w:r w:rsidRPr="002C3498">
              <w:rPr>
                <w:b/>
              </w:rPr>
              <w:t xml:space="preserve">Stav </w:t>
            </w:r>
            <w:r w:rsidR="00C01E9E">
              <w:rPr>
                <w:b/>
              </w:rPr>
              <w:t>k 31.12.2016</w:t>
            </w:r>
          </w:p>
        </w:tc>
      </w:tr>
      <w:tr w:rsidR="00E02039" w:rsidRPr="00A6137D" w:rsidTr="00F727EF">
        <w:tc>
          <w:tcPr>
            <w:tcW w:w="5529" w:type="dxa"/>
          </w:tcPr>
          <w:p w:rsidR="00E02039" w:rsidRPr="00346C3E" w:rsidRDefault="00E02039" w:rsidP="00F727EF">
            <w:r w:rsidRPr="00346C3E">
              <w:t>Strecha na budove ZŠ</w:t>
            </w:r>
            <w:r w:rsidR="00C01E9E">
              <w:t xml:space="preserve"> s MŠ</w:t>
            </w:r>
          </w:p>
        </w:tc>
        <w:tc>
          <w:tcPr>
            <w:tcW w:w="2409" w:type="dxa"/>
          </w:tcPr>
          <w:p w:rsidR="00E02039" w:rsidRPr="00FD1969" w:rsidRDefault="00C01E9E" w:rsidP="00F727EF">
            <w:pPr>
              <w:jc w:val="right"/>
            </w:pPr>
            <w:r>
              <w:t>27.372,87 €</w:t>
            </w:r>
          </w:p>
        </w:tc>
        <w:tc>
          <w:tcPr>
            <w:tcW w:w="2409" w:type="dxa"/>
          </w:tcPr>
          <w:p w:rsidR="00E02039" w:rsidRPr="00FD1969" w:rsidRDefault="00C01E9E" w:rsidP="00F727EF">
            <w:pPr>
              <w:jc w:val="right"/>
            </w:pPr>
            <w:r>
              <w:t>28.865,91 €</w:t>
            </w:r>
          </w:p>
        </w:tc>
      </w:tr>
    </w:tbl>
    <w:p w:rsidR="00E02039" w:rsidRDefault="00E02039" w:rsidP="005D4691">
      <w:pPr>
        <w:rPr>
          <w:b/>
          <w:sz w:val="24"/>
          <w:szCs w:val="24"/>
        </w:rPr>
      </w:pPr>
    </w:p>
    <w:p w:rsidR="008C4652" w:rsidRDefault="008C4652" w:rsidP="005D4691">
      <w:pPr>
        <w:rPr>
          <w:b/>
          <w:sz w:val="24"/>
          <w:szCs w:val="24"/>
        </w:rPr>
      </w:pPr>
    </w:p>
    <w:p w:rsidR="007E01C5" w:rsidRDefault="007E01C5" w:rsidP="005D4691">
      <w:pPr>
        <w:rPr>
          <w:b/>
          <w:sz w:val="24"/>
          <w:szCs w:val="24"/>
        </w:rPr>
      </w:pPr>
    </w:p>
    <w:p w:rsidR="007E01C5" w:rsidRDefault="007E01C5" w:rsidP="005D4691">
      <w:pPr>
        <w:rPr>
          <w:b/>
          <w:sz w:val="24"/>
          <w:szCs w:val="24"/>
        </w:rPr>
      </w:pPr>
    </w:p>
    <w:p w:rsidR="007E01C5" w:rsidRDefault="007E01C5" w:rsidP="005D4691">
      <w:pPr>
        <w:rPr>
          <w:b/>
          <w:sz w:val="24"/>
          <w:szCs w:val="24"/>
        </w:rPr>
      </w:pPr>
    </w:p>
    <w:p w:rsidR="007E01C5" w:rsidRDefault="007E01C5" w:rsidP="005D4691">
      <w:pPr>
        <w:rPr>
          <w:b/>
          <w:sz w:val="24"/>
          <w:szCs w:val="24"/>
        </w:rPr>
      </w:pPr>
    </w:p>
    <w:p w:rsidR="007E01C5" w:rsidRDefault="007E01C5" w:rsidP="005D4691">
      <w:pPr>
        <w:rPr>
          <w:b/>
          <w:sz w:val="24"/>
          <w:szCs w:val="24"/>
        </w:rPr>
      </w:pPr>
    </w:p>
    <w:p w:rsidR="00E02039" w:rsidRPr="003D6A70" w:rsidRDefault="00E02039" w:rsidP="00E0203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02039" w:rsidRDefault="00E02039" w:rsidP="00E020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02039" w:rsidRDefault="00E02039" w:rsidP="00E0203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E02039" w:rsidRPr="00A6137D" w:rsidTr="00F727EF">
        <w:tc>
          <w:tcPr>
            <w:tcW w:w="6096" w:type="dxa"/>
            <w:shd w:val="clear" w:color="auto" w:fill="F2F2F2"/>
          </w:tcPr>
          <w:p w:rsidR="00E02039" w:rsidRPr="00074670" w:rsidRDefault="00E02039" w:rsidP="00F727E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02039" w:rsidRPr="002C3498" w:rsidRDefault="00C01E9E" w:rsidP="00F727EF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shd w:val="clear" w:color="auto" w:fill="F2F2F2"/>
          </w:tcPr>
          <w:p w:rsidR="00E02039" w:rsidRPr="002C3498" w:rsidRDefault="00C01E9E" w:rsidP="00F727EF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2039" w:rsidRDefault="00E02039" w:rsidP="00F727E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602 -</w:t>
            </w:r>
            <w:r w:rsidRPr="00074670">
              <w:t xml:space="preserve"> Tržby z predaja služieb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02039" w:rsidRPr="00074670" w:rsidRDefault="00E02039" w:rsidP="00F727EF">
            <w:pPr>
              <w:ind w:left="318"/>
            </w:pPr>
          </w:p>
        </w:tc>
        <w:tc>
          <w:tcPr>
            <w:tcW w:w="2268" w:type="dxa"/>
          </w:tcPr>
          <w:p w:rsidR="00E02039" w:rsidRDefault="00F727EF" w:rsidP="00F727EF">
            <w:pPr>
              <w:jc w:val="right"/>
            </w:pPr>
            <w:r>
              <w:t>31.532,41</w:t>
            </w:r>
          </w:p>
          <w:p w:rsidR="00F727EF" w:rsidRDefault="00F727EF" w:rsidP="00F727EF">
            <w:pPr>
              <w:jc w:val="right"/>
            </w:pPr>
            <w:r>
              <w:t>3.205,00</w:t>
            </w:r>
          </w:p>
          <w:p w:rsidR="00E02039" w:rsidRPr="00F727EF" w:rsidRDefault="00F727EF" w:rsidP="00F727EF">
            <w:pPr>
              <w:jc w:val="right"/>
            </w:pPr>
            <w:r>
              <w:t>22.965,74</w:t>
            </w:r>
          </w:p>
        </w:tc>
        <w:tc>
          <w:tcPr>
            <w:tcW w:w="1984" w:type="dxa"/>
          </w:tcPr>
          <w:p w:rsidR="00E02039" w:rsidRDefault="00F727EF" w:rsidP="00F727EF">
            <w:pPr>
              <w:jc w:val="right"/>
            </w:pPr>
            <w:r>
              <w:t>28.471,24</w:t>
            </w:r>
          </w:p>
          <w:p w:rsidR="00F727EF" w:rsidRPr="00C958C7" w:rsidRDefault="00F727EF" w:rsidP="00F727EF">
            <w:pPr>
              <w:jc w:val="right"/>
            </w:pPr>
            <w:r>
              <w:t>2.880,00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632 -</w:t>
            </w:r>
            <w:r w:rsidRPr="00074670">
              <w:t xml:space="preserve"> Daňové výnosy samosprávy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633 -</w:t>
            </w:r>
            <w:r w:rsidRPr="00074670">
              <w:t xml:space="preserve"> Výnosy z poplatkov 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</w:tcPr>
          <w:p w:rsidR="00E02039" w:rsidRDefault="00E02039" w:rsidP="00F727EF">
            <w:r>
              <w:t>661 - Tržby z predaja CP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Pr="00074670" w:rsidRDefault="00E02039" w:rsidP="00F727EF">
            <w:r>
              <w:t>662 - Úroky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F727EF" w:rsidP="00F727EF">
            <w:pPr>
              <w:jc w:val="right"/>
            </w:pPr>
            <w:r>
              <w:t>0,33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668 - Ostatné finančné výnosy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Pr="00074670" w:rsidRDefault="00E02039" w:rsidP="00F727EF">
            <w:r>
              <w:t>672 - Náhrady škôd</w:t>
            </w:r>
          </w:p>
        </w:tc>
        <w:tc>
          <w:tcPr>
            <w:tcW w:w="2268" w:type="dxa"/>
          </w:tcPr>
          <w:p w:rsidR="00E02039" w:rsidRPr="00C958C7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C958C7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 w:rsidRPr="00915134">
              <w:t>691 - Výnosy z bežných transferov z rozpočtu obce, VÚC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02039" w:rsidRPr="00915134" w:rsidRDefault="00E02039" w:rsidP="00F727E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E02039" w:rsidRPr="00074670" w:rsidRDefault="00F727EF" w:rsidP="00F727EF">
            <w:pPr>
              <w:jc w:val="right"/>
            </w:pPr>
            <w:r>
              <w:t>85.193,93</w:t>
            </w:r>
          </w:p>
        </w:tc>
        <w:tc>
          <w:tcPr>
            <w:tcW w:w="1984" w:type="dxa"/>
          </w:tcPr>
          <w:p w:rsidR="00E02039" w:rsidRPr="00074670" w:rsidRDefault="00F727EF" w:rsidP="00F727EF">
            <w:pPr>
              <w:jc w:val="right"/>
            </w:pPr>
            <w:r>
              <w:t>91.565,77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02039" w:rsidRPr="00074670" w:rsidRDefault="00F727EF" w:rsidP="00F727EF">
            <w:pPr>
              <w:jc w:val="right"/>
            </w:pPr>
            <w:r>
              <w:t>239.448,24</w:t>
            </w:r>
          </w:p>
        </w:tc>
        <w:tc>
          <w:tcPr>
            <w:tcW w:w="1984" w:type="dxa"/>
          </w:tcPr>
          <w:p w:rsidR="00E02039" w:rsidRPr="00074670" w:rsidRDefault="00F727EF" w:rsidP="00F727EF">
            <w:pPr>
              <w:jc w:val="right"/>
            </w:pPr>
            <w:r>
              <w:t>161.746,90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02039" w:rsidRPr="00074670" w:rsidRDefault="00F727EF" w:rsidP="00F727EF">
            <w:pPr>
              <w:jc w:val="right"/>
            </w:pPr>
            <w:r>
              <w:t>1.664,04</w:t>
            </w:r>
          </w:p>
        </w:tc>
        <w:tc>
          <w:tcPr>
            <w:tcW w:w="1984" w:type="dxa"/>
          </w:tcPr>
          <w:p w:rsidR="00E02039" w:rsidRPr="00074670" w:rsidRDefault="00F727EF" w:rsidP="00F727EF">
            <w:pPr>
              <w:jc w:val="right"/>
            </w:pPr>
            <w:r>
              <w:t>995,36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699 - Výnosy samosprávy  z odvodu rozpočtových príjmov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Pr="00074670" w:rsidRDefault="00E02039" w:rsidP="00F727EF">
            <w:r>
              <w:t>644 - Zmluvné pokuty, penále a úroky z omeškania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Pr="00074670" w:rsidRDefault="00E02039" w:rsidP="00F727EF">
            <w:r>
              <w:t>645 - Ostatné pokuty, penále a úroky z omeškania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>
              <w:t>648 - Ostatné výnosy</w:t>
            </w:r>
          </w:p>
        </w:tc>
        <w:tc>
          <w:tcPr>
            <w:tcW w:w="2268" w:type="dxa"/>
          </w:tcPr>
          <w:p w:rsidR="00E02039" w:rsidRPr="00074670" w:rsidRDefault="00F727EF" w:rsidP="00F727EF">
            <w:pPr>
              <w:jc w:val="right"/>
            </w:pPr>
            <w:r>
              <w:t>1.759,25</w:t>
            </w:r>
          </w:p>
        </w:tc>
        <w:tc>
          <w:tcPr>
            <w:tcW w:w="1984" w:type="dxa"/>
          </w:tcPr>
          <w:p w:rsidR="00E02039" w:rsidRPr="00074670" w:rsidRDefault="00F727EF" w:rsidP="00F727EF">
            <w:pPr>
              <w:jc w:val="right"/>
            </w:pPr>
            <w:r>
              <w:t>563,00</w:t>
            </w: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2039" w:rsidRDefault="00E02039" w:rsidP="00F727E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F727EF">
        <w:tc>
          <w:tcPr>
            <w:tcW w:w="6096" w:type="dxa"/>
            <w:tcBorders>
              <w:left w:val="single" w:sz="4" w:space="0" w:color="auto"/>
            </w:tcBorders>
          </w:tcPr>
          <w:p w:rsidR="00E02039" w:rsidRDefault="00E02039" w:rsidP="00F727E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02039" w:rsidRPr="00C66F5A" w:rsidRDefault="00E02039" w:rsidP="00F727E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1984" w:type="dxa"/>
          </w:tcPr>
          <w:p w:rsidR="00E02039" w:rsidRPr="00074670" w:rsidRDefault="00E02039" w:rsidP="00F727EF">
            <w:pPr>
              <w:jc w:val="right"/>
            </w:pPr>
          </w:p>
        </w:tc>
      </w:tr>
    </w:tbl>
    <w:p w:rsidR="00E02039" w:rsidRDefault="00E02039" w:rsidP="00F727EF">
      <w:pPr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E02039" w:rsidRPr="00895DF0" w:rsidTr="00AE3F3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02039" w:rsidRPr="00074670" w:rsidRDefault="00E02039" w:rsidP="00F727E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02039" w:rsidRPr="00A51AB6" w:rsidRDefault="00E02039" w:rsidP="00F727EF">
            <w:pPr>
              <w:jc w:val="center"/>
              <w:rPr>
                <w:b/>
              </w:rPr>
            </w:pPr>
            <w:r w:rsidRPr="00A51AB6">
              <w:rPr>
                <w:b/>
              </w:rPr>
              <w:t>Suma k 31.12.201</w:t>
            </w:r>
            <w:r w:rsidR="00873FC2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02039" w:rsidRPr="00A51AB6" w:rsidRDefault="00E02039" w:rsidP="00F727EF">
            <w:pPr>
              <w:jc w:val="center"/>
              <w:rPr>
                <w:b/>
              </w:rPr>
            </w:pPr>
            <w:r w:rsidRPr="00A51AB6">
              <w:rPr>
                <w:b/>
              </w:rPr>
              <w:t>Suma k 31.12.201</w:t>
            </w:r>
            <w:r w:rsidR="00873FC2">
              <w:rPr>
                <w:b/>
              </w:rPr>
              <w:t>6</w:t>
            </w: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73FC2" w:rsidP="00F727EF">
            <w:pPr>
              <w:jc w:val="right"/>
            </w:pPr>
            <w:r>
              <w:t>26.881,39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73FC2" w:rsidP="00F727EF">
            <w:pPr>
              <w:jc w:val="right"/>
            </w:pPr>
            <w:r>
              <w:t>23.717,65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Default="00E02039" w:rsidP="00F727EF">
            <w:r>
              <w:t>502 -</w:t>
            </w:r>
            <w:r w:rsidRPr="00074670">
              <w:t xml:space="preserve"> Spotreba energie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Default="00873FC2" w:rsidP="00F727EF">
            <w:pPr>
              <w:jc w:val="right"/>
            </w:pPr>
            <w:r>
              <w:t>15.489,36</w:t>
            </w:r>
          </w:p>
          <w:p w:rsidR="00E02039" w:rsidRDefault="00873FC2" w:rsidP="00F727EF">
            <w:pPr>
              <w:jc w:val="right"/>
            </w:pPr>
            <w:r>
              <w:t>3.870,42</w:t>
            </w:r>
          </w:p>
          <w:p w:rsidR="00E02039" w:rsidRPr="008A784C" w:rsidRDefault="00873FC2" w:rsidP="00F727EF">
            <w:pPr>
              <w:jc w:val="right"/>
            </w:pPr>
            <w:r>
              <w:t>11.618,94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Default="00873FC2" w:rsidP="00F727EF">
            <w:pPr>
              <w:jc w:val="right"/>
            </w:pPr>
            <w:r>
              <w:t>15.018,69</w:t>
            </w:r>
          </w:p>
          <w:p w:rsidR="00873FC2" w:rsidRDefault="00873FC2" w:rsidP="00F727EF">
            <w:pPr>
              <w:jc w:val="right"/>
            </w:pPr>
            <w:r>
              <w:t>4.781,49</w:t>
            </w:r>
          </w:p>
          <w:p w:rsidR="00873FC2" w:rsidRPr="008A784C" w:rsidRDefault="00873FC2" w:rsidP="00F727EF">
            <w:pPr>
              <w:jc w:val="right"/>
            </w:pPr>
            <w:r>
              <w:t>10.237,20</w:t>
            </w: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73FC2" w:rsidP="00F727EF">
            <w:pPr>
              <w:jc w:val="right"/>
            </w:pPr>
            <w:r>
              <w:t>37.701,00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73FC2" w:rsidP="00F727EF">
            <w:pPr>
              <w:jc w:val="right"/>
            </w:pPr>
            <w:r>
              <w:t>294,00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Pr="00074670" w:rsidRDefault="00E02039" w:rsidP="00F727E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1.757,23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540,75</w:t>
            </w: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 xml:space="preserve"> </w:t>
            </w: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10.804,66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3.516,34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178.672,81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167.583,64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AE3F33" w:rsidP="00F727EF">
            <w:pPr>
              <w:jc w:val="right"/>
            </w:pPr>
            <w:r>
              <w:t>60.919,28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8C4652" w:rsidP="00F727EF">
            <w:pPr>
              <w:jc w:val="right"/>
            </w:pPr>
            <w:r>
              <w:t>55.938,74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AE3F33" w:rsidP="00F727EF">
            <w:pPr>
              <w:jc w:val="right"/>
            </w:pPr>
            <w:r>
              <w:t>6.529,40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AE3F33" w:rsidP="00F727EF">
            <w:pPr>
              <w:jc w:val="right"/>
            </w:pPr>
            <w:r>
              <w:t>6.158,15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Default="00AE3F33" w:rsidP="00F727EF">
            <w:pPr>
              <w:jc w:val="right"/>
            </w:pPr>
            <w:r>
              <w:t>1.199,76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Default="00AE3F33" w:rsidP="00F727EF">
            <w:pPr>
              <w:jc w:val="right"/>
            </w:pPr>
            <w:r>
              <w:t>1.199,27</w:t>
            </w: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551 - Odpisy  DNM a DHM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Default="00AE3F33" w:rsidP="00F727EF">
            <w:pPr>
              <w:jc w:val="right"/>
            </w:pPr>
            <w:r>
              <w:t>1.664,04</w:t>
            </w:r>
          </w:p>
          <w:p w:rsidR="00E02039" w:rsidRDefault="00E02039" w:rsidP="00F727EF">
            <w:pPr>
              <w:jc w:val="right"/>
            </w:pPr>
          </w:p>
          <w:p w:rsidR="00E02039" w:rsidRPr="008A784C" w:rsidRDefault="00AE3F33" w:rsidP="00F727EF">
            <w:pPr>
              <w:jc w:val="right"/>
            </w:pPr>
            <w:r>
              <w:t>1.664,04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Default="00AE3F33" w:rsidP="00F727EF">
            <w:pPr>
              <w:jc w:val="right"/>
            </w:pPr>
            <w:r>
              <w:t>995,36</w:t>
            </w:r>
          </w:p>
          <w:p w:rsidR="00AE3F33" w:rsidRDefault="00AE3F33" w:rsidP="00F727EF">
            <w:pPr>
              <w:jc w:val="right"/>
            </w:pPr>
          </w:p>
          <w:p w:rsidR="00AE3F33" w:rsidRDefault="00AE3F33" w:rsidP="00F727EF">
            <w:pPr>
              <w:jc w:val="right"/>
            </w:pPr>
            <w:r>
              <w:t>995,36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558 - Tvorba ostatných opravných položiek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Pr="00074670" w:rsidRDefault="00E02039" w:rsidP="00F727EF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AE3F33" w:rsidP="00F727EF">
            <w:pPr>
              <w:jc w:val="right"/>
            </w:pPr>
            <w:r>
              <w:t>582.94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AE3F33" w:rsidP="00F727EF">
            <w:pPr>
              <w:jc w:val="right"/>
            </w:pPr>
            <w:r>
              <w:t>597,28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C6FCE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584 - Náklady na transfery z rozpočtu obce, VÚC do RO, PO zriadených obcou alebo VÚC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Default="00E02039" w:rsidP="00F727EF">
            <w:r>
              <w:t>585 - Náklady na transfery z rozpočtu obce, VÚC ostatným subjektov verejnej správy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586 - Náklady na transfery z rozpočtu obce, VÚC subjektov mimo verejnej správy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587 - Náklady na ostatné transfery</w:t>
            </w:r>
          </w:p>
          <w:p w:rsidR="00E02039" w:rsidRPr="009C0DB4" w:rsidRDefault="00E02039" w:rsidP="00F727EF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588 - Náklady z odvodu príjmov</w:t>
            </w:r>
          </w:p>
          <w:p w:rsidR="00E02039" w:rsidRPr="00074670" w:rsidRDefault="00E02039" w:rsidP="00F727E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AE3F33" w:rsidP="00F727EF">
            <w:pPr>
              <w:jc w:val="right"/>
            </w:pPr>
            <w:r>
              <w:t>10.067,54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AE3F33" w:rsidP="00F727EF">
            <w:pPr>
              <w:jc w:val="right"/>
            </w:pPr>
            <w:r>
              <w:t>9.059,79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Default="00E02039" w:rsidP="00F727EF">
            <w:r>
              <w:t>589 - Náklady z budúceho odvodu príjmov</w:t>
            </w:r>
          </w:p>
          <w:p w:rsidR="00E02039" w:rsidRDefault="00E02039" w:rsidP="00F727EF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330163" w:rsidP="00F727EF">
            <w:pPr>
              <w:jc w:val="right"/>
            </w:pPr>
            <w:r>
              <w:t>1.453,04</w:t>
            </w: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02039" w:rsidRPr="00D644DA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Pr="00074670" w:rsidRDefault="00E02039" w:rsidP="00F727E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Pr="00074670" w:rsidRDefault="00E02039" w:rsidP="00F727E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039" w:rsidRPr="00074670" w:rsidRDefault="00E02039" w:rsidP="00F727E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  <w:tr w:rsidR="00E02039" w:rsidRPr="00A6137D" w:rsidTr="00AE3F3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02039" w:rsidRPr="008640E2" w:rsidRDefault="00E02039" w:rsidP="00F727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02039" w:rsidRDefault="00E02039" w:rsidP="00F727E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02039" w:rsidRPr="008A784C" w:rsidRDefault="00E02039" w:rsidP="00F727EF">
            <w:pPr>
              <w:jc w:val="right"/>
            </w:pPr>
          </w:p>
        </w:tc>
      </w:tr>
    </w:tbl>
    <w:p w:rsidR="00E02039" w:rsidRDefault="00E02039" w:rsidP="007E01C5">
      <w:pPr>
        <w:rPr>
          <w:b/>
          <w:sz w:val="24"/>
          <w:szCs w:val="24"/>
        </w:rPr>
      </w:pP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02039" w:rsidRDefault="00E02039" w:rsidP="00E020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E02039" w:rsidRDefault="00E02039" w:rsidP="00E02039">
      <w:pPr>
        <w:ind w:left="284"/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Pr="000C38A4" w:rsidRDefault="00E02039" w:rsidP="00E0203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02039" w:rsidRDefault="00E02039" w:rsidP="00E020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02039" w:rsidRDefault="00E02039" w:rsidP="00E0203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02039" w:rsidRDefault="00E02039" w:rsidP="00E0203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</w:p>
    <w:p w:rsidR="00E02039" w:rsidRDefault="00E02039" w:rsidP="00E0203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02039" w:rsidRDefault="00E02039" w:rsidP="00E0203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02039" w:rsidRDefault="00E02039" w:rsidP="00E0203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02039" w:rsidRPr="00C67BA0" w:rsidRDefault="00E02039" w:rsidP="00E0203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E02039" w:rsidRDefault="00E02039" w:rsidP="00E0203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rPr>
          <w:b/>
          <w:sz w:val="24"/>
          <w:szCs w:val="24"/>
        </w:rPr>
      </w:pPr>
    </w:p>
    <w:p w:rsidR="00E02039" w:rsidRDefault="00E02039" w:rsidP="00E0203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02039" w:rsidRDefault="00E02039" w:rsidP="00E020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02039" w:rsidRDefault="00E02039" w:rsidP="00E020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02039" w:rsidRPr="000C6B6E" w:rsidRDefault="00E02039" w:rsidP="00E0203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02039" w:rsidRPr="000C6B6E" w:rsidRDefault="00E02039" w:rsidP="00E0203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02039" w:rsidRDefault="00E02039" w:rsidP="00E0203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Pr="009F0666" w:rsidRDefault="00E02039" w:rsidP="00E0203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02039" w:rsidRPr="00655876" w:rsidRDefault="00E02039" w:rsidP="00E02039">
      <w:pPr>
        <w:jc w:val="both"/>
        <w:rPr>
          <w:b/>
          <w:color w:val="548DD4" w:themeColor="text2" w:themeTint="99"/>
          <w:sz w:val="24"/>
          <w:szCs w:val="24"/>
        </w:rPr>
      </w:pPr>
      <w:r w:rsidRPr="00C67BA0">
        <w:rPr>
          <w:sz w:val="24"/>
          <w:szCs w:val="24"/>
        </w:rPr>
        <w:t xml:space="preserve">Rozpočet rozpočtovej organizácie bol schválený obecným zastupiteľstvom dňa </w:t>
      </w:r>
      <w:r w:rsidR="007E01C5" w:rsidRPr="007E01C5">
        <w:rPr>
          <w:sz w:val="24"/>
          <w:szCs w:val="24"/>
        </w:rPr>
        <w:t>16. 12. 2016.</w:t>
      </w:r>
    </w:p>
    <w:p w:rsidR="00E02039" w:rsidRDefault="00E02039" w:rsidP="00E02039">
      <w:pPr>
        <w:jc w:val="center"/>
        <w:rPr>
          <w:b/>
          <w:sz w:val="24"/>
          <w:szCs w:val="24"/>
        </w:rPr>
      </w:pPr>
    </w:p>
    <w:p w:rsidR="00E02039" w:rsidRDefault="00E02039" w:rsidP="00E02039">
      <w:pPr>
        <w:jc w:val="both"/>
        <w:rPr>
          <w:sz w:val="24"/>
          <w:szCs w:val="24"/>
        </w:rPr>
      </w:pPr>
    </w:p>
    <w:p w:rsidR="00330163" w:rsidRDefault="00330163" w:rsidP="00E02039">
      <w:pPr>
        <w:jc w:val="both"/>
        <w:rPr>
          <w:sz w:val="24"/>
          <w:szCs w:val="24"/>
        </w:rPr>
      </w:pPr>
    </w:p>
    <w:p w:rsidR="00330163" w:rsidRDefault="00330163" w:rsidP="00E02039">
      <w:pPr>
        <w:jc w:val="both"/>
        <w:rPr>
          <w:sz w:val="24"/>
          <w:szCs w:val="24"/>
        </w:rPr>
      </w:pPr>
    </w:p>
    <w:p w:rsidR="00330163" w:rsidRDefault="00330163" w:rsidP="00E02039">
      <w:pPr>
        <w:jc w:val="both"/>
        <w:rPr>
          <w:sz w:val="24"/>
          <w:szCs w:val="24"/>
        </w:rPr>
      </w:pPr>
    </w:p>
    <w:p w:rsidR="00330163" w:rsidRPr="009163C5" w:rsidRDefault="00330163" w:rsidP="00E02039">
      <w:pPr>
        <w:jc w:val="both"/>
        <w:rPr>
          <w:sz w:val="24"/>
          <w:szCs w:val="24"/>
        </w:rPr>
      </w:pP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02039" w:rsidRDefault="00E02039" w:rsidP="00E020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02039" w:rsidRPr="00FC435A" w:rsidRDefault="00E02039" w:rsidP="00E020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02039" w:rsidRDefault="00E02039" w:rsidP="00E02039">
      <w:pPr>
        <w:jc w:val="center"/>
        <w:rPr>
          <w:b/>
          <w:sz w:val="28"/>
        </w:rPr>
      </w:pPr>
    </w:p>
    <w:p w:rsidR="00E02039" w:rsidRPr="00E465E9" w:rsidRDefault="00E02039" w:rsidP="00E0203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02039" w:rsidRDefault="00E02039" w:rsidP="00E02039">
      <w:pPr>
        <w:jc w:val="center"/>
        <w:rPr>
          <w:b/>
          <w:sz w:val="28"/>
        </w:rPr>
      </w:pPr>
    </w:p>
    <w:p w:rsidR="00E02039" w:rsidRDefault="00E02039" w:rsidP="00E0203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30163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330163"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E02039" w:rsidRPr="0071429A" w:rsidRDefault="00E02039" w:rsidP="00E0203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zostavená dňom zostavenia poznámok, a to dňa </w:t>
      </w:r>
      <w:r w:rsidR="00071AC5">
        <w:rPr>
          <w:sz w:val="24"/>
          <w:szCs w:val="24"/>
        </w:rPr>
        <w:t>27</w:t>
      </w:r>
      <w:r w:rsidR="00330163">
        <w:rPr>
          <w:sz w:val="24"/>
          <w:szCs w:val="24"/>
        </w:rPr>
        <w:t>.03.2018</w:t>
      </w:r>
      <w:r>
        <w:rPr>
          <w:sz w:val="24"/>
          <w:szCs w:val="24"/>
        </w:rPr>
        <w:t>.</w:t>
      </w:r>
    </w:p>
    <w:p w:rsidR="00E02039" w:rsidRPr="0052674C" w:rsidRDefault="00E02039" w:rsidP="00E02039">
      <w:pPr>
        <w:spacing w:line="360" w:lineRule="auto"/>
        <w:rPr>
          <w:b/>
          <w:sz w:val="24"/>
          <w:szCs w:val="24"/>
          <w:u w:val="single"/>
        </w:rPr>
      </w:pPr>
    </w:p>
    <w:p w:rsidR="00571085" w:rsidRDefault="00571085"/>
    <w:sectPr w:rsidR="00571085" w:rsidSect="005D4691">
      <w:headerReference w:type="default" r:id="rId8"/>
      <w:footerReference w:type="even" r:id="rId9"/>
      <w:footerReference w:type="default" r:id="rId10"/>
      <w:pgSz w:w="11906" w:h="16838"/>
      <w:pgMar w:top="851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103A" w:rsidRDefault="001A103A" w:rsidP="00E02039">
      <w:r>
        <w:separator/>
      </w:r>
    </w:p>
  </w:endnote>
  <w:endnote w:type="continuationSeparator" w:id="1">
    <w:p w:rsidR="001A103A" w:rsidRDefault="001A103A" w:rsidP="00E020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7EF" w:rsidRDefault="005C06C8" w:rsidP="00F727E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727E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727EF" w:rsidRDefault="00F727EF" w:rsidP="00F727E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7EF" w:rsidRDefault="005C06C8" w:rsidP="00F727E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727E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2B1F">
      <w:rPr>
        <w:rStyle w:val="slostrany"/>
        <w:noProof/>
      </w:rPr>
      <w:t>1</w:t>
    </w:r>
    <w:r>
      <w:rPr>
        <w:rStyle w:val="slostrany"/>
      </w:rPr>
      <w:fldChar w:fldCharType="end"/>
    </w:r>
  </w:p>
  <w:p w:rsidR="00F727EF" w:rsidRDefault="00F727EF" w:rsidP="00F727E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103A" w:rsidRDefault="001A103A" w:rsidP="00E02039">
      <w:r>
        <w:separator/>
      </w:r>
    </w:p>
  </w:footnote>
  <w:footnote w:type="continuationSeparator" w:id="1">
    <w:p w:rsidR="001A103A" w:rsidRDefault="001A103A" w:rsidP="00E020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7EF" w:rsidRPr="00143B1E" w:rsidRDefault="00F727EF" w:rsidP="00F727EF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sz w:val="28"/>
        <w:szCs w:val="28"/>
      </w:rPr>
      <w:t>Základná škola s materskou školou Šalgovce</w:t>
    </w:r>
  </w:p>
  <w:p w:rsidR="00F727EF" w:rsidRPr="00143B1E" w:rsidRDefault="00F727EF" w:rsidP="00F727EF">
    <w:pPr>
      <w:pStyle w:val="Hlavika"/>
      <w:pBdr>
        <w:bottom w:val="single" w:sz="4" w:space="1" w:color="auto"/>
      </w:pBdr>
      <w:jc w:val="center"/>
      <w:rPr>
        <w:b/>
        <w:color w:val="FF0000"/>
        <w:sz w:val="24"/>
        <w:szCs w:val="24"/>
      </w:rPr>
    </w:pPr>
    <w:r w:rsidRPr="00143B1E">
      <w:rPr>
        <w:b/>
        <w:sz w:val="24"/>
        <w:szCs w:val="24"/>
      </w:rPr>
      <w:t xml:space="preserve">Poznámky individuálnej účtovnej závierky zostavenej k 31. decembru </w:t>
    </w:r>
    <w:r>
      <w:rPr>
        <w:b/>
        <w:sz w:val="24"/>
        <w:szCs w:val="24"/>
      </w:rPr>
      <w:t>2017</w:t>
    </w:r>
  </w:p>
  <w:p w:rsidR="00F727EF" w:rsidRDefault="00F727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ED76D16"/>
    <w:multiLevelType w:val="hybridMultilevel"/>
    <w:tmpl w:val="2A4AB6D2"/>
    <w:lvl w:ilvl="0" w:tplc="FF04F4C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02039"/>
    <w:rsid w:val="00071AC5"/>
    <w:rsid w:val="000754DF"/>
    <w:rsid w:val="000E070D"/>
    <w:rsid w:val="001A103A"/>
    <w:rsid w:val="00285CD0"/>
    <w:rsid w:val="002E06CE"/>
    <w:rsid w:val="00330163"/>
    <w:rsid w:val="004415AB"/>
    <w:rsid w:val="00457B8E"/>
    <w:rsid w:val="00512B1F"/>
    <w:rsid w:val="00524909"/>
    <w:rsid w:val="00571085"/>
    <w:rsid w:val="0058401A"/>
    <w:rsid w:val="005C06C8"/>
    <w:rsid w:val="005D4691"/>
    <w:rsid w:val="0062585B"/>
    <w:rsid w:val="00655876"/>
    <w:rsid w:val="007D29D4"/>
    <w:rsid w:val="007E01C5"/>
    <w:rsid w:val="00843515"/>
    <w:rsid w:val="008462AE"/>
    <w:rsid w:val="00850A13"/>
    <w:rsid w:val="00873FC2"/>
    <w:rsid w:val="008951E3"/>
    <w:rsid w:val="008C4652"/>
    <w:rsid w:val="008F6396"/>
    <w:rsid w:val="009A258B"/>
    <w:rsid w:val="00AE3F33"/>
    <w:rsid w:val="00B74E8D"/>
    <w:rsid w:val="00C01E9E"/>
    <w:rsid w:val="00D31C02"/>
    <w:rsid w:val="00D84F59"/>
    <w:rsid w:val="00E002F9"/>
    <w:rsid w:val="00E02039"/>
    <w:rsid w:val="00F46738"/>
    <w:rsid w:val="00F727EF"/>
    <w:rsid w:val="00F76249"/>
    <w:rsid w:val="00F83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2039"/>
    <w:pPr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02039"/>
    <w:pPr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020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0203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020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0203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02039"/>
  </w:style>
  <w:style w:type="paragraph" w:customStyle="1" w:styleId="Zkladntext1">
    <w:name w:val="Základní text1"/>
    <w:rsid w:val="00E02039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0203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0203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E0203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020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203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0203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02039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2FC109-BAD1-42BE-A74D-C748239EC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1</Pages>
  <Words>3408</Words>
  <Characters>19428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10</cp:revision>
  <dcterms:created xsi:type="dcterms:W3CDTF">2018-03-25T14:57:00Z</dcterms:created>
  <dcterms:modified xsi:type="dcterms:W3CDTF">2018-03-27T14:57:00Z</dcterms:modified>
</cp:coreProperties>
</file>