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77A" w:rsidRPr="00EB3A62" w:rsidRDefault="0002377A" w:rsidP="0002377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 w:rsidR="00A436C7"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02377A" w:rsidRPr="00EB3A62" w:rsidRDefault="0002377A" w:rsidP="0002377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jc w:val="both"/>
        <w:rPr>
          <w:b/>
          <w:bCs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2377A" w:rsidRPr="000F0551" w:rsidTr="009A66A8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7A0016">
            <w:pPr>
              <w:pStyle w:val="TopHeader"/>
              <w:jc w:val="right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5329B8">
              <w:rPr>
                <w:color w:val="000000"/>
              </w:rPr>
              <w:t>7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7A0016">
            <w:pPr>
              <w:pStyle w:val="TopHeader"/>
              <w:jc w:val="right"/>
              <w:rPr>
                <w:color w:val="000000"/>
              </w:rPr>
            </w:pPr>
          </w:p>
          <w:p w:rsidR="0002377A" w:rsidRPr="000F0551" w:rsidRDefault="0002377A" w:rsidP="007A0016">
            <w:pPr>
              <w:pStyle w:val="TopHeader"/>
              <w:jc w:val="right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5329B8">
              <w:rPr>
                <w:color w:val="000000"/>
              </w:rPr>
              <w:t>6</w:t>
            </w:r>
          </w:p>
          <w:p w:rsidR="0002377A" w:rsidRPr="000F0551" w:rsidRDefault="0002377A" w:rsidP="007A0016">
            <w:pPr>
              <w:pStyle w:val="TopHeader"/>
              <w:jc w:val="right"/>
              <w:rPr>
                <w:color w:val="000000"/>
              </w:rPr>
            </w:pPr>
          </w:p>
        </w:tc>
      </w:tr>
      <w:tr w:rsidR="0002377A" w:rsidRPr="000F0551" w:rsidTr="009A66A8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7A0016" w:rsidP="007A001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5329B8" w:rsidP="007A001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</w:t>
            </w:r>
          </w:p>
        </w:tc>
      </w:tr>
      <w:tr w:rsidR="0002377A" w:rsidRPr="000F0551" w:rsidTr="009A66A8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9A66A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7A0016" w:rsidP="007A001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220</w:t>
            </w:r>
          </w:p>
        </w:tc>
        <w:tc>
          <w:tcPr>
            <w:tcW w:w="2807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7A0016">
            <w:pPr>
              <w:jc w:val="right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</w:t>
            </w:r>
            <w:r w:rsidR="005329B8">
              <w:rPr>
                <w:rFonts w:cs="Arial"/>
                <w:color w:val="000000"/>
                <w:szCs w:val="22"/>
              </w:rPr>
              <w:t>24</w:t>
            </w:r>
          </w:p>
        </w:tc>
      </w:tr>
    </w:tbl>
    <w:p w:rsidR="0002377A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9A66A8" w:rsidRPr="00EB3A62" w:rsidRDefault="009A66A8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od 1. januára do 31. decembra 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  k 31.decembru 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7A0016" w:rsidRPr="007A0016">
        <w:rPr>
          <w:rFonts w:ascii="Arial Narrow" w:hAnsi="Arial Narrow" w:cs="Arial"/>
          <w:b w:val="0"/>
          <w:bCs w:val="0"/>
          <w:sz w:val="22"/>
          <w:szCs w:val="22"/>
        </w:rPr>
        <w:t xml:space="preserve">30. 5. 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5329B8" w:rsidRPr="007A0016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C. INFORMÁCIE O KONSOLIDOVANOM CELKU</w:t>
      </w:r>
    </w:p>
    <w:p w:rsidR="0002377A" w:rsidRPr="000A5E99" w:rsidRDefault="0002377A" w:rsidP="0002377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02377A" w:rsidRPr="00EB3A62" w:rsidRDefault="0002377A" w:rsidP="0002377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 w:rsidR="00DB177E"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02377A" w:rsidRPr="00EB3A62" w:rsidRDefault="0002377A" w:rsidP="0002377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 w:rsidR="00A42C75"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h)  Rezervy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02377A" w:rsidRPr="0050363C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 w:rsidR="009A2F65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5329B8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="009A2F65"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50363C" w:rsidRDefault="0050363C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p w:rsidR="0002377A" w:rsidRDefault="0002377A" w:rsidP="0002377A">
      <w:pPr>
        <w:jc w:val="both"/>
        <w:rPr>
          <w:szCs w:val="22"/>
        </w:rPr>
      </w:pPr>
    </w:p>
    <w:tbl>
      <w:tblPr>
        <w:tblW w:w="50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</w:tblGrid>
      <w:tr w:rsidR="00FB4908" w:rsidRPr="00EB3A62" w:rsidTr="00E21AA4">
        <w:trPr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 w:rsidR="005329B8">
              <w:rPr>
                <w:rFonts w:cs="Arial Narrow"/>
                <w:b/>
                <w:bCs/>
                <w:szCs w:val="22"/>
              </w:rPr>
              <w:t>7</w:t>
            </w:r>
          </w:p>
        </w:tc>
      </w:tr>
      <w:tr w:rsidR="00FB4908" w:rsidRPr="00EB3A62" w:rsidTr="00E21AA4">
        <w:trPr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B4908" w:rsidRPr="00EB3A62" w:rsidTr="00E21AA4">
        <w:trPr>
          <w:gridAfter w:val="1"/>
          <w:wAfter w:w="6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FB4908" w:rsidRPr="00EB3A62" w:rsidTr="00E21AA4">
        <w:trPr>
          <w:gridAfter w:val="1"/>
          <w:wAfter w:w="6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7334C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143 943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A42C75" w:rsidP="00A42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230 689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193 002 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684A0D" w:rsidP="00684A0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22D81" w:rsidRPr="00EB3A62" w:rsidTr="00E21AA4">
        <w:trPr>
          <w:gridAfter w:val="1"/>
          <w:wAfter w:w="6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9A2F65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684A0D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684A0D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</w:tr>
    </w:tbl>
    <w:p w:rsidR="00FB4908" w:rsidRDefault="00FB4908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5329B8" w:rsidRDefault="005329B8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tbl>
      <w:tblPr>
        <w:tblW w:w="503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9"/>
        <w:gridCol w:w="883"/>
        <w:gridCol w:w="837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305"/>
      </w:tblGrid>
      <w:tr w:rsidR="005329B8" w:rsidRPr="00EB3A62" w:rsidTr="005329B8">
        <w:trPr>
          <w:cantSplit/>
          <w:trHeight w:val="334"/>
          <w:jc w:val="center"/>
        </w:trPr>
        <w:tc>
          <w:tcPr>
            <w:tcW w:w="1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6</w:t>
            </w:r>
          </w:p>
        </w:tc>
      </w:tr>
      <w:tr w:rsidR="005329B8" w:rsidRPr="00EB3A62" w:rsidTr="005329B8">
        <w:trPr>
          <w:cantSplit/>
          <w:trHeight w:val="1124"/>
          <w:jc w:val="center"/>
        </w:trPr>
        <w:tc>
          <w:tcPr>
            <w:tcW w:w="182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329B8" w:rsidRPr="00EB3A62" w:rsidTr="005329B8">
        <w:trPr>
          <w:trHeight w:val="80"/>
          <w:jc w:val="center"/>
        </w:trPr>
        <w:tc>
          <w:tcPr>
            <w:tcW w:w="1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5329B8" w:rsidRPr="00EB3A62" w:rsidTr="005329B8">
        <w:trPr>
          <w:trHeight w:val="266"/>
          <w:jc w:val="center"/>
        </w:trPr>
        <w:tc>
          <w:tcPr>
            <w:tcW w:w="90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7334C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90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138 006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197 247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90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90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5329B8" w:rsidRPr="00EB3A62" w:rsidTr="005329B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5329B8" w:rsidRPr="00EB3A62" w:rsidTr="005329B8">
        <w:trPr>
          <w:trHeight w:val="290"/>
          <w:jc w:val="center"/>
        </w:trPr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2377A" w:rsidRDefault="0002377A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Pr="00EB3A62" w:rsidRDefault="003833D9" w:rsidP="0002377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528"/>
        <w:gridCol w:w="32"/>
        <w:gridCol w:w="841"/>
        <w:gridCol w:w="870"/>
        <w:gridCol w:w="36"/>
        <w:gridCol w:w="19"/>
        <w:gridCol w:w="12"/>
        <w:gridCol w:w="807"/>
        <w:gridCol w:w="907"/>
      </w:tblGrid>
      <w:tr w:rsidR="007239B1" w:rsidRPr="00EB3A62" w:rsidTr="00841FA7">
        <w:trPr>
          <w:cantSplit/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39B1" w:rsidRPr="00EB3A62" w:rsidRDefault="00C77880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2017</w:t>
            </w:r>
            <w:r w:rsidR="007239B1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7239B1" w:rsidRPr="00EB3A62" w:rsidTr="00841FA7">
        <w:trPr>
          <w:cantSplit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239B1" w:rsidRPr="00EB3A62" w:rsidTr="00841FA7">
        <w:trPr>
          <w:trHeight w:val="155"/>
          <w:tblHeader/>
          <w:jc w:val="center"/>
        </w:trPr>
        <w:tc>
          <w:tcPr>
            <w:tcW w:w="15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1 533 544 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9A2F65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 xml:space="preserve">183 908 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243 875 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5 781 301 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150 593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345 426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492 769 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988 734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495 965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516 009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1 684 083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2 509 290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50155" w:rsidP="0075015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6 254 026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714 418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1 828 706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124 182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2 667 306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66 550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205 43</w:t>
            </w:r>
            <w:r w:rsidR="009A2F65">
              <w:rPr>
                <w:rFonts w:cs="Arial Narrow"/>
                <w:szCs w:val="22"/>
              </w:rPr>
              <w:t>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5 031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2118F9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277 01</w:t>
            </w:r>
            <w:r w:rsidR="009A2F65">
              <w:rPr>
                <w:rFonts w:cs="Arial Narrow"/>
                <w:szCs w:val="22"/>
              </w:rPr>
              <w:t>5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780 968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2 014 09</w:t>
            </w:r>
            <w:r w:rsidR="009A2F65">
              <w:rPr>
                <w:rFonts w:cs="Arial Narrow"/>
                <w:szCs w:val="22"/>
              </w:rPr>
              <w:t>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129 213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2118F9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2 924 27</w:t>
            </w:r>
            <w:r w:rsidR="009A2F65">
              <w:rPr>
                <w:rFonts w:cs="Arial Narrow"/>
                <w:szCs w:val="22"/>
              </w:rPr>
              <w:t>7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819 126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355 202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9A2F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119 6</w:t>
            </w:r>
            <w:r w:rsidR="009A2F65">
              <w:rPr>
                <w:rFonts w:cs="Arial Narrow"/>
                <w:szCs w:val="22"/>
              </w:rPr>
              <w:t>9</w:t>
            </w:r>
            <w:r>
              <w:rPr>
                <w:rFonts w:cs="Arial Narrow"/>
                <w:szCs w:val="22"/>
              </w:rPr>
              <w:t>3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3 113 995</w:t>
            </w:r>
          </w:p>
        </w:tc>
      </w:tr>
      <w:tr w:rsidR="007239B1" w:rsidRPr="00EB3A62" w:rsidTr="00841FA7">
        <w:trPr>
          <w:trHeight w:val="290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E628A4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903</w:t>
            </w:r>
            <w:r w:rsidR="002118F9">
              <w:rPr>
                <w:rFonts w:cs="Arial Narrow"/>
                <w:szCs w:val="22"/>
              </w:rPr>
              <w:t xml:space="preserve"> 115 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495 19</w:t>
            </w:r>
            <w:r w:rsidR="00E628A4">
              <w:rPr>
                <w:rFonts w:cs="Arial Narrow"/>
                <w:szCs w:val="22"/>
              </w:rPr>
              <w:t>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114 662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2118F9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2118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2118F9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3 329 74</w:t>
            </w:r>
            <w:r w:rsidR="00E628A4">
              <w:rPr>
                <w:rFonts w:cs="Arial Narrow"/>
                <w:szCs w:val="22"/>
              </w:rPr>
              <w:t>9</w:t>
            </w:r>
          </w:p>
        </w:tc>
      </w:tr>
    </w:tbl>
    <w:p w:rsidR="0002377A" w:rsidRDefault="0002377A" w:rsidP="0002377A">
      <w:pPr>
        <w:jc w:val="both"/>
        <w:rPr>
          <w:color w:val="FF0000"/>
          <w:szCs w:val="22"/>
        </w:rPr>
      </w:pPr>
    </w:p>
    <w:p w:rsidR="007239B1" w:rsidRDefault="007239B1" w:rsidP="0002377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3833D9" w:rsidRDefault="003833D9" w:rsidP="0002377A">
      <w:pPr>
        <w:jc w:val="both"/>
        <w:rPr>
          <w:rFonts w:cs="Arial"/>
          <w:szCs w:val="22"/>
        </w:rPr>
      </w:pPr>
    </w:p>
    <w:p w:rsidR="003833D9" w:rsidRDefault="003833D9" w:rsidP="0002377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528"/>
        <w:gridCol w:w="32"/>
        <w:gridCol w:w="841"/>
        <w:gridCol w:w="870"/>
        <w:gridCol w:w="36"/>
        <w:gridCol w:w="19"/>
        <w:gridCol w:w="12"/>
        <w:gridCol w:w="807"/>
        <w:gridCol w:w="907"/>
      </w:tblGrid>
      <w:tr w:rsidR="005329B8" w:rsidRPr="00EB3A62" w:rsidTr="005329B8">
        <w:trPr>
          <w:cantSplit/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2016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5329B8" w:rsidRPr="00EB3A62" w:rsidTr="005329B8">
        <w:trPr>
          <w:cantSplit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329B8" w:rsidRPr="00EB3A62" w:rsidTr="005329B8">
        <w:trPr>
          <w:trHeight w:val="155"/>
          <w:tblHeader/>
          <w:jc w:val="center"/>
        </w:trPr>
        <w:tc>
          <w:tcPr>
            <w:tcW w:w="15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1 497 385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2 159 031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5 717 719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36 159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102 581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6 389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148 324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293 453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145 128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229 871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1 533 544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2 183 908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5 781 301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647 783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1 776 344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123 435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2 547 562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66 635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130 065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7 786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204 487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84 743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714 418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1 828 706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124 182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2 667 306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5329B8" w:rsidRPr="00EB3A62" w:rsidTr="005329B8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849 602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382 687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121 090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3 170 157</w:t>
            </w:r>
          </w:p>
        </w:tc>
      </w:tr>
      <w:tr w:rsidR="005329B8" w:rsidRPr="00EB3A62" w:rsidTr="005329B8">
        <w:trPr>
          <w:trHeight w:val="290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5329B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819 126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355 202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119 693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9B8" w:rsidRPr="00EB3A62" w:rsidRDefault="005329B8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3 113 995</w:t>
            </w:r>
          </w:p>
        </w:tc>
      </w:tr>
    </w:tbl>
    <w:p w:rsidR="005329B8" w:rsidRDefault="005329B8" w:rsidP="005329B8">
      <w:pPr>
        <w:jc w:val="both"/>
        <w:rPr>
          <w:color w:val="FF0000"/>
          <w:szCs w:val="22"/>
        </w:rPr>
      </w:pPr>
    </w:p>
    <w:p w:rsidR="005329B8" w:rsidRDefault="005329B8" w:rsidP="005329B8">
      <w:pPr>
        <w:jc w:val="both"/>
        <w:rPr>
          <w:rFonts w:cs="Arial"/>
          <w:szCs w:val="22"/>
        </w:rPr>
      </w:pPr>
      <w:r w:rsidRPr="009A7DCA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3833D9" w:rsidRDefault="003833D9" w:rsidP="0002377A">
      <w:pPr>
        <w:jc w:val="both"/>
        <w:rPr>
          <w:rFonts w:cs="Arial"/>
          <w:szCs w:val="22"/>
        </w:rPr>
      </w:pPr>
    </w:p>
    <w:p w:rsidR="005329B8" w:rsidRDefault="005329B8" w:rsidP="0002377A">
      <w:pPr>
        <w:jc w:val="both"/>
        <w:rPr>
          <w:rFonts w:cs="Arial"/>
          <w:szCs w:val="22"/>
        </w:rPr>
      </w:pPr>
    </w:p>
    <w:p w:rsidR="005329B8" w:rsidRDefault="005329B8" w:rsidP="0002377A">
      <w:pPr>
        <w:jc w:val="both"/>
        <w:rPr>
          <w:rFonts w:cs="Arial"/>
          <w:szCs w:val="22"/>
        </w:rPr>
      </w:pPr>
    </w:p>
    <w:p w:rsidR="005329B8" w:rsidRDefault="005329B8" w:rsidP="0002377A">
      <w:pPr>
        <w:jc w:val="both"/>
        <w:rPr>
          <w:rFonts w:cs="Arial"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252BC0" w:rsidRDefault="00252BC0" w:rsidP="0002377A">
      <w:pPr>
        <w:jc w:val="both"/>
        <w:rPr>
          <w:rFonts w:cs="Arial"/>
          <w:b/>
          <w:bCs/>
          <w:szCs w:val="22"/>
        </w:rPr>
      </w:pPr>
    </w:p>
    <w:p w:rsidR="0002377A" w:rsidRPr="00104F33" w:rsidRDefault="0002377A" w:rsidP="0002377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985"/>
        <w:gridCol w:w="1701"/>
        <w:gridCol w:w="1842"/>
      </w:tblGrid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Poisťovňa</w:t>
            </w:r>
          </w:p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02377A" w:rsidRPr="00104F33" w:rsidRDefault="00A6757C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Poistné Q</w:t>
            </w:r>
          </w:p>
          <w:p w:rsidR="0002377A" w:rsidRPr="00104F33" w:rsidRDefault="00A6757C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31.12.2017</w:t>
            </w: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Default="008C362D" w:rsidP="008C36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699 242</w:t>
            </w:r>
          </w:p>
          <w:p w:rsidR="008C362D" w:rsidRPr="00CD1477" w:rsidRDefault="008C362D" w:rsidP="008C362D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8C362D">
            <w:pPr>
              <w:jc w:val="right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A6757C">
              <w:rPr>
                <w:szCs w:val="22"/>
              </w:rPr>
              <w:t>7</w:t>
            </w:r>
            <w:r w:rsidRPr="00104F33">
              <w:rPr>
                <w:szCs w:val="22"/>
              </w:rPr>
              <w:t>-</w:t>
            </w:r>
            <w:r w:rsidR="00A6757C">
              <w:rPr>
                <w:szCs w:val="22"/>
              </w:rPr>
              <w:t>31.12.17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Default="008C362D" w:rsidP="008C36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  <w:p w:rsidR="008C362D" w:rsidRPr="00104F33" w:rsidRDefault="008C362D" w:rsidP="008C362D">
            <w:pPr>
              <w:jc w:val="right"/>
              <w:rPr>
                <w:szCs w:val="22"/>
              </w:rPr>
            </w:pP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proofErr w:type="spellStart"/>
            <w:r w:rsidRPr="00104F33">
              <w:rPr>
                <w:szCs w:val="22"/>
              </w:rPr>
              <w:t>stroj.zariadenia</w:t>
            </w:r>
            <w:proofErr w:type="spellEnd"/>
            <w:r w:rsidRPr="00104F33">
              <w:rPr>
                <w:szCs w:val="22"/>
              </w:rPr>
              <w:t>,</w:t>
            </w:r>
          </w:p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zásoby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Default="008C362D" w:rsidP="008C36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3 437 021</w:t>
            </w:r>
          </w:p>
          <w:p w:rsidR="008C362D" w:rsidRPr="00CD1477" w:rsidRDefault="008C362D" w:rsidP="008C362D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8C362D">
            <w:pPr>
              <w:jc w:val="right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A6757C">
              <w:rPr>
                <w:szCs w:val="22"/>
              </w:rPr>
              <w:t>7</w:t>
            </w:r>
            <w:r w:rsidRPr="00104F33">
              <w:rPr>
                <w:szCs w:val="22"/>
              </w:rPr>
              <w:t>-</w:t>
            </w:r>
            <w:r w:rsidR="00A6757C">
              <w:rPr>
                <w:szCs w:val="22"/>
              </w:rPr>
              <w:t>31.12.17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104F33" w:rsidRDefault="008C362D" w:rsidP="008C36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1 203</w:t>
            </w:r>
          </w:p>
        </w:tc>
      </w:tr>
    </w:tbl>
    <w:p w:rsidR="0002377A" w:rsidRPr="00104F3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02377A" w:rsidRPr="00104F3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104F33" w:rsidRDefault="0002377A" w:rsidP="0002377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365924" w:rsidRPr="00EB3A62" w:rsidTr="00B75EB7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Dlhodobý finančný majetok</w:t>
            </w:r>
          </w:p>
          <w:p w:rsidR="00365924" w:rsidRPr="00EB3A62" w:rsidRDefault="00365924" w:rsidP="00365924">
            <w:pPr>
              <w:pStyle w:val="TopHeader"/>
              <w:jc w:val="both"/>
            </w:pPr>
          </w:p>
          <w:p w:rsidR="00365924" w:rsidRPr="00EB3A62" w:rsidRDefault="00365924" w:rsidP="00365924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690ABD" w:rsidP="00365924">
            <w:pPr>
              <w:pStyle w:val="TopHeader"/>
              <w:jc w:val="both"/>
            </w:pPr>
            <w:r>
              <w:t xml:space="preserve">  2017</w:t>
            </w:r>
            <w:r w:rsidR="00365924"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365924" w:rsidRPr="00EB3A62" w:rsidTr="00B75EB7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365924" w:rsidRPr="00EB3A62" w:rsidTr="00B75EB7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65924" w:rsidRPr="00EB3A62" w:rsidTr="000C3FD5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8C362D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8C362D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EB3A62" w:rsidRDefault="008C362D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1 233 840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8C362D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42 35</w:t>
            </w:r>
            <w:r w:rsidR="00E628A4">
              <w:rPr>
                <w:rFonts w:cs="Arial Narrow"/>
                <w:szCs w:val="22"/>
              </w:rPr>
              <w:t>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8C362D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42 35</w:t>
            </w:r>
            <w:r w:rsidR="00E628A4">
              <w:rPr>
                <w:rFonts w:cs="Arial Narrow"/>
                <w:szCs w:val="22"/>
              </w:rPr>
              <w:t>3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8C362D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</w:t>
            </w:r>
            <w:r w:rsidR="00E628A4">
              <w:rPr>
                <w:rFonts w:cs="Arial Narrow"/>
                <w:szCs w:val="22"/>
              </w:rPr>
              <w:t>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8C362D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8C362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8C362D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1 276 19</w:t>
            </w:r>
            <w:r w:rsidR="00E628A4">
              <w:rPr>
                <w:rFonts w:cs="Arial Narrow"/>
                <w:szCs w:val="22"/>
              </w:rPr>
              <w:t>3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0C3FD5" w:rsidRPr="00EB3A62" w:rsidTr="000C3FD5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0C3FD5" w:rsidRPr="00EB3A62" w:rsidTr="000C3FD5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0C3FD5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0C3FD5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0C3FD5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0C3FD5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13 490 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1 299 073</w:t>
            </w:r>
          </w:p>
        </w:tc>
      </w:tr>
      <w:tr w:rsidR="000C3FD5" w:rsidRPr="00EB3A62" w:rsidTr="00B75EB7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</w:t>
            </w:r>
            <w:r w:rsidR="00E628A4">
              <w:rPr>
                <w:rFonts w:cs="Arial Narrow"/>
                <w:szCs w:val="22"/>
              </w:rPr>
              <w:t>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13 502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3FD5" w:rsidRPr="00EB3A62" w:rsidRDefault="000C3FD5" w:rsidP="000C3FD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FD5" w:rsidRPr="00EB3A62" w:rsidRDefault="000C3FD5" w:rsidP="00E628A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1 271 43</w:t>
            </w:r>
            <w:r w:rsidR="00E628A4">
              <w:rPr>
                <w:rFonts w:cs="Arial Narrow"/>
                <w:szCs w:val="22"/>
              </w:rPr>
              <w:t>8</w:t>
            </w:r>
          </w:p>
        </w:tc>
      </w:tr>
    </w:tbl>
    <w:p w:rsidR="0066411F" w:rsidRDefault="0066411F" w:rsidP="0002377A">
      <w:pPr>
        <w:jc w:val="both"/>
        <w:rPr>
          <w:rFonts w:cs="Arial"/>
          <w:szCs w:val="22"/>
        </w:rPr>
      </w:pPr>
    </w:p>
    <w:p w:rsidR="00F81AF4" w:rsidRDefault="00F81AF4" w:rsidP="0002377A">
      <w:pPr>
        <w:jc w:val="both"/>
        <w:rPr>
          <w:rFonts w:cs="Arial"/>
          <w:szCs w:val="22"/>
        </w:rPr>
      </w:pPr>
    </w:p>
    <w:p w:rsidR="00690ABD" w:rsidRPr="00104F33" w:rsidRDefault="00690ABD" w:rsidP="00690ABD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690ABD" w:rsidRDefault="00690ABD" w:rsidP="00690ABD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690ABD" w:rsidRPr="00EB3A62" w:rsidTr="00D60784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Dlhodobý finančný majetok</w:t>
            </w:r>
          </w:p>
          <w:p w:rsidR="00690ABD" w:rsidRPr="00EB3A62" w:rsidRDefault="00690ABD" w:rsidP="00D60784">
            <w:pPr>
              <w:pStyle w:val="TopHeader"/>
              <w:jc w:val="both"/>
            </w:pPr>
          </w:p>
          <w:p w:rsidR="00690ABD" w:rsidRPr="00EB3A62" w:rsidRDefault="00690ABD" w:rsidP="00D60784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>
              <w:t xml:space="preserve">  2016</w:t>
            </w:r>
            <w:r w:rsidRPr="00EB3A62">
              <w:t xml:space="preserve">                                                                                                                                                       </w:t>
            </w:r>
          </w:p>
        </w:tc>
      </w:tr>
      <w:tr w:rsidR="00690ABD" w:rsidRPr="00EB3A62" w:rsidTr="00D60784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690ABD" w:rsidRPr="00EB3A62" w:rsidTr="00D60784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ABD" w:rsidRPr="00EB3A62" w:rsidRDefault="00690ABD" w:rsidP="00D6078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1 193 462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141 410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141 410 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1 233 840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690ABD" w:rsidRPr="00EB3A62" w:rsidTr="00D60784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13 531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E628A4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188</w:t>
            </w:r>
            <w:r w:rsidR="00E628A4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736</w:t>
            </w:r>
          </w:p>
        </w:tc>
      </w:tr>
      <w:tr w:rsidR="00690ABD" w:rsidRPr="00EB3A62" w:rsidTr="00D60784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D6078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13 490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EB3A62" w:rsidRDefault="00690ABD" w:rsidP="004207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1 229 073</w:t>
            </w:r>
          </w:p>
        </w:tc>
      </w:tr>
    </w:tbl>
    <w:p w:rsidR="00690ABD" w:rsidRDefault="00690ABD" w:rsidP="00690ABD">
      <w:pPr>
        <w:jc w:val="both"/>
        <w:rPr>
          <w:rFonts w:cs="Arial"/>
          <w:szCs w:val="22"/>
        </w:rPr>
      </w:pPr>
    </w:p>
    <w:p w:rsidR="00690ABD" w:rsidRDefault="00690ABD" w:rsidP="0002377A">
      <w:pPr>
        <w:jc w:val="both"/>
        <w:rPr>
          <w:rFonts w:cs="Arial"/>
          <w:szCs w:val="22"/>
        </w:rPr>
      </w:pPr>
    </w:p>
    <w:p w:rsidR="00690ABD" w:rsidRDefault="00690ABD" w:rsidP="0002377A">
      <w:pPr>
        <w:jc w:val="both"/>
        <w:rPr>
          <w:rFonts w:cs="Arial"/>
          <w:szCs w:val="22"/>
        </w:rPr>
      </w:pPr>
    </w:p>
    <w:p w:rsidR="00F81AF4" w:rsidRPr="00104F33" w:rsidRDefault="00F81AF4" w:rsidP="0002377A">
      <w:pPr>
        <w:jc w:val="both"/>
        <w:rPr>
          <w:rFonts w:cs="Arial"/>
          <w:szCs w:val="22"/>
        </w:rPr>
      </w:pP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690ABD" w:rsidRDefault="00690ABD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F3733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02377A" w:rsidRPr="000741F5" w:rsidTr="00FB490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690ABD" w:rsidP="00FB4908">
            <w:pPr>
              <w:pStyle w:val="TopHeader"/>
              <w:jc w:val="both"/>
            </w:pPr>
            <w:r>
              <w:t xml:space="preserve"> 2017</w:t>
            </w:r>
          </w:p>
        </w:tc>
      </w:tr>
      <w:tr w:rsidR="0002377A" w:rsidRPr="000741F5" w:rsidTr="00FB4908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02377A" w:rsidRPr="000741F5" w:rsidTr="00FB4908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02377A" w:rsidRPr="00690ABD" w:rsidTr="00FB4908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02377A" w:rsidRPr="003808CB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02377A" w:rsidRPr="003808CB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3808CB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500 984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399 312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300 690</w:t>
            </w:r>
          </w:p>
        </w:tc>
      </w:tr>
      <w:tr w:rsidR="0002377A" w:rsidRPr="00690ABD" w:rsidTr="00FB4908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602 086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19 903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602 086</w:t>
            </w:r>
          </w:p>
        </w:tc>
      </w:tr>
      <w:tr w:rsidR="0002377A" w:rsidRPr="00690ABD" w:rsidTr="00C17E6E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223 516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22 715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223 516</w:t>
            </w:r>
          </w:p>
        </w:tc>
      </w:tr>
      <w:tr w:rsidR="0002377A" w:rsidRPr="00690ABD" w:rsidTr="00C17E6E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46 598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5 252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23 765</w:t>
            </w:r>
          </w:p>
        </w:tc>
      </w:tr>
      <w:tr w:rsidR="0002377A" w:rsidRPr="000741F5" w:rsidTr="00C17E6E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107 879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14 766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107 879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FB4908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808CB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02377A" w:rsidRPr="000741F5" w:rsidTr="00FB4908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808CB">
              <w:rPr>
                <w:rFonts w:cs="Arial"/>
                <w:szCs w:val="22"/>
              </w:rPr>
              <w:t>SK,a.s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1 901 622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1 697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3808CB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C17E6E">
            <w:pPr>
              <w:jc w:val="center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C17E6E">
            <w:pPr>
              <w:jc w:val="center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02377A" w:rsidP="00C17E6E">
            <w:pPr>
              <w:jc w:val="center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3808CB" w:rsidRDefault="00C17E6E" w:rsidP="00C17E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1 271 438</w:t>
            </w:r>
          </w:p>
        </w:tc>
      </w:tr>
    </w:tbl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02377A" w:rsidRPr="00C254C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02377A" w:rsidRPr="00EB3A62" w:rsidTr="00FB4908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690ABD" w:rsidP="00FB4908">
            <w:pPr>
              <w:pStyle w:val="TopHeader"/>
              <w:jc w:val="both"/>
            </w:pPr>
            <w:r>
              <w:t xml:space="preserve"> 2017</w:t>
            </w:r>
          </w:p>
        </w:tc>
      </w:tr>
      <w:tr w:rsidR="0002377A" w:rsidRPr="00EB3A62" w:rsidTr="00FB4908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Tvorba </w:t>
            </w: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OP</w:t>
            </w:r>
          </w:p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02377A" w:rsidRPr="00EB3A62" w:rsidTr="00FB4908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02377A" w:rsidRPr="00EB3A62" w:rsidRDefault="00C93936" w:rsidP="00C300A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26 170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377A" w:rsidRPr="00EB3A62" w:rsidRDefault="00C93936" w:rsidP="00C300A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8 700</w:t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377A" w:rsidRPr="00EB3A62" w:rsidRDefault="00C93936" w:rsidP="00C300A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34 870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C93936" w:rsidP="00C300A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26 170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C93936" w:rsidP="00C300A1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8 700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C300A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C300A1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C93936" w:rsidP="00C300A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34 870</w:t>
            </w:r>
          </w:p>
        </w:tc>
      </w:tr>
    </w:tbl>
    <w:p w:rsidR="0002377A" w:rsidRPr="00EB3A62" w:rsidRDefault="0002377A" w:rsidP="0002377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690ABD">
              <w:rPr>
                <w:color w:val="000000"/>
              </w:rPr>
              <w:t>za bežné účtovné obdobie r. 2017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A1814" w:rsidP="00E628A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5 251 80</w:t>
            </w:r>
            <w:r w:rsidR="00E628A4">
              <w:rPr>
                <w:rFonts w:cs="Arial"/>
                <w:color w:val="000000"/>
                <w:szCs w:val="22"/>
              </w:rPr>
              <w:t>9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Pr="0066411F" w:rsidRDefault="0002377A" w:rsidP="0002377A">
      <w:pPr>
        <w:jc w:val="both"/>
        <w:rPr>
          <w:rFonts w:cs="Arial"/>
          <w:color w:val="000000"/>
          <w:szCs w:val="22"/>
        </w:rPr>
      </w:pPr>
      <w:r w:rsidRPr="00325058">
        <w:rPr>
          <w:rFonts w:cs="Arial"/>
          <w:color w:val="000000"/>
          <w:szCs w:val="22"/>
        </w:rPr>
        <w:t>Záložným právom je krytý  KTK úver ČSOB .č. ÚZ 1128/09/96042.</w:t>
      </w:r>
      <w:r w:rsidR="0066411F">
        <w:rPr>
          <w:rFonts w:cs="Arial"/>
          <w:color w:val="000000"/>
          <w:szCs w:val="22"/>
        </w:rPr>
        <w:t xml:space="preserve"> </w:t>
      </w:r>
    </w:p>
    <w:p w:rsidR="0002377A" w:rsidRPr="001B5E5D" w:rsidRDefault="0002377A" w:rsidP="0002377A">
      <w:pPr>
        <w:jc w:val="both"/>
        <w:rPr>
          <w:color w:val="FF0000"/>
          <w:szCs w:val="22"/>
        </w:rPr>
      </w:pPr>
    </w:p>
    <w:p w:rsidR="0002377A" w:rsidRPr="000F0551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02377A" w:rsidRPr="000F0551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02377A" w:rsidRPr="000F0551" w:rsidTr="00FB490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690ABD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</w:tr>
      <w:tr w:rsidR="0002377A" w:rsidRPr="000F0551" w:rsidTr="00FB4908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34 128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3 035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6 868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30 295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69 710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66 740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24 569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111 881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103 838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69 775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31 437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0A1814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324DC5" w:rsidP="000A181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142 176</w:t>
            </w:r>
          </w:p>
        </w:tc>
      </w:tr>
    </w:tbl>
    <w:p w:rsidR="0002377A" w:rsidRPr="000F0551" w:rsidRDefault="0002377A" w:rsidP="00252BC0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02377A" w:rsidRPr="000F0551" w:rsidRDefault="0002377A" w:rsidP="00252BC0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66411F" w:rsidRDefault="0002377A" w:rsidP="0066411F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690ABD">
        <w:rPr>
          <w:rFonts w:cs="Arial"/>
          <w:b w:val="0"/>
          <w:bCs w:val="0"/>
          <w:color w:val="000000"/>
          <w:szCs w:val="22"/>
        </w:rPr>
        <w:t>ruktúra pohľadávok k  31.12.2017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02377A" w:rsidRPr="000F0551" w:rsidTr="00FB490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02377A" w:rsidRPr="000F0551" w:rsidTr="00FB490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159 176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159 176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FA7F3E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159 176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159 176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02377A" w:rsidRPr="000F0551" w:rsidTr="00FB490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1 865 646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183 733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2 049 379</w:t>
            </w: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72 154</w:t>
            </w:r>
          </w:p>
        </w:tc>
        <w:tc>
          <w:tcPr>
            <w:tcW w:w="2030" w:type="dxa"/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572 394</w:t>
            </w:r>
          </w:p>
        </w:tc>
        <w:tc>
          <w:tcPr>
            <w:tcW w:w="2030" w:type="dxa"/>
            <w:vAlign w:val="center"/>
          </w:tcPr>
          <w:p w:rsidR="0002377A" w:rsidRPr="000F0551" w:rsidRDefault="002F421F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644 548</w:t>
            </w: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66 480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66 480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262 159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262 159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72 041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2F421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72 041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734D2B" w:rsidRDefault="00014BD5" w:rsidP="002F42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2 338 480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014BD5" w:rsidP="002F421F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756 127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014BD5" w:rsidP="002F421F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3 094 607</w:t>
            </w:r>
          </w:p>
        </w:tc>
      </w:tr>
    </w:tbl>
    <w:p w:rsidR="0002377A" w:rsidRPr="000F0551" w:rsidRDefault="0002377A" w:rsidP="0002377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02377A" w:rsidRPr="000F0551" w:rsidTr="00FB4908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</w:t>
            </w:r>
            <w:r w:rsidR="00690ABD">
              <w:rPr>
                <w:color w:val="000000"/>
              </w:rPr>
              <w:t>né účtovné obdobie r.2017</w:t>
            </w:r>
          </w:p>
        </w:tc>
      </w:tr>
      <w:tr w:rsidR="0002377A" w:rsidRPr="000F0551" w:rsidTr="00FB4908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5979C5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5979C5" w:rsidP="005979C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2 693 927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5979C5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Pr="00E85B42" w:rsidRDefault="0002377A" w:rsidP="00252BC0">
      <w:pPr>
        <w:ind w:right="-170"/>
        <w:jc w:val="both"/>
        <w:rPr>
          <w:rFonts w:cs="Arial"/>
          <w:color w:val="000000"/>
          <w:szCs w:val="22"/>
        </w:rPr>
      </w:pPr>
      <w:r w:rsidRPr="00E85B42">
        <w:rPr>
          <w:rFonts w:cs="Arial"/>
          <w:color w:val="000000"/>
          <w:szCs w:val="22"/>
        </w:rPr>
        <w:t>Záložným právom je krytý  KTK úver ČSOB .</w:t>
      </w:r>
      <w:proofErr w:type="spellStart"/>
      <w:r w:rsidRPr="00E85B42">
        <w:rPr>
          <w:rFonts w:cs="Arial"/>
          <w:color w:val="000000"/>
          <w:szCs w:val="22"/>
        </w:rPr>
        <w:t>č.ÚZ</w:t>
      </w:r>
      <w:proofErr w:type="spellEnd"/>
      <w:r w:rsidRPr="00E85B42">
        <w:rPr>
          <w:rFonts w:cs="Arial"/>
          <w:color w:val="000000"/>
          <w:szCs w:val="22"/>
        </w:rPr>
        <w:t xml:space="preserve"> 1128/09/96042. 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č.8747/15/96042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č.8748/15/96042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EA67FC" w:rsidRPr="00E85B42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85B42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A55D1D" w:rsidRDefault="00A55D1D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02377A" w:rsidRPr="00E74EDC" w:rsidRDefault="0002377A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02377A" w:rsidRPr="00BF7C97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02377A" w:rsidRPr="00BF7C97" w:rsidTr="000C28BC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02377A" w:rsidP="00FB4908">
            <w:pPr>
              <w:pStyle w:val="TopHeader"/>
              <w:jc w:val="both"/>
            </w:pPr>
          </w:p>
          <w:p w:rsidR="0002377A" w:rsidRPr="00BF7C97" w:rsidRDefault="0002377A" w:rsidP="00FB4908">
            <w:pPr>
              <w:pStyle w:val="TopHeader"/>
              <w:jc w:val="both"/>
            </w:pPr>
            <w:r w:rsidRPr="00BF7C97">
              <w:t>Názov položky</w:t>
            </w:r>
          </w:p>
          <w:p w:rsidR="0002377A" w:rsidRPr="00BF7C97" w:rsidRDefault="0002377A" w:rsidP="00FB4908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690ABD" w:rsidP="00FB4908">
            <w:pPr>
              <w:pStyle w:val="TopHeader"/>
              <w:jc w:val="both"/>
            </w:pPr>
            <w:r>
              <w:t>k 31.12.2017</w:t>
            </w:r>
            <w:r w:rsidR="0002377A"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690ABD" w:rsidP="00FB4908">
            <w:pPr>
              <w:pStyle w:val="TopHeader"/>
              <w:jc w:val="both"/>
            </w:pPr>
            <w:r>
              <w:t>k 31.12.2016</w:t>
            </w:r>
            <w:r w:rsidR="0002377A" w:rsidRPr="00BF7C97">
              <w:t xml:space="preserve">                      </w:t>
            </w:r>
          </w:p>
        </w:tc>
      </w:tr>
      <w:tr w:rsidR="00690ABD" w:rsidRPr="00BF7C97" w:rsidTr="00365924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ABD" w:rsidRPr="00BF7C97" w:rsidRDefault="00690ABD" w:rsidP="00690ABD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ABD" w:rsidRPr="00BF7C97" w:rsidRDefault="00F467FA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3 857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10 517</w:t>
            </w:r>
          </w:p>
        </w:tc>
      </w:tr>
      <w:tr w:rsidR="00690ABD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690ABD" w:rsidRPr="00BF7C97" w:rsidRDefault="00690ABD" w:rsidP="00690ABD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690ABD" w:rsidRPr="00BF7C97" w:rsidRDefault="00F467FA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1 830 388</w:t>
            </w:r>
          </w:p>
        </w:tc>
        <w:tc>
          <w:tcPr>
            <w:tcW w:w="2277" w:type="dxa"/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1 197 180</w:t>
            </w:r>
          </w:p>
        </w:tc>
      </w:tr>
      <w:tr w:rsidR="00690ABD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690ABD" w:rsidRPr="00BF7C97" w:rsidRDefault="00690ABD" w:rsidP="00690ABD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277" w:type="dxa"/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90ABD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690ABD" w:rsidRPr="00BF7C97" w:rsidRDefault="00690ABD" w:rsidP="00690ABD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690ABD" w:rsidRPr="00BF7C97" w:rsidRDefault="00F467FA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8 034</w:t>
            </w:r>
          </w:p>
        </w:tc>
        <w:tc>
          <w:tcPr>
            <w:tcW w:w="2277" w:type="dxa"/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1 494</w:t>
            </w:r>
          </w:p>
        </w:tc>
      </w:tr>
      <w:tr w:rsidR="00690ABD" w:rsidRPr="00BF7C97" w:rsidTr="00365924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BF7C97" w:rsidRDefault="00690ABD" w:rsidP="00690ABD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BF7C97" w:rsidRDefault="00F467FA" w:rsidP="00F467F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1 842 279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690ABD" w:rsidRPr="00BF7C97" w:rsidRDefault="00690ABD" w:rsidP="00F467F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1 209 191</w:t>
            </w:r>
          </w:p>
        </w:tc>
      </w:tr>
    </w:tbl>
    <w:p w:rsidR="00A55D1D" w:rsidRDefault="00A55D1D" w:rsidP="0002377A">
      <w:pPr>
        <w:jc w:val="both"/>
        <w:rPr>
          <w:rFonts w:cs="Arial"/>
          <w:b/>
          <w:szCs w:val="22"/>
        </w:rPr>
      </w:pPr>
    </w:p>
    <w:p w:rsidR="00A55D1D" w:rsidRDefault="0002377A" w:rsidP="0002377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 w:rsidR="00BE0CB5">
        <w:rPr>
          <w:rFonts w:cs="Arial"/>
          <w:b/>
          <w:szCs w:val="22"/>
        </w:rPr>
        <w:t xml:space="preserve"> </w:t>
      </w:r>
    </w:p>
    <w:p w:rsidR="00A55D1D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 xml:space="preserve">Akciová </w:t>
      </w:r>
      <w:r w:rsidR="00690ABD">
        <w:rPr>
          <w:rFonts w:cs="Arial"/>
          <w:szCs w:val="22"/>
        </w:rPr>
        <w:t>spoločnosť vlastní  k 31.12.2017</w:t>
      </w:r>
      <w:r w:rsidRPr="00BF7C97">
        <w:rPr>
          <w:rFonts w:cs="Arial"/>
          <w:szCs w:val="22"/>
        </w:rPr>
        <w:t xml:space="preserve"> vlastné akcie v </w:t>
      </w:r>
      <w:r w:rsidRPr="00E85B42">
        <w:rPr>
          <w:rFonts w:cs="Arial"/>
          <w:szCs w:val="22"/>
        </w:rPr>
        <w:t>hodnote 90 075 €, ktoré</w:t>
      </w:r>
      <w:r w:rsidR="00BE0CB5" w:rsidRPr="00E85B42">
        <w:rPr>
          <w:rFonts w:cs="Arial"/>
          <w:szCs w:val="22"/>
        </w:rPr>
        <w:t xml:space="preserve"> nadobudla  z dôvodu premeny </w:t>
      </w:r>
      <w:r w:rsidRPr="00E85B42">
        <w:rPr>
          <w:rFonts w:cs="Arial"/>
          <w:szCs w:val="22"/>
        </w:rPr>
        <w:t xml:space="preserve">súkromnej </w:t>
      </w:r>
      <w:proofErr w:type="spellStart"/>
      <w:r w:rsidRPr="00E85B42">
        <w:rPr>
          <w:rFonts w:cs="Arial"/>
          <w:szCs w:val="22"/>
        </w:rPr>
        <w:t>a.s</w:t>
      </w:r>
      <w:proofErr w:type="spellEnd"/>
      <w:r w:rsidRPr="00E85B42">
        <w:rPr>
          <w:rFonts w:cs="Arial"/>
          <w:szCs w:val="22"/>
        </w:rPr>
        <w:t xml:space="preserve">. na verejnú </w:t>
      </w:r>
      <w:proofErr w:type="spellStart"/>
      <w:r w:rsidRPr="00E85B42">
        <w:rPr>
          <w:rFonts w:cs="Arial"/>
          <w:szCs w:val="22"/>
        </w:rPr>
        <w:t>a.s</w:t>
      </w:r>
      <w:proofErr w:type="spellEnd"/>
      <w:r w:rsidRPr="00E85B42">
        <w:rPr>
          <w:rFonts w:cs="Arial"/>
          <w:szCs w:val="22"/>
        </w:rPr>
        <w:t>. v počte 667 kusov, čo predstavuje 0,763 % -</w:t>
      </w:r>
      <w:proofErr w:type="spellStart"/>
      <w:r w:rsidRPr="00E85B42">
        <w:rPr>
          <w:rFonts w:cs="Arial"/>
          <w:szCs w:val="22"/>
        </w:rPr>
        <w:t>ný</w:t>
      </w:r>
      <w:proofErr w:type="spellEnd"/>
      <w:r w:rsidRPr="00E85B42">
        <w:rPr>
          <w:rFonts w:cs="Arial"/>
          <w:szCs w:val="22"/>
        </w:rPr>
        <w:t xml:space="preserve"> podiel na základnom imaní. Vlastné  akcie  boli nadobudnuté za 133,82  € za 1 akciu + 817,06 € komisionárske poplatky a popl</w:t>
      </w:r>
      <w:r w:rsidR="00BE0CB5" w:rsidRPr="00E85B42">
        <w:rPr>
          <w:rFonts w:cs="Arial"/>
          <w:szCs w:val="22"/>
        </w:rPr>
        <w:t xml:space="preserve">atky trhu. </w:t>
      </w:r>
      <w:r w:rsidR="00E628A4" w:rsidRPr="00E85B42">
        <w:rPr>
          <w:rFonts w:cs="Arial"/>
          <w:szCs w:val="22"/>
        </w:rPr>
        <w:t>V priebehu roku 2017</w:t>
      </w:r>
      <w:r w:rsidRPr="00E85B42">
        <w:rPr>
          <w:rFonts w:cs="Arial"/>
          <w:szCs w:val="22"/>
        </w:rPr>
        <w:t xml:space="preserve"> neboli nadobudnuté ďalšie vlastné akcie a žiadne neboli prevedené</w:t>
      </w:r>
      <w:r w:rsidRPr="00734D2B">
        <w:rPr>
          <w:rFonts w:cs="Arial"/>
          <w:szCs w:val="22"/>
        </w:rPr>
        <w:t xml:space="preserve"> na inú osobu.</w:t>
      </w:r>
    </w:p>
    <w:p w:rsidR="00A55D1D" w:rsidRDefault="00A55D1D" w:rsidP="0002377A">
      <w:pPr>
        <w:jc w:val="both"/>
        <w:rPr>
          <w:rFonts w:cs="Arial"/>
          <w:szCs w:val="22"/>
        </w:rPr>
      </w:pPr>
    </w:p>
    <w:p w:rsidR="00A55D1D" w:rsidRDefault="0002377A" w:rsidP="0002377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02377A" w:rsidRPr="00BE0CB5" w:rsidRDefault="0002377A" w:rsidP="0002377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02377A" w:rsidRPr="000F0551" w:rsidTr="00365924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690ABD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690ABD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F467FA" w:rsidP="00F467F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F467F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1 912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0ABD" w:rsidRPr="000F0551" w:rsidRDefault="00F467FA" w:rsidP="00F467F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0ABD" w:rsidRPr="000F0551" w:rsidRDefault="00690ABD" w:rsidP="00F467F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1 182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Doména</w:t>
            </w: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720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587E9A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36 947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97 364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ABD" w:rsidRPr="000F0551" w:rsidRDefault="00587E9A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 6 114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2 740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900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587E9A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1 944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2 164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Strava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1 498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4 103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2 427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Katalógy,predplatné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časopisov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2 576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1 416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587E9A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20 128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77 785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587E9A" w:rsidP="00690ABD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587E9A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8 761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Antivírus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1 755</w:t>
            </w: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690ABD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690ABD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0F0551" w:rsidRDefault="00690ABD" w:rsidP="00587E9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1538DC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02377A" w:rsidRPr="006C23F6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 w:rsidR="006C23F6"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587E9A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587E9A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587E9A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587E9A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02377A" w:rsidRPr="001538DC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587E9A">
        <w:rPr>
          <w:rFonts w:ascii="Arial Narrow" w:hAnsi="Arial Narrow" w:cs="Arial"/>
          <w:b w:val="0"/>
          <w:bCs w:val="0"/>
          <w:sz w:val="22"/>
          <w:szCs w:val="22"/>
        </w:rPr>
        <w:t>11,37</w:t>
      </w:r>
      <w:r w:rsidRPr="00173B36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2377A" w:rsidRPr="00656961" w:rsidTr="00FB4908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690ABD" w:rsidP="00587E9A">
            <w:pPr>
              <w:pStyle w:val="TopHeader"/>
              <w:jc w:val="right"/>
            </w:pPr>
            <w:r>
              <w:t>2016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5363AC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87E9A">
              <w:rPr>
                <w:szCs w:val="22"/>
              </w:rPr>
              <w:t> 384 042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587E9A" w:rsidP="00587E9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2017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587E9A">
            <w:pPr>
              <w:jc w:val="right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587E9A" w:rsidRDefault="00587E9A" w:rsidP="00587E9A">
            <w:pPr>
              <w:jc w:val="right"/>
              <w:rPr>
                <w:szCs w:val="22"/>
              </w:rPr>
            </w:pPr>
            <w:r w:rsidRPr="00587E9A">
              <w:rPr>
                <w:szCs w:val="22"/>
              </w:rPr>
              <w:t>1 384 042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lastRenderedPageBreak/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65924" w:rsidRPr="00BE0CB5" w:rsidTr="00365924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690ABD" w:rsidP="00365924">
            <w:pPr>
              <w:pStyle w:val="TopHeader"/>
              <w:jc w:val="both"/>
            </w:pPr>
            <w:r>
              <w:t>2017</w:t>
            </w:r>
          </w:p>
        </w:tc>
      </w:tr>
      <w:tr w:rsidR="00365924" w:rsidRPr="00BE0CB5" w:rsidTr="00365924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66 383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65924" w:rsidRPr="00BE0CB5" w:rsidTr="00E628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759 169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733 629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EE709C" w:rsidP="00EE70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732 714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924" w:rsidRPr="00E628A4" w:rsidRDefault="00EE709C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26 455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288D" w:rsidRPr="00BE0CB5" w:rsidRDefault="004E0983" w:rsidP="0099288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</w:t>
            </w:r>
            <w:r w:rsidR="0099288D">
              <w:rPr>
                <w:szCs w:val="22"/>
              </w:rPr>
              <w:t> 629</w:t>
            </w:r>
          </w:p>
        </w:tc>
      </w:tr>
      <w:tr w:rsidR="00365924" w:rsidRPr="00BE0CB5" w:rsidTr="00E628A4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E628A4" w:rsidP="00E628A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622 838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924" w:rsidRPr="00E628A4" w:rsidRDefault="00E628A4" w:rsidP="00587E9A">
            <w:pPr>
              <w:jc w:val="right"/>
              <w:rPr>
                <w:szCs w:val="22"/>
              </w:rPr>
            </w:pPr>
            <w:r w:rsidRPr="00E628A4">
              <w:rPr>
                <w:szCs w:val="22"/>
              </w:rPr>
              <w:t>18 176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</w:tr>
      <w:tr w:rsidR="00365924" w:rsidRPr="00656961" w:rsidTr="00E628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E628A4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6 561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924" w:rsidRPr="00E628A4" w:rsidRDefault="00E628A4" w:rsidP="00587E9A">
            <w:pPr>
              <w:jc w:val="right"/>
              <w:rPr>
                <w:szCs w:val="22"/>
              </w:rPr>
            </w:pPr>
            <w:r w:rsidRPr="00E628A4">
              <w:rPr>
                <w:szCs w:val="22"/>
              </w:rPr>
              <w:t>8 279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</w:tr>
      <w:tr w:rsidR="00365924" w:rsidRPr="00656961" w:rsidTr="00E628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4E0983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5924" w:rsidRPr="00E628A4" w:rsidRDefault="00365924" w:rsidP="00587E9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7A5767" w:rsidP="00587E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</w:tr>
    </w:tbl>
    <w:p w:rsidR="00365924" w:rsidRPr="00365924" w:rsidRDefault="00365924" w:rsidP="00365924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2377A" w:rsidRPr="00656961" w:rsidTr="00FB490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690ABD" w:rsidP="00FB4908">
            <w:pPr>
              <w:pStyle w:val="TopHeader"/>
              <w:jc w:val="both"/>
            </w:pPr>
            <w:r>
              <w:t>2016</w:t>
            </w:r>
          </w:p>
        </w:tc>
      </w:tr>
      <w:tr w:rsidR="0002377A" w:rsidRPr="00656961" w:rsidTr="00FB490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konci účtovného obdobia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Cs/>
                <w:szCs w:val="22"/>
              </w:rPr>
            </w:pPr>
            <w:r w:rsidRPr="00656961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f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759 169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odmeny, odchodné, </w:t>
            </w:r>
            <w:proofErr w:type="spellStart"/>
            <w:r w:rsidRPr="00656961">
              <w:rPr>
                <w:szCs w:val="22"/>
              </w:rPr>
              <w:t>výročia,DR</w:t>
            </w:r>
            <w:proofErr w:type="spellEnd"/>
            <w:r w:rsidRPr="00656961">
              <w:rPr>
                <w:szCs w:val="22"/>
              </w:rPr>
              <w:t xml:space="preserve">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339 953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13 615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BE0CB5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proofErr w:type="spellStart"/>
            <w:r w:rsidRPr="00656961">
              <w:rPr>
                <w:szCs w:val="22"/>
              </w:rPr>
              <w:t>nevyfaktúrované</w:t>
            </w:r>
            <w:proofErr w:type="spellEnd"/>
            <w:r w:rsidRPr="00656961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10 711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3 789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</w:tr>
      <w:tr w:rsidR="00690ABD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690AB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ABD" w:rsidRPr="00656961" w:rsidRDefault="00690ABD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Pr="000F0551" w:rsidRDefault="0002377A" w:rsidP="0002377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02377A" w:rsidRPr="000F0551" w:rsidTr="00FB4908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6D4F0A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6D4F0A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6D4F0A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FF262E" w:rsidRDefault="0065172E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159 372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216 157</w:t>
            </w:r>
          </w:p>
        </w:tc>
      </w:tr>
      <w:tr w:rsidR="006D4F0A" w:rsidRPr="000F0551" w:rsidTr="00FB490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FF262E" w:rsidRDefault="0065172E" w:rsidP="0065172E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130 632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216 157</w:t>
            </w:r>
          </w:p>
        </w:tc>
      </w:tr>
      <w:tr w:rsidR="006D4F0A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FF262E" w:rsidRDefault="0065172E" w:rsidP="00E628A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1 314 73</w:t>
            </w:r>
            <w:r w:rsidR="00E628A4">
              <w:rPr>
                <w:color w:val="000000"/>
                <w:szCs w:val="22"/>
              </w:rPr>
              <w:t>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1 652 187</w:t>
            </w:r>
          </w:p>
        </w:tc>
      </w:tr>
      <w:tr w:rsidR="006D4F0A" w:rsidRPr="000F0551" w:rsidTr="00FB4908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FF262E" w:rsidRDefault="0065172E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79 611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</w:tr>
      <w:tr w:rsidR="006D4F0A" w:rsidRPr="000F0551" w:rsidTr="00FB4908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D4F0A" w:rsidRPr="00FF262E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FB490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4F0A" w:rsidRPr="00FF262E" w:rsidRDefault="0065172E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79 611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0A" w:rsidRPr="00FF262E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</w:tr>
    </w:tbl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02377A" w:rsidRPr="000F0551" w:rsidTr="00365924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6D4F0A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6D4F0A" w:rsidP="0065172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6D4F0A" w:rsidRPr="000F0551" w:rsidTr="00365924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7A0016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131 696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7A0016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131 696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</w:tr>
      <w:tr w:rsidR="006D4F0A" w:rsidRPr="000F0551" w:rsidTr="00365924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7A0016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-651 024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7A0016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9F593F">
              <w:rPr>
                <w:color w:val="000000"/>
                <w:szCs w:val="22"/>
              </w:rPr>
              <w:t>651 024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9F593F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9F593F" w:rsidP="00673BD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141 39</w:t>
            </w:r>
            <w:r w:rsidR="00673BD4">
              <w:rPr>
                <w:color w:val="000000"/>
                <w:szCs w:val="22"/>
              </w:rPr>
              <w:t>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114 462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4F0A" w:rsidRPr="000F0551" w:rsidRDefault="009F593F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26 930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53 021</w:t>
            </w: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5172E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A55D1D" w:rsidRDefault="00A55D1D" w:rsidP="0002377A">
      <w:pPr>
        <w:pStyle w:val="Nzov"/>
        <w:spacing w:before="0" w:beforeAutospacing="0" w:after="60"/>
        <w:jc w:val="both"/>
        <w:rPr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02377A" w:rsidRPr="00656961" w:rsidTr="00FB4908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6D4F0A" w:rsidP="009F593F">
            <w:pPr>
              <w:pStyle w:val="TopHeader"/>
              <w:jc w:val="right"/>
            </w:pPr>
            <w:r>
              <w:t>2017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6D4F0A" w:rsidP="009F593F">
            <w:pPr>
              <w:pStyle w:val="TopHeader"/>
              <w:jc w:val="right"/>
            </w:pPr>
            <w:r>
              <w:t>2016</w:t>
            </w: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656961" w:rsidRDefault="006D4F0A" w:rsidP="006D4F0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0D17C4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14 817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12 353</w:t>
            </w: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6D4F0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456091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39 517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656961" w:rsidRDefault="006D4F0A" w:rsidP="006D4F0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656961" w:rsidRDefault="006D4F0A" w:rsidP="006D4F0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456091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2 992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656961" w:rsidRDefault="006D4F0A" w:rsidP="006D4F0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0D17C4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42 509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</w:tr>
      <w:tr w:rsidR="006D4F0A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656961" w:rsidRDefault="006D4F0A" w:rsidP="006D4F0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656961" w:rsidRDefault="000D17C4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34 670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0A" w:rsidRPr="00656961" w:rsidRDefault="006D4F0A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39 122</w:t>
            </w:r>
          </w:p>
        </w:tc>
      </w:tr>
      <w:tr w:rsidR="006D4F0A" w:rsidRPr="002760D2" w:rsidTr="00FB4908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2760D2" w:rsidRDefault="006D4F0A" w:rsidP="006D4F0A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4F0A" w:rsidRPr="002760D2" w:rsidRDefault="000D17C4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22 656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0A" w:rsidRPr="002760D2" w:rsidRDefault="006D4F0A" w:rsidP="009F593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14 817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F2518C" w:rsidRDefault="0002377A" w:rsidP="0002377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2518C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5"/>
        <w:gridCol w:w="709"/>
        <w:gridCol w:w="709"/>
        <w:gridCol w:w="1134"/>
        <w:gridCol w:w="1701"/>
        <w:gridCol w:w="2349"/>
      </w:tblGrid>
      <w:tr w:rsidR="0002377A" w:rsidRPr="00F2518C" w:rsidTr="006C23F6">
        <w:trPr>
          <w:trHeight w:val="99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 xml:space="preserve">Úrok </w:t>
            </w:r>
            <w:r w:rsidRPr="00F2518C">
              <w:br/>
              <w:t xml:space="preserve">p. a. </w:t>
            </w:r>
          </w:p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bezprostredne predchádzajúce účtovné obdobie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bCs/>
                <w:szCs w:val="22"/>
              </w:rPr>
            </w:pPr>
            <w:r w:rsidRPr="00F2518C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f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Nadpis6"/>
              <w:spacing w:before="0" w:after="0"/>
              <w:jc w:val="both"/>
            </w:pPr>
            <w:r w:rsidRPr="00F2518C">
              <w:t>Dlhodobé bankové úvery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</w:t>
            </w:r>
            <w:r w:rsidR="00CF548F">
              <w:rPr>
                <w:szCs w:val="22"/>
              </w:rPr>
              <w:t>43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25.7.2017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13.9.2013  1004/13/96042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827D13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AD6C8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</w:t>
            </w:r>
            <w:r w:rsidR="004514DF">
              <w:rPr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25.6.2019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1 000 000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>
              <w:rPr>
                <w:szCs w:val="22"/>
              </w:rPr>
              <w:t>1 000 000</w:t>
            </w:r>
          </w:p>
        </w:tc>
      </w:tr>
      <w:tr w:rsidR="00827D13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16.6.2014  0506/14/96042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</w:t>
            </w:r>
            <w:r w:rsidR="004514DF">
              <w:rPr>
                <w:szCs w:val="22"/>
              </w:rPr>
              <w:t>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827D13">
              <w:rPr>
                <w:szCs w:val="22"/>
              </w:rPr>
              <w:t>2 902 000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6C23F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23.12.2015 </w:t>
            </w:r>
            <w:r w:rsidR="00542844">
              <w:rPr>
                <w:szCs w:val="22"/>
              </w:rPr>
              <w:t>8742/15</w:t>
            </w:r>
            <w:r w:rsidR="0002377A" w:rsidRPr="00F2518C">
              <w:rPr>
                <w:szCs w:val="22"/>
              </w:rPr>
              <w:t>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02377A" w:rsidRPr="00F2518C" w:rsidTr="006C23F6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Pr="00F2518C">
              <w:rPr>
                <w:b/>
                <w:bCs/>
                <w:szCs w:val="22"/>
              </w:rPr>
              <w:t>ČSOB – KTK</w:t>
            </w:r>
          </w:p>
          <w:p w:rsidR="0002377A" w:rsidRPr="00F2518C" w:rsidRDefault="006C23F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26.10.2009</w:t>
            </w:r>
            <w:r w:rsidR="00542844">
              <w:rPr>
                <w:szCs w:val="22"/>
              </w:rPr>
              <w:t xml:space="preserve">obnova </w:t>
            </w:r>
            <w:r>
              <w:rPr>
                <w:szCs w:val="22"/>
              </w:rPr>
              <w:t xml:space="preserve">19.11.2014 </w:t>
            </w:r>
            <w:r w:rsidR="0002377A" w:rsidRPr="00F2518C">
              <w:rPr>
                <w:szCs w:val="22"/>
              </w:rPr>
              <w:t>1128/09/96042</w:t>
            </w:r>
          </w:p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AD6C8A">
              <w:rPr>
                <w:szCs w:val="22"/>
              </w:rPr>
              <w:t>1,</w:t>
            </w:r>
            <w:r w:rsidR="004514DF">
              <w:rPr>
                <w:szCs w:val="22"/>
              </w:rPr>
              <w:t>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420757">
            <w:pPr>
              <w:jc w:val="right"/>
              <w:rPr>
                <w:szCs w:val="22"/>
              </w:rPr>
            </w:pPr>
            <w:r w:rsidRPr="00F2518C">
              <w:rPr>
                <w:szCs w:val="22"/>
              </w:rPr>
              <w:t xml:space="preserve"> 2 </w:t>
            </w:r>
            <w:r>
              <w:rPr>
                <w:szCs w:val="22"/>
              </w:rPr>
              <w:t>3</w:t>
            </w:r>
            <w:r w:rsidRPr="00F2518C">
              <w:rPr>
                <w:szCs w:val="22"/>
              </w:rPr>
              <w:t>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2425C1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</w:t>
            </w:r>
            <w:r w:rsidR="0002377A" w:rsidRPr="00F2518C">
              <w:rPr>
                <w:szCs w:val="22"/>
              </w:rPr>
              <w:t>00 000</w:t>
            </w:r>
          </w:p>
        </w:tc>
      </w:tr>
    </w:tbl>
    <w:p w:rsidR="0002377A" w:rsidRPr="00F2518C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</w:t>
      </w:r>
      <w:r w:rsidR="006D4F0A">
        <w:rPr>
          <w:rFonts w:cs="Arial"/>
          <w:szCs w:val="22"/>
        </w:rPr>
        <w:t xml:space="preserve">  účelového   úveru k 31.12.2017</w:t>
      </w:r>
      <w:r w:rsidRPr="00F2518C">
        <w:rPr>
          <w:rFonts w:cs="Arial"/>
          <w:szCs w:val="22"/>
        </w:rPr>
        <w:t xml:space="preserve"> predstavuje sumu  </w:t>
      </w:r>
      <w:r w:rsidR="00785DAF" w:rsidRPr="00785DAF">
        <w:rPr>
          <w:rFonts w:cs="Arial"/>
          <w:szCs w:val="22"/>
        </w:rPr>
        <w:t>0</w:t>
      </w:r>
      <w:r w:rsidRPr="00785DAF">
        <w:rPr>
          <w:rFonts w:cs="Arial"/>
          <w:szCs w:val="22"/>
        </w:rPr>
        <w:t xml:space="preserve"> €. (</w:t>
      </w:r>
      <w:r w:rsidRPr="00F2518C">
        <w:rPr>
          <w:rFonts w:cs="Arial"/>
          <w:szCs w:val="22"/>
        </w:rPr>
        <w:t>Istina 500 000€)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 w:rsidR="000B0276">
        <w:rPr>
          <w:rFonts w:cs="Arial"/>
          <w:szCs w:val="22"/>
        </w:rPr>
        <w:t>ého</w:t>
      </w:r>
      <w:r w:rsidR="006D4F0A">
        <w:rPr>
          <w:rFonts w:cs="Arial"/>
          <w:szCs w:val="22"/>
        </w:rPr>
        <w:t xml:space="preserve">   úveru k 31.12.2017</w:t>
      </w:r>
      <w:r w:rsidRPr="00F2518C">
        <w:rPr>
          <w:rFonts w:cs="Arial"/>
          <w:szCs w:val="22"/>
        </w:rPr>
        <w:t xml:space="preserve"> predstavuje sumu  </w:t>
      </w:r>
      <w:r w:rsidR="00785DAF" w:rsidRPr="00785DAF">
        <w:rPr>
          <w:rFonts w:cs="Arial"/>
          <w:szCs w:val="22"/>
        </w:rPr>
        <w:t>298 600</w:t>
      </w:r>
      <w:r w:rsidRPr="00785DAF">
        <w:rPr>
          <w:rFonts w:cs="Arial"/>
          <w:szCs w:val="22"/>
        </w:rPr>
        <w:t xml:space="preserve"> €.</w:t>
      </w:r>
      <w:r w:rsidRPr="00F2518C">
        <w:rPr>
          <w:rFonts w:cs="Arial"/>
          <w:szCs w:val="22"/>
        </w:rPr>
        <w:t xml:space="preserve">  (Istina 1 000 000€)</w:t>
      </w:r>
    </w:p>
    <w:p w:rsidR="00827D13" w:rsidRPr="00F2518C" w:rsidRDefault="00827D13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 w:rsidR="006D4F0A">
        <w:rPr>
          <w:rFonts w:cs="Arial"/>
          <w:szCs w:val="22"/>
        </w:rPr>
        <w:t>ého   úveru k 31.12.2017</w:t>
      </w:r>
      <w:r w:rsidRPr="00F2518C">
        <w:rPr>
          <w:rFonts w:cs="Arial"/>
          <w:szCs w:val="22"/>
        </w:rPr>
        <w:t xml:space="preserve"> </w:t>
      </w:r>
      <w:r w:rsidRPr="00785DAF">
        <w:rPr>
          <w:rFonts w:cs="Arial"/>
          <w:szCs w:val="22"/>
        </w:rPr>
        <w:t>predstavuje sumu  2 </w:t>
      </w:r>
      <w:r w:rsidR="00785DAF" w:rsidRPr="00785DAF">
        <w:rPr>
          <w:rFonts w:cs="Arial"/>
          <w:szCs w:val="22"/>
        </w:rPr>
        <w:t>170</w:t>
      </w:r>
      <w:r w:rsidRPr="00785DAF">
        <w:rPr>
          <w:rFonts w:cs="Arial"/>
          <w:szCs w:val="22"/>
        </w:rPr>
        <w:t xml:space="preserve"> 000 €.</w:t>
      </w:r>
      <w:r>
        <w:rPr>
          <w:rFonts w:cs="Arial"/>
          <w:szCs w:val="22"/>
        </w:rPr>
        <w:t xml:space="preserve">  (Istina 2 902</w:t>
      </w:r>
      <w:r w:rsidRPr="00F2518C">
        <w:rPr>
          <w:rFonts w:cs="Arial"/>
          <w:szCs w:val="22"/>
        </w:rPr>
        <w:t xml:space="preserve"> 000€)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 xml:space="preserve">Zostatok  </w:t>
      </w:r>
      <w:r w:rsidR="006D4F0A">
        <w:rPr>
          <w:rFonts w:cs="Arial"/>
          <w:szCs w:val="22"/>
        </w:rPr>
        <w:t>krátkodobého  úveru k 31.12.2017</w:t>
      </w:r>
      <w:r w:rsidRPr="00F2518C">
        <w:rPr>
          <w:rFonts w:cs="Arial"/>
          <w:szCs w:val="22"/>
        </w:rPr>
        <w:t xml:space="preserve"> </w:t>
      </w:r>
      <w:r w:rsidRPr="00785DAF">
        <w:rPr>
          <w:rFonts w:cs="Arial"/>
          <w:szCs w:val="22"/>
        </w:rPr>
        <w:t xml:space="preserve">predstavuje sumu  </w:t>
      </w:r>
      <w:r w:rsidR="002425C1" w:rsidRPr="00785DAF">
        <w:rPr>
          <w:rFonts w:cs="Arial"/>
          <w:szCs w:val="22"/>
        </w:rPr>
        <w:t>1</w:t>
      </w:r>
      <w:r w:rsidR="00785DAF" w:rsidRPr="00785DAF">
        <w:rPr>
          <w:rFonts w:cs="Arial"/>
          <w:szCs w:val="22"/>
        </w:rPr>
        <w:t> </w:t>
      </w:r>
      <w:r w:rsidR="00785DAF">
        <w:rPr>
          <w:rFonts w:cs="Arial"/>
          <w:szCs w:val="22"/>
        </w:rPr>
        <w:t>092 533</w:t>
      </w:r>
      <w:r w:rsidRPr="00F2518C">
        <w:rPr>
          <w:rFonts w:cs="Arial"/>
          <w:szCs w:val="22"/>
        </w:rPr>
        <w:t xml:space="preserve"> €.  </w:t>
      </w:r>
      <w:r>
        <w:rPr>
          <w:rFonts w:cs="Arial"/>
          <w:szCs w:val="22"/>
        </w:rPr>
        <w:t>(Istina 2 300 000€)</w:t>
      </w:r>
    </w:p>
    <w:p w:rsidR="002425C1" w:rsidRPr="000F0551" w:rsidRDefault="002425C1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8. Informácie 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02377A" w:rsidRPr="000F0551" w:rsidTr="000B0276">
        <w:trPr>
          <w:cantSplit/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</w:t>
            </w:r>
            <w:r w:rsidRPr="000F0551">
              <w:rPr>
                <w:color w:val="000000"/>
              </w:rPr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6D4F0A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6D4F0A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02377A" w:rsidRPr="000F0551" w:rsidTr="000B0276">
        <w:trPr>
          <w:cantSplit/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</w:tr>
      <w:tr w:rsidR="0002377A" w:rsidRPr="000F0551" w:rsidTr="000B0276">
        <w:trPr>
          <w:cantSplit/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</w:tr>
      <w:tr w:rsidR="0002377A" w:rsidRPr="000F0551" w:rsidTr="000B0276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g</w:t>
            </w:r>
          </w:p>
        </w:tc>
      </w:tr>
      <w:tr w:rsidR="006D4F0A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D67117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10 521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D67117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</w:tr>
      <w:tr w:rsidR="006D4F0A" w:rsidRPr="000F0551" w:rsidTr="000B0276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6D4F0A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D67117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10 839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0F0551" w:rsidRDefault="006D4F0A" w:rsidP="00883EFE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02377A" w:rsidRDefault="0002377A" w:rsidP="0002377A">
      <w:pPr>
        <w:jc w:val="both"/>
        <w:rPr>
          <w:color w:val="FF0000"/>
          <w:szCs w:val="22"/>
        </w:rPr>
      </w:pPr>
    </w:p>
    <w:p w:rsidR="005E3132" w:rsidRDefault="005E3132" w:rsidP="0002377A">
      <w:pPr>
        <w:jc w:val="both"/>
        <w:rPr>
          <w:color w:val="FF0000"/>
          <w:szCs w:val="22"/>
        </w:rPr>
      </w:pPr>
    </w:p>
    <w:p w:rsidR="005E3132" w:rsidRPr="00EB3A62" w:rsidRDefault="005E3132" w:rsidP="0002377A">
      <w:pPr>
        <w:jc w:val="both"/>
        <w:rPr>
          <w:color w:val="FF0000"/>
          <w:szCs w:val="22"/>
        </w:rPr>
      </w:pPr>
    </w:p>
    <w:p w:rsidR="0002377A" w:rsidRPr="00722D1F" w:rsidRDefault="0002377A" w:rsidP="0002377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510"/>
        <w:gridCol w:w="1308"/>
        <w:gridCol w:w="1432"/>
        <w:gridCol w:w="1261"/>
        <w:gridCol w:w="1167"/>
        <w:gridCol w:w="1385"/>
        <w:gridCol w:w="1306"/>
      </w:tblGrid>
      <w:tr w:rsidR="0002377A" w:rsidRPr="00722D1F" w:rsidTr="00E37B83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02377A" w:rsidRPr="00722D1F" w:rsidTr="00E37B83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 xml:space="preserve"> 2016</w:t>
            </w:r>
          </w:p>
        </w:tc>
      </w:tr>
      <w:tr w:rsidR="0002377A" w:rsidRPr="00722D1F" w:rsidTr="00E37B83">
        <w:trPr>
          <w:trHeight w:val="167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6D4F0A" w:rsidRPr="00722D1F" w:rsidTr="00E37B8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6D4F0A" w:rsidP="006D4F0A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9 755 976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6D4F0A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141 256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6D4F0A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8 224 099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4F0A" w:rsidRPr="00722D1F" w:rsidRDefault="006D4F0A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</w:tr>
    </w:tbl>
    <w:p w:rsidR="0002377A" w:rsidRDefault="0002377A" w:rsidP="0002377A">
      <w:pPr>
        <w:jc w:val="both"/>
        <w:rPr>
          <w:szCs w:val="22"/>
        </w:rPr>
      </w:pPr>
    </w:p>
    <w:p w:rsidR="005E3132" w:rsidRPr="00722D1F" w:rsidRDefault="005E3132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723"/>
        <w:gridCol w:w="1575"/>
      </w:tblGrid>
      <w:tr w:rsidR="0002377A" w:rsidRPr="00722D1F" w:rsidTr="006D4F0A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6D4F0A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1C4E2F" w:rsidP="00FB4908">
            <w:pPr>
              <w:pStyle w:val="TopHeader"/>
              <w:jc w:val="both"/>
            </w:pPr>
            <w:r>
              <w:t xml:space="preserve">Zmena stavu </w:t>
            </w:r>
            <w:r w:rsidR="0002377A" w:rsidRPr="00722D1F">
              <w:t xml:space="preserve">vnútroorganizačných zásob </w:t>
            </w:r>
          </w:p>
        </w:tc>
      </w:tr>
      <w:tr w:rsidR="0002377A" w:rsidRPr="00722D1F" w:rsidTr="00883EFE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CE36A6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E36A6" w:rsidP="00FB4908">
            <w:pPr>
              <w:pStyle w:val="TopHeader"/>
              <w:jc w:val="both"/>
            </w:pPr>
            <w:r>
              <w:t>2016</w:t>
            </w:r>
          </w:p>
        </w:tc>
      </w:tr>
      <w:tr w:rsidR="0002377A" w:rsidRPr="00722D1F" w:rsidTr="00883EFE">
        <w:trPr>
          <w:trHeight w:val="68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5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</w:p>
        </w:tc>
      </w:tr>
      <w:tr w:rsidR="00CE36A6" w:rsidRPr="00722D1F" w:rsidTr="00883EFE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37 220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51 394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35 967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-14 174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15 427</w:t>
            </w: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883EFE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848 128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971 398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683</w:t>
            </w:r>
            <w:r w:rsidR="00883EFE">
              <w:rPr>
                <w:szCs w:val="22"/>
              </w:rPr>
              <w:t> </w:t>
            </w:r>
            <w:r>
              <w:rPr>
                <w:szCs w:val="22"/>
              </w:rPr>
              <w:t>153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883EFE" w:rsidRDefault="00883EFE" w:rsidP="00883EFE">
            <w:pPr>
              <w:pStyle w:val="Odsekzoznamu"/>
              <w:jc w:val="center"/>
              <w:rPr>
                <w:szCs w:val="22"/>
              </w:rPr>
            </w:pPr>
            <w:r>
              <w:rPr>
                <w:szCs w:val="22"/>
              </w:rPr>
              <w:t>-123 270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288 245</w:t>
            </w: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</w:tr>
      <w:tr w:rsidR="00CE36A6" w:rsidRPr="00722D1F" w:rsidTr="00883EFE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883EFE" w:rsidP="00D671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885 </w:t>
            </w:r>
            <w:r w:rsidR="00D67117">
              <w:rPr>
                <w:szCs w:val="22"/>
              </w:rPr>
              <w:t>34</w:t>
            </w:r>
            <w:r>
              <w:rPr>
                <w:szCs w:val="22"/>
              </w:rPr>
              <w:t>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1 022 792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719 120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-137 224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883E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303 672</w:t>
            </w: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55 057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E36A6" w:rsidRPr="00722D1F" w:rsidRDefault="002B761B" w:rsidP="002B76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</w:p>
        </w:tc>
      </w:tr>
      <w:tr w:rsidR="00CE36A6" w:rsidRPr="00722D1F" w:rsidTr="00883EFE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E36A6" w:rsidRPr="00722D1F" w:rsidRDefault="002B761B" w:rsidP="002B76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-64 378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55 718</w:t>
            </w:r>
          </w:p>
        </w:tc>
      </w:tr>
      <w:tr w:rsidR="00CE36A6" w:rsidRPr="00722D1F" w:rsidTr="00883EFE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CE36A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2B761B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17 789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2B76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468 165</w:t>
            </w:r>
          </w:p>
        </w:tc>
      </w:tr>
    </w:tbl>
    <w:p w:rsidR="0002377A" w:rsidRDefault="0002377A" w:rsidP="00A55D1D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6C23F6" w:rsidRPr="00A55D1D" w:rsidRDefault="006C23F6" w:rsidP="00A55D1D">
      <w:pPr>
        <w:jc w:val="both"/>
        <w:rPr>
          <w:rFonts w:cs="Arial"/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3.  Aktivácia nákladov a o výnosoch z hospodárskej</w:t>
      </w:r>
      <w:r w:rsidR="001C4E2F"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268"/>
        <w:gridCol w:w="1660"/>
        <w:gridCol w:w="1555"/>
      </w:tblGrid>
      <w:tr w:rsidR="0002377A" w:rsidRPr="00722D1F" w:rsidTr="00A55D1D">
        <w:trPr>
          <w:trHeight w:val="642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E36A6" w:rsidP="006B1B21">
            <w:pPr>
              <w:pStyle w:val="TopHeader"/>
            </w:pPr>
            <w:r>
              <w:t>2017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E36A6" w:rsidP="006B1B21">
            <w:pPr>
              <w:pStyle w:val="TopHeader"/>
            </w:pPr>
            <w:r>
              <w:t>2016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F578C0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781 996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800 597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F578C0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750 748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756 243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31 248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44 354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229 313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184 851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22 617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24 565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11 108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15 716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1 024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10 731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7 825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B0739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397 24</w:t>
            </w:r>
            <w:r w:rsidR="00B07392">
              <w:rPr>
                <w:szCs w:val="22"/>
              </w:rPr>
              <w:t>7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429 464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1 537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6 194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B07392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395 710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423 270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256 999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218 680</w:t>
            </w:r>
          </w:p>
        </w:tc>
      </w:tr>
      <w:tr w:rsidR="00CE36A6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6B1B21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136 116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204 578</w:t>
            </w:r>
          </w:p>
        </w:tc>
      </w:tr>
      <w:tr w:rsidR="00CE36A6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CE36A6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</w:p>
        </w:tc>
      </w:tr>
      <w:tr w:rsidR="00CE36A6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CE36A6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 xml:space="preserve">Ostatné </w:t>
            </w:r>
            <w:proofErr w:type="spellStart"/>
            <w:r w:rsidRPr="00722D1F">
              <w:rPr>
                <w:bCs/>
                <w:szCs w:val="22"/>
              </w:rPr>
              <w:t>fin.výnosy</w:t>
            </w:r>
            <w:proofErr w:type="spellEnd"/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F578C0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2 595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6A6" w:rsidRPr="00722D1F" w:rsidRDefault="00CE36A6" w:rsidP="006B1B2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02377A" w:rsidRPr="00722D1F" w:rsidTr="006C23F6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CE36A6">
              <w:rPr>
                <w:b/>
                <w:bCs/>
                <w:szCs w:val="22"/>
              </w:rPr>
              <w:t>2017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CE36A6">
              <w:rPr>
                <w:b/>
                <w:bCs/>
                <w:szCs w:val="22"/>
              </w:rPr>
              <w:t>2016</w:t>
            </w:r>
          </w:p>
        </w:tc>
      </w:tr>
      <w:tr w:rsidR="00CE36A6" w:rsidRPr="00722D1F" w:rsidTr="006C23F6">
        <w:trPr>
          <w:trHeight w:val="259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E36A6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E36A6" w:rsidRPr="00722D1F" w:rsidRDefault="00CE36A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</w:tr>
      <w:tr w:rsidR="00CE36A6" w:rsidRPr="00722D1F" w:rsidTr="006C23F6">
        <w:trPr>
          <w:trHeight w:val="17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CE36A6" w:rsidRPr="00722D1F" w:rsidRDefault="00CE36A6" w:rsidP="00CE36A6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2B12E6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2B12E6">
            <w:pPr>
              <w:jc w:val="right"/>
              <w:rPr>
                <w:szCs w:val="22"/>
              </w:rPr>
            </w:pPr>
          </w:p>
        </w:tc>
      </w:tr>
      <w:tr w:rsidR="00CE36A6" w:rsidRPr="00722D1F" w:rsidTr="006C23F6">
        <w:trPr>
          <w:trHeight w:val="550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36A6" w:rsidRPr="00722D1F" w:rsidRDefault="00CE36A6" w:rsidP="00CE36A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6A6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6A6" w:rsidRPr="00722D1F" w:rsidRDefault="00CE36A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</w:tr>
    </w:tbl>
    <w:p w:rsidR="002B12E6" w:rsidRPr="00722D1F" w:rsidRDefault="002B12E6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02377A" w:rsidRPr="00722D1F" w:rsidTr="00FB4908">
        <w:trPr>
          <w:trHeight w:val="6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1D790D" w:rsidP="002B12E6">
            <w:pPr>
              <w:pStyle w:val="TopHeader"/>
            </w:pPr>
            <w:r>
              <w:t>2017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1D790D" w:rsidP="002B12E6">
            <w:pPr>
              <w:pStyle w:val="TopHeader"/>
            </w:pPr>
            <w:r>
              <w:t>2016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9 755 976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8 224 099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2B12E6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18 121 331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2B12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19 447 795</w:t>
            </w: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02377A" w:rsidRPr="00722D1F" w:rsidTr="00FB4908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1D790D" w:rsidP="006E2340">
            <w:pPr>
              <w:pStyle w:val="TopHeader"/>
            </w:pPr>
            <w:r>
              <w:t>2017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1D790D" w:rsidP="006E2340">
            <w:pPr>
              <w:pStyle w:val="TopHeader"/>
            </w:pPr>
            <w:r>
              <w:t>2016</w:t>
            </w:r>
          </w:p>
        </w:tc>
      </w:tr>
      <w:tr w:rsidR="001D790D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F578C0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3 494 596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3 816 994</w:t>
            </w:r>
          </w:p>
        </w:tc>
      </w:tr>
      <w:tr w:rsidR="001D790D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1D790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F578C0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F578C0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3 482 341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3 809 878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56 057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102 942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183 280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922 744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875 437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181 310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201 398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257 157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303 861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1 888 261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2 142 960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202 482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158 077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55 057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F578C0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33 135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8 451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E14" w:rsidRPr="00722D1F" w:rsidRDefault="00267E14" w:rsidP="00267E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106 064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7 716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176 010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193 371</w:t>
            </w:r>
          </w:p>
        </w:tc>
      </w:tr>
      <w:tr w:rsidR="001D790D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1D790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29 007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21 964</w:t>
            </w:r>
          </w:p>
        </w:tc>
      </w:tr>
      <w:tr w:rsidR="001D790D" w:rsidRPr="00722D1F" w:rsidTr="00FB490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90D" w:rsidRPr="00722D1F" w:rsidRDefault="001D790D" w:rsidP="001D790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22D1F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2 928</w:t>
            </w:r>
          </w:p>
        </w:tc>
      </w:tr>
      <w:tr w:rsidR="001D790D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1D790D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147 003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171</w:t>
            </w:r>
            <w:r w:rsidR="007935FA">
              <w:rPr>
                <w:szCs w:val="22"/>
              </w:rPr>
              <w:t xml:space="preserve"> </w:t>
            </w:r>
            <w:r>
              <w:rPr>
                <w:szCs w:val="22"/>
              </w:rPr>
              <w:t>407</w:t>
            </w:r>
          </w:p>
        </w:tc>
      </w:tr>
      <w:tr w:rsidR="001D790D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5A595B" w:rsidRDefault="001D790D" w:rsidP="001D790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97 258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113 182</w:t>
            </w:r>
          </w:p>
        </w:tc>
      </w:tr>
      <w:tr w:rsidR="001D790D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5A595B" w:rsidRDefault="001D790D" w:rsidP="001D790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46 639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57 862</w:t>
            </w:r>
          </w:p>
        </w:tc>
      </w:tr>
      <w:tr w:rsidR="001D790D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5A595B" w:rsidRDefault="001D790D" w:rsidP="001D790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1D790D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5A595B" w:rsidRDefault="001D790D" w:rsidP="001D790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</w:p>
        </w:tc>
      </w:tr>
      <w:tr w:rsidR="001D790D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90D" w:rsidRPr="005A595B" w:rsidRDefault="001D790D" w:rsidP="001D790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7935FA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5A595B" w:rsidRDefault="001D790D" w:rsidP="007935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1D790D" w:rsidRPr="00EB3A62" w:rsidTr="00FB490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EB3A62" w:rsidRDefault="001D790D" w:rsidP="001D790D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EB3A62" w:rsidRDefault="001D790D" w:rsidP="007935FA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EB3A62" w:rsidRDefault="001D790D" w:rsidP="007935FA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06553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lastRenderedPageBreak/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406"/>
        <w:gridCol w:w="1172"/>
        <w:gridCol w:w="648"/>
        <w:gridCol w:w="1396"/>
        <w:gridCol w:w="1181"/>
        <w:gridCol w:w="648"/>
      </w:tblGrid>
      <w:tr w:rsidR="0002377A" w:rsidRPr="00706553" w:rsidTr="00AF4FEC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6304ED" w:rsidP="00FB4908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6304ED" w:rsidP="00FB4908">
            <w:pPr>
              <w:pStyle w:val="TopHeader"/>
              <w:jc w:val="both"/>
            </w:pPr>
            <w:r>
              <w:t>2016</w:t>
            </w:r>
          </w:p>
        </w:tc>
      </w:tr>
      <w:tr w:rsidR="0002377A" w:rsidRPr="00706553" w:rsidTr="00AF4FEC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02377A" w:rsidRPr="00706553" w:rsidTr="00AF4FEC">
        <w:trPr>
          <w:trHeight w:val="330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1 212 546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1 780 960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254 635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391 812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22</w:t>
            </w: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929 648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195 226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939 745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206 744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-938 717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-197 131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-677 144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-148 972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1 203 477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252 730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2  043 562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F72" w:rsidRPr="00706553" w:rsidRDefault="003A0F72" w:rsidP="003A0F7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254 636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ED45FC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-26 930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-53 021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</w:tr>
      <w:tr w:rsidR="001D790D" w:rsidRPr="00706553" w:rsidTr="00AF4FEC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1D790D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3A0F72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277 706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396 563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706553" w:rsidRDefault="001D790D" w:rsidP="00ED45FC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</w:tbl>
    <w:p w:rsidR="0002377A" w:rsidRPr="00ED45FC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Daň splatná podľa výkazu ziskov a strát                            </w:t>
      </w:r>
      <w:r w:rsidR="00ED45FC">
        <w:rPr>
          <w:rFonts w:ascii="Arial Narrow" w:hAnsi="Arial Narrow" w:cs="Arial"/>
          <w:b w:val="0"/>
          <w:bCs w:val="0"/>
          <w:sz w:val="22"/>
          <w:szCs w:val="22"/>
        </w:rPr>
        <w:t>254 635</w:t>
      </w:r>
      <w:r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 + </w:t>
      </w:r>
      <w:r w:rsidR="00ED45FC">
        <w:rPr>
          <w:rFonts w:ascii="Arial Narrow" w:hAnsi="Arial Narrow" w:cs="Arial"/>
          <w:b w:val="0"/>
          <w:bCs w:val="0"/>
          <w:sz w:val="22"/>
          <w:szCs w:val="22"/>
        </w:rPr>
        <w:t>3 = 254 638</w:t>
      </w:r>
    </w:p>
    <w:p w:rsidR="0002377A" w:rsidRPr="0070655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D45FC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</w:t>
      </w:r>
      <w:r w:rsidR="0043692A"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ýkazu ziskov a strát           </w:t>
      </w:r>
      <w:r w:rsidR="003A0F72">
        <w:rPr>
          <w:rFonts w:ascii="Arial Narrow" w:hAnsi="Arial Narrow" w:cs="Arial"/>
          <w:b w:val="0"/>
          <w:bCs w:val="0"/>
          <w:sz w:val="22"/>
          <w:szCs w:val="22"/>
        </w:rPr>
        <w:t xml:space="preserve"> 277 706</w:t>
      </w:r>
      <w:r w:rsidR="0043692A"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+ </w:t>
      </w:r>
      <w:r w:rsidR="00ED45FC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ED45FC">
        <w:rPr>
          <w:rFonts w:ascii="Arial Narrow" w:hAnsi="Arial Narrow" w:cs="Arial"/>
          <w:b w:val="0"/>
          <w:bCs w:val="0"/>
          <w:sz w:val="22"/>
          <w:szCs w:val="22"/>
        </w:rPr>
        <w:t xml:space="preserve"> = </w:t>
      </w:r>
      <w:r w:rsidR="003A0F72">
        <w:rPr>
          <w:rFonts w:ascii="Arial Narrow" w:hAnsi="Arial Narrow" w:cs="Arial"/>
          <w:b w:val="0"/>
          <w:bCs w:val="0"/>
          <w:sz w:val="22"/>
          <w:szCs w:val="22"/>
        </w:rPr>
        <w:t>277 709</w:t>
      </w:r>
    </w:p>
    <w:p w:rsidR="0002377A" w:rsidRPr="0070655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706553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706553" w:rsidRDefault="0002377A" w:rsidP="0002377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Dohoda o pristúpení k záväzku č. 3968/10/08709 a jej dodatkov na základe zmluvy o úvere č. 3965/10/08709 medzi UI a ČSOB zo dňa 12.10.2010 na sumu 1 259 695,94€.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</w:t>
      </w:r>
      <w:proofErr w:type="spellEnd"/>
      <w:r>
        <w:rPr>
          <w:rFonts w:cs="Arial"/>
          <w:szCs w:val="22"/>
        </w:rPr>
        <w:t>.-Zmluva o splátkovom úvere č.2002/14/031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Pr="001F607C" w:rsidRDefault="00475B9B" w:rsidP="00475B9B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 xml:space="preserve">PROTETIKA,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 xml:space="preserve">. má s OTP Banka Slovensko,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>. uzatvorenú -ručiteľskú listinu</w:t>
      </w:r>
    </w:p>
    <w:p w:rsidR="00475B9B" w:rsidRPr="001F607C" w:rsidRDefault="00475B9B" w:rsidP="00475B9B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 xml:space="preserve">Predmetom zmluvy je pohľadávka OTP Banka Slovensko voči dlžníkovi LEVICKÉ MLIEKÁRNE </w:t>
      </w:r>
      <w:proofErr w:type="spellStart"/>
      <w:r w:rsidRPr="001F607C">
        <w:rPr>
          <w:rFonts w:cs="Arial"/>
          <w:szCs w:val="22"/>
        </w:rPr>
        <w:t>a</w:t>
      </w:r>
      <w:r w:rsidR="00F479D6" w:rsidRPr="001F607C">
        <w:rPr>
          <w:rFonts w:cs="Arial"/>
          <w:szCs w:val="22"/>
        </w:rPr>
        <w:t>.s</w:t>
      </w:r>
      <w:proofErr w:type="spellEnd"/>
      <w:r w:rsidR="00F479D6" w:rsidRPr="001F607C">
        <w:rPr>
          <w:rFonts w:cs="Arial"/>
          <w:szCs w:val="22"/>
        </w:rPr>
        <w:t>. o splátkovom úvere č.2002/16/005</w:t>
      </w:r>
      <w:r w:rsidRPr="001F607C">
        <w:rPr>
          <w:rFonts w:cs="Arial"/>
          <w:szCs w:val="22"/>
        </w:rPr>
        <w:t xml:space="preserve"> </w:t>
      </w:r>
    </w:p>
    <w:p w:rsidR="00475B9B" w:rsidRPr="001F607C" w:rsidRDefault="00475B9B" w:rsidP="00475B9B"/>
    <w:p w:rsidR="00475B9B" w:rsidRPr="001F607C" w:rsidRDefault="00475B9B" w:rsidP="00475B9B">
      <w:r w:rsidRPr="001F607C">
        <w:t xml:space="preserve">PROTETIKA, </w:t>
      </w:r>
      <w:proofErr w:type="spellStart"/>
      <w:r w:rsidRPr="001F607C">
        <w:t>a.s</w:t>
      </w:r>
      <w:proofErr w:type="spellEnd"/>
      <w:r w:rsidRPr="001F607C">
        <w:t xml:space="preserve">. má s TATRA BANKOU, </w:t>
      </w:r>
      <w:proofErr w:type="spellStart"/>
      <w:r w:rsidRPr="001F607C">
        <w:t>a.s</w:t>
      </w:r>
      <w:proofErr w:type="spellEnd"/>
      <w:r w:rsidRPr="001F607C">
        <w:t>. uzatvorenú dohodu o ručení.</w:t>
      </w:r>
    </w:p>
    <w:p w:rsidR="00475B9B" w:rsidRPr="006C23F6" w:rsidRDefault="00475B9B" w:rsidP="00475B9B">
      <w:pPr>
        <w:rPr>
          <w:rFonts w:cs="Arial"/>
          <w:szCs w:val="22"/>
        </w:rPr>
      </w:pPr>
      <w:r w:rsidRPr="001F607C">
        <w:t xml:space="preserve">Predmetom zmluvy je pohľadávka </w:t>
      </w:r>
      <w:r w:rsidRPr="001F607C">
        <w:rPr>
          <w:rFonts w:cs="Arial"/>
          <w:szCs w:val="22"/>
        </w:rPr>
        <w:t xml:space="preserve">voči dlžníkovi LEVICKÉ MLIEKÁRNE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 xml:space="preserve">. o splátkovom úvere </w:t>
      </w:r>
      <w:r w:rsidRPr="001F607C">
        <w:t xml:space="preserve"> č.S00815/2016</w:t>
      </w:r>
    </w:p>
    <w:p w:rsidR="001D790D" w:rsidRPr="001D790D" w:rsidRDefault="001D790D" w:rsidP="001D790D"/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M. Informácie o príjmoch a výhodách členov štatutárnych orgánov, do</w:t>
      </w:r>
      <w:r>
        <w:rPr>
          <w:color w:val="000000"/>
          <w:szCs w:val="22"/>
        </w:rPr>
        <w:t>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02377A" w:rsidRPr="000F0551" w:rsidTr="00476D46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02377A" w:rsidRPr="000F0551" w:rsidTr="00A55D1D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</w:tr>
      <w:tr w:rsidR="0002377A" w:rsidRPr="000F0551" w:rsidTr="00476D46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1D790D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2017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 xml:space="preserve">Časť </w:t>
            </w:r>
            <w:r w:rsidR="001D790D">
              <w:rPr>
                <w:b w:val="0"/>
                <w:color w:val="000000"/>
              </w:rPr>
              <w:t>1 – rok 2017</w:t>
            </w:r>
          </w:p>
        </w:tc>
      </w:tr>
      <w:tr w:rsidR="0002377A" w:rsidRPr="000F0551" w:rsidTr="00476D46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506D2F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476D46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</w:t>
            </w:r>
            <w:r w:rsidR="001D790D">
              <w:rPr>
                <w:b w:val="0"/>
                <w:color w:val="000000"/>
              </w:rPr>
              <w:t xml:space="preserve"> </w:t>
            </w:r>
            <w:r>
              <w:rPr>
                <w:b w:val="0"/>
                <w:color w:val="000000"/>
              </w:rPr>
              <w:t>rok 201</w:t>
            </w:r>
            <w:r w:rsidR="001D790D">
              <w:rPr>
                <w:b w:val="0"/>
                <w:color w:val="000000"/>
              </w:rPr>
              <w:t>6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</w:t>
            </w:r>
            <w:r w:rsidR="001D790D">
              <w:rPr>
                <w:b w:val="0"/>
                <w:color w:val="000000"/>
              </w:rPr>
              <w:t xml:space="preserve"> rok 2016</w:t>
            </w:r>
          </w:p>
        </w:tc>
      </w:tr>
      <w:tr w:rsidR="0002377A" w:rsidRPr="000F0551" w:rsidTr="00A55D1D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ED45FC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300 000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ED45FC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145 000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ED45FC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ED45FC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ED45FC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ED45FC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210 000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96 000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ED45FC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5C5B07" w:rsidRDefault="001D790D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5C5B07" w:rsidRDefault="001D790D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ED45FC">
            <w:pPr>
              <w:jc w:val="right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Poskytnuté záruky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33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1D790D" w:rsidRPr="000F0551" w:rsidTr="00A55D1D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90D" w:rsidRPr="000F0551" w:rsidRDefault="001D790D" w:rsidP="001D79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02377A" w:rsidRDefault="0002377A" w:rsidP="0002377A">
      <w:pPr>
        <w:jc w:val="both"/>
        <w:rPr>
          <w:b/>
          <w:bCs/>
          <w:color w:val="FF0000"/>
          <w:szCs w:val="22"/>
        </w:rPr>
      </w:pPr>
    </w:p>
    <w:p w:rsidR="00E86AC0" w:rsidRPr="00EB3A62" w:rsidRDefault="00E86AC0" w:rsidP="0002377A">
      <w:pPr>
        <w:jc w:val="both"/>
        <w:rPr>
          <w:b/>
          <w:bCs/>
          <w:color w:val="FF0000"/>
          <w:szCs w:val="22"/>
        </w:rPr>
      </w:pPr>
    </w:p>
    <w:p w:rsidR="0002377A" w:rsidRPr="009E731E" w:rsidRDefault="0002377A" w:rsidP="0002377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02377A" w:rsidRPr="000F0551" w:rsidTr="003C6F35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3C6F35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792802" w:rsidP="00ED45FC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2017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792802" w:rsidP="00ED45FC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</w:tr>
      <w:tr w:rsidR="0002377A" w:rsidRPr="000F0551" w:rsidTr="003C6F35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792802" w:rsidRPr="000F0551" w:rsidTr="003C6F35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-40 000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9 025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88 522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111 499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FD393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E86AC0">
              <w:rPr>
                <w:color w:val="000000"/>
                <w:szCs w:val="22"/>
              </w:rPr>
              <w:t>6 060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4 320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902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-9 323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-9 606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24 969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54 195</w:t>
            </w: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</w:p>
        </w:tc>
      </w:tr>
      <w:tr w:rsidR="00792802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792802" w:rsidRPr="000F0551" w:rsidRDefault="00792802" w:rsidP="0079280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E86AC0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802" w:rsidRPr="000F0551" w:rsidRDefault="00792802" w:rsidP="00ED45FC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02377A" w:rsidRDefault="0002377A" w:rsidP="0002377A">
      <w:pPr>
        <w:jc w:val="both"/>
        <w:rPr>
          <w:color w:val="000000"/>
          <w:szCs w:val="22"/>
        </w:rPr>
      </w:pPr>
    </w:p>
    <w:p w:rsidR="00E86AC0" w:rsidRPr="000F0551" w:rsidRDefault="00E86AC0" w:rsidP="0002377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02377A" w:rsidRPr="000F0551" w:rsidTr="008D5779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8D5779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D60784" w:rsidP="00E86AC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2017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D60784" w:rsidP="00E86AC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</w:tr>
      <w:tr w:rsidR="0002377A" w:rsidRPr="000F0551" w:rsidTr="008D5779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E86AC0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987 377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1 128 009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E86AC0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37 071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81 630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 xml:space="preserve"> -predaj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15 139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17 299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-253 988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-253 395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4E15F3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163 053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126 008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Košice-predaj </w:t>
            </w:r>
            <w:proofErr w:type="spellStart"/>
            <w:r w:rsidRPr="000F0551">
              <w:rPr>
                <w:color w:val="000000"/>
                <w:szCs w:val="22"/>
              </w:rPr>
              <w:t>nák</w:t>
            </w:r>
            <w:proofErr w:type="spellEnd"/>
            <w:r w:rsidRPr="000F0551">
              <w:rPr>
                <w:color w:val="000000"/>
                <w:szCs w:val="22"/>
              </w:rPr>
              <w:t>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-70 188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-62 778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48 383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35 744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364FF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 w:rsidR="00364FF8"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 w:rsidR="00364FF8"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5 533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B1450A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4 941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582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13 126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37 509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-6 251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-5 036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143 413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117 757</w:t>
            </w: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</w:p>
        </w:tc>
      </w:tr>
      <w:tr w:rsidR="00D60784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D607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364FF8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-248 128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784" w:rsidRPr="000F0551" w:rsidRDefault="00D60784" w:rsidP="00E86AC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-293 277</w:t>
            </w:r>
          </w:p>
        </w:tc>
      </w:tr>
    </w:tbl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02377A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C254CA" w:rsidRDefault="0002377A" w:rsidP="0002377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D60784">
        <w:rPr>
          <w:rFonts w:ascii="Arial Narrow" w:hAnsi="Arial Narrow" w:cs="Arial"/>
          <w:b w:val="0"/>
          <w:bCs w:val="0"/>
          <w:sz w:val="22"/>
          <w:szCs w:val="22"/>
        </w:rPr>
        <w:t>li vykazované údaje k 31.12.2017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E42D5A" w:rsidRDefault="00E42D5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E42D5A" w:rsidRPr="00E42D5A" w:rsidRDefault="00E42D5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8D5779" w:rsidRPr="0082004C" w:rsidTr="00815163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364FF8" w:rsidRDefault="00B97B20" w:rsidP="0060188E">
            <w:pPr>
              <w:jc w:val="both"/>
              <w:rPr>
                <w:b/>
                <w:bCs/>
                <w:szCs w:val="22"/>
              </w:rPr>
            </w:pPr>
            <w:r w:rsidRPr="00364FF8">
              <w:rPr>
                <w:b/>
                <w:bCs/>
                <w:szCs w:val="22"/>
              </w:rPr>
              <w:t>2017</w:t>
            </w:r>
          </w:p>
        </w:tc>
      </w:tr>
      <w:tr w:rsidR="008D5779" w:rsidRPr="0082004C" w:rsidTr="00815163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B97B20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31.12.2016</w:t>
            </w:r>
            <w:r w:rsidR="008D5779" w:rsidRPr="0082004C">
              <w:rPr>
                <w:bCs/>
                <w:szCs w:val="22"/>
              </w:rPr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B97B20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31.12.2017</w:t>
            </w: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B97B20" w:rsidRPr="0082004C" w:rsidTr="00815163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</w:tr>
      <w:tr w:rsidR="00B97B20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1B6307" w:rsidRDefault="00B97B20" w:rsidP="00B97B2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B97B20" w:rsidRPr="001B6307" w:rsidTr="00815163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1B6307" w:rsidRDefault="00B97B20" w:rsidP="00B97B2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B97B20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1B6307" w:rsidRDefault="00B97B20" w:rsidP="00B97B2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867 593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42 354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909 947</w:t>
            </w:r>
          </w:p>
        </w:tc>
      </w:tr>
      <w:tr w:rsidR="00B97B20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1B6307" w:rsidRDefault="00B97B20" w:rsidP="00B97B2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8 843 710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7B20" w:rsidRPr="001B6307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B20" w:rsidRPr="001B6307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10 277 753</w:t>
            </w: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E3079B" w:rsidRDefault="00B97B20" w:rsidP="00B97B20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0F6939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E3079B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E3079B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E3079B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</w:tr>
      <w:tr w:rsidR="00B97B20" w:rsidRPr="0082004C" w:rsidTr="00A55D1D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7B20" w:rsidRPr="0082004C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B20" w:rsidRPr="0082004C" w:rsidRDefault="00364FF8" w:rsidP="00364F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B97B20" w:rsidRPr="0082004C" w:rsidTr="00815163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B97B20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B97B2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7B20" w:rsidRPr="0082004C" w:rsidRDefault="00B97B20" w:rsidP="00364FF8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E42D5A" w:rsidRPr="0082004C" w:rsidTr="009A66A8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</w:tr>
      <w:tr w:rsidR="00E42D5A" w:rsidRPr="0082004C" w:rsidTr="009A66A8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31.12.2015</w:t>
            </w:r>
            <w:r w:rsidRPr="0082004C">
              <w:rPr>
                <w:bCs/>
                <w:szCs w:val="22"/>
              </w:rPr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31.12.2016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E42D5A" w:rsidRPr="0082004C" w:rsidTr="009A66A8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</w:tr>
      <w:tr w:rsidR="00E42D5A" w:rsidRPr="001B6307" w:rsidTr="009A66A8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1B6307" w:rsidRDefault="00E42D5A" w:rsidP="009A66A8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</w:tr>
      <w:tr w:rsidR="00E42D5A" w:rsidRPr="001B6307" w:rsidTr="009A66A8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1B6307" w:rsidRDefault="00E42D5A" w:rsidP="009A66A8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</w:tr>
      <w:tr w:rsidR="00E42D5A" w:rsidRPr="001B6307" w:rsidTr="009A66A8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1B6307" w:rsidRDefault="00E42D5A" w:rsidP="009A66A8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827 215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40 378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867 593</w:t>
            </w:r>
          </w:p>
        </w:tc>
      </w:tr>
      <w:tr w:rsidR="00E42D5A" w:rsidRPr="001B6307" w:rsidTr="009A66A8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1B6307" w:rsidRDefault="00E42D5A" w:rsidP="009A66A8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7 562 253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D5A" w:rsidRPr="001B6307" w:rsidRDefault="00E42D5A" w:rsidP="00420757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8 843 710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E3079B" w:rsidRDefault="00E42D5A" w:rsidP="009A66A8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E3079B" w:rsidRDefault="000F6939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E3079B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E3079B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E3079B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0F6939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</w:tr>
      <w:tr w:rsidR="00E42D5A" w:rsidRPr="0082004C" w:rsidTr="009A66A8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1 384 042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420757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E42D5A" w:rsidRPr="0082004C" w:rsidTr="009A66A8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E42D5A" w:rsidRPr="0082004C" w:rsidTr="009A66A8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2D5A" w:rsidRPr="0082004C" w:rsidRDefault="00E42D5A" w:rsidP="009A66A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02377A" w:rsidRPr="007A5F87" w:rsidRDefault="0002377A" w:rsidP="0002377A">
      <w:pPr>
        <w:jc w:val="both"/>
        <w:rPr>
          <w:b/>
          <w:bCs/>
          <w:szCs w:val="22"/>
        </w:rPr>
      </w:pPr>
      <w:r w:rsidRPr="007A5F87">
        <w:rPr>
          <w:b/>
          <w:bCs/>
          <w:szCs w:val="22"/>
        </w:rPr>
        <w:t>R. PREH</w:t>
      </w:r>
      <w:r w:rsidR="00663CBC">
        <w:rPr>
          <w:b/>
          <w:bCs/>
          <w:szCs w:val="22"/>
        </w:rPr>
        <w:t>ĽAD PEŇAŽNÝCH TOKOV K 31.12.2017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EA1147" w:rsidRPr="00EA1147" w:rsidRDefault="00EA1147" w:rsidP="00EA1147">
      <w:bookmarkStart w:id="0" w:name="_GoBack"/>
      <w:bookmarkEnd w:id="0"/>
    </w:p>
    <w:p w:rsidR="002D449F" w:rsidRPr="00AB7446" w:rsidRDefault="0002377A" w:rsidP="009F1279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A5F87">
        <w:rPr>
          <w:szCs w:val="22"/>
        </w:rPr>
        <w:t>Prehľad peňažných toko</w:t>
      </w:r>
      <w:r>
        <w:rPr>
          <w:szCs w:val="22"/>
        </w:rPr>
        <w:t xml:space="preserve">v pri použití nepriamej metódy </w:t>
      </w:r>
    </w:p>
    <w:tbl>
      <w:tblPr>
        <w:tblW w:w="86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291"/>
        <w:gridCol w:w="1571"/>
        <w:gridCol w:w="1100"/>
      </w:tblGrid>
      <w:tr w:rsidR="009F1279" w:rsidRPr="009F1279" w:rsidTr="00EA1147">
        <w:trPr>
          <w:trHeight w:val="291"/>
        </w:trPr>
        <w:tc>
          <w:tcPr>
            <w:tcW w:w="56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:rsidR="009F1279" w:rsidRPr="009F1279" w:rsidRDefault="009F1279" w:rsidP="009F1279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31.12.2017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Peňažné toky z hospodárskych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1 221 616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1 780 960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111 264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-33 887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277 017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208 508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43 883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46 069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56 329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-34 108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-256 999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-218 680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97 258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113 183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-136 116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-204 578</w:t>
            </w:r>
          </w:p>
        </w:tc>
      </w:tr>
      <w:tr w:rsidR="009F1279" w:rsidRPr="009F1279" w:rsidTr="009F1279">
        <w:trPr>
          <w:trHeight w:val="51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9F1279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-229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2 979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2 927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3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26 929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53 021</w:t>
            </w:r>
          </w:p>
        </w:tc>
      </w:tr>
      <w:tr w:rsidR="009F1279" w:rsidRPr="009F1279" w:rsidTr="009F1279">
        <w:trPr>
          <w:trHeight w:val="73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-134 517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-357 956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345 432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-380 414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-560 945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956 304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80 996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-933 846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3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1 198 363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1 389 117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136 116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204 578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-97 258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-113 183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256 999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218 680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1 494 220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1 699 192</w:t>
            </w:r>
          </w:p>
        </w:tc>
      </w:tr>
      <w:tr w:rsidR="009F1279" w:rsidRPr="009F1279" w:rsidTr="009F1279">
        <w:trPr>
          <w:trHeight w:val="96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-254 638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-449 939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1 239 582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1 249 253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-37 687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-492 769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-148 324</w:t>
            </w:r>
          </w:p>
        </w:tc>
      </w:tr>
      <w:tr w:rsidR="009F1279" w:rsidRPr="009F1279" w:rsidTr="009F1279">
        <w:trPr>
          <w:trHeight w:val="96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 xml:space="preserve">Výdavky na obstaranie dlhodobých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96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443 633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-2 392 919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-86 823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-2 541 243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-47 720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-49 697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42 355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40 378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-90 075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9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Peňažné toky v oblasti dlhodobých a krátkodobých záväzkov z finančných činností (súčet C.2.1. až C.2.9.)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-559 063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1 876 992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72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1 876 992</w:t>
            </w:r>
          </w:p>
        </w:tc>
      </w:tr>
      <w:tr w:rsidR="009F1279" w:rsidRPr="009F1279" w:rsidTr="009F1279">
        <w:trPr>
          <w:trHeight w:val="73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-559 063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5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1279" w:rsidRPr="009F1279" w:rsidTr="009F1279">
        <w:trPr>
          <w:trHeight w:val="24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-606 783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1 827 295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545 976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535 305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1 299 266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676 584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1 845 242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1 211 889</w:t>
            </w:r>
          </w:p>
        </w:tc>
      </w:tr>
      <w:tr w:rsidR="009F1279" w:rsidRPr="009F1279" w:rsidTr="009F1279">
        <w:trPr>
          <w:trHeight w:val="480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-2 963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-2 698</w:t>
            </w:r>
          </w:p>
        </w:tc>
      </w:tr>
      <w:tr w:rsidR="009F1279" w:rsidRPr="009F1279" w:rsidTr="009F1279">
        <w:trPr>
          <w:trHeight w:val="735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F1279" w:rsidRPr="009F1279" w:rsidRDefault="009F1279" w:rsidP="009F1279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9F1279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sz w:val="18"/>
                <w:szCs w:val="18"/>
                <w:lang w:eastAsia="sk-SK"/>
              </w:rPr>
              <w:t>1 842 279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F1279" w:rsidRPr="009F1279" w:rsidRDefault="009F1279" w:rsidP="009F1279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F1279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1 209 191</w:t>
            </w:r>
          </w:p>
        </w:tc>
      </w:tr>
    </w:tbl>
    <w:p w:rsidR="002D449F" w:rsidRPr="002D449F" w:rsidRDefault="002D449F" w:rsidP="002D449F"/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FF0000"/>
          <w:szCs w:val="22"/>
        </w:rPr>
      </w:pPr>
    </w:p>
    <w:sectPr w:rsidR="0002377A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151" w:rsidRDefault="00FC6151">
      <w:r>
        <w:separator/>
      </w:r>
    </w:p>
  </w:endnote>
  <w:endnote w:type="continuationSeparator" w:id="0">
    <w:p w:rsidR="00FC6151" w:rsidRDefault="00FC6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8A4" w:rsidRPr="00E34B7A" w:rsidRDefault="00E628A4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EA1147">
      <w:rPr>
        <w:noProof/>
        <w:sz w:val="18"/>
        <w:szCs w:val="18"/>
      </w:rPr>
      <w:t>23</w:t>
    </w:r>
    <w:r w:rsidRPr="00E34B7A">
      <w:rPr>
        <w:sz w:val="18"/>
        <w:szCs w:val="18"/>
      </w:rPr>
      <w:fldChar w:fldCharType="end"/>
    </w:r>
  </w:p>
  <w:p w:rsidR="00E628A4" w:rsidRDefault="00E628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151" w:rsidRDefault="00FC6151">
      <w:r>
        <w:separator/>
      </w:r>
    </w:p>
  </w:footnote>
  <w:footnote w:type="continuationSeparator" w:id="0">
    <w:p w:rsidR="00FC6151" w:rsidRDefault="00FC61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8A4" w:rsidRDefault="00E628A4" w:rsidP="00FB4908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E628A4" w:rsidRPr="00365173" w:rsidRDefault="00E628A4" w:rsidP="00FB4908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E628A4" w:rsidRDefault="00E628A4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5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77A"/>
    <w:rsid w:val="00003E06"/>
    <w:rsid w:val="000066A1"/>
    <w:rsid w:val="00010D5E"/>
    <w:rsid w:val="00014BD5"/>
    <w:rsid w:val="0001655F"/>
    <w:rsid w:val="0002377A"/>
    <w:rsid w:val="000366CB"/>
    <w:rsid w:val="00040812"/>
    <w:rsid w:val="00075FAC"/>
    <w:rsid w:val="00080742"/>
    <w:rsid w:val="000815D7"/>
    <w:rsid w:val="00086933"/>
    <w:rsid w:val="000A1814"/>
    <w:rsid w:val="000B0276"/>
    <w:rsid w:val="000C28BC"/>
    <w:rsid w:val="000C3FD5"/>
    <w:rsid w:val="000D17C4"/>
    <w:rsid w:val="000E3DC4"/>
    <w:rsid w:val="000E423E"/>
    <w:rsid w:val="000F6939"/>
    <w:rsid w:val="001609FC"/>
    <w:rsid w:val="00165CCE"/>
    <w:rsid w:val="0017119A"/>
    <w:rsid w:val="00173B36"/>
    <w:rsid w:val="001751D6"/>
    <w:rsid w:val="00197298"/>
    <w:rsid w:val="001B6307"/>
    <w:rsid w:val="001C4E2F"/>
    <w:rsid w:val="001D6D8A"/>
    <w:rsid w:val="001D790D"/>
    <w:rsid w:val="001E2CEC"/>
    <w:rsid w:val="001F607C"/>
    <w:rsid w:val="002118F9"/>
    <w:rsid w:val="002425C1"/>
    <w:rsid w:val="00252686"/>
    <w:rsid w:val="00252BC0"/>
    <w:rsid w:val="002609C0"/>
    <w:rsid w:val="002632F0"/>
    <w:rsid w:val="00267E14"/>
    <w:rsid w:val="00286A61"/>
    <w:rsid w:val="002870CA"/>
    <w:rsid w:val="002A1877"/>
    <w:rsid w:val="002B12E6"/>
    <w:rsid w:val="002B761B"/>
    <w:rsid w:val="002D420E"/>
    <w:rsid w:val="002D449F"/>
    <w:rsid w:val="002E535B"/>
    <w:rsid w:val="002F421F"/>
    <w:rsid w:val="00303830"/>
    <w:rsid w:val="0031277D"/>
    <w:rsid w:val="00324DC5"/>
    <w:rsid w:val="00325058"/>
    <w:rsid w:val="0035375B"/>
    <w:rsid w:val="00364FF8"/>
    <w:rsid w:val="00365924"/>
    <w:rsid w:val="0037599A"/>
    <w:rsid w:val="003808CB"/>
    <w:rsid w:val="003833D9"/>
    <w:rsid w:val="003A0F72"/>
    <w:rsid w:val="003B2AC8"/>
    <w:rsid w:val="003C415E"/>
    <w:rsid w:val="003C5DAC"/>
    <w:rsid w:val="003C6F35"/>
    <w:rsid w:val="003D6CAA"/>
    <w:rsid w:val="003E4897"/>
    <w:rsid w:val="00407B1B"/>
    <w:rsid w:val="00417BB7"/>
    <w:rsid w:val="00420757"/>
    <w:rsid w:val="0043692A"/>
    <w:rsid w:val="00444BC9"/>
    <w:rsid w:val="004514DF"/>
    <w:rsid w:val="0045172F"/>
    <w:rsid w:val="00456091"/>
    <w:rsid w:val="004736E0"/>
    <w:rsid w:val="00475B9B"/>
    <w:rsid w:val="00476D46"/>
    <w:rsid w:val="004960C7"/>
    <w:rsid w:val="004A1DC8"/>
    <w:rsid w:val="004B5E07"/>
    <w:rsid w:val="004E0983"/>
    <w:rsid w:val="004E15F3"/>
    <w:rsid w:val="004F531B"/>
    <w:rsid w:val="004F5E45"/>
    <w:rsid w:val="00500048"/>
    <w:rsid w:val="0050363C"/>
    <w:rsid w:val="00506D2F"/>
    <w:rsid w:val="00512BA1"/>
    <w:rsid w:val="005329B8"/>
    <w:rsid w:val="005363AC"/>
    <w:rsid w:val="00542844"/>
    <w:rsid w:val="00572A68"/>
    <w:rsid w:val="00587E9A"/>
    <w:rsid w:val="005979C5"/>
    <w:rsid w:val="005C5B07"/>
    <w:rsid w:val="005D1A2D"/>
    <w:rsid w:val="005E3132"/>
    <w:rsid w:val="005E33C8"/>
    <w:rsid w:val="0060188E"/>
    <w:rsid w:val="00615844"/>
    <w:rsid w:val="00620DE0"/>
    <w:rsid w:val="00626C2F"/>
    <w:rsid w:val="006304ED"/>
    <w:rsid w:val="006400DD"/>
    <w:rsid w:val="0065172E"/>
    <w:rsid w:val="00656145"/>
    <w:rsid w:val="00663CBC"/>
    <w:rsid w:val="0066411F"/>
    <w:rsid w:val="00671798"/>
    <w:rsid w:val="00673BD4"/>
    <w:rsid w:val="00684A0D"/>
    <w:rsid w:val="00690ABD"/>
    <w:rsid w:val="00692186"/>
    <w:rsid w:val="006B1B21"/>
    <w:rsid w:val="006C045D"/>
    <w:rsid w:val="006C23F6"/>
    <w:rsid w:val="006C6021"/>
    <w:rsid w:val="006D4F0A"/>
    <w:rsid w:val="006E2340"/>
    <w:rsid w:val="00706C07"/>
    <w:rsid w:val="007239B1"/>
    <w:rsid w:val="00734D2B"/>
    <w:rsid w:val="00740DCC"/>
    <w:rsid w:val="00750155"/>
    <w:rsid w:val="00785DAF"/>
    <w:rsid w:val="00792802"/>
    <w:rsid w:val="007935FA"/>
    <w:rsid w:val="00793EBF"/>
    <w:rsid w:val="00794743"/>
    <w:rsid w:val="007A0016"/>
    <w:rsid w:val="007A5767"/>
    <w:rsid w:val="007B30F5"/>
    <w:rsid w:val="007C728A"/>
    <w:rsid w:val="007D2734"/>
    <w:rsid w:val="007D44E2"/>
    <w:rsid w:val="007E408E"/>
    <w:rsid w:val="007F1C40"/>
    <w:rsid w:val="00806D69"/>
    <w:rsid w:val="008142CD"/>
    <w:rsid w:val="00815163"/>
    <w:rsid w:val="00827D13"/>
    <w:rsid w:val="00841FA7"/>
    <w:rsid w:val="00883EFE"/>
    <w:rsid w:val="008C3150"/>
    <w:rsid w:val="008C362D"/>
    <w:rsid w:val="008C6CF7"/>
    <w:rsid w:val="008C7DAF"/>
    <w:rsid w:val="008D5779"/>
    <w:rsid w:val="008E3D6D"/>
    <w:rsid w:val="008F3762"/>
    <w:rsid w:val="009034E6"/>
    <w:rsid w:val="009154F0"/>
    <w:rsid w:val="0099288D"/>
    <w:rsid w:val="009A2F65"/>
    <w:rsid w:val="009A66A8"/>
    <w:rsid w:val="009B210E"/>
    <w:rsid w:val="009D5002"/>
    <w:rsid w:val="009E5C66"/>
    <w:rsid w:val="009F1279"/>
    <w:rsid w:val="009F593F"/>
    <w:rsid w:val="00A42C75"/>
    <w:rsid w:val="00A436C7"/>
    <w:rsid w:val="00A55D1D"/>
    <w:rsid w:val="00A6757C"/>
    <w:rsid w:val="00A67CD7"/>
    <w:rsid w:val="00A90CE2"/>
    <w:rsid w:val="00A95E17"/>
    <w:rsid w:val="00AB5BCE"/>
    <w:rsid w:val="00AB7446"/>
    <w:rsid w:val="00AD6C8A"/>
    <w:rsid w:val="00AF4FEC"/>
    <w:rsid w:val="00B07392"/>
    <w:rsid w:val="00B1450A"/>
    <w:rsid w:val="00B22D81"/>
    <w:rsid w:val="00B450B2"/>
    <w:rsid w:val="00B61307"/>
    <w:rsid w:val="00B75EB7"/>
    <w:rsid w:val="00B97B20"/>
    <w:rsid w:val="00BC74E0"/>
    <w:rsid w:val="00BD3015"/>
    <w:rsid w:val="00BD5D86"/>
    <w:rsid w:val="00BE0CB5"/>
    <w:rsid w:val="00C133FE"/>
    <w:rsid w:val="00C17E6E"/>
    <w:rsid w:val="00C300A1"/>
    <w:rsid w:val="00C3306C"/>
    <w:rsid w:val="00C77880"/>
    <w:rsid w:val="00C93936"/>
    <w:rsid w:val="00C959B5"/>
    <w:rsid w:val="00CC3984"/>
    <w:rsid w:val="00CD1477"/>
    <w:rsid w:val="00CE36A6"/>
    <w:rsid w:val="00CE48CC"/>
    <w:rsid w:val="00CF3606"/>
    <w:rsid w:val="00CF548F"/>
    <w:rsid w:val="00D00F6E"/>
    <w:rsid w:val="00D4566A"/>
    <w:rsid w:val="00D57AC9"/>
    <w:rsid w:val="00D60784"/>
    <w:rsid w:val="00D61303"/>
    <w:rsid w:val="00D61724"/>
    <w:rsid w:val="00D67117"/>
    <w:rsid w:val="00D75455"/>
    <w:rsid w:val="00D75B4C"/>
    <w:rsid w:val="00D93546"/>
    <w:rsid w:val="00D943FB"/>
    <w:rsid w:val="00DA08F1"/>
    <w:rsid w:val="00DA776C"/>
    <w:rsid w:val="00DB177E"/>
    <w:rsid w:val="00DD1B4F"/>
    <w:rsid w:val="00DF15E0"/>
    <w:rsid w:val="00DF2DAD"/>
    <w:rsid w:val="00E00625"/>
    <w:rsid w:val="00E21AA4"/>
    <w:rsid w:val="00E24DCC"/>
    <w:rsid w:val="00E272A5"/>
    <w:rsid w:val="00E3079B"/>
    <w:rsid w:val="00E32C18"/>
    <w:rsid w:val="00E37B83"/>
    <w:rsid w:val="00E42D5A"/>
    <w:rsid w:val="00E628A4"/>
    <w:rsid w:val="00E74EDC"/>
    <w:rsid w:val="00E85B42"/>
    <w:rsid w:val="00E86AC0"/>
    <w:rsid w:val="00E87389"/>
    <w:rsid w:val="00EA1147"/>
    <w:rsid w:val="00EA48EB"/>
    <w:rsid w:val="00EA67FC"/>
    <w:rsid w:val="00EA78FF"/>
    <w:rsid w:val="00ED45FC"/>
    <w:rsid w:val="00EE709C"/>
    <w:rsid w:val="00F031F4"/>
    <w:rsid w:val="00F432D9"/>
    <w:rsid w:val="00F467FA"/>
    <w:rsid w:val="00F479D6"/>
    <w:rsid w:val="00F578C0"/>
    <w:rsid w:val="00F63F79"/>
    <w:rsid w:val="00F64DC2"/>
    <w:rsid w:val="00F81AF4"/>
    <w:rsid w:val="00F853B4"/>
    <w:rsid w:val="00FA7F3E"/>
    <w:rsid w:val="00FB4908"/>
    <w:rsid w:val="00FC6151"/>
    <w:rsid w:val="00FD3932"/>
    <w:rsid w:val="00FD617A"/>
    <w:rsid w:val="00FF2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D6F431-6C61-419F-A3A4-6AB5B9755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77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02377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2377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2377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2377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2377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2377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02377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2377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2377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377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02377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02377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02377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02377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02377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02377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02377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02377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02377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02377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02377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2377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02377A"/>
    <w:rPr>
      <w:rFonts w:cs="Times New Roman"/>
      <w:b/>
      <w:bCs/>
    </w:rPr>
  </w:style>
  <w:style w:type="character" w:styleId="Zvraznenie">
    <w:name w:val="Emphasis"/>
    <w:qFormat/>
    <w:rsid w:val="0002377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02377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02377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02377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02377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02377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02377A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Pta">
    <w:name w:val="footer"/>
    <w:basedOn w:val="Normlny"/>
    <w:link w:val="PtaChar"/>
    <w:semiHidden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02377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semiHidden/>
    <w:rsid w:val="0002377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02377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02377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02377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02377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02377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2377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02377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paragraph" w:customStyle="1" w:styleId="Default">
    <w:name w:val="Default"/>
    <w:rsid w:val="0002377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83E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98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901</TotalTime>
  <Pages>25</Pages>
  <Words>6701</Words>
  <Characters>38197</Characters>
  <Application>Microsoft Office Word</Application>
  <DocSecurity>0</DocSecurity>
  <Lines>318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86</cp:revision>
  <cp:lastPrinted>2018-03-12T06:33:00Z</cp:lastPrinted>
  <dcterms:created xsi:type="dcterms:W3CDTF">2018-02-07T06:41:00Z</dcterms:created>
  <dcterms:modified xsi:type="dcterms:W3CDTF">2018-03-15T12:08:00Z</dcterms:modified>
</cp:coreProperties>
</file>