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9C2F24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9C2F24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9C2F24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9C2F24" w:rsidP="00A836A9">
            <w:r>
              <w:t>8</w:t>
            </w:r>
          </w:p>
        </w:tc>
        <w:tc>
          <w:tcPr>
            <w:tcW w:w="283" w:type="dxa"/>
          </w:tcPr>
          <w:p w:rsidR="00B00BC2" w:rsidRPr="00152D8E" w:rsidRDefault="009C2F24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9C2F24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9C2F24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9C2F24" w:rsidP="00A836A9">
            <w:r>
              <w:t>7</w:t>
            </w:r>
          </w:p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9C2F24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9C2F24">
        <w:rPr>
          <w:sz w:val="24"/>
        </w:rPr>
        <w:t xml:space="preserve">ZIS  </w:t>
      </w:r>
      <w:proofErr w:type="spellStart"/>
      <w:r w:rsidR="009C2F24">
        <w:rPr>
          <w:sz w:val="24"/>
        </w:rPr>
        <w:t>Sekurity</w:t>
      </w:r>
      <w:proofErr w:type="spellEnd"/>
      <w:r w:rsidR="009C2F24">
        <w:rPr>
          <w:sz w:val="24"/>
        </w:rPr>
        <w:t xml:space="preserve"> 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 </w:t>
      </w:r>
      <w:proofErr w:type="spellStart"/>
      <w:r w:rsidR="009C2F24">
        <w:rPr>
          <w:sz w:val="24"/>
        </w:rPr>
        <w:t>Zakvášov</w:t>
      </w:r>
      <w:proofErr w:type="spellEnd"/>
      <w:r w:rsidR="009C2F24">
        <w:rPr>
          <w:sz w:val="24"/>
        </w:rPr>
        <w:t xml:space="preserve"> 1518/51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9C2F24">
        <w:rPr>
          <w:sz w:val="24"/>
        </w:rPr>
        <w:t xml:space="preserve">                      04.04.2017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630BFD">
        <w:rPr>
          <w:sz w:val="24"/>
        </w:rPr>
        <w:t xml:space="preserve">čísla </w:t>
      </w:r>
      <w:r w:rsidR="009C2F24">
        <w:rPr>
          <w:sz w:val="24"/>
        </w:rPr>
        <w:t>34531/R</w:t>
      </w:r>
    </w:p>
    <w:p w:rsidR="00B00BC2" w:rsidRP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>Opis hospodárskej činnosti:            v roku 20</w:t>
      </w:r>
      <w:r w:rsidR="009C2F24">
        <w:rPr>
          <w:sz w:val="24"/>
        </w:rPr>
        <w:t>17</w:t>
      </w:r>
      <w:r w:rsidR="00630BFD">
        <w:rPr>
          <w:sz w:val="24"/>
        </w:rPr>
        <w:t xml:space="preserve">  spoločnosť vykonávala podnikateľskú činnosť.</w:t>
      </w:r>
      <w:r w:rsidR="009C2F24">
        <w:rPr>
          <w:sz w:val="24"/>
        </w:rPr>
        <w:t>: Služby súvisiace s produkciou filmov, videozáznamov a zvukových nahrávok, opravy a montáže meracej a regulačnej techniky</w:t>
      </w:r>
    </w:p>
    <w:p w:rsidR="00B00BC2" w:rsidRPr="00A62993" w:rsidRDefault="00B00BC2" w:rsidP="00630BFD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9C2F24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9C2F24">
        <w:rPr>
          <w:sz w:val="24"/>
        </w:rPr>
        <w:t>Priemerný počet zamestnanc</w:t>
      </w:r>
      <w:r w:rsidR="009C2F24" w:rsidRPr="009C2F24">
        <w:rPr>
          <w:sz w:val="24"/>
        </w:rPr>
        <w:t xml:space="preserve">ov:                        </w:t>
      </w:r>
      <w:r w:rsidR="009C2F24">
        <w:rPr>
          <w:sz w:val="24"/>
        </w:rPr>
        <w:t xml:space="preserve">  0 </w:t>
      </w:r>
    </w:p>
    <w:p w:rsidR="00B00BC2" w:rsidRPr="009C2F24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9C2F24">
        <w:rPr>
          <w:sz w:val="24"/>
        </w:rPr>
        <w:t xml:space="preserve">z toho vedúcich                       </w:t>
      </w:r>
      <w:r w:rsidR="00630BFD" w:rsidRPr="009C2F24">
        <w:rPr>
          <w:sz w:val="24"/>
        </w:rPr>
        <w:t xml:space="preserve">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9C2F24">
        <w:rPr>
          <w:sz w:val="24"/>
        </w:rPr>
        <w:t>7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</w:t>
      </w:r>
      <w:r w:rsidR="009C2F24">
        <w:rPr>
          <w:sz w:val="24"/>
        </w:rPr>
        <w:t>4</w:t>
      </w:r>
      <w:r w:rsidRPr="00741539">
        <w:rPr>
          <w:sz w:val="24"/>
        </w:rPr>
        <w:t>.0</w:t>
      </w:r>
      <w:r w:rsidR="009C2F24">
        <w:rPr>
          <w:sz w:val="24"/>
        </w:rPr>
        <w:t>4</w:t>
      </w:r>
      <w:r w:rsidRPr="00741539">
        <w:rPr>
          <w:sz w:val="24"/>
        </w:rPr>
        <w:t>.20</w:t>
      </w:r>
      <w:r w:rsidR="00630BFD">
        <w:rPr>
          <w:sz w:val="24"/>
        </w:rPr>
        <w:t>1</w:t>
      </w:r>
      <w:r w:rsidR="009C2F24">
        <w:rPr>
          <w:sz w:val="24"/>
        </w:rPr>
        <w:t>7</w:t>
      </w:r>
      <w:r w:rsidR="00630BFD">
        <w:rPr>
          <w:sz w:val="24"/>
        </w:rPr>
        <w:t xml:space="preserve"> do 31.12.201</w:t>
      </w:r>
      <w:r w:rsidR="009C2F24">
        <w:rPr>
          <w:sz w:val="24"/>
        </w:rPr>
        <w:t>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9C2F24" w:rsidP="00A62993">
      <w:pPr>
        <w:pStyle w:val="Odsekzoznamu"/>
        <w:rPr>
          <w:sz w:val="24"/>
        </w:rPr>
      </w:pPr>
      <w:r>
        <w:rPr>
          <w:sz w:val="24"/>
        </w:rPr>
        <w:t>V roku 201</w:t>
      </w:r>
      <w:r w:rsidR="00A60104">
        <w:rPr>
          <w:sz w:val="24"/>
        </w:rPr>
        <w:t>7</w:t>
      </w:r>
      <w:r w:rsidR="00B00BC2" w:rsidRPr="00A62993">
        <w:rPr>
          <w:sz w:val="24"/>
        </w:rPr>
        <w:t xml:space="preserve"> 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9C2F24" w:rsidRDefault="009C2F24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</w:t>
            </w:r>
            <w:r w:rsidR="009C2F24"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7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3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9C2F24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9C2F24" w:rsidP="009C2F24">
            <w:r>
              <w:t>1</w:t>
            </w:r>
          </w:p>
        </w:tc>
        <w:tc>
          <w:tcPr>
            <w:tcW w:w="236" w:type="dxa"/>
          </w:tcPr>
          <w:p w:rsidR="00B00BC2" w:rsidRPr="00152D8E" w:rsidRDefault="009C2F24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9C2F24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9C2F24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9C2F24" w:rsidP="00A836A9">
            <w:r>
              <w:t>8</w:t>
            </w:r>
          </w:p>
        </w:tc>
        <w:tc>
          <w:tcPr>
            <w:tcW w:w="283" w:type="dxa"/>
          </w:tcPr>
          <w:p w:rsidR="00B00BC2" w:rsidRPr="00152D8E" w:rsidRDefault="009C2F24" w:rsidP="00A836A9">
            <w:r>
              <w:t>5</w:t>
            </w:r>
          </w:p>
        </w:tc>
        <w:tc>
          <w:tcPr>
            <w:tcW w:w="284" w:type="dxa"/>
          </w:tcPr>
          <w:p w:rsidR="00B00BC2" w:rsidRPr="00152D8E" w:rsidRDefault="009C2F24" w:rsidP="00A836A9">
            <w:r>
              <w:t>9</w:t>
            </w:r>
          </w:p>
        </w:tc>
        <w:tc>
          <w:tcPr>
            <w:tcW w:w="283" w:type="dxa"/>
          </w:tcPr>
          <w:p w:rsidR="00B00BC2" w:rsidRPr="00152D8E" w:rsidRDefault="009C2F24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9C2F24" w:rsidP="00A836A9">
            <w:r>
              <w:t>7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931B7A">
        <w:rPr>
          <w:sz w:val="24"/>
        </w:rPr>
        <w:t xml:space="preserve"> vznikli</w:t>
      </w:r>
      <w:r w:rsidR="009C2F24">
        <w:rPr>
          <w:sz w:val="24"/>
        </w:rPr>
        <w:t xml:space="preserve"> zo služieb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je založená jedným spoločníkom.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9C2F24" w:rsidP="00A836A9">
      <w:pPr>
        <w:ind w:left="4560"/>
        <w:rPr>
          <w:b/>
          <w:sz w:val="24"/>
        </w:rPr>
      </w:pPr>
      <w:r>
        <w:rPr>
          <w:b/>
          <w:sz w:val="24"/>
        </w:rPr>
        <w:t>Považská Bystrica 2018</w:t>
      </w:r>
    </w:p>
    <w:p w:rsidR="00B00BC2" w:rsidRDefault="00B00BC2" w:rsidP="00A836A9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07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223A1"/>
    <w:rsid w:val="000839E1"/>
    <w:rsid w:val="000A6A15"/>
    <w:rsid w:val="00115322"/>
    <w:rsid w:val="0014728B"/>
    <w:rsid w:val="001E7385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C2F24"/>
    <w:rsid w:val="009D3B61"/>
    <w:rsid w:val="00A268E1"/>
    <w:rsid w:val="00A371E0"/>
    <w:rsid w:val="00A60104"/>
    <w:rsid w:val="00A62993"/>
    <w:rsid w:val="00A836A9"/>
    <w:rsid w:val="00A85A76"/>
    <w:rsid w:val="00A873E3"/>
    <w:rsid w:val="00A923DD"/>
    <w:rsid w:val="00A955A7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74D03"/>
    <w:rsid w:val="00E9776D"/>
    <w:rsid w:val="00EA25FA"/>
    <w:rsid w:val="00F02985"/>
    <w:rsid w:val="00F27AD4"/>
    <w:rsid w:val="00F3488D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441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2018-03-27T19:20:00Z</cp:lastPrinted>
  <dcterms:created xsi:type="dcterms:W3CDTF">2018-03-27T19:23:00Z</dcterms:created>
  <dcterms:modified xsi:type="dcterms:W3CDTF">2018-03-27T19:23:00Z</dcterms:modified>
</cp:coreProperties>
</file>