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J&amp;K PRO,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Lány 828, 023 04  Stará Bystrica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21.2.2012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Vedenie účtovníctva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</w:tc>
        <w:tc>
          <w:tcPr>
            <w:tcW w:w="2523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/>
            </w:r>
          </w:p>
        </w:tc>
        <w:tc>
          <w:tcPr>
            <w:tcW w:w="2368" w:type="dxa"/>
            <w:tcBorders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>46562745</w:t>
    </w:r>
  </w:p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DIČ: </w:t>
    </w:r>
    <w:r>
      <w:rPr/>
      <w:t>2023433962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LibreOffice/5.0.4.2$Windows_x86 LibreOffice_project/2b9802c1994aa0b7dc6079e128979269cf95bc78</Application>
  <Paragraphs>199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2018-03-28T08:19:02Z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