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46474561                                   DIČ 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Čl.1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 Názov PO: Nexus Consulting, s.r.o.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Sídlo: 925 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 Hrubá Borša 74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obdobie:  1.1.2017 - 31.12.2017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2.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31.12.2016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Kiss Iveta , 9252 Hrubá Borša 74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Kiss Peter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5000  EUR, rozsah splatenia: 5000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46474561                                  DIČ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25%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46474561                                   DIČ   2020013702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46474561                                   DIČ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2017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46474561                                   DIČ  2820013702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