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46474561                                   DIČ 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Čl.1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  Názov PO: Nexus Consulting, s.r.o.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Sídlo: 925 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 Hrubá Borša 74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obdobie:  1.1.2017 - 31.12.2017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2.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31.12.2016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Kiss Iveta , 9252 Hrubá Borša 74  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Kiss Peter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5000  EUR, rozsah splatenia: 5000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2017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46474561                                  DIČ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25%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46474561                                   DIČ   2020013702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2017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46474561                                   DIČ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2017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46474561                                   DIČ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