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201</w:t>
      </w:r>
      <w:r w:rsidR="00CF6766">
        <w:rPr>
          <w:rFonts w:ascii="Times New Roman" w:hAnsi="Times New Roman"/>
          <w:sz w:val="32"/>
          <w:szCs w:val="32"/>
          <w:lang w:val="sk-SK"/>
        </w:rPr>
        <w:t>7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 xml:space="preserve">Sídlo: Senica, časť </w:t>
      </w:r>
      <w:proofErr w:type="spellStart"/>
      <w:r>
        <w:rPr>
          <w:rFonts w:ascii="Times New Roman" w:hAnsi="Times New Roman"/>
          <w:sz w:val="32"/>
          <w:szCs w:val="32"/>
          <w:lang w:val="sk-SK"/>
        </w:rPr>
        <w:t>Čáčov</w:t>
      </w:r>
      <w:proofErr w:type="spellEnd"/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</w:t>
      </w:r>
      <w:r w:rsidR="00E36A54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>Vyhotovená dňa:               2</w:t>
      </w:r>
      <w:r w:rsidR="00CF6766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 w:rsidRPr="00A97B1D">
        <w:rPr>
          <w:rFonts w:ascii="Times New Roman" w:hAnsi="Times New Roman"/>
          <w:sz w:val="24"/>
          <w:szCs w:val="24"/>
          <w:lang w:val="sk-SK"/>
        </w:rPr>
        <w:t>2. 201</w:t>
      </w:r>
      <w:r w:rsidR="00CF6766">
        <w:rPr>
          <w:rFonts w:ascii="Times New Roman" w:hAnsi="Times New Roman"/>
          <w:sz w:val="24"/>
          <w:szCs w:val="24"/>
          <w:lang w:val="sk-SK"/>
        </w:rPr>
        <w:t>8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predseda </w:t>
      </w:r>
      <w:r w:rsidR="00E36A54">
        <w:rPr>
          <w:rFonts w:ascii="Times New Roman" w:hAnsi="Times New Roman"/>
          <w:sz w:val="24"/>
          <w:szCs w:val="24"/>
          <w:lang w:val="sk-SK"/>
        </w:rPr>
        <w:t>:Morávek Peter</w:t>
      </w:r>
    </w:p>
    <w:p w:rsidR="00A97B1D" w:rsidRPr="00A97B1D" w:rsidRDefault="00A97B1D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Prerokovaná na VČS dňa: </w:t>
      </w:r>
      <w:r w:rsidR="00CF6766">
        <w:rPr>
          <w:rFonts w:ascii="Times New Roman" w:hAnsi="Times New Roman"/>
          <w:sz w:val="24"/>
          <w:szCs w:val="24"/>
          <w:lang w:val="sk-SK"/>
        </w:rPr>
        <w:t>2</w:t>
      </w:r>
      <w:r w:rsidR="00E36A54">
        <w:rPr>
          <w:rFonts w:ascii="Times New Roman" w:hAnsi="Times New Roman"/>
          <w:sz w:val="24"/>
          <w:szCs w:val="24"/>
          <w:lang w:val="sk-SK"/>
        </w:rPr>
        <w:t>3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 w:rsidR="00CF6766">
        <w:rPr>
          <w:rFonts w:ascii="Times New Roman" w:hAnsi="Times New Roman"/>
          <w:sz w:val="24"/>
          <w:szCs w:val="24"/>
          <w:lang w:val="sk-SK"/>
        </w:rPr>
        <w:t>2</w:t>
      </w:r>
      <w:r w:rsidRPr="00A97B1D">
        <w:rPr>
          <w:rFonts w:ascii="Times New Roman" w:hAnsi="Times New Roman"/>
          <w:sz w:val="24"/>
          <w:szCs w:val="24"/>
          <w:lang w:val="sk-SK"/>
        </w:rPr>
        <w:t>. 201</w:t>
      </w:r>
      <w:r w:rsidR="00CF6766">
        <w:rPr>
          <w:rFonts w:ascii="Times New Roman" w:hAnsi="Times New Roman"/>
          <w:sz w:val="24"/>
          <w:szCs w:val="24"/>
          <w:lang w:val="sk-SK"/>
        </w:rPr>
        <w:t>8</w:t>
      </w:r>
      <w:r>
        <w:rPr>
          <w:rFonts w:ascii="Times New Roman" w:hAnsi="Times New Roman"/>
          <w:sz w:val="32"/>
          <w:szCs w:val="32"/>
          <w:lang w:val="sk-SK"/>
        </w:rPr>
        <w:t xml:space="preserve">               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>
        <w:rPr>
          <w:rFonts w:ascii="Times New Roman" w:hAnsi="Times New Roman"/>
          <w:sz w:val="32"/>
          <w:szCs w:val="32"/>
          <w:lang w:val="sk-SK"/>
        </w:rPr>
        <w:t xml:space="preserve"> </w:t>
      </w:r>
      <w:r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E36A54">
        <w:rPr>
          <w:rFonts w:ascii="Times New Roman" w:hAnsi="Times New Roman"/>
          <w:sz w:val="24"/>
          <w:szCs w:val="24"/>
          <w:lang w:val="sk-SK"/>
        </w:rPr>
        <w:t>Peter</w:t>
      </w:r>
      <w:r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Pr="001955D9" w:rsidRDefault="00AB3EDB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AB3EDB" w:rsidRDefault="00AB3EDB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>Štruktúra osevu a úrody hlavných plodín dosiahnuté v roku 2</w:t>
      </w:r>
      <w:r w:rsidR="00CF6766">
        <w:rPr>
          <w:rFonts w:ascii="Times New Roman" w:hAnsi="Times New Roman"/>
          <w:sz w:val="28"/>
          <w:szCs w:val="28"/>
          <w:lang w:val="sk-SK"/>
        </w:rPr>
        <w:t>0</w:t>
      </w:r>
      <w:r w:rsidRPr="001955D9">
        <w:rPr>
          <w:rFonts w:ascii="Times New Roman" w:hAnsi="Times New Roman"/>
          <w:sz w:val="28"/>
          <w:szCs w:val="28"/>
          <w:lang w:val="sk-SK"/>
        </w:rPr>
        <w:t>1</w:t>
      </w:r>
      <w:r w:rsidR="00CF6766">
        <w:rPr>
          <w:rFonts w:ascii="Times New Roman" w:hAnsi="Times New Roman"/>
          <w:sz w:val="28"/>
          <w:szCs w:val="28"/>
          <w:lang w:val="sk-SK"/>
        </w:rPr>
        <w:t>7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a</w:t>
      </w:r>
      <w:r w:rsidR="00E36A54">
        <w:rPr>
          <w:rFonts w:ascii="Times New Roman" w:hAnsi="Times New Roman"/>
          <w:sz w:val="28"/>
          <w:szCs w:val="28"/>
          <w:lang w:val="sk-SK"/>
        </w:rPr>
        <w:t> </w:t>
      </w:r>
      <w:r w:rsidRPr="001955D9">
        <w:rPr>
          <w:rFonts w:ascii="Times New Roman" w:hAnsi="Times New Roman"/>
          <w:sz w:val="28"/>
          <w:szCs w:val="28"/>
          <w:lang w:val="sk-SK"/>
        </w:rPr>
        <w:t>20</w:t>
      </w:r>
      <w:r w:rsidR="00E36A54">
        <w:rPr>
          <w:rFonts w:ascii="Times New Roman" w:hAnsi="Times New Roman"/>
          <w:sz w:val="28"/>
          <w:szCs w:val="28"/>
          <w:lang w:val="sk-SK"/>
        </w:rPr>
        <w:t>1</w:t>
      </w:r>
      <w:r w:rsidR="00CF6766">
        <w:rPr>
          <w:rFonts w:ascii="Times New Roman" w:hAnsi="Times New Roman"/>
          <w:sz w:val="28"/>
          <w:szCs w:val="28"/>
          <w:lang w:val="sk-SK"/>
        </w:rPr>
        <w:t>6</w:t>
      </w:r>
    </w:p>
    <w:p w:rsidR="00E36A54" w:rsidRPr="001955D9" w:rsidRDefault="00E36A54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F7E60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výmera</w:t>
            </w:r>
            <w:proofErr w:type="spellEnd"/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priemerná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201</w:t>
            </w:r>
            <w:r w:rsidR="00CF6766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E36A54">
              <w:rPr>
                <w:color w:val="000000"/>
                <w:sz w:val="24"/>
                <w:szCs w:val="24"/>
              </w:rPr>
              <w:t>1</w:t>
            </w:r>
            <w:r w:rsidR="00CF6766">
              <w:rPr>
                <w:color w:val="000000"/>
                <w:sz w:val="24"/>
                <w:szCs w:val="24"/>
              </w:rPr>
              <w:t>6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1171,10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5,26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6,47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101,78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6,70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6,57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Raž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40,52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4,05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547,93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4,30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5,80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114,60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4,43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6,12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8,19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4,50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4,60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248,26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3,13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10,26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Obiloviny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2232,38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4,80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7,03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361,56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25,20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72,43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426,24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34,50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43,96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Ďatelinotráva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115,99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A376E1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4,24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25,92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VRK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376E1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542,23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A376E1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28,03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F6766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41,18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360,66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3,25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3,76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0,86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207,90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2,66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2,98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2,57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52,03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68,12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Spolu orná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pôda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4 105,71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Záhumienky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členom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3,48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10,60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F44E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2,32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768F3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90,43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celkom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955D9">
              <w:rPr>
                <w:color w:val="000000"/>
                <w:sz w:val="24"/>
                <w:szCs w:val="24"/>
              </w:rPr>
              <w:t>p.p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768F3" w:rsidP="006040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4 212,54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CF7E6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celkom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955D9">
              <w:rPr>
                <w:color w:val="000000"/>
                <w:sz w:val="24"/>
                <w:szCs w:val="24"/>
              </w:rPr>
              <w:t>p.p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>.</w:t>
            </w:r>
            <w:proofErr w:type="gramEnd"/>
            <w:r w:rsidRPr="001955D9">
              <w:rPr>
                <w:color w:val="000000"/>
                <w:sz w:val="24"/>
                <w:szCs w:val="24"/>
              </w:rPr>
              <w:t xml:space="preserve"> bez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záhumienok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C768F3" w:rsidP="00EF44E9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 4 209,06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</w:tr>
    </w:tbl>
    <w:p w:rsidR="00F838B4" w:rsidRDefault="00F838B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D6D51" w:rsidRPr="004C6F86" w:rsidRDefault="00B35888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        </w:t>
      </w:r>
      <w:r w:rsidR="00AB3EDB" w:rsidRPr="004C6F86">
        <w:rPr>
          <w:rFonts w:ascii="Times New Roman" w:hAnsi="Times New Roman"/>
          <w:sz w:val="24"/>
          <w:szCs w:val="24"/>
          <w:lang w:val="sk-SK"/>
        </w:rPr>
        <w:t>Produkciu rastlinnej výroby v značnej miere ovplyvňuje počasie.</w:t>
      </w:r>
      <w:r w:rsidR="003F235B" w:rsidRPr="004C6F86">
        <w:rPr>
          <w:rFonts w:ascii="Times New Roman" w:hAnsi="Times New Roman"/>
          <w:sz w:val="24"/>
          <w:szCs w:val="24"/>
          <w:lang w:val="sk-SK"/>
        </w:rPr>
        <w:t xml:space="preserve"> Po úspešnom roku 2016 sme v roku 2017 zaznamenali výpadok produkcie vo výške 568 723,- €. U </w:t>
      </w:r>
      <w:proofErr w:type="spellStart"/>
      <w:r w:rsidR="003F235B" w:rsidRPr="004C6F86">
        <w:rPr>
          <w:rFonts w:ascii="Times New Roman" w:hAnsi="Times New Roman"/>
          <w:sz w:val="24"/>
          <w:szCs w:val="24"/>
          <w:lang w:val="sk-SK"/>
        </w:rPr>
        <w:t>hustosiatych</w:t>
      </w:r>
      <w:proofErr w:type="spellEnd"/>
      <w:r w:rsidR="003F235B" w:rsidRPr="004C6F86">
        <w:rPr>
          <w:rFonts w:ascii="Times New Roman" w:hAnsi="Times New Roman"/>
          <w:sz w:val="24"/>
          <w:szCs w:val="24"/>
          <w:lang w:val="sk-SK"/>
        </w:rPr>
        <w:t xml:space="preserve"> obilnín sme síce dosiahli dlhodobý priemer, no výpadok na produkcii v porovnaní na stanovený plán je 135 160,- €. Najväčší výpadok je u kukurice na zrno, keď namiesto plánovaného výno</w:t>
      </w:r>
      <w:r w:rsidR="000F722D" w:rsidRPr="004C6F86">
        <w:rPr>
          <w:rFonts w:ascii="Times New Roman" w:hAnsi="Times New Roman"/>
          <w:sz w:val="24"/>
          <w:szCs w:val="24"/>
          <w:lang w:val="sk-SK"/>
        </w:rPr>
        <w:t xml:space="preserve">su 8 t/ha sme dosiahli iba 3,13 t/ha, čo vo finančnom vyjadrení predstavuje výpadok vo výške 215 441,- €. Z olejnín sa darilo iba repke u ktorej vykazujeme prekročenie vo výške 28 855,- €. Jarné olejniny boli poznačené veľkým nedostatkom vody, čo sa premietlo do produkcie slnečnice a maku výpadkov vo výške 43 813,- €. U kukurice na siláž vykazujeme stratu na plán vo výške 56 829,- € i napriek preradeniu 77,83 ha z kukurice na zrno. Dosiahli sme výnos 25 t/ha namiesto plánovaného 47 t/ha. </w:t>
      </w:r>
      <w:r w:rsidR="008C77D5" w:rsidRPr="004C6F86">
        <w:rPr>
          <w:rFonts w:ascii="Times New Roman" w:hAnsi="Times New Roman"/>
          <w:sz w:val="24"/>
          <w:szCs w:val="24"/>
          <w:lang w:val="sk-SK"/>
        </w:rPr>
        <w:t xml:space="preserve">Ani u viacročných krmovín a lúk sme nesplnili produkciu o 63 534,- €. U cukrovej repy sme nesplnili produkciu  o 68 294,- €, kde sme namiesto plánovaného výnosu 59 t/ha dosiahli výnos 52,03 t/ha. I napriek nesplneniu produkcie sme dosiahli cukornatosť 17,59 %, čo je o 0,68 % viac ako bol priemer cukrovaru. 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 xml:space="preserve">Pre rok 2018 sme zabudovali úrodu 1 166,22 ha pšenice ozimnej, 51,58 ha raži, 100 ha jačmeňa ozimného a 332,72 ha repky ozimnej s presvedčením, že budúci rok bude úspešný. </w:t>
      </w:r>
      <w:r w:rsidR="00DD6D51" w:rsidRPr="004C6F86">
        <w:rPr>
          <w:rFonts w:ascii="Times New Roman" w:hAnsi="Times New Roman"/>
          <w:sz w:val="24"/>
          <w:szCs w:val="24"/>
          <w:lang w:val="sk-SK"/>
        </w:rPr>
        <w:t xml:space="preserve">                                      </w:t>
      </w:r>
    </w:p>
    <w:p w:rsidR="00CA03F7" w:rsidRPr="004C6F86" w:rsidRDefault="00CA03F7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C6F86">
        <w:rPr>
          <w:rFonts w:ascii="Times New Roman" w:hAnsi="Times New Roman"/>
          <w:sz w:val="24"/>
          <w:szCs w:val="24"/>
          <w:lang w:val="sk-SK"/>
        </w:rPr>
        <w:t xml:space="preserve">        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4C6F86" w:rsidRDefault="004C6F86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4C6F86" w:rsidRDefault="004C6F86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856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282"/>
        <w:gridCol w:w="1568"/>
        <w:gridCol w:w="1852"/>
      </w:tblGrid>
      <w:tr w:rsidR="00AE1459" w:rsidRPr="00AE1459" w:rsidTr="00CF7E60">
        <w:trPr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kategória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zvierat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DD53F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201</w:t>
            </w:r>
            <w:r w:rsidR="00DD53F4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DD53F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DD6D51">
              <w:rPr>
                <w:color w:val="000000"/>
                <w:sz w:val="24"/>
                <w:szCs w:val="24"/>
              </w:rPr>
              <w:t>1</w:t>
            </w:r>
            <w:r w:rsidR="00DD53F4">
              <w:rPr>
                <w:color w:val="000000"/>
                <w:sz w:val="24"/>
                <w:szCs w:val="24"/>
              </w:rPr>
              <w:t>6</w:t>
            </w:r>
          </w:p>
        </w:tc>
      </w:tr>
      <w:tr w:rsidR="00AE1459" w:rsidRPr="00AE1459" w:rsidTr="00CF7E60">
        <w:trPr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priemerné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úžitkovosť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deň</w:t>
            </w:r>
            <w:proofErr w:type="spellEnd"/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priemerné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úžitkovosť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deň</w:t>
            </w:r>
            <w:proofErr w:type="spellEnd"/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46421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799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46421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20,85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827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20,01</w:t>
            </w:r>
          </w:p>
        </w:tc>
      </w:tr>
      <w:tr w:rsidR="00DD53F4" w:rsidRPr="00AE1459" w:rsidTr="00CF7E60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53F4" w:rsidRPr="00AE1459" w:rsidRDefault="00DD53F4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užitk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>. ks /rok/litre</w:t>
            </w:r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53F4" w:rsidRPr="00AE1459" w:rsidRDefault="0046421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7609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53F4" w:rsidRPr="00AE1459" w:rsidRDefault="00DD53F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7325</w:t>
            </w:r>
          </w:p>
        </w:tc>
      </w:tr>
      <w:tr w:rsidR="00AE1459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 xml:space="preserve">odchov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teliat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na 100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kráv</w:t>
            </w:r>
            <w:proofErr w:type="spellEnd"/>
          </w:p>
        </w:tc>
        <w:tc>
          <w:tcPr>
            <w:tcW w:w="26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46421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89,23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DD53F4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85,09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do 3.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0,814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0,793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0,886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0,870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0,811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0,814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1,060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1,068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444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567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0,214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predvýkrm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E92D9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A1485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0,625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0,644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A1485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627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A1485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0,801</w:t>
            </w:r>
          </w:p>
        </w:tc>
      </w:tr>
      <w:tr w:rsidR="00DD53F4" w:rsidRPr="00AE1459" w:rsidTr="00CF7E60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A1485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A1485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0,750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D53F4" w:rsidRPr="00AE1459" w:rsidRDefault="00DD53F4" w:rsidP="006732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0,744</w:t>
            </w:r>
          </w:p>
        </w:tc>
      </w:tr>
    </w:tbl>
    <w:p w:rsidR="00FC1704" w:rsidRDefault="00AE1459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</w:t>
      </w:r>
    </w:p>
    <w:p w:rsidR="004B7117" w:rsidRDefault="00FC1704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C6615">
        <w:rPr>
          <w:rFonts w:ascii="Times New Roman" w:hAnsi="Times New Roman"/>
          <w:sz w:val="24"/>
          <w:szCs w:val="24"/>
          <w:lang w:val="sk-SK"/>
        </w:rPr>
        <w:t xml:space="preserve">Najvyšší podiel u tržieb živočíšnej výroby tvoria tržby za mlieko. V priebehu roku 2016 po zrušení mliečnych kvót cena mlieka klesala. V mesiacoch január 2016 až február 2016 základná cena klesla z 0,243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na 0,203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od mája do septembra. Od mesiaca október 2016 začala cena postupne stúpať. Stúpanie ceny pokračovalo aj v roku 2017, keď základná cena  postupne stúpla od januára z 0,263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až na 0,316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v novembri a decembri. Od apríla bol zvýšený príplatok</w:t>
      </w:r>
      <w:r w:rsidR="00673264">
        <w:rPr>
          <w:rFonts w:ascii="Times New Roman" w:hAnsi="Times New Roman"/>
          <w:sz w:val="24"/>
          <w:szCs w:val="24"/>
          <w:lang w:val="sk-SK"/>
        </w:rPr>
        <w:t xml:space="preserve"> za množstvo</w:t>
      </w:r>
      <w:r w:rsidR="003C6615">
        <w:rPr>
          <w:rFonts w:ascii="Times New Roman" w:hAnsi="Times New Roman"/>
          <w:sz w:val="24"/>
          <w:szCs w:val="24"/>
          <w:lang w:val="sk-SK"/>
        </w:rPr>
        <w:t xml:space="preserve"> z 0,0149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na 0,025 </w:t>
      </w:r>
      <w:r w:rsidR="003C6615">
        <w:rPr>
          <w:sz w:val="24"/>
          <w:szCs w:val="24"/>
          <w:lang w:val="sk-SK"/>
        </w:rPr>
        <w:t>€</w:t>
      </w:r>
      <w:r w:rsidR="003C661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3C6615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3C6615">
        <w:rPr>
          <w:rFonts w:ascii="Times New Roman" w:hAnsi="Times New Roman"/>
          <w:sz w:val="24"/>
          <w:szCs w:val="24"/>
          <w:lang w:val="sk-SK"/>
        </w:rPr>
        <w:t xml:space="preserve"> mlieka vyhovujúceho požiadavkám na kvalitu, zvý</w:t>
      </w:r>
      <w:r w:rsidR="00673264">
        <w:rPr>
          <w:rFonts w:ascii="Times New Roman" w:hAnsi="Times New Roman"/>
          <w:sz w:val="24"/>
          <w:szCs w:val="24"/>
          <w:lang w:val="sk-SK"/>
        </w:rPr>
        <w:t xml:space="preserve">šil sa príplatok za bielkoviny a zaviedol sa príplatok za tuk. Realizačnú cenu dodaného mlieka negatívne ovplyvňujú neštandardy, ktoré tvorili 0,51 % z celkovej dodávky. Za rok 2017 sme dosiahli realizačnú cenu mlieka vo výške 0,315 </w:t>
      </w:r>
      <w:r w:rsidR="00673264">
        <w:rPr>
          <w:sz w:val="24"/>
          <w:szCs w:val="24"/>
          <w:lang w:val="sk-SK"/>
        </w:rPr>
        <w:t>€</w:t>
      </w:r>
      <w:r w:rsidR="00673264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673264">
        <w:rPr>
          <w:rFonts w:ascii="Times New Roman" w:hAnsi="Times New Roman"/>
          <w:sz w:val="24"/>
          <w:szCs w:val="24"/>
          <w:lang w:val="sk-SK"/>
        </w:rPr>
        <w:t>lit</w:t>
      </w:r>
      <w:proofErr w:type="spellEnd"/>
      <w:r w:rsidR="00673264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4B7117">
        <w:rPr>
          <w:rFonts w:ascii="Times New Roman" w:hAnsi="Times New Roman"/>
          <w:sz w:val="24"/>
          <w:szCs w:val="24"/>
          <w:lang w:val="sk-SK"/>
        </w:rPr>
        <w:t xml:space="preserve">     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      </w:t>
      </w:r>
      <w:r w:rsidR="004B7117">
        <w:rPr>
          <w:rFonts w:ascii="Times New Roman" w:hAnsi="Times New Roman"/>
          <w:sz w:val="24"/>
          <w:szCs w:val="24"/>
          <w:lang w:val="sk-SK"/>
        </w:rPr>
        <w:t>v bode 1.4.</w:t>
      </w: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201</w:t>
      </w:r>
      <w:r w:rsidR="000A69F7">
        <w:rPr>
          <w:rFonts w:ascii="Times New Roman" w:hAnsi="Times New Roman"/>
          <w:b/>
          <w:sz w:val="28"/>
          <w:szCs w:val="28"/>
          <w:lang w:val="sk-SK"/>
        </w:rPr>
        <w:t>7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/ výsledok hospodárenia je uvedený pred zdanením /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C10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2016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Rastlinná</w:t>
            </w:r>
            <w:proofErr w:type="spellEnd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445 691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997 515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Živočíšna</w:t>
            </w:r>
            <w:proofErr w:type="spellEnd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-273 128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>
              <w:rPr>
                <w:color w:val="000000"/>
                <w:sz w:val="24"/>
                <w:szCs w:val="24"/>
              </w:rPr>
              <w:t>695 759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Technické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14 772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</w:t>
            </w:r>
            <w:r w:rsidR="000A69F7">
              <w:rPr>
                <w:color w:val="000000"/>
                <w:sz w:val="24"/>
                <w:szCs w:val="24"/>
              </w:rPr>
              <w:t xml:space="preserve">  </w:t>
            </w:r>
            <w:r>
              <w:rPr>
                <w:color w:val="000000"/>
                <w:sz w:val="24"/>
                <w:szCs w:val="24"/>
              </w:rPr>
              <w:t>14 211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Kuchyňa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-78 857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>
              <w:rPr>
                <w:color w:val="000000"/>
                <w:sz w:val="24"/>
                <w:szCs w:val="24"/>
              </w:rPr>
              <w:t>76 042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Obchodná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činnosť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-46 141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0A69F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21A99">
              <w:rPr>
                <w:color w:val="000000"/>
                <w:sz w:val="24"/>
                <w:szCs w:val="24"/>
              </w:rPr>
              <w:t xml:space="preserve">- </w:t>
            </w:r>
            <w:r>
              <w:rPr>
                <w:color w:val="000000"/>
                <w:sz w:val="24"/>
                <w:szCs w:val="24"/>
              </w:rPr>
              <w:t>73 010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0A69F7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2 804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0A69F7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 w:rsidR="007E7A63">
              <w:rPr>
                <w:color w:val="000000"/>
                <w:sz w:val="24"/>
                <w:szCs w:val="24"/>
              </w:rPr>
              <w:t xml:space="preserve"> 838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Bytové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hospodárstvo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0A69F7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3 737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4</w:t>
            </w:r>
            <w:r w:rsidR="000A69F7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344</w:t>
            </w:r>
          </w:p>
        </w:tc>
      </w:tr>
      <w:tr w:rsidR="007E7A63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Celopodniková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réžia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DF73D2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- 45 255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21A99" w:rsidRDefault="007E7A63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-7 867</w:t>
            </w:r>
          </w:p>
        </w:tc>
      </w:tr>
      <w:tr w:rsidR="007E7A63" w:rsidRPr="00D21A99" w:rsidTr="00C10E60">
        <w:trPr>
          <w:trHeight w:val="384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DF73D2" w:rsidRDefault="007E7A63" w:rsidP="00C10E60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Výsledok</w:t>
            </w:r>
            <w:proofErr w:type="spellEnd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hospodárenia</w:t>
            </w:r>
            <w:proofErr w:type="spellEnd"/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C10E60" w:rsidRDefault="00DF73D2" w:rsidP="00C10E60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23 623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E7A63" w:rsidRPr="00C10E60" w:rsidRDefault="000A69F7" w:rsidP="000A69F7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                 </w:t>
            </w:r>
            <w:r w:rsidR="007E7A63" w:rsidRPr="00C10E60">
              <w:rPr>
                <w:b/>
                <w:color w:val="000000"/>
                <w:sz w:val="24"/>
                <w:szCs w:val="24"/>
              </w:rPr>
              <w:t>164 230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C10E60" w:rsidRDefault="00C10E6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D21A99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201</w:t>
      </w:r>
      <w:r w:rsidR="000A69F7">
        <w:rPr>
          <w:rFonts w:ascii="Times New Roman" w:hAnsi="Times New Roman"/>
          <w:sz w:val="28"/>
          <w:szCs w:val="28"/>
          <w:lang w:val="sk-SK"/>
        </w:rPr>
        <w:t>7</w:t>
      </w:r>
      <w:r w:rsidRPr="00D21A99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Strata</w:t>
            </w:r>
            <w:proofErr w:type="spellEnd"/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127 346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983A10" w:rsidRDefault="00E22C97" w:rsidP="00983A10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983A1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7 415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11 874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63 100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4C793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983A1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1 759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983A1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113 419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100 232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5 185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26 400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228 440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 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22 387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E22C97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107 014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19 169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61 765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Vysokoteľné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24 722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5 056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8 720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2 072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Výrm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983A10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84 005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8 904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Kone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3 527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983A10" w:rsidRDefault="00983A1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201</w:t>
      </w:r>
      <w:r w:rsidR="000A69F7">
        <w:rPr>
          <w:rFonts w:ascii="Times New Roman" w:hAnsi="Times New Roman"/>
          <w:b/>
          <w:sz w:val="28"/>
          <w:szCs w:val="28"/>
          <w:lang w:val="sk-SK"/>
        </w:rPr>
        <w:t>7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objem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tržieb</w:t>
            </w:r>
            <w:proofErr w:type="spellEnd"/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realizačná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  <w:r w:rsidR="00EE052E">
              <w:rPr>
                <w:color w:val="000000"/>
                <w:sz w:val="24"/>
                <w:szCs w:val="24"/>
              </w:rPr>
              <w:t>/q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924B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505 834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924BC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15,79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Potravinárska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924BC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116 981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17769" w:rsidP="00F924B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13,1</w:t>
            </w:r>
            <w:r w:rsidR="00F924BC">
              <w:rPr>
                <w:color w:val="000000"/>
                <w:sz w:val="24"/>
                <w:szCs w:val="24"/>
              </w:rPr>
              <w:t>1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117769" w:rsidP="0011776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="00CF7E60"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F7E60" w:rsidRPr="00CF7E60">
              <w:rPr>
                <w:color w:val="000000"/>
                <w:sz w:val="24"/>
                <w:szCs w:val="24"/>
              </w:rPr>
              <w:t>jarn</w:t>
            </w:r>
            <w:r>
              <w:rPr>
                <w:color w:val="000000"/>
                <w:sz w:val="24"/>
                <w:szCs w:val="24"/>
              </w:rPr>
              <w:t>á</w:t>
            </w:r>
            <w:proofErr w:type="spellEnd"/>
            <w:r w:rsidR="00CF7E60" w:rsidRPr="00CF7E60">
              <w:rPr>
                <w:color w:val="000000"/>
                <w:sz w:val="24"/>
                <w:szCs w:val="24"/>
              </w:rPr>
              <w:t xml:space="preserve"> 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25 500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stará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6 149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15,86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323 440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17,50</w:t>
            </w:r>
          </w:p>
        </w:tc>
      </w:tr>
      <w:tr w:rsidR="00202B2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2B29" w:rsidRPr="00CF7E60" w:rsidRDefault="00202B29" w:rsidP="00C362B8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362B8"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sladový-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6 149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15,86</w:t>
            </w:r>
          </w:p>
        </w:tc>
      </w:tr>
      <w:tr w:rsidR="0011776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7769" w:rsidRPr="00CF7E60" w:rsidRDefault="00202B29" w:rsidP="00C362B8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362B8"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kŕmny</w:t>
            </w:r>
            <w:proofErr w:type="spellEnd"/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2 718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11,36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82 603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14,03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="00202B2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02B2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445 378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37,98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178 913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32,33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520 353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2,86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29 592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362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207,44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kravské</w:t>
            </w:r>
            <w:r w:rsidR="00EE052E">
              <w:rPr>
                <w:color w:val="000000"/>
                <w:sz w:val="24"/>
                <w:szCs w:val="24"/>
              </w:rPr>
              <w:t xml:space="preserve">       €/lit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1 819 929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0,315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Mladý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HD</w:t>
            </w:r>
            <w:r w:rsidR="00EE052E">
              <w:rPr>
                <w:color w:val="000000"/>
                <w:sz w:val="24"/>
                <w:szCs w:val="24"/>
              </w:rPr>
              <w:t xml:space="preserve">                €/kg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15 359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Výkrm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HD</w:t>
            </w:r>
            <w:r w:rsidR="00EE052E">
              <w:rPr>
                <w:color w:val="000000"/>
                <w:sz w:val="24"/>
                <w:szCs w:val="24"/>
              </w:rPr>
              <w:t xml:space="preserve">               €/kg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157 837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1,</w:t>
            </w:r>
            <w:r w:rsidR="00D31F56">
              <w:rPr>
                <w:color w:val="000000"/>
                <w:sz w:val="24"/>
                <w:szCs w:val="24"/>
              </w:rPr>
              <w:t>57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  <w:r w:rsidR="00EE052E">
              <w:rPr>
                <w:color w:val="000000"/>
                <w:sz w:val="24"/>
                <w:szCs w:val="24"/>
              </w:rPr>
              <w:t xml:space="preserve">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360 750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D31F5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1,23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6F5885" w:rsidRDefault="006F5885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lastRenderedPageBreak/>
        <w:t>Vlastné náklady jednotlivých komodít rastlinnej výroby, produktov živočíšnej výroby za sledované obdobie v eurách na jednotku produkcie</w:t>
      </w: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merná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201</w:t>
            </w:r>
            <w:r w:rsidR="00CB02AE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D31F56">
              <w:rPr>
                <w:color w:val="000000"/>
                <w:sz w:val="24"/>
                <w:szCs w:val="24"/>
              </w:rPr>
              <w:t>1</w:t>
            </w:r>
            <w:r w:rsidR="00CB02AE">
              <w:rPr>
                <w:color w:val="000000"/>
                <w:sz w:val="24"/>
                <w:szCs w:val="24"/>
              </w:rPr>
              <w:t>6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164,39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137,70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181,28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143,82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133,27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121,51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187,09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167,75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221,64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145,58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333,11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117,74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312,64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Repka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357,96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305,44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2287,58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971,47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353,39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343,49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29,11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24,10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31,02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15,68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12,38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12,59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0,348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0,354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1B4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4,29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3,72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1,89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1,92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Náklad na 1 ks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odch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ciciak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70,54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70,15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1,14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1,25</w:t>
            </w:r>
          </w:p>
        </w:tc>
      </w:tr>
      <w:tr w:rsidR="00CB02AE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B02AE" w:rsidRPr="00DE617D" w:rsidRDefault="00CB02AE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B02AE" w:rsidRPr="00DE617D" w:rsidRDefault="00CB02AE" w:rsidP="00CB02A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2,26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DE617D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903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688"/>
        <w:gridCol w:w="1675"/>
        <w:gridCol w:w="1675"/>
      </w:tblGrid>
      <w:tr w:rsidR="001A4E8C" w:rsidRPr="001A4E8C" w:rsidTr="001A4E8C">
        <w:trPr>
          <w:trHeight w:val="434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Stroj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1A4E8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Traktor /240 k/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80 000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Dávkovač krmiva MILK TAXI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6 242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Postrekovač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LEMKEN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42 900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Zhrňovač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obracač</w:t>
            </w:r>
            <w:proofErr w:type="spellEnd"/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  <w:r w:rsidR="00B142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23 500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Korba na nákladné auto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229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Merací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prístroj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- GSP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B1424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1 450</w:t>
            </w:r>
          </w:p>
        </w:tc>
      </w:tr>
      <w:tr w:rsidR="001A4E8C" w:rsidRPr="001A4E8C" w:rsidTr="001A4E8C">
        <w:trPr>
          <w:trHeight w:val="434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BF7990" w:rsidRDefault="00EE4A5A" w:rsidP="001A4E8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154 321</w:t>
            </w:r>
          </w:p>
        </w:tc>
      </w:tr>
    </w:tbl>
    <w:p w:rsidR="001A4E8C" w:rsidRDefault="001A4E8C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B74905" w:rsidRDefault="00B7490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201</w:t>
      </w:r>
      <w:r w:rsidR="00EE4A5A">
        <w:rPr>
          <w:rFonts w:ascii="Times New Roman" w:hAnsi="Times New Roman"/>
          <w:b/>
          <w:sz w:val="28"/>
          <w:szCs w:val="28"/>
          <w:lang w:val="sk-SK"/>
        </w:rPr>
        <w:t>7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329"/>
        <w:gridCol w:w="2197"/>
        <w:gridCol w:w="2197"/>
        <w:gridCol w:w="344"/>
      </w:tblGrid>
      <w:tr w:rsidR="006A444A" w:rsidRPr="006A444A" w:rsidTr="00480C45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C764B7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492 416,04</w:t>
            </w:r>
            <w:r w:rsidR="007B4B1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7B4B12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VÚB </w:t>
            </w:r>
            <w:proofErr w:type="spellStart"/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7B4B12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16,00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C764B7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75 711,61</w:t>
            </w:r>
            <w:r w:rsidR="0054409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544094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221 …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C764B7" w:rsidP="006A444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568 143,65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="00544094" w:rsidRPr="00544094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2. Predpokladaný budúci vývoj činnosti družstva</w:t>
      </w:r>
    </w:p>
    <w:p w:rsidR="00480C45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 v intenciách skutočnosti roku 201</w:t>
      </w:r>
      <w:r w:rsidR="00C764B7">
        <w:rPr>
          <w:rFonts w:ascii="Times New Roman" w:hAnsi="Times New Roman"/>
          <w:sz w:val="24"/>
          <w:szCs w:val="24"/>
          <w:lang w:val="sk-SK"/>
        </w:rPr>
        <w:t>7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764B7" w:rsidRPr="004C6F86" w:rsidRDefault="00BF1F6A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V rastlinnej výrobe sme k budúcemu roku 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zabudovali úrodu 1 166,22 ha pšenice ozimnej, 51,58 ha raži, 100 ha jačmeňa ozimného a 332,72 ha repky ozimnej s presvedčením, že budúci rok bude úspešný.                                       </w:t>
      </w:r>
    </w:p>
    <w:p w:rsidR="00BF1F6A" w:rsidRDefault="00E72359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15DEB">
        <w:rPr>
          <w:rFonts w:ascii="Times New Roman" w:hAnsi="Times New Roman"/>
          <w:sz w:val="24"/>
          <w:szCs w:val="24"/>
          <w:lang w:val="sk-SK"/>
        </w:rPr>
        <w:t xml:space="preserve">V živočíšnej výrobe v mesiaci </w:t>
      </w:r>
      <w:r w:rsidR="00C764B7">
        <w:rPr>
          <w:rFonts w:ascii="Times New Roman" w:hAnsi="Times New Roman"/>
          <w:sz w:val="24"/>
          <w:szCs w:val="24"/>
          <w:lang w:val="sk-SK"/>
        </w:rPr>
        <w:t>máj</w:t>
      </w:r>
      <w:r w:rsidR="00715DEB">
        <w:rPr>
          <w:rFonts w:ascii="Times New Roman" w:hAnsi="Times New Roman"/>
          <w:sz w:val="24"/>
          <w:szCs w:val="24"/>
          <w:lang w:val="sk-SK"/>
        </w:rPr>
        <w:t xml:space="preserve"> 201</w:t>
      </w:r>
      <w:r w:rsidR="00C764B7">
        <w:rPr>
          <w:rFonts w:ascii="Times New Roman" w:hAnsi="Times New Roman"/>
          <w:sz w:val="24"/>
          <w:szCs w:val="24"/>
          <w:lang w:val="sk-SK"/>
        </w:rPr>
        <w:t>8</w:t>
      </w:r>
      <w:r w:rsidR="00715DEB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764B7">
        <w:rPr>
          <w:rFonts w:ascii="Times New Roman" w:hAnsi="Times New Roman"/>
          <w:sz w:val="24"/>
          <w:szCs w:val="24"/>
          <w:lang w:val="sk-SK"/>
        </w:rPr>
        <w:t xml:space="preserve">plánujeme </w:t>
      </w:r>
      <w:r w:rsidR="00542BE3">
        <w:rPr>
          <w:rFonts w:ascii="Times New Roman" w:hAnsi="Times New Roman"/>
          <w:sz w:val="24"/>
          <w:szCs w:val="24"/>
          <w:lang w:val="sk-SK"/>
        </w:rPr>
        <w:t>dať do prevádzky</w:t>
      </w:r>
      <w:r w:rsidR="00715DEB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764B7">
        <w:rPr>
          <w:rFonts w:ascii="Times New Roman" w:hAnsi="Times New Roman"/>
          <w:sz w:val="24"/>
          <w:szCs w:val="24"/>
          <w:lang w:val="sk-SK"/>
        </w:rPr>
        <w:t xml:space="preserve">novú </w:t>
      </w:r>
      <w:r w:rsidR="00715DEB">
        <w:rPr>
          <w:rFonts w:ascii="Times New Roman" w:hAnsi="Times New Roman"/>
          <w:sz w:val="24"/>
          <w:szCs w:val="24"/>
          <w:lang w:val="sk-SK"/>
        </w:rPr>
        <w:t>Far</w:t>
      </w:r>
      <w:r w:rsidR="00A33269">
        <w:rPr>
          <w:rFonts w:ascii="Times New Roman" w:hAnsi="Times New Roman"/>
          <w:sz w:val="24"/>
          <w:szCs w:val="24"/>
          <w:lang w:val="sk-SK"/>
        </w:rPr>
        <w:t>m</w:t>
      </w:r>
      <w:r w:rsidR="00C764B7">
        <w:rPr>
          <w:rFonts w:ascii="Times New Roman" w:hAnsi="Times New Roman"/>
          <w:sz w:val="24"/>
          <w:szCs w:val="24"/>
          <w:lang w:val="sk-SK"/>
        </w:rPr>
        <w:t>u</w:t>
      </w:r>
      <w:r w:rsidR="00A3326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A6327B">
        <w:rPr>
          <w:rFonts w:ascii="Times New Roman" w:hAnsi="Times New Roman"/>
          <w:sz w:val="24"/>
          <w:szCs w:val="24"/>
          <w:lang w:val="sk-SK"/>
        </w:rPr>
        <w:t xml:space="preserve">pre 350 ks </w:t>
      </w:r>
      <w:r w:rsidR="00A33269">
        <w:rPr>
          <w:rFonts w:ascii="Times New Roman" w:hAnsi="Times New Roman"/>
          <w:sz w:val="24"/>
          <w:szCs w:val="24"/>
          <w:lang w:val="sk-SK"/>
        </w:rPr>
        <w:t xml:space="preserve">dojníc na stredisku </w:t>
      </w:r>
      <w:proofErr w:type="spellStart"/>
      <w:r w:rsidR="00A33269">
        <w:rPr>
          <w:rFonts w:ascii="Times New Roman" w:hAnsi="Times New Roman"/>
          <w:sz w:val="24"/>
          <w:szCs w:val="24"/>
          <w:lang w:val="sk-SK"/>
        </w:rPr>
        <w:t>Čáčov</w:t>
      </w:r>
      <w:proofErr w:type="spellEnd"/>
      <w:r w:rsidR="00A33269">
        <w:rPr>
          <w:rFonts w:ascii="Times New Roman" w:hAnsi="Times New Roman"/>
          <w:sz w:val="24"/>
          <w:szCs w:val="24"/>
          <w:lang w:val="sk-SK"/>
        </w:rPr>
        <w:t xml:space="preserve">. 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8A5D72" w:rsidRDefault="008A5D72" w:rsidP="001B4F59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8A5D72" w:rsidRDefault="008A5D72" w:rsidP="001B4F59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8A5D72" w:rsidRDefault="008A5D72" w:rsidP="001B4F59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lastRenderedPageBreak/>
        <w:t>2.1. Podnikateľský zámer RV na rok 201</w:t>
      </w:r>
      <w:r w:rsidR="008A5D72">
        <w:rPr>
          <w:rFonts w:ascii="Times New Roman" w:hAnsi="Times New Roman"/>
          <w:b/>
          <w:sz w:val="28"/>
          <w:szCs w:val="28"/>
          <w:lang w:val="sk-SK"/>
        </w:rPr>
        <w:t>8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A33269" w:rsidRDefault="00A33269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Poľnohospodárske družstvo Senica plánuje na rok 201</w:t>
      </w:r>
      <w:r w:rsidR="008A5D72">
        <w:rPr>
          <w:rFonts w:ascii="Times New Roman" w:hAnsi="Times New Roman"/>
          <w:sz w:val="24"/>
          <w:szCs w:val="24"/>
          <w:lang w:val="sk-SK"/>
        </w:rPr>
        <w:t>8</w:t>
      </w:r>
      <w:r>
        <w:rPr>
          <w:rFonts w:ascii="Times New Roman" w:hAnsi="Times New Roman"/>
          <w:sz w:val="24"/>
          <w:szCs w:val="24"/>
          <w:lang w:val="sk-SK"/>
        </w:rPr>
        <w:t xml:space="preserve"> obhospodarovať </w:t>
      </w:r>
      <w:r w:rsidR="00224C73">
        <w:rPr>
          <w:rFonts w:ascii="Times New Roman" w:hAnsi="Times New Roman"/>
          <w:sz w:val="24"/>
          <w:szCs w:val="24"/>
          <w:lang w:val="sk-SK"/>
        </w:rPr>
        <w:t>4 154,96</w:t>
      </w:r>
      <w:r>
        <w:rPr>
          <w:rFonts w:ascii="Times New Roman" w:hAnsi="Times New Roman"/>
          <w:sz w:val="24"/>
          <w:szCs w:val="24"/>
          <w:lang w:val="sk-SK"/>
        </w:rPr>
        <w:t xml:space="preserve"> ha ornej pôdy. </w:t>
      </w:r>
    </w:p>
    <w:p w:rsidR="00BC25C8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BC25C8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8"/>
          <w:szCs w:val="28"/>
          <w:lang w:val="sk-SK"/>
        </w:rPr>
        <w:t>Plánované pestovateľské plochy na rok 201</w:t>
      </w:r>
      <w:r w:rsidR="008A5D72">
        <w:rPr>
          <w:rFonts w:ascii="Times New Roman" w:hAnsi="Times New Roman"/>
          <w:sz w:val="28"/>
          <w:szCs w:val="28"/>
          <w:lang w:val="sk-SK"/>
        </w:rPr>
        <w:t>8</w:t>
      </w:r>
      <w:r w:rsidRPr="00FC1704">
        <w:rPr>
          <w:rFonts w:ascii="Times New Roman" w:hAnsi="Times New Roman"/>
          <w:sz w:val="28"/>
          <w:szCs w:val="28"/>
          <w:lang w:val="sk-SK"/>
        </w:rPr>
        <w:t xml:space="preserve"> a hektárové výnosy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FC1704" w:rsidRDefault="00FC1704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1660"/>
        <w:gridCol w:w="1660"/>
      </w:tblGrid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Plodina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ha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výnos/ha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1 166,00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ozimný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100,00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5,50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Raž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51,39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17,00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jarná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56,36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5,50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jarný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567,18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5,00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Ovos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18,43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4,00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364,50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8,00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302,00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47,00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 w:rsidRPr="00BC25C8">
              <w:rPr>
                <w:color w:val="000000"/>
                <w:lang w:val="sk-SK" w:eastAsia="sk-SK"/>
              </w:rPr>
              <w:t>Lucerka</w:t>
            </w:r>
            <w:proofErr w:type="spellEnd"/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398,30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42,00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Ďatelinotráva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70,98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15,00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Repka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335,21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3,00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Mak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0,80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Slnečnica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212,85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3,00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Cukrová repa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375,00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59,00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TTP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86,76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15,00</w:t>
            </w:r>
          </w:p>
        </w:tc>
      </w:tr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24C73" w:rsidP="00224C73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4 154,96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 </w:t>
            </w:r>
          </w:p>
        </w:tc>
      </w:tr>
    </w:tbl>
    <w:p w:rsidR="00A33269" w:rsidRPr="00BF1F6A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480C45" w:rsidRDefault="00BC25C8" w:rsidP="00FC1704">
      <w:p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Produkciu rastlinnej výroby plánujeme vo finančnom vyjadrení vo výške </w:t>
      </w:r>
      <w:r w:rsidR="00224C73">
        <w:rPr>
          <w:rFonts w:ascii="Times New Roman" w:hAnsi="Times New Roman"/>
          <w:sz w:val="24"/>
          <w:szCs w:val="24"/>
          <w:lang w:val="sk-SK"/>
        </w:rPr>
        <w:t>3 506 168</w:t>
      </w:r>
      <w:r>
        <w:rPr>
          <w:rFonts w:ascii="Times New Roman" w:hAnsi="Times New Roman"/>
          <w:sz w:val="24"/>
          <w:szCs w:val="24"/>
          <w:lang w:val="sk-SK"/>
        </w:rPr>
        <w:t>,-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BC25C8">
        <w:rPr>
          <w:rFonts w:ascii="Times New Roman" w:hAnsi="Times New Roman"/>
          <w:sz w:val="24"/>
          <w:szCs w:val="24"/>
          <w:lang w:val="sk-SK"/>
        </w:rPr>
        <w:t xml:space="preserve">Tržby rastlinnej výroby plánujeme vo výške </w:t>
      </w:r>
      <w:r w:rsidR="00224C73">
        <w:rPr>
          <w:rFonts w:ascii="Times New Roman" w:hAnsi="Times New Roman"/>
          <w:sz w:val="24"/>
          <w:szCs w:val="24"/>
          <w:lang w:val="sk-SK"/>
        </w:rPr>
        <w:t>2 910 987</w:t>
      </w:r>
      <w:r w:rsidRPr="00BC25C8">
        <w:rPr>
          <w:rFonts w:ascii="Times New Roman" w:hAnsi="Times New Roman"/>
          <w:sz w:val="24"/>
          <w:szCs w:val="24"/>
          <w:lang w:val="sk-SK"/>
        </w:rPr>
        <w:t>,-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F0EA2" w:rsidRPr="00FC1704" w:rsidRDefault="007302E8" w:rsidP="006A444A">
      <w:pPr>
        <w:rPr>
          <w:rFonts w:ascii="Times New Roman" w:hAnsi="Times New Roman"/>
          <w:b/>
          <w:sz w:val="28"/>
          <w:szCs w:val="28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t>2.2. Podnikateľský zámer ŽV na rok 201</w:t>
      </w:r>
      <w:r w:rsidR="008A5D72">
        <w:rPr>
          <w:rFonts w:ascii="Times New Roman" w:hAnsi="Times New Roman"/>
          <w:b/>
          <w:sz w:val="28"/>
          <w:szCs w:val="28"/>
          <w:lang w:val="sk-SK"/>
        </w:rPr>
        <w:t>8</w:t>
      </w:r>
      <w:r w:rsidRPr="00FC1704">
        <w:rPr>
          <w:rFonts w:ascii="Times New Roman" w:hAnsi="Times New Roman"/>
          <w:b/>
          <w:sz w:val="28"/>
          <w:szCs w:val="28"/>
          <w:lang w:val="sk-SK"/>
        </w:rPr>
        <w:t>:</w:t>
      </w:r>
    </w:p>
    <w:tbl>
      <w:tblPr>
        <w:tblW w:w="5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560"/>
      </w:tblGrid>
      <w:tr w:rsidR="00CF0EA2" w:rsidRPr="00CF0EA2" w:rsidTr="00CF0EA2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€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- 5 </w:t>
            </w:r>
            <w:r w:rsidR="00CA27CE">
              <w:rPr>
                <w:color w:val="000000"/>
                <w:lang w:val="sk-SK" w:eastAsia="sk-SK"/>
              </w:rPr>
              <w:t>789</w:t>
            </w:r>
            <w:r w:rsidRPr="00CF0EA2">
              <w:rPr>
                <w:color w:val="000000"/>
                <w:lang w:val="sk-SK" w:eastAsia="sk-SK"/>
              </w:rPr>
              <w:t xml:space="preserve"> tis. litrov mlieka v hodnote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</w:t>
            </w:r>
            <w:r w:rsidR="00CA27CE">
              <w:rPr>
                <w:color w:val="000000"/>
                <w:lang w:val="sk-SK" w:eastAsia="sk-SK"/>
              </w:rPr>
              <w:t>1 861 240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maštaľný hnoj+ močovka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220 000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hovädzí dobytok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686 656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ošípané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439 372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kone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A27CE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    </w:t>
            </w:r>
            <w:r w:rsidR="00CA27CE">
              <w:rPr>
                <w:color w:val="000000"/>
                <w:lang w:val="sk-SK" w:eastAsia="sk-SK"/>
              </w:rPr>
              <w:t>2 662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>Spolu produkcia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A27CE" w:rsidP="00CA27CE">
            <w:pPr>
              <w:spacing w:after="0" w:line="240" w:lineRule="auto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3 209 930</w:t>
            </w:r>
          </w:p>
        </w:tc>
      </w:tr>
    </w:tbl>
    <w:p w:rsidR="007302E8" w:rsidRPr="00FC1704" w:rsidRDefault="007302E8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4"/>
          <w:szCs w:val="24"/>
          <w:lang w:val="sk-SK"/>
        </w:rPr>
        <w:lastRenderedPageBreak/>
        <w:t>Dodávku mlieka plánujeme do Syrárne Havran v množstve 5 5</w:t>
      </w:r>
      <w:r w:rsidR="00CA27CE">
        <w:rPr>
          <w:rFonts w:ascii="Times New Roman" w:hAnsi="Times New Roman"/>
          <w:sz w:val="24"/>
          <w:szCs w:val="24"/>
          <w:lang w:val="sk-SK"/>
        </w:rPr>
        <w:t>00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tis. litrov vo finančnom vyjadrení </w:t>
      </w:r>
      <w:r w:rsidR="00CA27CE">
        <w:rPr>
          <w:rFonts w:ascii="Times New Roman" w:hAnsi="Times New Roman"/>
          <w:sz w:val="24"/>
          <w:szCs w:val="24"/>
          <w:lang w:val="sk-SK"/>
        </w:rPr>
        <w:t>1 705 000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,- €. Tržby za </w:t>
      </w:r>
      <w:r w:rsidR="002E6401">
        <w:rPr>
          <w:rFonts w:ascii="Times New Roman" w:hAnsi="Times New Roman"/>
          <w:sz w:val="24"/>
          <w:szCs w:val="24"/>
          <w:lang w:val="sk-SK"/>
        </w:rPr>
        <w:t>zvieratá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plánujeme vo výške </w:t>
      </w:r>
      <w:r w:rsidR="002E6401">
        <w:rPr>
          <w:rFonts w:ascii="Times New Roman" w:hAnsi="Times New Roman"/>
          <w:sz w:val="24"/>
          <w:szCs w:val="24"/>
          <w:lang w:val="sk-SK"/>
        </w:rPr>
        <w:t>223 905</w:t>
      </w:r>
      <w:r w:rsidRPr="00FC1704">
        <w:rPr>
          <w:rFonts w:ascii="Times New Roman" w:hAnsi="Times New Roman"/>
          <w:sz w:val="24"/>
          <w:szCs w:val="24"/>
          <w:lang w:val="sk-SK"/>
        </w:rPr>
        <w:t>,- €</w:t>
      </w:r>
      <w:r w:rsidR="002E6401">
        <w:rPr>
          <w:rFonts w:ascii="Times New Roman" w:hAnsi="Times New Roman"/>
          <w:sz w:val="24"/>
          <w:szCs w:val="24"/>
          <w:lang w:val="sk-SK"/>
        </w:rPr>
        <w:t>.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Na bitúnok plánujeme dodať zvieratá vo výške 335 215,-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Tržby za základné stádo 72 920,-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FC1704">
        <w:rPr>
          <w:rFonts w:ascii="Times New Roman" w:hAnsi="Times New Roman"/>
          <w:sz w:val="24"/>
          <w:szCs w:val="24"/>
          <w:lang w:val="sk-SK"/>
        </w:rPr>
        <w:t>Spolu tržby živočíšnej výroby plánujeme vo výške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            </w:t>
      </w:r>
      <w:r w:rsidRPr="00FC1704">
        <w:rPr>
          <w:rFonts w:ascii="Times New Roman" w:hAnsi="Times New Roman"/>
          <w:sz w:val="24"/>
          <w:szCs w:val="24"/>
          <w:lang w:val="sk-SK"/>
        </w:rPr>
        <w:t>,- €.</w:t>
      </w:r>
    </w:p>
    <w:p w:rsidR="001A4E8C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3. Finančná situácia družstva:</w:t>
      </w:r>
    </w:p>
    <w:p w:rsidR="00B421C1" w:rsidRDefault="00B421C1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Finančnú situáciu družstva hodnotíme podľa dosiahnutých ekonomických ukazovateľov, vyjadrujúcich  úroveň tvorby finančných zdrojov (rentability) a použitie týchto zdrojov tak, aby sa zabezpečila platobná schopnosť družstva a jeho schopnosť uhrádzať svoje krátkodobé záväzky. </w:t>
      </w: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7F3139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rok 2016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1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112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782,-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1,19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932</w:t>
            </w:r>
            <w:r w:rsidR="00B311F2"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825,-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5E6BE6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 + krát.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2 309 545,-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2,48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932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825,-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7F3139" w:rsidRPr="007F3139" w:rsidTr="00B311F2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FM+krát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>.pohľ.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+zásoby</w:t>
            </w:r>
            <w:proofErr w:type="spellEnd"/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5 389 889,-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5,78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932 825,-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EC2701" w:rsidRDefault="00EC2701" w:rsidP="006A444A">
      <w:pPr>
        <w:rPr>
          <w:rFonts w:ascii="Times New Roman" w:hAnsi="Times New Roman"/>
          <w:sz w:val="24"/>
          <w:szCs w:val="24"/>
          <w:lang w:val="sk-SK"/>
        </w:rPr>
      </w:pP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EC2701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EC2701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rok 201</w:t>
            </w:r>
            <w:r>
              <w:rPr>
                <w:b/>
                <w:bCs/>
                <w:color w:val="000000"/>
                <w:lang w:val="sk-SK" w:eastAsia="sk-SK"/>
              </w:rPr>
              <w:t>7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571 482,-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0,56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1 007 140,-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EC270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FM + </w:t>
            </w:r>
            <w:proofErr w:type="spellStart"/>
            <w:r w:rsidRPr="007F3139">
              <w:rPr>
                <w:color w:val="000000"/>
                <w:lang w:val="sk-SK" w:eastAsia="sk-SK"/>
              </w:rPr>
              <w:t>krátk</w:t>
            </w:r>
            <w:proofErr w:type="spellEnd"/>
            <w:r w:rsidRPr="007F3139">
              <w:rPr>
                <w:color w:val="000000"/>
                <w:lang w:val="sk-SK" w:eastAsia="sk-SK"/>
              </w:rPr>
              <w:t>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2 517 110,-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EC2701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2,49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1 007 140,-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EC2701" w:rsidRPr="007F3139" w:rsidTr="00705306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EC2701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FM+krát</w:t>
            </w:r>
            <w:proofErr w:type="spellEnd"/>
            <w:r w:rsidRPr="007F3139">
              <w:rPr>
                <w:color w:val="000000"/>
                <w:lang w:val="sk-SK" w:eastAsia="sk-SK"/>
              </w:rPr>
              <w:t xml:space="preserve">. </w:t>
            </w:r>
            <w:proofErr w:type="spellStart"/>
            <w:r w:rsidRPr="007F3139">
              <w:rPr>
                <w:color w:val="000000"/>
                <w:lang w:val="sk-SK" w:eastAsia="sk-SK"/>
              </w:rPr>
              <w:t>pohľ</w:t>
            </w:r>
            <w:proofErr w:type="spellEnd"/>
            <w:r w:rsidRPr="007F3139">
              <w:rPr>
                <w:color w:val="000000"/>
                <w:lang w:val="sk-SK" w:eastAsia="sk-SK"/>
              </w:rPr>
              <w:t>. + 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5 391 020,-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b/>
                <w:color w:val="000000"/>
                <w:sz w:val="24"/>
                <w:szCs w:val="24"/>
                <w:lang w:val="sk-SK" w:eastAsia="sk-SK"/>
              </w:rPr>
              <w:t>5,35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krát. z</w:t>
            </w:r>
            <w:r w:rsidRPr="007F3139">
              <w:rPr>
                <w:color w:val="000000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1 007 140,-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B421C1" w:rsidRPr="00B421C1" w:rsidRDefault="00B421C1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480C45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. Návrh na zúčtovanie – </w:t>
      </w:r>
      <w:r w:rsidR="00E723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 za účtovný rok 201</w:t>
      </w:r>
      <w:r w:rsidR="002E6401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7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8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106"/>
        <w:gridCol w:w="1364"/>
        <w:gridCol w:w="358"/>
      </w:tblGrid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2E6401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Zisk PD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Senica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za rok 201</w:t>
            </w:r>
            <w:r w:rsidR="002E6401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2E6401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23 622,76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vysporiadanie</w:t>
            </w:r>
            <w:proofErr w:type="spellEnd"/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: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Nedeliteľný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fond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2E6401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6 000,00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fond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2E6401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7 000,00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BF7990" w:rsidRPr="007A6F62" w:rsidTr="007A6F62">
        <w:trPr>
          <w:trHeight w:val="496"/>
        </w:trPr>
        <w:tc>
          <w:tcPr>
            <w:tcW w:w="7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Sociálny fond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2E6401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10 622,76</w:t>
            </w:r>
          </w:p>
        </w:tc>
        <w:tc>
          <w:tcPr>
            <w:tcW w:w="3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</w:tbl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Členská schôdza návrh na </w:t>
      </w:r>
      <w:r w:rsidR="00BF7990">
        <w:rPr>
          <w:rFonts w:ascii="Times New Roman" w:hAnsi="Times New Roman"/>
          <w:sz w:val="24"/>
          <w:szCs w:val="24"/>
          <w:lang w:val="sk-SK"/>
        </w:rPr>
        <w:t>zúčtovanie zisku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2359">
        <w:rPr>
          <w:rFonts w:ascii="Times New Roman" w:hAnsi="Times New Roman"/>
          <w:sz w:val="24"/>
          <w:szCs w:val="24"/>
          <w:lang w:val="sk-SK"/>
        </w:rPr>
        <w:t>za účtovný rok 201</w:t>
      </w:r>
      <w:r w:rsidR="002E6401">
        <w:rPr>
          <w:rFonts w:ascii="Times New Roman" w:hAnsi="Times New Roman"/>
          <w:sz w:val="24"/>
          <w:szCs w:val="24"/>
          <w:lang w:val="sk-SK"/>
        </w:rPr>
        <w:t>7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 vo výške </w:t>
      </w:r>
      <w:r w:rsidR="002E6401">
        <w:rPr>
          <w:rFonts w:ascii="Times New Roman" w:hAnsi="Times New Roman"/>
          <w:sz w:val="24"/>
          <w:szCs w:val="24"/>
          <w:lang w:val="sk-SK"/>
        </w:rPr>
        <w:t>23 622,76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2359">
        <w:rPr>
          <w:sz w:val="24"/>
          <w:szCs w:val="24"/>
          <w:lang w:val="sk-SK"/>
        </w:rPr>
        <w:t>€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v zmysle stanov Poľnohospodárskeho družstva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Senica </w:t>
      </w:r>
      <w:r>
        <w:rPr>
          <w:rFonts w:ascii="Times New Roman" w:hAnsi="Times New Roman"/>
          <w:sz w:val="24"/>
          <w:szCs w:val="24"/>
          <w:lang w:val="sk-SK"/>
        </w:rPr>
        <w:t>schválila.</w:t>
      </w:r>
    </w:p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4. Udalosti osobitného významu, ktoré nastali po skončení účtovného obdobia, za ktoré sa vyhotovuje výročná správa:</w:t>
      </w:r>
    </w:p>
    <w:p w:rsidR="007302E8" w:rsidRPr="007302E8" w:rsidRDefault="007302E8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 skončení účtovného obdobia nenastali žiadne udalosti osobitného významu.</w:t>
      </w:r>
    </w:p>
    <w:sectPr w:rsidR="007302E8" w:rsidRPr="007302E8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3D2" w:rsidRDefault="00DF73D2" w:rsidP="00A97B1D">
      <w:pPr>
        <w:spacing w:after="0" w:line="240" w:lineRule="auto"/>
      </w:pPr>
      <w:r>
        <w:separator/>
      </w:r>
    </w:p>
  </w:endnote>
  <w:endnote w:type="continuationSeparator" w:id="1">
    <w:p w:rsidR="00DF73D2" w:rsidRDefault="00DF73D2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DF73D2" w:rsidRDefault="00DF73D2">
        <w:pPr>
          <w:pStyle w:val="Pta"/>
          <w:jc w:val="center"/>
        </w:pPr>
        <w:fldSimple w:instr=" PAGE   \* MERGEFORMAT ">
          <w:r w:rsidR="00413B9C">
            <w:rPr>
              <w:noProof/>
            </w:rPr>
            <w:t>8</w:t>
          </w:r>
        </w:fldSimple>
      </w:p>
    </w:sdtContent>
  </w:sdt>
  <w:p w:rsidR="00DF73D2" w:rsidRDefault="00DF73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3D2" w:rsidRDefault="00DF73D2" w:rsidP="00A97B1D">
      <w:pPr>
        <w:spacing w:after="0" w:line="240" w:lineRule="auto"/>
      </w:pPr>
      <w:r>
        <w:separator/>
      </w:r>
    </w:p>
  </w:footnote>
  <w:footnote w:type="continuationSeparator" w:id="1">
    <w:p w:rsidR="00DF73D2" w:rsidRDefault="00DF73D2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244792"/>
    <w:multiLevelType w:val="hybridMultilevel"/>
    <w:tmpl w:val="BC3A6BDC"/>
    <w:lvl w:ilvl="0" w:tplc="177088E8">
      <w:start w:val="12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106E1C"/>
    <w:multiLevelType w:val="hybridMultilevel"/>
    <w:tmpl w:val="3E387C0E"/>
    <w:lvl w:ilvl="0" w:tplc="C234C6E2">
      <w:start w:val="36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304A"/>
    <w:rsid w:val="000036C4"/>
    <w:rsid w:val="0000462E"/>
    <w:rsid w:val="0001295E"/>
    <w:rsid w:val="00013ADD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28D1"/>
    <w:rsid w:val="000340D3"/>
    <w:rsid w:val="000351D1"/>
    <w:rsid w:val="000354EA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3D7"/>
    <w:rsid w:val="000634FE"/>
    <w:rsid w:val="00067F4B"/>
    <w:rsid w:val="00071939"/>
    <w:rsid w:val="00071E53"/>
    <w:rsid w:val="000735E4"/>
    <w:rsid w:val="00073A8A"/>
    <w:rsid w:val="00075907"/>
    <w:rsid w:val="000762F2"/>
    <w:rsid w:val="0008258A"/>
    <w:rsid w:val="000846E1"/>
    <w:rsid w:val="00085F53"/>
    <w:rsid w:val="00087C14"/>
    <w:rsid w:val="00092FB2"/>
    <w:rsid w:val="00095E66"/>
    <w:rsid w:val="000A01B4"/>
    <w:rsid w:val="000A0241"/>
    <w:rsid w:val="000A1318"/>
    <w:rsid w:val="000A1F8C"/>
    <w:rsid w:val="000A452C"/>
    <w:rsid w:val="000A50A7"/>
    <w:rsid w:val="000A69F7"/>
    <w:rsid w:val="000A6BBA"/>
    <w:rsid w:val="000B07F6"/>
    <w:rsid w:val="000B0C1A"/>
    <w:rsid w:val="000B22EF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E0345"/>
    <w:rsid w:val="000E1CC9"/>
    <w:rsid w:val="000E2B7C"/>
    <w:rsid w:val="000E5E71"/>
    <w:rsid w:val="000F02FB"/>
    <w:rsid w:val="000F031B"/>
    <w:rsid w:val="000F13BF"/>
    <w:rsid w:val="000F1779"/>
    <w:rsid w:val="000F1D6D"/>
    <w:rsid w:val="000F29E7"/>
    <w:rsid w:val="000F4490"/>
    <w:rsid w:val="000F4A8C"/>
    <w:rsid w:val="000F5EC9"/>
    <w:rsid w:val="000F66A2"/>
    <w:rsid w:val="000F722D"/>
    <w:rsid w:val="000F7E37"/>
    <w:rsid w:val="00100B2D"/>
    <w:rsid w:val="00103C0A"/>
    <w:rsid w:val="00104701"/>
    <w:rsid w:val="00110014"/>
    <w:rsid w:val="00111962"/>
    <w:rsid w:val="001121A6"/>
    <w:rsid w:val="001139B6"/>
    <w:rsid w:val="00115799"/>
    <w:rsid w:val="00117769"/>
    <w:rsid w:val="001178F5"/>
    <w:rsid w:val="001220D5"/>
    <w:rsid w:val="00124C58"/>
    <w:rsid w:val="00124FB9"/>
    <w:rsid w:val="0012573C"/>
    <w:rsid w:val="001264F4"/>
    <w:rsid w:val="00127968"/>
    <w:rsid w:val="0013104F"/>
    <w:rsid w:val="00131862"/>
    <w:rsid w:val="00133B9A"/>
    <w:rsid w:val="00134CFA"/>
    <w:rsid w:val="00135683"/>
    <w:rsid w:val="00135FE5"/>
    <w:rsid w:val="0014115F"/>
    <w:rsid w:val="00142692"/>
    <w:rsid w:val="00142DF5"/>
    <w:rsid w:val="00142ED2"/>
    <w:rsid w:val="00144E1E"/>
    <w:rsid w:val="0014746E"/>
    <w:rsid w:val="00152788"/>
    <w:rsid w:val="00152877"/>
    <w:rsid w:val="00153202"/>
    <w:rsid w:val="00154243"/>
    <w:rsid w:val="00156274"/>
    <w:rsid w:val="001615B4"/>
    <w:rsid w:val="001631AB"/>
    <w:rsid w:val="001631BC"/>
    <w:rsid w:val="00163C14"/>
    <w:rsid w:val="00164FC0"/>
    <w:rsid w:val="00166131"/>
    <w:rsid w:val="001665B2"/>
    <w:rsid w:val="00170DD1"/>
    <w:rsid w:val="00172682"/>
    <w:rsid w:val="00173111"/>
    <w:rsid w:val="00174228"/>
    <w:rsid w:val="00175C6B"/>
    <w:rsid w:val="00180F71"/>
    <w:rsid w:val="001824AA"/>
    <w:rsid w:val="001834AB"/>
    <w:rsid w:val="00183C79"/>
    <w:rsid w:val="00183E2C"/>
    <w:rsid w:val="00184485"/>
    <w:rsid w:val="001844E1"/>
    <w:rsid w:val="001847BA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2BB7"/>
    <w:rsid w:val="001B3DE4"/>
    <w:rsid w:val="001B3E38"/>
    <w:rsid w:val="001B47E1"/>
    <w:rsid w:val="001B4F59"/>
    <w:rsid w:val="001B6C95"/>
    <w:rsid w:val="001B703B"/>
    <w:rsid w:val="001B71DD"/>
    <w:rsid w:val="001C409C"/>
    <w:rsid w:val="001C4A35"/>
    <w:rsid w:val="001C51DA"/>
    <w:rsid w:val="001C5B21"/>
    <w:rsid w:val="001C5D53"/>
    <w:rsid w:val="001C7761"/>
    <w:rsid w:val="001D5522"/>
    <w:rsid w:val="001D79A7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265D"/>
    <w:rsid w:val="00202B29"/>
    <w:rsid w:val="0020581F"/>
    <w:rsid w:val="00210FCF"/>
    <w:rsid w:val="00211041"/>
    <w:rsid w:val="002137AF"/>
    <w:rsid w:val="00216151"/>
    <w:rsid w:val="00220594"/>
    <w:rsid w:val="00221DC7"/>
    <w:rsid w:val="0022282B"/>
    <w:rsid w:val="00223194"/>
    <w:rsid w:val="0022417C"/>
    <w:rsid w:val="00224C73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702F"/>
    <w:rsid w:val="0026798B"/>
    <w:rsid w:val="002704D9"/>
    <w:rsid w:val="002711E7"/>
    <w:rsid w:val="00271F5B"/>
    <w:rsid w:val="00275AE8"/>
    <w:rsid w:val="002764D7"/>
    <w:rsid w:val="0028088D"/>
    <w:rsid w:val="00281128"/>
    <w:rsid w:val="00285D26"/>
    <w:rsid w:val="002869B3"/>
    <w:rsid w:val="00287428"/>
    <w:rsid w:val="00290455"/>
    <w:rsid w:val="00291467"/>
    <w:rsid w:val="002918C1"/>
    <w:rsid w:val="002924F0"/>
    <w:rsid w:val="00292A0E"/>
    <w:rsid w:val="00294743"/>
    <w:rsid w:val="002956C6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22"/>
    <w:rsid w:val="002C11C6"/>
    <w:rsid w:val="002C2276"/>
    <w:rsid w:val="002C2BC8"/>
    <w:rsid w:val="002C3D03"/>
    <w:rsid w:val="002C3DC1"/>
    <w:rsid w:val="002C4C28"/>
    <w:rsid w:val="002D0C78"/>
    <w:rsid w:val="002D0FD0"/>
    <w:rsid w:val="002D5F20"/>
    <w:rsid w:val="002D63B4"/>
    <w:rsid w:val="002D73A3"/>
    <w:rsid w:val="002D7510"/>
    <w:rsid w:val="002E3EE9"/>
    <w:rsid w:val="002E3FD6"/>
    <w:rsid w:val="002E4373"/>
    <w:rsid w:val="002E448B"/>
    <w:rsid w:val="002E4683"/>
    <w:rsid w:val="002E514E"/>
    <w:rsid w:val="002E590A"/>
    <w:rsid w:val="002E6401"/>
    <w:rsid w:val="002E66A7"/>
    <w:rsid w:val="002F139C"/>
    <w:rsid w:val="002F5237"/>
    <w:rsid w:val="002F5AA9"/>
    <w:rsid w:val="002F5C7D"/>
    <w:rsid w:val="003020E7"/>
    <w:rsid w:val="00302829"/>
    <w:rsid w:val="00302D3B"/>
    <w:rsid w:val="00306D37"/>
    <w:rsid w:val="00315FAF"/>
    <w:rsid w:val="003179A6"/>
    <w:rsid w:val="00321FE9"/>
    <w:rsid w:val="00327864"/>
    <w:rsid w:val="00332878"/>
    <w:rsid w:val="00332DA0"/>
    <w:rsid w:val="00332EF8"/>
    <w:rsid w:val="0033533B"/>
    <w:rsid w:val="00335C07"/>
    <w:rsid w:val="003364E9"/>
    <w:rsid w:val="00336CD2"/>
    <w:rsid w:val="0034085A"/>
    <w:rsid w:val="00342C90"/>
    <w:rsid w:val="0034537B"/>
    <w:rsid w:val="0034799F"/>
    <w:rsid w:val="00354FE9"/>
    <w:rsid w:val="00355CAE"/>
    <w:rsid w:val="0035666F"/>
    <w:rsid w:val="00362FCC"/>
    <w:rsid w:val="00367D6F"/>
    <w:rsid w:val="00370582"/>
    <w:rsid w:val="003720FF"/>
    <w:rsid w:val="003729DC"/>
    <w:rsid w:val="00374284"/>
    <w:rsid w:val="00376AFE"/>
    <w:rsid w:val="0038104E"/>
    <w:rsid w:val="003863C4"/>
    <w:rsid w:val="00386725"/>
    <w:rsid w:val="00392A82"/>
    <w:rsid w:val="003954DE"/>
    <w:rsid w:val="003A0D1A"/>
    <w:rsid w:val="003A1BE7"/>
    <w:rsid w:val="003A25BC"/>
    <w:rsid w:val="003A720B"/>
    <w:rsid w:val="003B38A3"/>
    <w:rsid w:val="003B3D31"/>
    <w:rsid w:val="003B5A72"/>
    <w:rsid w:val="003B5F6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C6615"/>
    <w:rsid w:val="003D08E7"/>
    <w:rsid w:val="003D31CF"/>
    <w:rsid w:val="003E0D70"/>
    <w:rsid w:val="003E1027"/>
    <w:rsid w:val="003E3920"/>
    <w:rsid w:val="003E6544"/>
    <w:rsid w:val="003F1C52"/>
    <w:rsid w:val="003F235B"/>
    <w:rsid w:val="003F2FFB"/>
    <w:rsid w:val="003F367E"/>
    <w:rsid w:val="003F4F25"/>
    <w:rsid w:val="003F5E4E"/>
    <w:rsid w:val="003F6CDF"/>
    <w:rsid w:val="00402593"/>
    <w:rsid w:val="0040268B"/>
    <w:rsid w:val="00404106"/>
    <w:rsid w:val="0040484C"/>
    <w:rsid w:val="00405B82"/>
    <w:rsid w:val="00407A74"/>
    <w:rsid w:val="00410A33"/>
    <w:rsid w:val="004120BD"/>
    <w:rsid w:val="00413B9C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647A"/>
    <w:rsid w:val="00437A2B"/>
    <w:rsid w:val="00441D2F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210"/>
    <w:rsid w:val="00464744"/>
    <w:rsid w:val="00464D68"/>
    <w:rsid w:val="0046537C"/>
    <w:rsid w:val="004656E2"/>
    <w:rsid w:val="00467D23"/>
    <w:rsid w:val="004708C0"/>
    <w:rsid w:val="00470B64"/>
    <w:rsid w:val="0047522E"/>
    <w:rsid w:val="00476125"/>
    <w:rsid w:val="0048086C"/>
    <w:rsid w:val="00480C45"/>
    <w:rsid w:val="00481327"/>
    <w:rsid w:val="00481F58"/>
    <w:rsid w:val="004837DD"/>
    <w:rsid w:val="0048559E"/>
    <w:rsid w:val="00486958"/>
    <w:rsid w:val="004931C5"/>
    <w:rsid w:val="00493438"/>
    <w:rsid w:val="00496356"/>
    <w:rsid w:val="0049723F"/>
    <w:rsid w:val="004A1056"/>
    <w:rsid w:val="004A14D5"/>
    <w:rsid w:val="004A174B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1969"/>
    <w:rsid w:val="004C2C6E"/>
    <w:rsid w:val="004C58D9"/>
    <w:rsid w:val="004C6F86"/>
    <w:rsid w:val="004C6FEC"/>
    <w:rsid w:val="004C7435"/>
    <w:rsid w:val="004C762E"/>
    <w:rsid w:val="004C7930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6B7F"/>
    <w:rsid w:val="00500513"/>
    <w:rsid w:val="00500DA8"/>
    <w:rsid w:val="0050296C"/>
    <w:rsid w:val="00503D4B"/>
    <w:rsid w:val="0050425F"/>
    <w:rsid w:val="0050659D"/>
    <w:rsid w:val="005071DA"/>
    <w:rsid w:val="0051011C"/>
    <w:rsid w:val="00511CCE"/>
    <w:rsid w:val="005154D9"/>
    <w:rsid w:val="00515EBB"/>
    <w:rsid w:val="00516CB4"/>
    <w:rsid w:val="00520CF3"/>
    <w:rsid w:val="00521547"/>
    <w:rsid w:val="00521E18"/>
    <w:rsid w:val="00522CA6"/>
    <w:rsid w:val="00522CAD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2BE3"/>
    <w:rsid w:val="0054320D"/>
    <w:rsid w:val="0054376A"/>
    <w:rsid w:val="00544094"/>
    <w:rsid w:val="00545E87"/>
    <w:rsid w:val="0054746E"/>
    <w:rsid w:val="005519F4"/>
    <w:rsid w:val="00552FFD"/>
    <w:rsid w:val="00555F56"/>
    <w:rsid w:val="005561DD"/>
    <w:rsid w:val="005616F9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852"/>
    <w:rsid w:val="005739A0"/>
    <w:rsid w:val="0057679B"/>
    <w:rsid w:val="00576FD7"/>
    <w:rsid w:val="0058038C"/>
    <w:rsid w:val="00581942"/>
    <w:rsid w:val="00582448"/>
    <w:rsid w:val="00590439"/>
    <w:rsid w:val="00590B93"/>
    <w:rsid w:val="005936EA"/>
    <w:rsid w:val="00594C2C"/>
    <w:rsid w:val="00597E44"/>
    <w:rsid w:val="005A1CFE"/>
    <w:rsid w:val="005A1D0D"/>
    <w:rsid w:val="005B00B0"/>
    <w:rsid w:val="005B07C6"/>
    <w:rsid w:val="005B133B"/>
    <w:rsid w:val="005B37CE"/>
    <w:rsid w:val="005C0EB7"/>
    <w:rsid w:val="005C1540"/>
    <w:rsid w:val="005C43EA"/>
    <w:rsid w:val="005C448B"/>
    <w:rsid w:val="005D1107"/>
    <w:rsid w:val="005D5A84"/>
    <w:rsid w:val="005D79E9"/>
    <w:rsid w:val="005E06DA"/>
    <w:rsid w:val="005E0D31"/>
    <w:rsid w:val="005E3462"/>
    <w:rsid w:val="005E6BE6"/>
    <w:rsid w:val="005F03E9"/>
    <w:rsid w:val="005F04F1"/>
    <w:rsid w:val="005F0800"/>
    <w:rsid w:val="005F0D39"/>
    <w:rsid w:val="005F4806"/>
    <w:rsid w:val="005F73CB"/>
    <w:rsid w:val="0060199F"/>
    <w:rsid w:val="00601F5C"/>
    <w:rsid w:val="00603518"/>
    <w:rsid w:val="0060404C"/>
    <w:rsid w:val="0060536F"/>
    <w:rsid w:val="006105C7"/>
    <w:rsid w:val="00610940"/>
    <w:rsid w:val="00610D24"/>
    <w:rsid w:val="00612100"/>
    <w:rsid w:val="006131CD"/>
    <w:rsid w:val="00614C5E"/>
    <w:rsid w:val="00614E14"/>
    <w:rsid w:val="00617753"/>
    <w:rsid w:val="00621AA6"/>
    <w:rsid w:val="00622CF2"/>
    <w:rsid w:val="00624179"/>
    <w:rsid w:val="00627749"/>
    <w:rsid w:val="006308DE"/>
    <w:rsid w:val="00630D16"/>
    <w:rsid w:val="00632214"/>
    <w:rsid w:val="0063463E"/>
    <w:rsid w:val="00636576"/>
    <w:rsid w:val="00643E72"/>
    <w:rsid w:val="00647810"/>
    <w:rsid w:val="006512F0"/>
    <w:rsid w:val="0065451B"/>
    <w:rsid w:val="00654F08"/>
    <w:rsid w:val="00656ABF"/>
    <w:rsid w:val="006617DA"/>
    <w:rsid w:val="0067057B"/>
    <w:rsid w:val="00670E42"/>
    <w:rsid w:val="00673264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A10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A70C8"/>
    <w:rsid w:val="006B11D3"/>
    <w:rsid w:val="006B29BB"/>
    <w:rsid w:val="006B362F"/>
    <w:rsid w:val="006C1C44"/>
    <w:rsid w:val="006C3729"/>
    <w:rsid w:val="006C3CE6"/>
    <w:rsid w:val="006C6569"/>
    <w:rsid w:val="006C7601"/>
    <w:rsid w:val="006D3652"/>
    <w:rsid w:val="006D413D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885"/>
    <w:rsid w:val="006F5DDF"/>
    <w:rsid w:val="006F62FF"/>
    <w:rsid w:val="00700658"/>
    <w:rsid w:val="00701475"/>
    <w:rsid w:val="00705306"/>
    <w:rsid w:val="00705447"/>
    <w:rsid w:val="00710902"/>
    <w:rsid w:val="00712F66"/>
    <w:rsid w:val="00713481"/>
    <w:rsid w:val="00713D00"/>
    <w:rsid w:val="00714669"/>
    <w:rsid w:val="00714701"/>
    <w:rsid w:val="00714E07"/>
    <w:rsid w:val="00715599"/>
    <w:rsid w:val="00715D06"/>
    <w:rsid w:val="00715DEB"/>
    <w:rsid w:val="00716C94"/>
    <w:rsid w:val="00717180"/>
    <w:rsid w:val="007174AA"/>
    <w:rsid w:val="007203F0"/>
    <w:rsid w:val="0072055F"/>
    <w:rsid w:val="00721EC5"/>
    <w:rsid w:val="00725352"/>
    <w:rsid w:val="007302E8"/>
    <w:rsid w:val="00730F95"/>
    <w:rsid w:val="0073383D"/>
    <w:rsid w:val="00734CC9"/>
    <w:rsid w:val="007357DE"/>
    <w:rsid w:val="00736FC8"/>
    <w:rsid w:val="00740537"/>
    <w:rsid w:val="00742C48"/>
    <w:rsid w:val="00744232"/>
    <w:rsid w:val="00744E7A"/>
    <w:rsid w:val="00745654"/>
    <w:rsid w:val="00747CAC"/>
    <w:rsid w:val="00755E7B"/>
    <w:rsid w:val="0076073B"/>
    <w:rsid w:val="007645DD"/>
    <w:rsid w:val="007661B8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77C06"/>
    <w:rsid w:val="00782EF6"/>
    <w:rsid w:val="007833CA"/>
    <w:rsid w:val="0078456F"/>
    <w:rsid w:val="00792E86"/>
    <w:rsid w:val="00792F51"/>
    <w:rsid w:val="00797EE9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4B12"/>
    <w:rsid w:val="007B530A"/>
    <w:rsid w:val="007B5625"/>
    <w:rsid w:val="007B5D9F"/>
    <w:rsid w:val="007B6FEE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E7A63"/>
    <w:rsid w:val="007F2804"/>
    <w:rsid w:val="007F3139"/>
    <w:rsid w:val="007F6824"/>
    <w:rsid w:val="007F6F99"/>
    <w:rsid w:val="00800312"/>
    <w:rsid w:val="00801477"/>
    <w:rsid w:val="008028D0"/>
    <w:rsid w:val="00802C8B"/>
    <w:rsid w:val="0080375B"/>
    <w:rsid w:val="0080432B"/>
    <w:rsid w:val="00804CF6"/>
    <w:rsid w:val="00804FEF"/>
    <w:rsid w:val="00806FA7"/>
    <w:rsid w:val="008074A6"/>
    <w:rsid w:val="00810C25"/>
    <w:rsid w:val="008166CD"/>
    <w:rsid w:val="00816887"/>
    <w:rsid w:val="00820AFF"/>
    <w:rsid w:val="008234E6"/>
    <w:rsid w:val="0082363C"/>
    <w:rsid w:val="008272FA"/>
    <w:rsid w:val="00830FBB"/>
    <w:rsid w:val="00831566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2724"/>
    <w:rsid w:val="0085322D"/>
    <w:rsid w:val="00854D09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7931"/>
    <w:rsid w:val="008905FB"/>
    <w:rsid w:val="00891309"/>
    <w:rsid w:val="00893082"/>
    <w:rsid w:val="00895110"/>
    <w:rsid w:val="00895418"/>
    <w:rsid w:val="0089648D"/>
    <w:rsid w:val="0089657F"/>
    <w:rsid w:val="00896D36"/>
    <w:rsid w:val="008A1B5C"/>
    <w:rsid w:val="008A5631"/>
    <w:rsid w:val="008A5D72"/>
    <w:rsid w:val="008B06C4"/>
    <w:rsid w:val="008B1BE3"/>
    <w:rsid w:val="008B1DA2"/>
    <w:rsid w:val="008B3A48"/>
    <w:rsid w:val="008B3AD8"/>
    <w:rsid w:val="008B4637"/>
    <w:rsid w:val="008B603C"/>
    <w:rsid w:val="008C0555"/>
    <w:rsid w:val="008C1623"/>
    <w:rsid w:val="008C2BBA"/>
    <w:rsid w:val="008C2C52"/>
    <w:rsid w:val="008C54F3"/>
    <w:rsid w:val="008C5C1A"/>
    <w:rsid w:val="008C77D5"/>
    <w:rsid w:val="008C7A8C"/>
    <w:rsid w:val="008C7CF7"/>
    <w:rsid w:val="008D3A94"/>
    <w:rsid w:val="008D408B"/>
    <w:rsid w:val="008D4B83"/>
    <w:rsid w:val="008D4E5B"/>
    <w:rsid w:val="008D5CB1"/>
    <w:rsid w:val="008E707F"/>
    <w:rsid w:val="008F01EE"/>
    <w:rsid w:val="008F129E"/>
    <w:rsid w:val="00900009"/>
    <w:rsid w:val="00900535"/>
    <w:rsid w:val="00901116"/>
    <w:rsid w:val="0090223D"/>
    <w:rsid w:val="00902286"/>
    <w:rsid w:val="00904126"/>
    <w:rsid w:val="0090443B"/>
    <w:rsid w:val="00906994"/>
    <w:rsid w:val="00906F2A"/>
    <w:rsid w:val="00907060"/>
    <w:rsid w:val="009124C1"/>
    <w:rsid w:val="009157ED"/>
    <w:rsid w:val="0091634B"/>
    <w:rsid w:val="00916B3A"/>
    <w:rsid w:val="00920BDD"/>
    <w:rsid w:val="0092183E"/>
    <w:rsid w:val="0092507C"/>
    <w:rsid w:val="00925DDD"/>
    <w:rsid w:val="00927975"/>
    <w:rsid w:val="00932ACE"/>
    <w:rsid w:val="00933E1F"/>
    <w:rsid w:val="009471CE"/>
    <w:rsid w:val="009476A2"/>
    <w:rsid w:val="00947EAF"/>
    <w:rsid w:val="00950EC4"/>
    <w:rsid w:val="009533FC"/>
    <w:rsid w:val="00953E79"/>
    <w:rsid w:val="00957188"/>
    <w:rsid w:val="009606CC"/>
    <w:rsid w:val="009661E2"/>
    <w:rsid w:val="009670BF"/>
    <w:rsid w:val="0096724E"/>
    <w:rsid w:val="0097039F"/>
    <w:rsid w:val="00971E09"/>
    <w:rsid w:val="00972379"/>
    <w:rsid w:val="00975A40"/>
    <w:rsid w:val="009761FD"/>
    <w:rsid w:val="00976786"/>
    <w:rsid w:val="00980127"/>
    <w:rsid w:val="00980223"/>
    <w:rsid w:val="00983A10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E79"/>
    <w:rsid w:val="00996BC2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44D3"/>
    <w:rsid w:val="009C724D"/>
    <w:rsid w:val="009C74E7"/>
    <w:rsid w:val="009D0102"/>
    <w:rsid w:val="009D1129"/>
    <w:rsid w:val="009D3F48"/>
    <w:rsid w:val="009D4D37"/>
    <w:rsid w:val="009E11CD"/>
    <w:rsid w:val="009E41E6"/>
    <w:rsid w:val="009F1A4B"/>
    <w:rsid w:val="009F254B"/>
    <w:rsid w:val="009F4858"/>
    <w:rsid w:val="009F5F3D"/>
    <w:rsid w:val="009F605A"/>
    <w:rsid w:val="009F7B74"/>
    <w:rsid w:val="00A04712"/>
    <w:rsid w:val="00A0591A"/>
    <w:rsid w:val="00A05C85"/>
    <w:rsid w:val="00A05EE9"/>
    <w:rsid w:val="00A074DC"/>
    <w:rsid w:val="00A07F21"/>
    <w:rsid w:val="00A11D6A"/>
    <w:rsid w:val="00A13AA5"/>
    <w:rsid w:val="00A1485F"/>
    <w:rsid w:val="00A155F1"/>
    <w:rsid w:val="00A21972"/>
    <w:rsid w:val="00A23299"/>
    <w:rsid w:val="00A27519"/>
    <w:rsid w:val="00A30B6D"/>
    <w:rsid w:val="00A3118F"/>
    <w:rsid w:val="00A33269"/>
    <w:rsid w:val="00A33415"/>
    <w:rsid w:val="00A33460"/>
    <w:rsid w:val="00A3602C"/>
    <w:rsid w:val="00A3752B"/>
    <w:rsid w:val="00A376E1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27B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480"/>
    <w:rsid w:val="00A83036"/>
    <w:rsid w:val="00A83099"/>
    <w:rsid w:val="00A83BF8"/>
    <w:rsid w:val="00A8601B"/>
    <w:rsid w:val="00A9023D"/>
    <w:rsid w:val="00A9094C"/>
    <w:rsid w:val="00A97B1D"/>
    <w:rsid w:val="00A97CDE"/>
    <w:rsid w:val="00AA0301"/>
    <w:rsid w:val="00AA0F3D"/>
    <w:rsid w:val="00AA2F75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6312"/>
    <w:rsid w:val="00AE6D96"/>
    <w:rsid w:val="00AE7361"/>
    <w:rsid w:val="00AF056B"/>
    <w:rsid w:val="00AF2C14"/>
    <w:rsid w:val="00AF43A2"/>
    <w:rsid w:val="00AF62F5"/>
    <w:rsid w:val="00AF6BD3"/>
    <w:rsid w:val="00AF7556"/>
    <w:rsid w:val="00B003A0"/>
    <w:rsid w:val="00B0155A"/>
    <w:rsid w:val="00B01C1C"/>
    <w:rsid w:val="00B02CB3"/>
    <w:rsid w:val="00B04D2F"/>
    <w:rsid w:val="00B05852"/>
    <w:rsid w:val="00B05863"/>
    <w:rsid w:val="00B05FE7"/>
    <w:rsid w:val="00B078F5"/>
    <w:rsid w:val="00B106C1"/>
    <w:rsid w:val="00B11437"/>
    <w:rsid w:val="00B1424A"/>
    <w:rsid w:val="00B14670"/>
    <w:rsid w:val="00B1498E"/>
    <w:rsid w:val="00B14A12"/>
    <w:rsid w:val="00B158CA"/>
    <w:rsid w:val="00B163A1"/>
    <w:rsid w:val="00B171EF"/>
    <w:rsid w:val="00B1750D"/>
    <w:rsid w:val="00B20419"/>
    <w:rsid w:val="00B21A2B"/>
    <w:rsid w:val="00B22AAC"/>
    <w:rsid w:val="00B231F4"/>
    <w:rsid w:val="00B24F7A"/>
    <w:rsid w:val="00B27881"/>
    <w:rsid w:val="00B30BC9"/>
    <w:rsid w:val="00B30E3B"/>
    <w:rsid w:val="00B311F2"/>
    <w:rsid w:val="00B331F1"/>
    <w:rsid w:val="00B34EF5"/>
    <w:rsid w:val="00B35888"/>
    <w:rsid w:val="00B403EF"/>
    <w:rsid w:val="00B40C2E"/>
    <w:rsid w:val="00B40F37"/>
    <w:rsid w:val="00B421C1"/>
    <w:rsid w:val="00B42D61"/>
    <w:rsid w:val="00B448AB"/>
    <w:rsid w:val="00B44E41"/>
    <w:rsid w:val="00B4730C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7984"/>
    <w:rsid w:val="00B679AD"/>
    <w:rsid w:val="00B72716"/>
    <w:rsid w:val="00B72765"/>
    <w:rsid w:val="00B73685"/>
    <w:rsid w:val="00B7374E"/>
    <w:rsid w:val="00B73F3A"/>
    <w:rsid w:val="00B74905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F63"/>
    <w:rsid w:val="00B928AD"/>
    <w:rsid w:val="00B92E63"/>
    <w:rsid w:val="00B93506"/>
    <w:rsid w:val="00B93A0C"/>
    <w:rsid w:val="00B9404C"/>
    <w:rsid w:val="00B94455"/>
    <w:rsid w:val="00B95BC1"/>
    <w:rsid w:val="00B9771D"/>
    <w:rsid w:val="00BA0815"/>
    <w:rsid w:val="00BA0E6F"/>
    <w:rsid w:val="00BA1E8A"/>
    <w:rsid w:val="00BA2CAF"/>
    <w:rsid w:val="00BA308B"/>
    <w:rsid w:val="00BA4B59"/>
    <w:rsid w:val="00BA70FB"/>
    <w:rsid w:val="00BA7B51"/>
    <w:rsid w:val="00BB0149"/>
    <w:rsid w:val="00BB227B"/>
    <w:rsid w:val="00BB5095"/>
    <w:rsid w:val="00BC06DD"/>
    <w:rsid w:val="00BC20DF"/>
    <w:rsid w:val="00BC25C8"/>
    <w:rsid w:val="00BC3C42"/>
    <w:rsid w:val="00BC5C1A"/>
    <w:rsid w:val="00BC77DE"/>
    <w:rsid w:val="00BD0428"/>
    <w:rsid w:val="00BD2B6F"/>
    <w:rsid w:val="00BD452C"/>
    <w:rsid w:val="00BD4F75"/>
    <w:rsid w:val="00BD7259"/>
    <w:rsid w:val="00BD7C97"/>
    <w:rsid w:val="00BE002B"/>
    <w:rsid w:val="00BE0787"/>
    <w:rsid w:val="00BE09A3"/>
    <w:rsid w:val="00BE37E7"/>
    <w:rsid w:val="00BE7B36"/>
    <w:rsid w:val="00BF067D"/>
    <w:rsid w:val="00BF074F"/>
    <w:rsid w:val="00BF1F6A"/>
    <w:rsid w:val="00BF353E"/>
    <w:rsid w:val="00BF57CB"/>
    <w:rsid w:val="00BF7990"/>
    <w:rsid w:val="00BF79E9"/>
    <w:rsid w:val="00BF7FEB"/>
    <w:rsid w:val="00C0088F"/>
    <w:rsid w:val="00C00F93"/>
    <w:rsid w:val="00C026F0"/>
    <w:rsid w:val="00C05EC3"/>
    <w:rsid w:val="00C07B41"/>
    <w:rsid w:val="00C10E60"/>
    <w:rsid w:val="00C12111"/>
    <w:rsid w:val="00C1227B"/>
    <w:rsid w:val="00C12B83"/>
    <w:rsid w:val="00C135F0"/>
    <w:rsid w:val="00C14732"/>
    <w:rsid w:val="00C1571A"/>
    <w:rsid w:val="00C205FE"/>
    <w:rsid w:val="00C20874"/>
    <w:rsid w:val="00C20CB5"/>
    <w:rsid w:val="00C23176"/>
    <w:rsid w:val="00C24032"/>
    <w:rsid w:val="00C25F21"/>
    <w:rsid w:val="00C25FB1"/>
    <w:rsid w:val="00C265B1"/>
    <w:rsid w:val="00C31552"/>
    <w:rsid w:val="00C339D8"/>
    <w:rsid w:val="00C3410F"/>
    <w:rsid w:val="00C34E4D"/>
    <w:rsid w:val="00C34F52"/>
    <w:rsid w:val="00C3543F"/>
    <w:rsid w:val="00C362B8"/>
    <w:rsid w:val="00C36BC1"/>
    <w:rsid w:val="00C413AB"/>
    <w:rsid w:val="00C4556D"/>
    <w:rsid w:val="00C4675A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5EC"/>
    <w:rsid w:val="00C703DE"/>
    <w:rsid w:val="00C7049E"/>
    <w:rsid w:val="00C70AC8"/>
    <w:rsid w:val="00C72DFD"/>
    <w:rsid w:val="00C757CE"/>
    <w:rsid w:val="00C764B7"/>
    <w:rsid w:val="00C768F3"/>
    <w:rsid w:val="00C76E8B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2E90"/>
    <w:rsid w:val="00C93772"/>
    <w:rsid w:val="00C95A30"/>
    <w:rsid w:val="00CA03F7"/>
    <w:rsid w:val="00CA0DDD"/>
    <w:rsid w:val="00CA1053"/>
    <w:rsid w:val="00CA1994"/>
    <w:rsid w:val="00CA27CE"/>
    <w:rsid w:val="00CA32B7"/>
    <w:rsid w:val="00CB02AE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E0EF5"/>
    <w:rsid w:val="00CE1F3A"/>
    <w:rsid w:val="00CE3FEE"/>
    <w:rsid w:val="00CE4F79"/>
    <w:rsid w:val="00CE5236"/>
    <w:rsid w:val="00CE619F"/>
    <w:rsid w:val="00CF0BD4"/>
    <w:rsid w:val="00CF0EA2"/>
    <w:rsid w:val="00CF17D1"/>
    <w:rsid w:val="00CF2676"/>
    <w:rsid w:val="00CF4018"/>
    <w:rsid w:val="00CF411B"/>
    <w:rsid w:val="00CF54F1"/>
    <w:rsid w:val="00CF6766"/>
    <w:rsid w:val="00CF7E60"/>
    <w:rsid w:val="00D01729"/>
    <w:rsid w:val="00D03193"/>
    <w:rsid w:val="00D06F5C"/>
    <w:rsid w:val="00D07878"/>
    <w:rsid w:val="00D102A7"/>
    <w:rsid w:val="00D10891"/>
    <w:rsid w:val="00D11FDD"/>
    <w:rsid w:val="00D14032"/>
    <w:rsid w:val="00D1442E"/>
    <w:rsid w:val="00D15073"/>
    <w:rsid w:val="00D15AA0"/>
    <w:rsid w:val="00D1621D"/>
    <w:rsid w:val="00D16A26"/>
    <w:rsid w:val="00D21A99"/>
    <w:rsid w:val="00D224FF"/>
    <w:rsid w:val="00D234B5"/>
    <w:rsid w:val="00D2506A"/>
    <w:rsid w:val="00D26F62"/>
    <w:rsid w:val="00D31F56"/>
    <w:rsid w:val="00D356E2"/>
    <w:rsid w:val="00D35DE5"/>
    <w:rsid w:val="00D366D2"/>
    <w:rsid w:val="00D40EC8"/>
    <w:rsid w:val="00D411A1"/>
    <w:rsid w:val="00D419CC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80873"/>
    <w:rsid w:val="00D8143C"/>
    <w:rsid w:val="00D82E8D"/>
    <w:rsid w:val="00D83C85"/>
    <w:rsid w:val="00D84792"/>
    <w:rsid w:val="00D902A2"/>
    <w:rsid w:val="00D92135"/>
    <w:rsid w:val="00D93C5E"/>
    <w:rsid w:val="00D95E1D"/>
    <w:rsid w:val="00DA05C7"/>
    <w:rsid w:val="00DA095C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D0F10"/>
    <w:rsid w:val="00DD1814"/>
    <w:rsid w:val="00DD2434"/>
    <w:rsid w:val="00DD53F4"/>
    <w:rsid w:val="00DD6D51"/>
    <w:rsid w:val="00DD7389"/>
    <w:rsid w:val="00DE26C2"/>
    <w:rsid w:val="00DE2852"/>
    <w:rsid w:val="00DE5102"/>
    <w:rsid w:val="00DE617D"/>
    <w:rsid w:val="00DF2675"/>
    <w:rsid w:val="00DF2FAB"/>
    <w:rsid w:val="00DF2FE6"/>
    <w:rsid w:val="00DF394D"/>
    <w:rsid w:val="00DF61FC"/>
    <w:rsid w:val="00DF73D2"/>
    <w:rsid w:val="00E007D9"/>
    <w:rsid w:val="00E0319D"/>
    <w:rsid w:val="00E07222"/>
    <w:rsid w:val="00E10542"/>
    <w:rsid w:val="00E10B57"/>
    <w:rsid w:val="00E13922"/>
    <w:rsid w:val="00E15597"/>
    <w:rsid w:val="00E16CEA"/>
    <w:rsid w:val="00E20DE9"/>
    <w:rsid w:val="00E21129"/>
    <w:rsid w:val="00E229B2"/>
    <w:rsid w:val="00E22C97"/>
    <w:rsid w:val="00E23C03"/>
    <w:rsid w:val="00E244C1"/>
    <w:rsid w:val="00E24F3B"/>
    <w:rsid w:val="00E26FA5"/>
    <w:rsid w:val="00E30A65"/>
    <w:rsid w:val="00E3231A"/>
    <w:rsid w:val="00E342B5"/>
    <w:rsid w:val="00E3489A"/>
    <w:rsid w:val="00E36A54"/>
    <w:rsid w:val="00E372D3"/>
    <w:rsid w:val="00E3730A"/>
    <w:rsid w:val="00E37A75"/>
    <w:rsid w:val="00E41BE5"/>
    <w:rsid w:val="00E42CBD"/>
    <w:rsid w:val="00E43676"/>
    <w:rsid w:val="00E4431F"/>
    <w:rsid w:val="00E44D21"/>
    <w:rsid w:val="00E50A47"/>
    <w:rsid w:val="00E5161C"/>
    <w:rsid w:val="00E53CAA"/>
    <w:rsid w:val="00E551BF"/>
    <w:rsid w:val="00E56CEF"/>
    <w:rsid w:val="00E5735F"/>
    <w:rsid w:val="00E60149"/>
    <w:rsid w:val="00E60738"/>
    <w:rsid w:val="00E640DA"/>
    <w:rsid w:val="00E72359"/>
    <w:rsid w:val="00E72ECA"/>
    <w:rsid w:val="00E735CB"/>
    <w:rsid w:val="00E74031"/>
    <w:rsid w:val="00E77177"/>
    <w:rsid w:val="00E775FF"/>
    <w:rsid w:val="00E803BB"/>
    <w:rsid w:val="00E80B95"/>
    <w:rsid w:val="00E82021"/>
    <w:rsid w:val="00E84448"/>
    <w:rsid w:val="00E849C0"/>
    <w:rsid w:val="00E84D66"/>
    <w:rsid w:val="00E85875"/>
    <w:rsid w:val="00E861CA"/>
    <w:rsid w:val="00E91C91"/>
    <w:rsid w:val="00E92101"/>
    <w:rsid w:val="00E92D99"/>
    <w:rsid w:val="00E9378E"/>
    <w:rsid w:val="00E94D2C"/>
    <w:rsid w:val="00E9559F"/>
    <w:rsid w:val="00E9638C"/>
    <w:rsid w:val="00EA5644"/>
    <w:rsid w:val="00EA602E"/>
    <w:rsid w:val="00EB5D93"/>
    <w:rsid w:val="00EB6F80"/>
    <w:rsid w:val="00EC0C13"/>
    <w:rsid w:val="00EC1188"/>
    <w:rsid w:val="00EC2701"/>
    <w:rsid w:val="00EC27E6"/>
    <w:rsid w:val="00EC3412"/>
    <w:rsid w:val="00EC349D"/>
    <w:rsid w:val="00EC6016"/>
    <w:rsid w:val="00EC6C00"/>
    <w:rsid w:val="00ED2550"/>
    <w:rsid w:val="00ED58BE"/>
    <w:rsid w:val="00ED5AF1"/>
    <w:rsid w:val="00ED6F0C"/>
    <w:rsid w:val="00ED7900"/>
    <w:rsid w:val="00EE0451"/>
    <w:rsid w:val="00EE052E"/>
    <w:rsid w:val="00EE28C1"/>
    <w:rsid w:val="00EE3667"/>
    <w:rsid w:val="00EE3717"/>
    <w:rsid w:val="00EE4148"/>
    <w:rsid w:val="00EE4A5A"/>
    <w:rsid w:val="00EF1979"/>
    <w:rsid w:val="00EF1DF4"/>
    <w:rsid w:val="00EF44E9"/>
    <w:rsid w:val="00EF5C4B"/>
    <w:rsid w:val="00EF6065"/>
    <w:rsid w:val="00EF742D"/>
    <w:rsid w:val="00EF7F3F"/>
    <w:rsid w:val="00F00DFE"/>
    <w:rsid w:val="00F03DB3"/>
    <w:rsid w:val="00F05B80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B29"/>
    <w:rsid w:val="00F46D3F"/>
    <w:rsid w:val="00F52411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85590"/>
    <w:rsid w:val="00F90157"/>
    <w:rsid w:val="00F91769"/>
    <w:rsid w:val="00F924BC"/>
    <w:rsid w:val="00F92A8B"/>
    <w:rsid w:val="00F92BC1"/>
    <w:rsid w:val="00F9349E"/>
    <w:rsid w:val="00F93A82"/>
    <w:rsid w:val="00F956CA"/>
    <w:rsid w:val="00F959EF"/>
    <w:rsid w:val="00FA0A5D"/>
    <w:rsid w:val="00FA291E"/>
    <w:rsid w:val="00FA2ECA"/>
    <w:rsid w:val="00FA3EB4"/>
    <w:rsid w:val="00FA492A"/>
    <w:rsid w:val="00FA7AF6"/>
    <w:rsid w:val="00FB06B9"/>
    <w:rsid w:val="00FB074E"/>
    <w:rsid w:val="00FB299B"/>
    <w:rsid w:val="00FB2FE6"/>
    <w:rsid w:val="00FB35B7"/>
    <w:rsid w:val="00FB3D1D"/>
    <w:rsid w:val="00FB3D70"/>
    <w:rsid w:val="00FB5DC3"/>
    <w:rsid w:val="00FB6616"/>
    <w:rsid w:val="00FB69F8"/>
    <w:rsid w:val="00FC02C7"/>
    <w:rsid w:val="00FC0605"/>
    <w:rsid w:val="00FC0A0F"/>
    <w:rsid w:val="00FC1704"/>
    <w:rsid w:val="00FC213A"/>
    <w:rsid w:val="00FC2146"/>
    <w:rsid w:val="00FC6B1F"/>
    <w:rsid w:val="00FD0FB5"/>
    <w:rsid w:val="00FD18A2"/>
    <w:rsid w:val="00FE175A"/>
    <w:rsid w:val="00FE4B0A"/>
    <w:rsid w:val="00FE703F"/>
    <w:rsid w:val="00FE7927"/>
    <w:rsid w:val="00FF17A1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C256FE-CF25-4C89-8B59-2F70B8DD7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1762</TotalTime>
  <Pages>13</Pages>
  <Words>1826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47</cp:revision>
  <cp:lastPrinted>2018-03-22T12:33:00Z</cp:lastPrinted>
  <dcterms:created xsi:type="dcterms:W3CDTF">2017-03-22T06:25:00Z</dcterms:created>
  <dcterms:modified xsi:type="dcterms:W3CDTF">2018-03-22T13:25:00Z</dcterms:modified>
</cp:coreProperties>
</file>