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5"/>
        <w:gridCol w:w="2596"/>
        <w:gridCol w:w="2821"/>
      </w:tblGrid>
      <w:tr w:rsidR="00E02CB8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02CB8" w:rsidRPr="003F477D" w:rsidRDefault="00752D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E02CB8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02CB8" w:rsidRPr="003F477D" w:rsidRDefault="00752D2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E02CB8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E02CB8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02CB8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2CB8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2CB8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2CB8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2CB8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2CB8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2CB8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02CB8" w:rsidRPr="009F39E7" w:rsidRDefault="00E02CB8" w:rsidP="009F39E7"/>
    <w:p w:rsidR="00E02CB8" w:rsidRPr="003F477D" w:rsidRDefault="00E02CB8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E02CB8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2CB8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9F39E7" w:rsidRDefault="00E02CB8" w:rsidP="009F39E7"/>
    <w:p w:rsidR="00E02CB8" w:rsidRPr="003F477D" w:rsidRDefault="00E02CB8" w:rsidP="003F477D"/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E02CB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02CB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02CB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02CB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2CB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02CB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E02CB8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2CB8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02CB8" w:rsidRPr="009F39E7" w:rsidRDefault="00E02CB8" w:rsidP="009F39E7">
      <w:pPr>
        <w:spacing w:after="0"/>
      </w:pPr>
    </w:p>
    <w:p w:rsidR="00E02CB8" w:rsidRPr="003F477D" w:rsidRDefault="00E02CB8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02CB8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2CB8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3704">
            <w:pPr>
              <w:pStyle w:val="TopHeader"/>
            </w:pPr>
            <w:r w:rsidRPr="003F477D">
              <w:t>Poskyt-nuté pred-davky na </w:t>
            </w:r>
          </w:p>
          <w:p w:rsidR="00E02CB8" w:rsidRPr="003F477D" w:rsidRDefault="00E02CB8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Spolu</w:t>
            </w:r>
          </w:p>
        </w:tc>
      </w:tr>
      <w:tr w:rsidR="00E02CB8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02C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02CB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02CB8" w:rsidRPr="003F477D" w:rsidRDefault="00E02CB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02CB8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02CB8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Poskyt-nuté pred-davky na </w:t>
            </w:r>
          </w:p>
          <w:p w:rsidR="00E02CB8" w:rsidRPr="003F477D" w:rsidRDefault="00E02CB8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</w:pPr>
            <w:r w:rsidRPr="003F477D">
              <w:t>Spolu</w:t>
            </w:r>
          </w:p>
        </w:tc>
      </w:tr>
      <w:tr w:rsidR="00E02CB8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02CB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3F477D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E02CB8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02CB8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E02CB8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02CB8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Podiel ÚJ na ZI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02CB8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02CB8" w:rsidRDefault="00E02CB8" w:rsidP="003F477D"/>
    <w:p w:rsidR="00E02CB8" w:rsidRPr="003F477D" w:rsidRDefault="00E02CB8" w:rsidP="003F477D"/>
    <w:p w:rsidR="00E02CB8" w:rsidRPr="003F477D" w:rsidRDefault="00E02CB8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E02CB8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r w:rsidRPr="003F477D">
              <w:lastRenderedPageBreak/>
              <w:t>ného obdobia</w:t>
            </w:r>
          </w:p>
        </w:tc>
      </w:tr>
      <w:tr w:rsidR="00E02CB8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02CB8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0458C">
      <w:pPr>
        <w:spacing w:after="120" w:line="240" w:lineRule="auto"/>
        <w:rPr>
          <w:szCs w:val="22"/>
        </w:rPr>
      </w:pPr>
    </w:p>
    <w:p w:rsidR="00E02CB8" w:rsidRPr="003F477D" w:rsidRDefault="00E02CB8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E02CB8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02CB8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E02CB8" w:rsidRPr="003F477D" w:rsidRDefault="00E02CB8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E02CB8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Tvorba 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OP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02CB8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E02CB8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</w:t>
            </w:r>
          </w:p>
        </w:tc>
      </w:tr>
      <w:tr w:rsidR="00E02CB8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both"/>
        <w:rPr>
          <w:szCs w:val="22"/>
        </w:rPr>
      </w:pPr>
    </w:p>
    <w:p w:rsidR="00E02CB8" w:rsidRPr="003F477D" w:rsidRDefault="00E02CB8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E02CB8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02CB8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E02CB8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02CB8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E02CB8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02CB8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E02CB8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02CB8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02CB8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02CB8" w:rsidRPr="003F477D" w:rsidRDefault="00E02CB8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E02CB8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02CB8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02CB8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E02CB8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Tvorba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516CC2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516CC2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516CC2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516CC2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516CC2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516CC2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516CC2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962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516CC2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E02CB8" w:rsidRPr="003F477D" w:rsidRDefault="00E02CB8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02CB8" w:rsidRPr="003F477D" w:rsidRDefault="00E02CB8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E02CB8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02CB8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1B641D">
        <w:trPr>
          <w:trHeight w:val="667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8240</w:t>
            </w:r>
          </w:p>
        </w:tc>
        <w:tc>
          <w:tcPr>
            <w:tcW w:w="1843" w:type="dxa"/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21000</w:t>
            </w:r>
          </w:p>
        </w:tc>
        <w:tc>
          <w:tcPr>
            <w:tcW w:w="1950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47991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jc w:val="both"/>
        <w:rPr>
          <w:szCs w:val="22"/>
        </w:rPr>
      </w:pPr>
    </w:p>
    <w:p w:rsidR="00E02CB8" w:rsidRPr="003F477D" w:rsidRDefault="00E02CB8" w:rsidP="0003344F">
      <w:pPr>
        <w:spacing w:after="0" w:line="240" w:lineRule="auto"/>
        <w:jc w:val="both"/>
        <w:rPr>
          <w:szCs w:val="22"/>
        </w:rPr>
      </w:pPr>
    </w:p>
    <w:p w:rsidR="00E02CB8" w:rsidRPr="003F477D" w:rsidRDefault="00E02CB8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E02CB8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02CB8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DB1EA0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9F39E7" w:rsidRDefault="00E02CB8" w:rsidP="009F39E7"/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02CB8" w:rsidRPr="003F477D" w:rsidRDefault="00E02CB8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E02CB8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</w:t>
            </w:r>
          </w:p>
        </w:tc>
      </w:tr>
      <w:tr w:rsidR="00E02CB8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</w:t>
            </w:r>
          </w:p>
        </w:tc>
        <w:tc>
          <w:tcPr>
            <w:tcW w:w="2405" w:type="dxa"/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</w:t>
            </w:r>
          </w:p>
        </w:tc>
      </w:tr>
      <w:tr w:rsidR="00E02CB8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02C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02CB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714</w:t>
            </w:r>
          </w:p>
        </w:tc>
      </w:tr>
    </w:tbl>
    <w:p w:rsidR="00E02CB8" w:rsidRDefault="00E02CB8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02CB8" w:rsidRPr="003F477D" w:rsidRDefault="00E02CB8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E02CB8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lastRenderedPageBreak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pStyle w:val="TopHeader"/>
            </w:pPr>
            <w:r w:rsidRPr="003F477D">
              <w:t>Prírastky</w:t>
            </w:r>
          </w:p>
          <w:p w:rsidR="00E02CB8" w:rsidRPr="003F477D" w:rsidRDefault="00E02CB8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pStyle w:val="TopHeader"/>
            </w:pPr>
            <w:r w:rsidRPr="003F477D">
              <w:t>Úbytky</w:t>
            </w:r>
          </w:p>
          <w:p w:rsidR="00E02CB8" w:rsidRPr="003F477D" w:rsidRDefault="00E02CB8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9C21AB" w:rsidRDefault="00E02CB8" w:rsidP="00E04DF3">
            <w:pPr>
              <w:pStyle w:val="TopHeader"/>
            </w:pPr>
            <w:r w:rsidRPr="009C21AB">
              <w:t>Presuny</w:t>
            </w:r>
          </w:p>
          <w:p w:rsidR="00E02CB8" w:rsidRPr="003F477D" w:rsidRDefault="00E02CB8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2CB8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02CB8" w:rsidRPr="003F477D" w:rsidRDefault="00E02CB8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E02CB8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t>Stav OP</w:t>
            </w:r>
          </w:p>
          <w:p w:rsidR="00E02CB8" w:rsidRPr="003F477D" w:rsidRDefault="00E02CB8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02CB8" w:rsidRPr="003F477D" w:rsidRDefault="00E02CB8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02CB8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E02CB8" w:rsidRPr="003F477D" w:rsidRDefault="00E02CB8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E02CB8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02CB8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02CB8" w:rsidRPr="0005176E" w:rsidRDefault="00E02CB8" w:rsidP="0005176E">
      <w:pPr>
        <w:spacing w:after="0"/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E02CB8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Zvýšenie/ zníženie hodnoty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Vplyv 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02CB8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E02CB8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</w:tr>
      <w:tr w:rsidR="00E02CB8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02CB8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both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E02CB8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E02CB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02CB8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02CB8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02CB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E02CB8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02CB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02CB8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E02CB8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380</w:t>
            </w:r>
          </w:p>
        </w:tc>
      </w:tr>
      <w:tr w:rsidR="00E02C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49877</w:t>
            </w:r>
          </w:p>
        </w:tc>
      </w:tr>
      <w:tr w:rsidR="00E02CB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49877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02CB8" w:rsidRPr="003F477D" w:rsidRDefault="00E02CB8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E02CB8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E02CB8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1B64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1B6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</w:t>
            </w: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E02CB8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E02CB8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5E3B59">
            <w:pPr>
              <w:pStyle w:val="TopHeader"/>
            </w:pPr>
            <w:r w:rsidRPr="003F477D">
              <w:t>Suma istiny v eurách</w:t>
            </w:r>
          </w:p>
          <w:p w:rsidR="00E02CB8" w:rsidRPr="003F477D" w:rsidRDefault="00E02CB8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02CB8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E02CB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02CB8" w:rsidRPr="003F477D" w:rsidRDefault="00E02CB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02CB8" w:rsidRPr="003F477D" w:rsidRDefault="00E02CB8" w:rsidP="00083A25">
            <w:pPr>
              <w:pStyle w:val="TopHeader"/>
            </w:pPr>
            <w:r w:rsidRPr="003F477D">
              <w:t>Suma istiny v eurách</w:t>
            </w:r>
          </w:p>
          <w:p w:rsidR="00E02CB8" w:rsidRPr="003F477D" w:rsidRDefault="00E02CB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2CB8" w:rsidRPr="003F477D" w:rsidRDefault="00E02CB8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02CB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02CB8" w:rsidRPr="003F477D" w:rsidRDefault="00E02CB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02CB8" w:rsidRPr="003F477D" w:rsidRDefault="00E02CB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E02CB8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02CB8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02CB8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02CB8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E02CB8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02CB8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vlastné imanie</w:t>
            </w:r>
          </w:p>
        </w:tc>
      </w:tr>
      <w:tr w:rsidR="00E02CB8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02CB8" w:rsidRPr="003F477D" w:rsidRDefault="00E02CB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E02CB8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Reálna hodnota</w:t>
            </w:r>
          </w:p>
        </w:tc>
      </w:tr>
      <w:tr w:rsidR="00E02CB8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Default="00E02CB8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02CB8" w:rsidRDefault="00E02CB8" w:rsidP="006B42EC"/>
    <w:p w:rsidR="00E02CB8" w:rsidRDefault="00E02CB8" w:rsidP="006B42EC"/>
    <w:p w:rsidR="00E02CB8" w:rsidRPr="006B42EC" w:rsidRDefault="00E02CB8" w:rsidP="006B42EC"/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E02CB8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Splatnosť</w:t>
            </w:r>
          </w:p>
        </w:tc>
      </w:tr>
      <w:tr w:rsidR="00E02CB8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02CB8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02CB8" w:rsidRPr="003F477D" w:rsidRDefault="00E02CB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E02CB8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02CB8" w:rsidRPr="003F477D" w:rsidRDefault="00E02CB8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02CB8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02CB8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6B42EC">
      <w:pPr>
        <w:spacing w:after="0" w:line="240" w:lineRule="auto"/>
        <w:rPr>
          <w:kern w:val="28"/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E02CB8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210638</w:t>
            </w:r>
          </w:p>
        </w:tc>
      </w:tr>
      <w:tr w:rsidR="00E02CB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E02CB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142190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4034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210758</w:t>
            </w: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E02CB8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E02CB8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03344F">
      <w:pPr>
        <w:pStyle w:val="Nzov"/>
        <w:spacing w:before="0" w:beforeAutospacing="0" w:after="0"/>
        <w:jc w:val="left"/>
        <w:rPr>
          <w:szCs w:val="22"/>
        </w:rPr>
      </w:pPr>
    </w:p>
    <w:p w:rsidR="00E02CB8" w:rsidRPr="003F477D" w:rsidRDefault="00E02CB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E02CB8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8875A1">
            <w:pPr>
              <w:pStyle w:val="TopHeader"/>
            </w:pPr>
            <w:r w:rsidRPr="003F477D">
              <w:t>Bezprostredne predchádzajúce</w:t>
            </w:r>
          </w:p>
          <w:p w:rsidR="00E02CB8" w:rsidRPr="003F477D" w:rsidRDefault="00E02CB8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02CB8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Daň v %</w:t>
            </w:r>
          </w:p>
        </w:tc>
      </w:tr>
      <w:tr w:rsidR="00E02CB8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02CB8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752D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752D23" w:rsidP="005402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752D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752D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9C21AB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752D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7374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752D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752D23" w:rsidP="00403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17956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752D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403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752D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752D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403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02CB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752D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752D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752D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4034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E02CB8" w:rsidRPr="003F477D" w:rsidRDefault="00E02CB8" w:rsidP="0003344F">
      <w:pPr>
        <w:spacing w:after="0" w:line="240" w:lineRule="auto"/>
        <w:rPr>
          <w:szCs w:val="22"/>
        </w:rPr>
      </w:pPr>
    </w:p>
    <w:p w:rsidR="00E02CB8" w:rsidRPr="003F477D" w:rsidRDefault="00E02CB8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E02CB8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2CB8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6639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</w:tr>
      <w:tr w:rsidR="00E02CB8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52D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D23">
              <w:rPr>
                <w:szCs w:val="22"/>
              </w:rPr>
              <w:t>53904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752D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52D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D23">
              <w:rPr>
                <w:szCs w:val="22"/>
              </w:rPr>
              <w:t>53904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-49604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-49604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52D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D23">
              <w:rPr>
                <w:szCs w:val="22"/>
              </w:rPr>
              <w:t>-605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02CB8" w:rsidRPr="003F477D" w:rsidRDefault="00E02CB8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E02CB8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02CB8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02CB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344C">
              <w:rPr>
                <w:szCs w:val="22"/>
              </w:rPr>
              <w:t>6639</w:t>
            </w:r>
          </w:p>
        </w:tc>
      </w:tr>
      <w:tr w:rsidR="00E02CB8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02CB8" w:rsidRPr="003F477D" w:rsidRDefault="00E02C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752D23" w:rsidP="00403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752D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40344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D23">
              <w:rPr>
                <w:szCs w:val="22"/>
              </w:rPr>
              <w:t>53904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D23">
              <w:rPr>
                <w:szCs w:val="22"/>
              </w:rPr>
              <w:t>-49604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B4460">
              <w:rPr>
                <w:szCs w:val="22"/>
              </w:rPr>
              <w:t>-49604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752D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2D23">
              <w:rPr>
                <w:szCs w:val="22"/>
              </w:rPr>
              <w:t>7994</w:t>
            </w:r>
          </w:p>
        </w:tc>
      </w:tr>
      <w:tr w:rsidR="00E02C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02CB8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02CB8" w:rsidRPr="003F477D" w:rsidRDefault="00E02C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02CB8" w:rsidRPr="003F477D" w:rsidRDefault="00E02CB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E02CB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E02CB8" w:rsidRPr="003F477D" w:rsidRDefault="00E02CB8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E02CB8" w:rsidRPr="003F477D" w:rsidRDefault="00E02CB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E02CB8" w:rsidRPr="003F477D" w:rsidRDefault="00E02CB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E02CB8" w:rsidRPr="003F477D" w:rsidRDefault="00E02CB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E02CB8" w:rsidRPr="003F477D" w:rsidRDefault="00E02CB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E02CB8" w:rsidRPr="003F477D" w:rsidRDefault="00E02CB8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E02CB8" w:rsidRPr="003F477D" w:rsidRDefault="00E02CB8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02CB8" w:rsidRPr="003F477D" w:rsidRDefault="00E02CB8" w:rsidP="004268D2">
      <w:pPr>
        <w:spacing w:after="0" w:line="240" w:lineRule="auto"/>
        <w:rPr>
          <w:b/>
          <w:szCs w:val="22"/>
        </w:rPr>
      </w:pPr>
    </w:p>
    <w:p w:rsidR="00E02CB8" w:rsidRPr="003F477D" w:rsidRDefault="00E02CB8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E02CB8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E02CB8" w:rsidRPr="003F477D" w:rsidRDefault="00E02CB8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E02CB8" w:rsidRPr="003F477D" w:rsidRDefault="00E02CB8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E02CB8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E02CB8" w:rsidRPr="003F477D" w:rsidRDefault="00E02CB8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E02CB8" w:rsidRPr="003F477D" w:rsidRDefault="00E02CB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E02CB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3422" w:rsidRDefault="00B33422" w:rsidP="00107589">
      <w:pPr>
        <w:spacing w:after="0" w:line="240" w:lineRule="auto"/>
      </w:pPr>
      <w:r>
        <w:separator/>
      </w:r>
    </w:p>
  </w:endnote>
  <w:endnote w:type="continuationSeparator" w:id="0">
    <w:p w:rsidR="00B33422" w:rsidRDefault="00B334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2D23" w:rsidRPr="003D38D7" w:rsidRDefault="00752D2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16CC2">
      <w:rPr>
        <w:noProof/>
        <w:szCs w:val="22"/>
      </w:rPr>
      <w:t>15</w:t>
    </w:r>
    <w:r w:rsidRPr="003D38D7">
      <w:rPr>
        <w:szCs w:val="22"/>
      </w:rPr>
      <w:fldChar w:fldCharType="end"/>
    </w:r>
  </w:p>
  <w:p w:rsidR="00752D23" w:rsidRDefault="00752D2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3422" w:rsidRDefault="00B33422" w:rsidP="00107589">
      <w:pPr>
        <w:spacing w:after="0" w:line="240" w:lineRule="auto"/>
      </w:pPr>
      <w:r>
        <w:separator/>
      </w:r>
    </w:p>
  </w:footnote>
  <w:footnote w:type="continuationSeparator" w:id="0">
    <w:p w:rsidR="00B33422" w:rsidRDefault="00B334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52D2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52D23" w:rsidRPr="003F477D" w:rsidRDefault="00752D2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52D23" w:rsidRPr="003F477D" w:rsidRDefault="00752D2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52D23" w:rsidRPr="003F477D" w:rsidRDefault="00752D2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2D23" w:rsidRPr="003F477D" w:rsidRDefault="00752D2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2D23" w:rsidRPr="003F477D" w:rsidRDefault="00752D2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2D23" w:rsidRPr="003F477D" w:rsidRDefault="00752D2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2D23" w:rsidRPr="003F477D" w:rsidRDefault="00752D2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2D23" w:rsidRPr="003F477D" w:rsidRDefault="00752D2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2D23" w:rsidRPr="003F477D" w:rsidRDefault="00752D2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2D23" w:rsidRPr="003F477D" w:rsidRDefault="00752D2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2D23" w:rsidRPr="003F477D" w:rsidRDefault="00752D2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2D23" w:rsidRPr="003F477D" w:rsidRDefault="00752D2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52D23" w:rsidRPr="003F477D" w:rsidRDefault="00752D2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752D23" w:rsidRPr="004268D2" w:rsidRDefault="00752D23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2D23" w:rsidRPr="004268D2" w:rsidRDefault="00752D2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1C34"/>
    <w:rsid w:val="00082070"/>
    <w:rsid w:val="00083A25"/>
    <w:rsid w:val="000856F9"/>
    <w:rsid w:val="000A4A5A"/>
    <w:rsid w:val="000A7EE3"/>
    <w:rsid w:val="000D22CE"/>
    <w:rsid w:val="000E0956"/>
    <w:rsid w:val="00107589"/>
    <w:rsid w:val="00151C69"/>
    <w:rsid w:val="00185D3C"/>
    <w:rsid w:val="00186CFF"/>
    <w:rsid w:val="001923C8"/>
    <w:rsid w:val="001A61FB"/>
    <w:rsid w:val="001A6B11"/>
    <w:rsid w:val="001B641D"/>
    <w:rsid w:val="001B7C5C"/>
    <w:rsid w:val="001D4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6CCE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C6761"/>
    <w:rsid w:val="003D38D7"/>
    <w:rsid w:val="003F13FB"/>
    <w:rsid w:val="003F477D"/>
    <w:rsid w:val="003F5EB5"/>
    <w:rsid w:val="0040344C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16CC2"/>
    <w:rsid w:val="00537F98"/>
    <w:rsid w:val="0054020D"/>
    <w:rsid w:val="005402FC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1E77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52D23"/>
    <w:rsid w:val="00760D6D"/>
    <w:rsid w:val="00764E4C"/>
    <w:rsid w:val="00772363"/>
    <w:rsid w:val="00782646"/>
    <w:rsid w:val="00794F98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4460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6675"/>
    <w:rsid w:val="009D03E7"/>
    <w:rsid w:val="009E240F"/>
    <w:rsid w:val="009F0A29"/>
    <w:rsid w:val="009F39E7"/>
    <w:rsid w:val="00A13593"/>
    <w:rsid w:val="00A533B1"/>
    <w:rsid w:val="00A6057B"/>
    <w:rsid w:val="00A62542"/>
    <w:rsid w:val="00A657E1"/>
    <w:rsid w:val="00A8025E"/>
    <w:rsid w:val="00AB03FB"/>
    <w:rsid w:val="00B33422"/>
    <w:rsid w:val="00B408A9"/>
    <w:rsid w:val="00B42F92"/>
    <w:rsid w:val="00B43E2A"/>
    <w:rsid w:val="00B5583E"/>
    <w:rsid w:val="00B6221B"/>
    <w:rsid w:val="00B6262B"/>
    <w:rsid w:val="00B702EC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75A5"/>
    <w:rsid w:val="00D210B5"/>
    <w:rsid w:val="00D21713"/>
    <w:rsid w:val="00D3362A"/>
    <w:rsid w:val="00D46FAE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2CB8"/>
    <w:rsid w:val="00E04DF3"/>
    <w:rsid w:val="00E061B4"/>
    <w:rsid w:val="00E07E13"/>
    <w:rsid w:val="00E100EF"/>
    <w:rsid w:val="00E109E2"/>
    <w:rsid w:val="00E2186D"/>
    <w:rsid w:val="00E33704"/>
    <w:rsid w:val="00E33912"/>
    <w:rsid w:val="00E35A2B"/>
    <w:rsid w:val="00E46214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90B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A76363B-5C43-4143-89ED-B3EF16F6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Predvolenpsmoodseku"/>
    <w:uiPriority w:val="99"/>
    <w:semiHidden/>
    <w:locked/>
    <w:rsid w:val="002C6CCE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Predvolenpsmoodseku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Predvolenpsmoodseku"/>
    <w:uiPriority w:val="99"/>
    <w:locked/>
    <w:rsid w:val="002C6CCE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Predvolenpsmoodseku"/>
    <w:uiPriority w:val="99"/>
    <w:semiHidden/>
    <w:locked/>
    <w:rsid w:val="002C6CCE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Predvolenpsmoodseku"/>
    <w:uiPriority w:val="99"/>
    <w:locked/>
    <w:rsid w:val="002C6CCE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Predvolenpsmoodseku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Predvolenpsmoodseku"/>
    <w:uiPriority w:val="99"/>
    <w:semiHidden/>
    <w:locked/>
    <w:rsid w:val="002C6CCE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Predvolenpsmoodseku"/>
    <w:uiPriority w:val="99"/>
    <w:semiHidden/>
    <w:locked/>
    <w:rsid w:val="002C6CCE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Predvolenpsmoodseku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Predvolenpsmoodseku"/>
    <w:uiPriority w:val="99"/>
    <w:semiHidden/>
    <w:locked/>
    <w:rsid w:val="002C6CCE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Predvolenpsmoodseku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Predvolenpsmoodseku"/>
    <w:uiPriority w:val="99"/>
    <w:semiHidden/>
    <w:locked/>
    <w:rsid w:val="002C6CCE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377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7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26</Pages>
  <Words>4129</Words>
  <Characters>23541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6</cp:revision>
  <cp:lastPrinted>2018-03-16T08:47:00Z</cp:lastPrinted>
  <dcterms:created xsi:type="dcterms:W3CDTF">2016-03-17T15:38:00Z</dcterms:created>
  <dcterms:modified xsi:type="dcterms:W3CDTF">2018-03-16T08:47:00Z</dcterms:modified>
</cp:coreProperties>
</file>