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</w:p>
    <w:p w:rsidR="00345CFF" w:rsidRDefault="00360F88" w:rsidP="00FB275D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602EE3">
        <w:rPr>
          <w:rFonts w:ascii="Times New Roman" w:hAnsi="Times New Roman" w:cs="Times New Roman"/>
          <w:b/>
        </w:rPr>
        <w:tab/>
      </w:r>
    </w:p>
    <w:p w:rsidR="00360F88" w:rsidRPr="002E2695" w:rsidRDefault="00602EE3" w:rsidP="00FB275D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veľkoobchod a maloobchod s reklamným textilom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45CF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27.03.2017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02EE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45CFF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02EE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602EE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345CF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345CF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02EE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02EE3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345CF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345CF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45CF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45CF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45CF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Doprava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45CF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45CF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45CF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45CF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45CF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45CF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345C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/auto/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45C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45C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345C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UO=DO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02EE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2EE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02EE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02EE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B3CD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2F47" w:rsidRDefault="002E2F47" w:rsidP="00CE03EC">
      <w:pPr>
        <w:spacing w:after="0" w:line="240" w:lineRule="auto"/>
      </w:pPr>
      <w:r>
        <w:separator/>
      </w:r>
    </w:p>
  </w:endnote>
  <w:endnote w:type="continuationSeparator" w:id="0">
    <w:p w:rsidR="002E2F47" w:rsidRDefault="002E2F4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2EE3" w:rsidRDefault="00602EE3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B3CD1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B3CD1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2F47" w:rsidRDefault="002E2F47" w:rsidP="00CE03EC">
      <w:pPr>
        <w:spacing w:after="0" w:line="240" w:lineRule="auto"/>
      </w:pPr>
      <w:r>
        <w:separator/>
      </w:r>
    </w:p>
  </w:footnote>
  <w:footnote w:type="continuationSeparator" w:id="0">
    <w:p w:rsidR="002E2F47" w:rsidRDefault="002E2F4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02EE3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02EE3" w:rsidRPr="0018540B" w:rsidRDefault="00602EE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02EE3" w:rsidRPr="0018540B" w:rsidRDefault="00602EE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02EE3" w:rsidRPr="0018540B" w:rsidRDefault="00FB275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02EE3" w:rsidRPr="0018540B" w:rsidRDefault="00FB275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02EE3" w:rsidRPr="0018540B" w:rsidRDefault="00FB275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02EE3" w:rsidRPr="0018540B" w:rsidRDefault="00FB275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02EE3" w:rsidRPr="0018540B" w:rsidRDefault="00FB275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602EE3" w:rsidRPr="0018540B" w:rsidRDefault="00345CF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02EE3" w:rsidRPr="0018540B" w:rsidRDefault="00345CF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02EE3" w:rsidRPr="0018540B" w:rsidRDefault="00345CF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02EE3" w:rsidRPr="0018540B" w:rsidRDefault="00602EE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02EE3" w:rsidRPr="0018540B" w:rsidRDefault="00602EE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02EE3" w:rsidRPr="0018540B" w:rsidRDefault="00345CF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02EE3" w:rsidRPr="0018540B" w:rsidRDefault="00602EE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02EE3" w:rsidRPr="0018540B" w:rsidRDefault="00345CF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02EE3" w:rsidRPr="0018540B" w:rsidRDefault="00602EE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02EE3" w:rsidRPr="0018540B" w:rsidRDefault="00345CF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02EE3" w:rsidRPr="0018540B" w:rsidRDefault="00345CF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02EE3" w:rsidRPr="0018540B" w:rsidRDefault="00345CF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02EE3" w:rsidRPr="0018540B" w:rsidRDefault="00345CF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02EE3" w:rsidRPr="0018540B" w:rsidRDefault="00345CF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602EE3" w:rsidRPr="00CE03EC" w:rsidRDefault="00602EE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F5100"/>
    <w:rsid w:val="00156EEC"/>
    <w:rsid w:val="00173C34"/>
    <w:rsid w:val="0018540B"/>
    <w:rsid w:val="00195651"/>
    <w:rsid w:val="001B3CD1"/>
    <w:rsid w:val="001D099A"/>
    <w:rsid w:val="001D4FB8"/>
    <w:rsid w:val="00212400"/>
    <w:rsid w:val="00223286"/>
    <w:rsid w:val="002718B4"/>
    <w:rsid w:val="002E2695"/>
    <w:rsid w:val="002E2F47"/>
    <w:rsid w:val="00345CFF"/>
    <w:rsid w:val="00357A44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02EE3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FB275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2805</Words>
  <Characters>15990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Adriana Martinovičová</cp:lastModifiedBy>
  <cp:revision>5</cp:revision>
  <cp:lastPrinted>2016-01-29T11:21:00Z</cp:lastPrinted>
  <dcterms:created xsi:type="dcterms:W3CDTF">2018-03-26T17:47:00Z</dcterms:created>
  <dcterms:modified xsi:type="dcterms:W3CDTF">2018-03-26T20:10:00Z</dcterms:modified>
</cp:coreProperties>
</file>