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0DA4" w:rsidRPr="002B2E75" w:rsidRDefault="00110DA4" w:rsidP="00110DA4">
      <w:pPr>
        <w:pStyle w:val="Nzov"/>
        <w:spacing w:before="0" w:beforeAutospacing="0" w:after="240"/>
        <w:jc w:val="right"/>
        <w:rPr>
          <w:b w:val="0"/>
        </w:rPr>
      </w:pPr>
      <w:r w:rsidRPr="002B2E75">
        <w:rPr>
          <w:b w:val="0"/>
        </w:rPr>
        <w:t xml:space="preserve">Príloha  k opatreniu č. MF/24013/2011-74 </w:t>
      </w:r>
    </w:p>
    <w:tbl>
      <w:tblPr>
        <w:tblW w:w="4968" w:type="pct"/>
        <w:jc w:val="center"/>
        <w:tblInd w:w="8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23"/>
        <w:gridCol w:w="282"/>
        <w:gridCol w:w="335"/>
        <w:gridCol w:w="235"/>
        <w:gridCol w:w="273"/>
        <w:gridCol w:w="240"/>
        <w:gridCol w:w="246"/>
        <w:gridCol w:w="242"/>
        <w:gridCol w:w="248"/>
        <w:gridCol w:w="275"/>
        <w:gridCol w:w="279"/>
        <w:gridCol w:w="246"/>
        <w:gridCol w:w="242"/>
        <w:gridCol w:w="257"/>
        <w:gridCol w:w="230"/>
        <w:gridCol w:w="290"/>
        <w:gridCol w:w="235"/>
        <w:gridCol w:w="209"/>
        <w:gridCol w:w="22"/>
        <w:gridCol w:w="237"/>
        <w:gridCol w:w="346"/>
        <w:gridCol w:w="211"/>
        <w:gridCol w:w="246"/>
        <w:gridCol w:w="29"/>
        <w:gridCol w:w="282"/>
        <w:gridCol w:w="219"/>
        <w:gridCol w:w="107"/>
        <w:gridCol w:w="104"/>
        <w:gridCol w:w="171"/>
        <w:gridCol w:w="64"/>
        <w:gridCol w:w="215"/>
        <w:gridCol w:w="44"/>
        <w:gridCol w:w="264"/>
        <w:gridCol w:w="279"/>
        <w:gridCol w:w="259"/>
        <w:gridCol w:w="67"/>
        <w:gridCol w:w="180"/>
        <w:gridCol w:w="75"/>
        <w:gridCol w:w="175"/>
        <w:gridCol w:w="75"/>
        <w:gridCol w:w="182"/>
        <w:gridCol w:w="69"/>
        <w:gridCol w:w="168"/>
        <w:gridCol w:w="251"/>
        <w:gridCol w:w="180"/>
      </w:tblGrid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78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966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182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3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65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k...</w:t>
            </w:r>
            <w:r w:rsidR="0034187F">
              <w:rPr>
                <w:rFonts w:cs="Arial"/>
                <w:szCs w:val="22"/>
                <w:lang w:eastAsia="sk-SK"/>
              </w:rPr>
              <w:t>31.12.2017</w:t>
            </w:r>
            <w:r w:rsidRPr="002B2E75">
              <w:rPr>
                <w:rFonts w:cs="Arial"/>
                <w:szCs w:val="22"/>
                <w:lang w:eastAsia="sk-SK"/>
              </w:rPr>
              <w:t>....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2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23" w:type="pct"/>
            <w:gridSpan w:val="11"/>
            <w:tcBorders>
              <w:left w:val="single" w:sz="6" w:space="0" w:color="auto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6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1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47" w:type="pct"/>
            <w:gridSpan w:val="4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6" w:type="pct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54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1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472" w:type="pct"/>
            <w:gridSpan w:val="5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4" w:type="pct"/>
            <w:gridSpan w:val="7"/>
            <w:tcBorders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34187F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34187F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7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left w:val="nil"/>
              <w:bottom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34187F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22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34187F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7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98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8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>
              <w:rPr>
                <w:rFonts w:cs="Arial"/>
                <w:b/>
                <w:bCs/>
                <w:szCs w:val="22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1</w:t>
            </w: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6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9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tcBorders>
              <w:lef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tcBorders>
              <w:top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lef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52" w:type="pct"/>
            <w:gridSpan w:val="15"/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9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52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7" w:type="pct"/>
            <w:gridSpan w:val="3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709" w:type="pct"/>
            <w:gridSpan w:val="8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30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81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P 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,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5E29F5" w:rsidRDefault="00110DA4" w:rsidP="002B366E">
            <w:pPr>
              <w:rPr>
                <w:rFonts w:cs="Arial"/>
                <w:b/>
                <w:sz w:val="16"/>
                <w:szCs w:val="16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L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5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1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3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240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6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S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R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Á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Ľ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V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Ň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/</w:t>
            </w: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5E29F5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5E29F5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00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U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N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G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I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L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O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A808F7" w:rsidRDefault="00110DA4" w:rsidP="002B366E">
            <w:pPr>
              <w:rPr>
                <w:rFonts w:cs="Arial"/>
                <w:sz w:val="16"/>
                <w:szCs w:val="16"/>
                <w:lang w:eastAsia="sk-SK"/>
              </w:rPr>
            </w:pPr>
            <w:r w:rsidRPr="00A808F7">
              <w:rPr>
                <w:rFonts w:cs="Arial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110DA4" w:rsidRPr="002B2E75" w:rsidTr="002B366E">
        <w:trPr>
          <w:trHeight w:val="57"/>
          <w:jc w:val="center"/>
        </w:trPr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  <w:tr w:rsidR="00110DA4" w:rsidRPr="002B2E75" w:rsidTr="002B366E">
        <w:trPr>
          <w:trHeight w:val="850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lastRenderedPageBreak/>
              <w:t xml:space="preserve"> Zostavené dňa:</w:t>
            </w:r>
            <w:r>
              <w:rPr>
                <w:rFonts w:cs="Arial"/>
                <w:szCs w:val="22"/>
                <w:lang w:eastAsia="sk-SK"/>
              </w:rPr>
              <w:t>10.03.2016</w:t>
            </w:r>
          </w:p>
        </w:tc>
        <w:tc>
          <w:tcPr>
            <w:tcW w:w="124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3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10DA4" w:rsidRPr="002B2E75" w:rsidTr="002B366E">
        <w:trPr>
          <w:trHeight w:val="848"/>
          <w:jc w:val="center"/>
        </w:trPr>
        <w:tc>
          <w:tcPr>
            <w:tcW w:w="127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  <w:r>
              <w:rPr>
                <w:rFonts w:cs="Arial"/>
                <w:szCs w:val="22"/>
                <w:lang w:eastAsia="sk-SK"/>
              </w:rPr>
              <w:t>10.03.2016</w:t>
            </w:r>
          </w:p>
        </w:tc>
        <w:tc>
          <w:tcPr>
            <w:tcW w:w="124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3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4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34187F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110DA4" w:rsidRPr="002B2E75" w:rsidRDefault="0034187F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3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34187F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110DA4" w:rsidRPr="002B2E75" w:rsidTr="002B366E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2500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110DA4" w:rsidRPr="002B2E75" w:rsidTr="002B366E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110DA4" w:rsidRPr="002B2E75" w:rsidTr="002B366E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10DA4" w:rsidRPr="002B2E75" w:rsidRDefault="00110DA4" w:rsidP="002B366E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f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110DA4" w:rsidRPr="002B2E75" w:rsidRDefault="00110DA4" w:rsidP="002B366E"/>
        </w:tc>
      </w:tr>
      <w:tr w:rsidR="00110DA4" w:rsidRPr="002B2E75" w:rsidTr="002B366E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10DA4" w:rsidRPr="002B2E75" w:rsidRDefault="00110DA4" w:rsidP="002B366E">
            <w:pPr>
              <w:rPr>
                <w:rFonts w:cs="Arial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Dlhodobý nehmotný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Bežné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lastRenderedPageBreak/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110DA4" w:rsidRPr="002B2E75" w:rsidTr="002B366E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110DA4" w:rsidRPr="002B2E75" w:rsidTr="002B366E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110DA4" w:rsidRPr="002B2E75" w:rsidTr="002B366E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110DA4" w:rsidRPr="002B2E75" w:rsidTr="002B366E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110DA4" w:rsidRPr="002B2E75" w:rsidTr="002B366E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110DA4" w:rsidRPr="002B2E75" w:rsidTr="002B366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lastRenderedPageBreak/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110DA4" w:rsidRPr="002B2E75" w:rsidTr="002B366E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10DA4" w:rsidRPr="002B2E75" w:rsidTr="002B366E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Spolu</w:t>
            </w:r>
          </w:p>
        </w:tc>
      </w:tr>
      <w:tr w:rsidR="00110DA4" w:rsidRPr="002B2E75" w:rsidTr="002B366E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110DA4" w:rsidRPr="002B2E75" w:rsidTr="002B366E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110DA4" w:rsidRPr="002B2E75" w:rsidTr="002B366E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110DA4" w:rsidRPr="002B2E75" w:rsidTr="002B366E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 DFM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110DA4" w:rsidRPr="002B2E75" w:rsidTr="002B366E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110DA4" w:rsidRPr="002B2E75" w:rsidTr="002B366E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110DA4" w:rsidRPr="002B2E75" w:rsidTr="002B366E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  <w:p w:rsidR="00110DA4" w:rsidRDefault="00110DA4" w:rsidP="002B366E">
            <w:pPr>
              <w:pStyle w:val="TopHeader"/>
            </w:pPr>
            <w:r w:rsidRPr="002B2E75">
              <w:t>Tvorba 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</w:t>
            </w: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2126"/>
        <w:gridCol w:w="2126"/>
        <w:gridCol w:w="2189"/>
      </w:tblGrid>
      <w:tr w:rsidR="00110DA4" w:rsidRPr="002B2E75" w:rsidTr="002B366E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543"/>
        <w:gridCol w:w="290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50"/>
        <w:gridCol w:w="2092"/>
        <w:gridCol w:w="2012"/>
        <w:gridCol w:w="2189"/>
      </w:tblGrid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110DA4" w:rsidRPr="002B2E75" w:rsidTr="002B366E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693"/>
        <w:gridCol w:w="2756"/>
      </w:tblGrid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Sumár od začiatku zákazkovej výstavby </w:t>
            </w:r>
            <w:r w:rsidRPr="002B2E75">
              <w:rPr>
                <w:rFonts w:cs="Arial"/>
                <w:b/>
              </w:rPr>
              <w:lastRenderedPageBreak/>
              <w:t>nehnuteľnosti určenej na predaj až do konca bežného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10DA4" w:rsidRPr="002B2E75" w:rsidRDefault="00110DA4" w:rsidP="002B366E">
            <w:pPr>
              <w:jc w:val="both"/>
              <w:rPr>
                <w:rFonts w:cs="Arial"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110DA4" w:rsidRPr="002B2E75" w:rsidTr="002B366E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pStyle w:val="TopHeader"/>
            </w:pPr>
            <w:r w:rsidRPr="002B2E75">
              <w:t>Tvorba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C6517C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110DA4" w:rsidRPr="002B2E75" w:rsidTr="002B366E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spolu</w:t>
            </w:r>
          </w:p>
        </w:tc>
      </w:tr>
      <w:tr w:rsidR="00110DA4" w:rsidRPr="002B2E75" w:rsidTr="002B366E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10DA4" w:rsidRPr="002B2E75" w:rsidTr="002B366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lastRenderedPageBreak/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2A4BE1" w:rsidP="002B366E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25285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2A4BE1" w:rsidP="002B366E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25285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jc w:val="both"/>
        <w:rPr>
          <w:rFonts w:cs="Arial"/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Pohľadávky podľa zostatkovej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keepNext w:val="0"/>
        <w:spacing w:before="0" w:beforeAutospacing="0" w:after="12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110DA4" w:rsidRPr="002B2E75" w:rsidTr="002B366E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pohľadávky</w:t>
            </w: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110DA4" w:rsidRPr="002B2E75" w:rsidTr="002B366E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2A4BE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28108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10DA4" w:rsidRPr="002B2E75" w:rsidRDefault="002A4BE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31780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2A4BE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3891</w:t>
            </w:r>
          </w:p>
        </w:tc>
        <w:tc>
          <w:tcPr>
            <w:tcW w:w="2331" w:type="dxa"/>
            <w:vAlign w:val="center"/>
          </w:tcPr>
          <w:p w:rsidR="00110DA4" w:rsidRPr="002B2E75" w:rsidRDefault="002A4BE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909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2A4BE1" w:rsidP="002B366E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31999</w:t>
            </w: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110DA4" w:rsidRPr="002B2E75" w:rsidRDefault="00110DA4" w:rsidP="002B366E">
            <w:pPr>
              <w:rPr>
                <w:rFonts w:cs="Arial"/>
                <w:bCs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  <w:bCs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2A4BE1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31999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724D8A" w:rsidP="002B366E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32689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110DA4" w:rsidRPr="002B2E75" w:rsidTr="002B366E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Úbytky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 OP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110DA4" w:rsidRPr="002B2E75" w:rsidTr="002B366E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84"/>
        <w:gridCol w:w="1969"/>
        <w:gridCol w:w="2268"/>
        <w:gridCol w:w="1622"/>
      </w:tblGrid>
      <w:tr w:rsidR="00110DA4" w:rsidRPr="002B2E75" w:rsidTr="002B366E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Zvýšenie/ zníženie hodnoty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110DA4" w:rsidRPr="002B2E75" w:rsidTr="002B366E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10DA4" w:rsidRPr="002B2E75" w:rsidTr="002B366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  <w:tr w:rsidR="00110DA4" w:rsidRPr="002B2E75" w:rsidTr="002B366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10DA4" w:rsidRPr="002B2E75" w:rsidRDefault="00110DA4" w:rsidP="002B366E">
            <w:pPr>
              <w:spacing w:line="360" w:lineRule="auto"/>
              <w:rPr>
                <w:rFonts w:cs="Arial"/>
              </w:rPr>
            </w:pP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110DA4" w:rsidRPr="002B2E75" w:rsidTr="002B366E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  <w:rPr>
          <w:szCs w:val="22"/>
        </w:rPr>
      </w:pPr>
    </w:p>
    <w:p w:rsidR="00110DA4" w:rsidRPr="002B2E75" w:rsidRDefault="00110DA4" w:rsidP="00110DA4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 xml:space="preserve">24. Informácie k časti G. písm. a) tretiemu bodu prílohy č. 3 o rozdelení účtovného zisku alebo o vysporiadaní účtovnej straty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31301" w:rsidP="002B366E">
            <w:pPr>
              <w:jc w:val="center"/>
            </w:pPr>
            <w:r>
              <w:rPr>
                <w:szCs w:val="22"/>
              </w:rPr>
              <w:t>128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31301" w:rsidP="002B366E">
            <w:pPr>
              <w:jc w:val="center"/>
            </w:pPr>
            <w:r>
              <w:rPr>
                <w:szCs w:val="22"/>
              </w:rPr>
              <w:t>1</w:t>
            </w:r>
            <w:r w:rsidR="00110DA4">
              <w:rPr>
                <w:szCs w:val="22"/>
              </w:rPr>
              <w:t>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31301" w:rsidP="002B366E">
            <w:pPr>
              <w:jc w:val="center"/>
            </w:pPr>
            <w:r>
              <w:rPr>
                <w:szCs w:val="22"/>
              </w:rPr>
              <w:t>115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110DA4" w:rsidRPr="002B2E75" w:rsidRDefault="00110DA4" w:rsidP="00110DA4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110DA4" w:rsidRPr="002B2E75" w:rsidTr="002B366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 na 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531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166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110DA4" w:rsidRPr="002B2E75" w:rsidTr="002B36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724D8A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7356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724D8A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13669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724D8A" w:rsidP="002B366E">
            <w:pPr>
              <w:rPr>
                <w:b/>
                <w:bCs/>
              </w:rPr>
            </w:pPr>
            <w:r>
              <w:rPr>
                <w:b/>
                <w:bCs/>
                <w:szCs w:val="22"/>
              </w:rPr>
              <w:t>8419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724D8A" w:rsidP="002B366E">
            <w:r>
              <w:rPr>
                <w:szCs w:val="22"/>
              </w:rPr>
              <w:t>7356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724D8A" w:rsidP="00A31301">
            <w:r>
              <w:rPr>
                <w:szCs w:val="22"/>
              </w:rPr>
              <w:t>5250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D55655">
              <w:rPr>
                <w:szCs w:val="22"/>
              </w:rPr>
              <w:t>525</w:t>
            </w:r>
            <w:r w:rsidR="00724D8A"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724D8A" w:rsidP="002B366E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5250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5251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5250</w:t>
            </w:r>
          </w:p>
        </w:tc>
      </w:tr>
    </w:tbl>
    <w:p w:rsidR="00110DA4" w:rsidRDefault="00110DA4" w:rsidP="00110DA4">
      <w:pPr>
        <w:pStyle w:val="Nzov"/>
        <w:spacing w:before="0" w:beforeAutospacing="0" w:after="120"/>
        <w:jc w:val="both"/>
      </w:pPr>
    </w:p>
    <w:p w:rsidR="00110DA4" w:rsidRDefault="00110DA4" w:rsidP="00110DA4"/>
    <w:p w:rsidR="00110DA4" w:rsidRDefault="00110DA4" w:rsidP="00110DA4"/>
    <w:p w:rsidR="00110DA4" w:rsidRDefault="00110DA4" w:rsidP="00110DA4"/>
    <w:p w:rsidR="00110DA4" w:rsidRDefault="00110DA4" w:rsidP="00110DA4"/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68"/>
        <w:gridCol w:w="2486"/>
      </w:tblGrid>
      <w:tr w:rsidR="00110DA4" w:rsidRPr="002B2E75" w:rsidTr="002B366E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Cs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110DA4" w:rsidRPr="002B2E75" w:rsidTr="002B366E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B6C9E" w:rsidP="002B366E">
            <w:r>
              <w:rPr>
                <w:szCs w:val="22"/>
              </w:rPr>
              <w:t>392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724D8A" w:rsidP="002B366E">
            <w:r>
              <w:rPr>
                <w:szCs w:val="22"/>
              </w:rPr>
              <w:t>332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B6C9E" w:rsidP="002B366E">
            <w:r>
              <w:rPr>
                <w:szCs w:val="22"/>
              </w:rPr>
              <w:t>60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724D8A" w:rsidP="002B366E">
            <w:r>
              <w:rPr>
                <w:szCs w:val="22"/>
              </w:rPr>
              <w:t>60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lastRenderedPageBreak/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452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724D8A">
              <w:rPr>
                <w:szCs w:val="22"/>
              </w:rPr>
              <w:t>392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452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392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82"/>
        <w:gridCol w:w="1413"/>
        <w:gridCol w:w="1412"/>
        <w:gridCol w:w="1412"/>
        <w:gridCol w:w="1412"/>
        <w:gridCol w:w="1412"/>
      </w:tblGrid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882"/>
        <w:gridCol w:w="1092"/>
        <w:gridCol w:w="1693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05"/>
        <w:gridCol w:w="785"/>
        <w:gridCol w:w="910"/>
        <w:gridCol w:w="1078"/>
        <w:gridCol w:w="1679"/>
        <w:gridCol w:w="1786"/>
      </w:tblGrid>
      <w:tr w:rsidR="00110DA4" w:rsidRPr="002B2E75" w:rsidTr="002B366E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110DA4" w:rsidRPr="002B2E75" w:rsidRDefault="00110DA4" w:rsidP="002B366E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61"/>
        <w:gridCol w:w="2551"/>
        <w:gridCol w:w="2331"/>
      </w:tblGrid>
      <w:tr w:rsidR="00110DA4" w:rsidRPr="002B2E75" w:rsidTr="002B366E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44"/>
        <w:gridCol w:w="1484"/>
        <w:gridCol w:w="14"/>
        <w:gridCol w:w="1609"/>
        <w:gridCol w:w="2192"/>
      </w:tblGrid>
      <w:tr w:rsidR="00110DA4" w:rsidRPr="002B2E75" w:rsidTr="002B366E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110DA4" w:rsidRPr="002B2E75" w:rsidTr="002B366E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36"/>
        <w:gridCol w:w="1417"/>
        <w:gridCol w:w="988"/>
        <w:gridCol w:w="1422"/>
        <w:gridCol w:w="1480"/>
      </w:tblGrid>
      <w:tr w:rsidR="00110DA4" w:rsidRPr="002B2E75" w:rsidTr="002B366E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vlastné imanie</w:t>
            </w:r>
          </w:p>
        </w:tc>
      </w:tr>
      <w:tr w:rsidR="00110DA4" w:rsidRPr="002B2E75" w:rsidTr="002B366E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74"/>
        <w:gridCol w:w="1974"/>
        <w:gridCol w:w="1995"/>
      </w:tblGrid>
      <w:tr w:rsidR="00110DA4" w:rsidRPr="002B2E75" w:rsidTr="002B366E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Reálna hodnota</w:t>
            </w:r>
          </w:p>
        </w:tc>
      </w:tr>
      <w:tr w:rsidR="00110DA4" w:rsidRPr="002B2E75" w:rsidTr="002B366E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B6C9E" w:rsidP="002B366E">
            <w:r>
              <w:rPr>
                <w:szCs w:val="22"/>
              </w:rPr>
              <w:t>57284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2B6C9E" w:rsidP="002B366E">
            <w:r>
              <w:rPr>
                <w:szCs w:val="22"/>
              </w:rPr>
              <w:t>70703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B6C9E" w:rsidP="002B366E">
            <w:r>
              <w:rPr>
                <w:szCs w:val="22"/>
              </w:rPr>
              <w:t>12773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13669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2B6C9E" w:rsidP="002B366E">
            <w:r>
              <w:rPr>
                <w:szCs w:val="22"/>
              </w:rPr>
              <w:t>70057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2B6C9E">
              <w:rPr>
                <w:szCs w:val="22"/>
              </w:rPr>
              <w:t>84372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110DA4" w:rsidRPr="002B2E75" w:rsidTr="002B366E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Splatnosť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viac ako päť rokov</w:t>
            </w:r>
          </w:p>
        </w:tc>
      </w:tr>
      <w:tr w:rsidR="00110DA4" w:rsidRPr="002B2E75" w:rsidTr="002B366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12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120"/>
        <w:jc w:val="left"/>
      </w:pPr>
    </w:p>
    <w:p w:rsidR="00110DA4" w:rsidRPr="00E5320F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110DA4" w:rsidRPr="002B2E75" w:rsidTr="002B366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110DA4" w:rsidRPr="002B2E75" w:rsidTr="002B366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110DA4" w:rsidRPr="002B2E75" w:rsidTr="002B366E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110DA4" w:rsidRPr="002B2E75" w:rsidTr="002B366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110DA4" w:rsidRPr="002B2E75" w:rsidTr="002B366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09"/>
        <w:gridCol w:w="1715"/>
        <w:gridCol w:w="1719"/>
      </w:tblGrid>
      <w:tr w:rsidR="00110DA4" w:rsidRPr="002B2E75" w:rsidTr="002B366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935B09">
            <w:r w:rsidRPr="002B2E75">
              <w:rPr>
                <w:szCs w:val="22"/>
              </w:rPr>
              <w:t> </w:t>
            </w:r>
            <w:r w:rsidR="00935B09">
              <w:rPr>
                <w:szCs w:val="22"/>
              </w:rPr>
              <w:t>11624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35B09" w:rsidP="00D55655">
            <w:r>
              <w:rPr>
                <w:szCs w:val="22"/>
              </w:rPr>
              <w:t>14400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35B09" w:rsidP="00D55655">
            <w:r>
              <w:rPr>
                <w:szCs w:val="22"/>
              </w:rPr>
              <w:t>35603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35B09" w:rsidP="002B366E">
            <w:r>
              <w:rPr>
                <w:szCs w:val="22"/>
              </w:rPr>
              <w:t>17899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D55655">
            <w:r w:rsidRPr="002B2E75">
              <w:rPr>
                <w:szCs w:val="22"/>
              </w:rPr>
              <w:t> </w:t>
            </w:r>
            <w:r w:rsidR="00935B09">
              <w:rPr>
                <w:szCs w:val="22"/>
              </w:rPr>
              <w:t>47227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35B09" w:rsidP="00D55655">
            <w:r>
              <w:t>32299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110DA4" w:rsidRPr="002B2E75" w:rsidTr="002B366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3B1B28" w:rsidTr="002B366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3B1B28" w:rsidTr="002B366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3B1B28" w:rsidRDefault="00110DA4" w:rsidP="002B366E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</w:tbl>
    <w:p w:rsidR="00110DA4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110DA4" w:rsidRPr="002B2E75" w:rsidTr="002B366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Default="00110DA4" w:rsidP="00110DA4"/>
    <w:p w:rsidR="00110DA4" w:rsidRPr="001501C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110DA4" w:rsidRPr="002B2E75" w:rsidTr="002B366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Daň v %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935B09" w:rsidP="002B366E">
            <w:pPr>
              <w:jc w:val="center"/>
            </w:pPr>
            <w:r>
              <w:rPr>
                <w:szCs w:val="22"/>
              </w:rPr>
              <w:t>-11</w:t>
            </w:r>
            <w:r w:rsidR="00F15919">
              <w:rPr>
                <w:szCs w:val="22"/>
              </w:rPr>
              <w:t>623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935B09" w:rsidP="002B366E">
            <w:pPr>
              <w:jc w:val="center"/>
            </w:pPr>
            <w:r>
              <w:rPr>
                <w:szCs w:val="22"/>
              </w:rPr>
              <w:t>1179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rPr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650040">
            <w:r w:rsidRPr="002B2E75">
              <w:rPr>
                <w:szCs w:val="22"/>
              </w:rPr>
              <w:t> </w:t>
            </w:r>
            <w:r w:rsidR="00935B09">
              <w:rPr>
                <w:szCs w:val="22"/>
              </w:rPr>
              <w:t>-</w:t>
            </w:r>
            <w:r w:rsidR="00650040">
              <w:rPr>
                <w:szCs w:val="22"/>
              </w:rPr>
              <w:t>11</w:t>
            </w:r>
            <w:r w:rsidR="00F15919">
              <w:rPr>
                <w:szCs w:val="22"/>
              </w:rPr>
              <w:t>623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935B09" w:rsidP="002B366E">
            <w:r>
              <w:rPr>
                <w:szCs w:val="22"/>
              </w:rPr>
              <w:t>1179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  <w:r w:rsidR="00935B09">
              <w:rPr>
                <w:szCs w:val="22"/>
              </w:rP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1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64"/>
        <w:gridCol w:w="2407"/>
        <w:gridCol w:w="2472"/>
      </w:tblGrid>
      <w:tr w:rsidR="00110DA4" w:rsidRPr="002B2E75" w:rsidTr="002B366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110DA4" w:rsidRPr="002B2E75" w:rsidTr="002B366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voči spriazneným osobám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60"/>
        <w:gridCol w:w="2411"/>
        <w:gridCol w:w="2472"/>
      </w:tblGrid>
      <w:tr w:rsidR="00110DA4" w:rsidRPr="002B2E75" w:rsidTr="002B366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110DA4" w:rsidRPr="002B2E75" w:rsidTr="002B366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110DA4" w:rsidRPr="002B2E75" w:rsidTr="002B366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iných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lastRenderedPageBreak/>
              <w:t xml:space="preserve">Časť 2 - Bezprostredne predchádzajúce </w:t>
            </w:r>
            <w:r w:rsidRPr="002B2E75">
              <w:rPr>
                <w:b w:val="0"/>
              </w:rPr>
              <w:lastRenderedPageBreak/>
              <w:t>účtovné obdobie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lastRenderedPageBreak/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>
      <w:pPr>
        <w:pStyle w:val="Nzov"/>
        <w:keepNext w:val="0"/>
        <w:spacing w:before="0" w:beforeAutospacing="0" w:after="0"/>
        <w:jc w:val="both"/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110DA4" w:rsidRPr="002B2E75" w:rsidRDefault="00110DA4" w:rsidP="00110DA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>
              <w:t>d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  <w:rPr>
          <w:b w:val="0"/>
        </w:rPr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697"/>
        <w:gridCol w:w="1110"/>
        <w:gridCol w:w="2218"/>
        <w:gridCol w:w="2218"/>
      </w:tblGrid>
      <w:tr w:rsidR="00110DA4" w:rsidRPr="002B2E75" w:rsidTr="002B366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Hodnotové vyjadrenie obchodu</w:t>
            </w:r>
          </w:p>
        </w:tc>
      </w:tr>
      <w:tr w:rsidR="00110DA4" w:rsidRPr="002B2E75" w:rsidTr="002B366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rPr>
                <w:szCs w:val="22"/>
              </w:rPr>
              <w:t> </w:t>
            </w:r>
          </w:p>
        </w:tc>
      </w:tr>
    </w:tbl>
    <w:p w:rsidR="00110DA4" w:rsidRDefault="00110DA4" w:rsidP="00110DA4"/>
    <w:p w:rsidR="00110DA4" w:rsidRDefault="00110DA4" w:rsidP="00110DA4"/>
    <w:p w:rsidR="00110DA4" w:rsidRDefault="00110DA4" w:rsidP="00110DA4"/>
    <w:p w:rsidR="00110DA4" w:rsidRPr="002B2E75" w:rsidRDefault="00110DA4" w:rsidP="00110DA4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110DA4" w:rsidRPr="002B2E75" w:rsidRDefault="00110DA4" w:rsidP="00110DA4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t>1674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935B09" w:rsidP="002B366E">
            <w:r>
              <w:t>2034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AC731E" w:rsidP="002B366E">
            <w:r>
              <w:t>219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650040" w:rsidP="002B366E">
            <w:r>
              <w:t>219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650040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</w:t>
            </w:r>
            <w:r w:rsidRPr="002B2E75">
              <w:lastRenderedPageBreak/>
              <w:t>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650040" w:rsidP="002B366E">
            <w:r>
              <w:lastRenderedPageBreak/>
              <w:t>56</w:t>
            </w:r>
            <w:r w:rsidR="00AC731E">
              <w:t>893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AC731E">
            <w:r w:rsidRPr="002B2E75">
              <w:t> </w:t>
            </w:r>
            <w:r w:rsidR="00650040">
              <w:t>5</w:t>
            </w:r>
            <w:r w:rsidR="00AC731E">
              <w:t>7253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110DA4" w:rsidRPr="002B2E75" w:rsidTr="002B366E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Stav na konci účtovného obdobia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f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>
              <w:t>55000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3154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356BD8">
            <w:r>
              <w:t>1661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lastRenderedPageBreak/>
              <w:t> </w:t>
            </w:r>
            <w:r w:rsidR="00356BD8">
              <w:t>58154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56661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</w:tbl>
    <w:p w:rsidR="00110DA4" w:rsidRPr="002B2E75" w:rsidRDefault="00110DA4" w:rsidP="00110DA4">
      <w:pPr>
        <w:pStyle w:val="Nzov"/>
        <w:spacing w:before="0" w:beforeAutospacing="0" w:after="0"/>
        <w:jc w:val="left"/>
      </w:pPr>
    </w:p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/>
    <w:p w:rsidR="00110DA4" w:rsidRPr="002B2E75" w:rsidRDefault="00110DA4" w:rsidP="00110DA4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2"/>
        <w:gridCol w:w="5165"/>
        <w:gridCol w:w="1288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</w:p>
        </w:tc>
      </w:tr>
      <w:tr w:rsidR="00110DA4" w:rsidRPr="002B2E75" w:rsidTr="002B366E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C731E" w:rsidP="002B366E">
            <w:r>
              <w:t>35603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AC731E">
              <w:t>17899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C731E" w:rsidP="002B366E">
            <w:r>
              <w:t>-36687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AC731E" w:rsidP="002B366E">
            <w:r>
              <w:t>-8451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</w:t>
            </w:r>
            <w:r w:rsidR="00AC731E">
              <w:t>1624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1</w:t>
            </w:r>
            <w:r w:rsidR="00AC731E">
              <w:t>4400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</w:t>
            </w:r>
            <w:r w:rsidR="00AC731E">
              <w:t>124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</w:t>
            </w:r>
            <w:r w:rsidR="00AC731E">
              <w:t>497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</w:t>
            </w:r>
            <w:r w:rsidR="00AC731E">
              <w:t>6903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-7</w:t>
            </w:r>
            <w:r w:rsidR="00AC731E">
              <w:t>009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-140</w:t>
            </w:r>
            <w:r w:rsidR="00AC731E">
              <w:t>06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-1</w:t>
            </w:r>
            <w:r w:rsidR="00AC731E">
              <w:t>4079</w:t>
            </w:r>
          </w:p>
        </w:tc>
      </w:tr>
      <w:tr w:rsidR="00110DA4" w:rsidRPr="002B2E75" w:rsidTr="002B366E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655718" w:rsidRDefault="00110DA4" w:rsidP="002B366E">
            <w:pPr>
              <w:rPr>
                <w:b/>
              </w:rPr>
            </w:pPr>
            <w:r w:rsidRPr="00655718">
              <w:rPr>
                <w:b/>
              </w:rPr>
              <w:lastRenderedPageBreak/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110DA4" w:rsidRPr="002B2E75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AC731E">
              <w:t>-11493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</w:t>
            </w:r>
            <w:r w:rsidR="00AC731E">
              <w:t>263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AC731E">
              <w:t>-960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Príjmy mimoriadneho charakteru vzťahujúce sa na </w:t>
            </w:r>
          </w:p>
          <w:p w:rsidR="00110DA4" w:rsidRPr="002B2E75" w:rsidRDefault="00110DA4" w:rsidP="002B366E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110DA4" w:rsidRPr="002B2E75" w:rsidRDefault="00110DA4" w:rsidP="002B366E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62EC5">
              <w:t>-12453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56BD8" w:rsidP="002B366E">
            <w:r>
              <w:t>1</w:t>
            </w:r>
            <w:r w:rsidR="00AC731E">
              <w:t>263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CE0E61" w:rsidRDefault="00110DA4" w:rsidP="002B366E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110DA4" w:rsidRPr="002B2E75" w:rsidRDefault="00110DA4" w:rsidP="002B366E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a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 xml:space="preserve">Výdavky na dlhodobé pôžičky poskytnuté  účtovnou jednotkou tretím osobám, s výnimkou dlhodobých pôžičiek poskytnutých účtovnej jednotke, ktorá je súčasťou </w:t>
            </w:r>
            <w:r w:rsidRPr="002B2E75">
              <w:lastRenderedPageBreak/>
              <w:t>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r w:rsidRPr="002B2E75">
              <w:t>Výdavky mimoriadneho charakteru vzťahujúce sa na</w:t>
            </w:r>
          </w:p>
          <w:p w:rsidR="00110DA4" w:rsidRPr="002B2E75" w:rsidRDefault="00110DA4" w:rsidP="002B366E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0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lastRenderedPageBreak/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banka</w:t>
            </w:r>
          </w:p>
          <w:p w:rsidR="00110DA4" w:rsidRPr="002B2E75" w:rsidRDefault="00110DA4" w:rsidP="002B366E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splácanie ostatných dlhodobých  záväzkov</w:t>
            </w:r>
          </w:p>
          <w:p w:rsidR="00110DA4" w:rsidRPr="002B2E75" w:rsidRDefault="00110DA4" w:rsidP="002B366E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110DA4" w:rsidRPr="002B2E75" w:rsidRDefault="00110DA4" w:rsidP="002B366E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62EC5" w:rsidP="002B366E">
            <w:r>
              <w:t>-12</w:t>
            </w:r>
            <w:r w:rsidR="00F15919">
              <w:t>583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356BD8">
            <w:r w:rsidRPr="002B2E75">
              <w:t> </w:t>
            </w:r>
            <w:r w:rsidR="00356BD8">
              <w:t>1</w:t>
            </w:r>
            <w:r w:rsidR="00AC731E">
              <w:t>263</w:t>
            </w:r>
          </w:p>
        </w:tc>
      </w:tr>
      <w:tr w:rsidR="00110DA4" w:rsidRPr="002B2E75" w:rsidTr="002B366E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362EC5" w:rsidP="002B366E">
            <w:r>
              <w:t>32689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BE453E" w:rsidP="00356BD8">
            <w:r>
              <w:t>2</w:t>
            </w:r>
            <w:r w:rsidR="00AC731E">
              <w:t>1207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E453E">
              <w:t>3</w:t>
            </w:r>
            <w:r w:rsidR="00362EC5">
              <w:t>1999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AC731E">
              <w:t>32689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BE453E">
              <w:t>3</w:t>
            </w:r>
            <w:r w:rsidR="00362EC5">
              <w:t>1999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AC731E">
              <w:t>32689</w:t>
            </w:r>
          </w:p>
        </w:tc>
      </w:tr>
    </w:tbl>
    <w:p w:rsidR="00110DA4" w:rsidRPr="002B2E75" w:rsidRDefault="00110DA4" w:rsidP="00110DA4">
      <w:pPr>
        <w:pStyle w:val="Nzov"/>
        <w:keepNext w:val="0"/>
        <w:widowControl w:val="0"/>
        <w:spacing w:before="0" w:beforeAutospacing="0" w:after="0"/>
        <w:jc w:val="left"/>
      </w:pPr>
    </w:p>
    <w:p w:rsidR="00110DA4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</w:p>
    <w:p w:rsidR="00110DA4" w:rsidRPr="002B2E75" w:rsidRDefault="00110DA4" w:rsidP="00110DA4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03"/>
        <w:gridCol w:w="1344"/>
        <w:gridCol w:w="1618"/>
      </w:tblGrid>
      <w:tr w:rsidR="00110DA4" w:rsidRPr="002B2E75" w:rsidTr="002B366E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10DA4" w:rsidRPr="002B2E75" w:rsidTr="002B366E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/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F15919">
            <w:r w:rsidRPr="002B2E75">
              <w:t> </w:t>
            </w:r>
            <w:r w:rsidR="00362EC5">
              <w:t>-11</w:t>
            </w:r>
            <w:r w:rsidR="00F15919">
              <w:t>624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1179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-84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20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110DA4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Zmena stavu krátkodobého finančného majetku, s výnimkou majetku, ktorý je súčasťou peňažných prostriedkov </w:t>
            </w:r>
          </w:p>
          <w:p w:rsidR="00110DA4" w:rsidRPr="002B2E75" w:rsidRDefault="00110DA4" w:rsidP="002B366E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110DA4" w:rsidRPr="002B2E75" w:rsidRDefault="00110DA4" w:rsidP="002B366E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110DA4" w:rsidRPr="002B2E75" w:rsidRDefault="00110DA4" w:rsidP="002B366E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-70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-84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  <w:r w:rsidR="00362EC5">
              <w:t>-125</w:t>
            </w:r>
            <w:r w:rsidR="00F15919">
              <w:t>84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Výdavky na obstaranie dlhodobých cenných papierov a </w:t>
            </w:r>
          </w:p>
          <w:p w:rsidR="00110DA4" w:rsidRPr="002B2E75" w:rsidRDefault="00110DA4" w:rsidP="002B366E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predaja dlhodobých cenných papierov </w:t>
            </w:r>
          </w:p>
          <w:p w:rsidR="00110DA4" w:rsidRPr="002B2E75" w:rsidRDefault="00110DA4" w:rsidP="002B366E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lastRenderedPageBreak/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110DA4" w:rsidRPr="0051251D" w:rsidRDefault="00110DA4" w:rsidP="002B366E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r w:rsidRPr="002B2E75">
              <w:t>Príjmy z úverov, ktoré  účtovnej jednotke poskytla </w:t>
            </w:r>
          </w:p>
          <w:p w:rsidR="00110DA4" w:rsidRPr="002B2E75" w:rsidRDefault="00110DA4" w:rsidP="002B366E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lastRenderedPageBreak/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2B2E75" w:rsidRDefault="00110DA4" w:rsidP="002B366E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2B2E75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2B2E75" w:rsidRDefault="00110DA4" w:rsidP="002B366E">
            <w:r w:rsidRPr="002B2E75">
              <w:t> </w:t>
            </w:r>
          </w:p>
        </w:tc>
      </w:tr>
      <w:tr w:rsidR="00110DA4" w:rsidRPr="0051251D" w:rsidTr="002B366E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110DA4" w:rsidRPr="0051251D" w:rsidRDefault="00110DA4" w:rsidP="002B366E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110DA4" w:rsidRPr="0051251D" w:rsidTr="002B366E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110DA4" w:rsidRPr="0051251D" w:rsidTr="002B366E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10DA4" w:rsidRPr="0051251D" w:rsidRDefault="00110DA4" w:rsidP="002B366E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110DA4" w:rsidRPr="002B2E75" w:rsidRDefault="00110DA4" w:rsidP="00110DA4"/>
    <w:p w:rsidR="00110DA4" w:rsidRPr="002B2E75" w:rsidRDefault="00110DA4" w:rsidP="00110DA4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110DA4" w:rsidRPr="002B2E75" w:rsidRDefault="00110DA4" w:rsidP="00110DA4">
      <w:pPr>
        <w:jc w:val="both"/>
        <w:rPr>
          <w:szCs w:val="22"/>
        </w:rPr>
      </w:pP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110DA4" w:rsidRPr="002B2E75" w:rsidRDefault="00110DA4" w:rsidP="00110DA4">
      <w:pPr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110DA4" w:rsidRPr="002B2E75" w:rsidRDefault="00110DA4" w:rsidP="00110DA4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110DA4" w:rsidRPr="002B2E75" w:rsidRDefault="00110DA4" w:rsidP="00110DA4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lastRenderedPageBreak/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bCs/>
                <w:lang w:eastAsia="sk-SK"/>
              </w:rPr>
            </w:pPr>
          </w:p>
          <w:p w:rsidR="00110DA4" w:rsidRPr="002B2E75" w:rsidRDefault="00110DA4" w:rsidP="002B366E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110DA4" w:rsidRPr="002B2E75" w:rsidTr="002B366E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110DA4" w:rsidRPr="002B2E75" w:rsidRDefault="00110DA4" w:rsidP="002B366E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110DA4" w:rsidRPr="002B2E75" w:rsidRDefault="00110DA4" w:rsidP="00110DA4">
      <w:pPr>
        <w:rPr>
          <w:b/>
        </w:rPr>
      </w:pPr>
    </w:p>
    <w:p w:rsidR="00110DA4" w:rsidRPr="002B2E75" w:rsidRDefault="00110DA4" w:rsidP="00110DA4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110DA4" w:rsidRPr="002B2E75" w:rsidRDefault="00110DA4" w:rsidP="00110DA4"/>
    <w:p w:rsidR="00110DA4" w:rsidRPr="002B2E75" w:rsidRDefault="00110DA4" w:rsidP="00110DA4">
      <w:r w:rsidRPr="002B2E75">
        <w:t>kons. - konsolidovaný</w:t>
      </w:r>
    </w:p>
    <w:p w:rsidR="00110DA4" w:rsidRPr="002B2E75" w:rsidRDefault="00110DA4" w:rsidP="00110DA4">
      <w:r w:rsidRPr="002B2E75">
        <w:t>CP  - cenný papier</w:t>
      </w:r>
    </w:p>
    <w:p w:rsidR="00110DA4" w:rsidRPr="002B2E75" w:rsidRDefault="00110DA4" w:rsidP="00110DA4">
      <w:r w:rsidRPr="002B2E75">
        <w:t>DFM – dlhodobý finančný majetok</w:t>
      </w:r>
    </w:p>
    <w:p w:rsidR="00110DA4" w:rsidRPr="002B2E75" w:rsidRDefault="00110DA4" w:rsidP="00110DA4">
      <w:r w:rsidRPr="002B2E75">
        <w:t>DHM – dlhodobý hmotný majetok</w:t>
      </w:r>
    </w:p>
    <w:p w:rsidR="00110DA4" w:rsidRPr="002B2E75" w:rsidRDefault="00110DA4" w:rsidP="00110DA4">
      <w:r w:rsidRPr="002B2E75">
        <w:t>DIČ – daňové identifikačné číslo</w:t>
      </w:r>
    </w:p>
    <w:p w:rsidR="00110DA4" w:rsidRPr="002B2E75" w:rsidRDefault="00110DA4" w:rsidP="00110DA4">
      <w:r w:rsidRPr="002B2E75">
        <w:t>DNM – dlhodobý nehmotný majetok</w:t>
      </w:r>
    </w:p>
    <w:p w:rsidR="00110DA4" w:rsidRPr="002B2E75" w:rsidRDefault="00110DA4" w:rsidP="00110DA4">
      <w:r w:rsidRPr="002B2E75">
        <w:t>DÚJ – dcérska účtovná jednotka</w:t>
      </w:r>
    </w:p>
    <w:p w:rsidR="00110DA4" w:rsidRPr="002B2E75" w:rsidRDefault="00110DA4" w:rsidP="00110DA4">
      <w:r w:rsidRPr="002B2E75">
        <w:t>IČO – identifikačné číslo organizácie</w:t>
      </w:r>
    </w:p>
    <w:p w:rsidR="00110DA4" w:rsidRPr="002B2E75" w:rsidRDefault="00110DA4" w:rsidP="00110DA4">
      <w:r w:rsidRPr="002B2E75">
        <w:t>OP – opravná položka</w:t>
      </w:r>
    </w:p>
    <w:p w:rsidR="00110DA4" w:rsidRPr="002B2E75" w:rsidRDefault="00110DA4" w:rsidP="00110DA4">
      <w:r w:rsidRPr="002B2E75">
        <w:t>PSČ – poštové smerovacie číslo</w:t>
      </w:r>
    </w:p>
    <w:p w:rsidR="00110DA4" w:rsidRPr="002B2E75" w:rsidRDefault="00110DA4" w:rsidP="00110DA4">
      <w:r w:rsidRPr="002B2E75">
        <w:t>ÚJ – účtovná jednotka</w:t>
      </w:r>
    </w:p>
    <w:p w:rsidR="00110DA4" w:rsidRPr="002B2E75" w:rsidRDefault="00110DA4" w:rsidP="00110DA4">
      <w:r w:rsidRPr="002B2E75">
        <w:t>VI – vlastné imanie</w:t>
      </w:r>
    </w:p>
    <w:p w:rsidR="00110DA4" w:rsidRPr="002B2E75" w:rsidRDefault="00110DA4" w:rsidP="00110DA4">
      <w:r w:rsidRPr="002B2E75">
        <w:t>ZI – základné imanie</w:t>
      </w:r>
    </w:p>
    <w:p w:rsidR="00110DA4" w:rsidRPr="002B2E75" w:rsidRDefault="00110DA4" w:rsidP="00110DA4"/>
    <w:p w:rsidR="00FB3B88" w:rsidRDefault="00FB3B88"/>
    <w:sectPr w:rsidR="00FB3B88" w:rsidSect="002B366E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5467" w:rsidRDefault="00455467" w:rsidP="007E1245">
      <w:r>
        <w:separator/>
      </w:r>
    </w:p>
  </w:endnote>
  <w:endnote w:type="continuationSeparator" w:id="1">
    <w:p w:rsidR="00455467" w:rsidRDefault="00455467" w:rsidP="007E12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187F" w:rsidRDefault="008714B3" w:rsidP="002B366E">
    <w:pPr>
      <w:jc w:val="right"/>
    </w:pPr>
    <w:fldSimple w:instr=" PAGE   \* MERGEFORMAT ">
      <w:r w:rsidR="00F15919">
        <w:rPr>
          <w:noProof/>
        </w:rPr>
        <w:t>35</w:t>
      </w:r>
    </w:fldSimple>
  </w:p>
  <w:p w:rsidR="0034187F" w:rsidRDefault="003418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5467" w:rsidRDefault="00455467" w:rsidP="007E1245">
      <w:r>
        <w:separator/>
      </w:r>
    </w:p>
  </w:footnote>
  <w:footnote w:type="continuationSeparator" w:id="1">
    <w:p w:rsidR="00455467" w:rsidRDefault="00455467" w:rsidP="007E124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10DA4"/>
    <w:rsid w:val="00110DA4"/>
    <w:rsid w:val="0012614A"/>
    <w:rsid w:val="002A4BE1"/>
    <w:rsid w:val="002B366E"/>
    <w:rsid w:val="002B6C9E"/>
    <w:rsid w:val="0034187F"/>
    <w:rsid w:val="00356BD8"/>
    <w:rsid w:val="00362EC5"/>
    <w:rsid w:val="003F1077"/>
    <w:rsid w:val="003F7D39"/>
    <w:rsid w:val="00455467"/>
    <w:rsid w:val="00650040"/>
    <w:rsid w:val="0069315D"/>
    <w:rsid w:val="00724D8A"/>
    <w:rsid w:val="007E1245"/>
    <w:rsid w:val="008714B3"/>
    <w:rsid w:val="008D232D"/>
    <w:rsid w:val="00935B09"/>
    <w:rsid w:val="009F431E"/>
    <w:rsid w:val="00A31301"/>
    <w:rsid w:val="00AC731E"/>
    <w:rsid w:val="00BE453E"/>
    <w:rsid w:val="00C64069"/>
    <w:rsid w:val="00D55655"/>
    <w:rsid w:val="00F15919"/>
    <w:rsid w:val="00F70B07"/>
    <w:rsid w:val="00FB3B88"/>
    <w:rsid w:val="00FF37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0DA4"/>
    <w:pPr>
      <w:spacing w:after="0" w:line="240" w:lineRule="auto"/>
    </w:pPr>
    <w:rPr>
      <w:rFonts w:ascii="Arial Narrow" w:eastAsia="Times New Roman" w:hAnsi="Arial Narrow" w:cs="Times New Roman"/>
      <w:szCs w:val="24"/>
      <w:lang w:val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0DA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0DA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0DA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0DA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0DA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0DA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0DA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0DA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0DA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10DA4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uiPriority w:val="99"/>
    <w:rsid w:val="00110DA4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customStyle="1" w:styleId="Nadpis3Char">
    <w:name w:val="Nadpis 3 Char"/>
    <w:basedOn w:val="Predvolenpsmoodseku"/>
    <w:link w:val="Nadpis3"/>
    <w:uiPriority w:val="99"/>
    <w:rsid w:val="00110DA4"/>
    <w:rPr>
      <w:rFonts w:ascii="Cambria" w:eastAsia="Times New Roman" w:hAnsi="Cambria" w:cs="Times New Roman"/>
      <w:b/>
      <w:bCs/>
      <w:sz w:val="26"/>
      <w:szCs w:val="26"/>
      <w:lang w:val="sk-SK"/>
    </w:rPr>
  </w:style>
  <w:style w:type="character" w:customStyle="1" w:styleId="Nadpis4Char">
    <w:name w:val="Nadpis 4 Char"/>
    <w:basedOn w:val="Predvolenpsmoodseku"/>
    <w:link w:val="Nadpis4"/>
    <w:uiPriority w:val="99"/>
    <w:rsid w:val="00110DA4"/>
    <w:rPr>
      <w:rFonts w:ascii="Arial Narrow" w:eastAsia="Times New Roman" w:hAnsi="Arial Narrow" w:cs="Times New Roman"/>
      <w:b/>
      <w:bCs/>
      <w:sz w:val="28"/>
      <w:szCs w:val="28"/>
      <w:lang w:val="sk-SK"/>
    </w:rPr>
  </w:style>
  <w:style w:type="character" w:customStyle="1" w:styleId="Nadpis5Char">
    <w:name w:val="Nadpis 5 Char"/>
    <w:basedOn w:val="Predvolenpsmoodseku"/>
    <w:link w:val="Nadpis5"/>
    <w:uiPriority w:val="99"/>
    <w:rsid w:val="00110DA4"/>
    <w:rPr>
      <w:rFonts w:ascii="Arial Narrow" w:eastAsia="Times New Roman" w:hAnsi="Arial Narrow" w:cs="Times New Roman"/>
      <w:b/>
      <w:bCs/>
      <w:i/>
      <w:iCs/>
      <w:sz w:val="26"/>
      <w:szCs w:val="26"/>
      <w:lang w:val="sk-SK"/>
    </w:rPr>
  </w:style>
  <w:style w:type="character" w:customStyle="1" w:styleId="Nadpis6Char">
    <w:name w:val="Nadpis 6 Char"/>
    <w:basedOn w:val="Predvolenpsmoodseku"/>
    <w:link w:val="Nadpis6"/>
    <w:uiPriority w:val="99"/>
    <w:rsid w:val="00110DA4"/>
    <w:rPr>
      <w:rFonts w:ascii="Arial Narrow" w:eastAsia="Times New Roman" w:hAnsi="Arial Narrow" w:cs="Times New Roman"/>
      <w:b/>
      <w:bCs/>
      <w:lang w:val="sk-SK"/>
    </w:rPr>
  </w:style>
  <w:style w:type="character" w:customStyle="1" w:styleId="Nadpis7Char">
    <w:name w:val="Nadpis 7 Char"/>
    <w:basedOn w:val="Predvolenpsmoodseku"/>
    <w:link w:val="Nadpis7"/>
    <w:uiPriority w:val="99"/>
    <w:rsid w:val="00110DA4"/>
    <w:rPr>
      <w:rFonts w:ascii="Arial Narrow" w:eastAsia="Times New Roman" w:hAnsi="Arial Narrow" w:cs="Times New Roman"/>
      <w:szCs w:val="24"/>
      <w:lang w:val="sk-SK"/>
    </w:rPr>
  </w:style>
  <w:style w:type="character" w:customStyle="1" w:styleId="Nadpis8Char">
    <w:name w:val="Nadpis 8 Char"/>
    <w:basedOn w:val="Predvolenpsmoodseku"/>
    <w:link w:val="Nadpis8"/>
    <w:uiPriority w:val="99"/>
    <w:rsid w:val="00110DA4"/>
    <w:rPr>
      <w:rFonts w:ascii="Arial Narrow" w:eastAsia="Times New Roman" w:hAnsi="Arial Narrow" w:cs="Times New Roman"/>
      <w:i/>
      <w:iCs/>
      <w:szCs w:val="24"/>
      <w:lang w:val="sk-SK"/>
    </w:rPr>
  </w:style>
  <w:style w:type="character" w:customStyle="1" w:styleId="Nadpis9Char">
    <w:name w:val="Nadpis 9 Char"/>
    <w:basedOn w:val="Predvolenpsmoodseku"/>
    <w:link w:val="Nadpis9"/>
    <w:uiPriority w:val="99"/>
    <w:rsid w:val="00110DA4"/>
    <w:rPr>
      <w:rFonts w:ascii="Cambria" w:eastAsia="Times New Roman" w:hAnsi="Cambria" w:cs="Times New Roman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110DA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110DA4"/>
    <w:rPr>
      <w:rFonts w:ascii="Arial Narrow" w:eastAsia="Times New Roman" w:hAnsi="Arial Narrow" w:cs="Times New Roman"/>
      <w:b/>
      <w:bCs/>
      <w:kern w:val="28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0DA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110DA4"/>
    <w:rPr>
      <w:rFonts w:ascii="Cambria" w:eastAsia="Times New Roman" w:hAnsi="Cambria" w:cs="Times New Roman"/>
      <w:szCs w:val="24"/>
      <w:lang w:val="sk-SK"/>
    </w:rPr>
  </w:style>
  <w:style w:type="character" w:styleId="Siln">
    <w:name w:val="Strong"/>
    <w:basedOn w:val="Predvolenpsmoodseku"/>
    <w:uiPriority w:val="22"/>
    <w:qFormat/>
    <w:rsid w:val="00110DA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110DA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110DA4"/>
    <w:pPr>
      <w:outlineLvl w:val="9"/>
    </w:pPr>
  </w:style>
  <w:style w:type="paragraph" w:customStyle="1" w:styleId="TopHeader">
    <w:name w:val="Top Header"/>
    <w:basedOn w:val="Normlny"/>
    <w:qFormat/>
    <w:rsid w:val="00110DA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110DA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10DA4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110DA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110DA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110DA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110DA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styleId="slostrany">
    <w:name w:val="page number"/>
    <w:basedOn w:val="Predvolenpsmoodseku"/>
    <w:uiPriority w:val="99"/>
    <w:rsid w:val="00110DA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110DA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10DA4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110DA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10DA4"/>
    <w:rPr>
      <w:rFonts w:ascii="Tahoma" w:eastAsia="Times New Roman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110DA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10DA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110DA4"/>
    <w:rPr>
      <w:rFonts w:ascii="Times New Roman" w:eastAsia="Times New Roman" w:hAnsi="Times New Roman" w:cs="Times New Roman"/>
      <w:sz w:val="20"/>
      <w:szCs w:val="20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38</Pages>
  <Words>8395</Words>
  <Characters>47858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A</cp:lastModifiedBy>
  <cp:revision>4</cp:revision>
  <dcterms:created xsi:type="dcterms:W3CDTF">2018-03-23T19:12:00Z</dcterms:created>
  <dcterms:modified xsi:type="dcterms:W3CDTF">2018-03-28T15:13:00Z</dcterms:modified>
</cp:coreProperties>
</file>