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plus 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22304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</w:t>
      </w:r>
      <w:r w:rsidR="00D66582"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F743F">
        <w:rPr>
          <w:rFonts w:ascii="Times New Roman" w:hAnsi="Times New Roman" w:cs="Times New Roman"/>
        </w:rPr>
        <w:t xml:space="preserve"> za rok 2017</w:t>
      </w:r>
    </w:p>
    <w:p w:rsidR="00360F88" w:rsidRPr="00223286" w:rsidRDefault="00D227F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227F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227F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227F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227FE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227F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227F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227F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227F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7FE" w:rsidRDefault="00D227FE" w:rsidP="00CE03EC">
      <w:pPr>
        <w:spacing w:after="0" w:line="240" w:lineRule="auto"/>
      </w:pPr>
      <w:r>
        <w:separator/>
      </w:r>
    </w:p>
  </w:endnote>
  <w:endnote w:type="continuationSeparator" w:id="0">
    <w:p w:rsidR="00D227FE" w:rsidRDefault="00D227F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23041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2304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7FE" w:rsidRDefault="00D227FE" w:rsidP="00CE03EC">
      <w:pPr>
        <w:spacing w:after="0" w:line="240" w:lineRule="auto"/>
      </w:pPr>
      <w:r>
        <w:separator/>
      </w:r>
    </w:p>
  </w:footnote>
  <w:footnote w:type="continuationSeparator" w:id="0">
    <w:p w:rsidR="00D227FE" w:rsidRDefault="00D227F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2637543" wp14:editId="3C962BD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81D6A51" wp14:editId="4B849CA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79F2AE" wp14:editId="165FD2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517A769" wp14:editId="277E59D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54A2A5C" wp14:editId="7947D24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35BCDBB" wp14:editId="03F05F3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781AA7B" wp14:editId="047600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E0E98E8" wp14:editId="510CCC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2FE0643" wp14:editId="164320D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850A71D" wp14:editId="3927BB6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E5822" wp14:editId="0C97DCC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FDA29F" wp14:editId="75548FE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8220243" wp14:editId="5BBDA0B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CBD7FD" wp14:editId="6B29C54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81E965" wp14:editId="5EE38EF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AEFD026" wp14:editId="3D1133C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7FBF0F8" wp14:editId="775843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178F1E" wp14:editId="72DA285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2878</Words>
  <Characters>16407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2018-03-28T08:38:00Z</dcterms:created>
  <dcterms:modified xsi:type="dcterms:W3CDTF">2018-03-28T08:38:00Z</dcterms:modified>
</cp:coreProperties>
</file>